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0F7E" w14:textId="58693C54" w:rsidR="00BF4E87" w:rsidRDefault="00000000" w:rsidP="00BF4E87">
      <w:bookmarkStart w:id="0" w:name="_Hlk142467066"/>
      <w:r>
        <w:rPr>
          <w:noProof/>
        </w:rPr>
        <w:pict w14:anchorId="7DC2B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margin-left:220pt;margin-top:5.45pt;width:41.25pt;height:68.75pt;z-index:1;visibility:visible">
            <v:imagedata r:id="rId5" o:title=""/>
          </v:shape>
        </w:pict>
      </w:r>
    </w:p>
    <w:p w14:paraId="5C5D092F" w14:textId="77777777" w:rsidR="00BF4E87" w:rsidRDefault="00BF4E87" w:rsidP="00BF4E87"/>
    <w:p w14:paraId="75503401" w14:textId="77777777" w:rsidR="00BF4E87" w:rsidRPr="004D0717" w:rsidRDefault="00BF4E87" w:rsidP="00BF4E87"/>
    <w:p w14:paraId="20E80566" w14:textId="77777777" w:rsidR="00BF4E87" w:rsidRPr="004D0717" w:rsidRDefault="00BF4E87" w:rsidP="00BF4E87"/>
    <w:p w14:paraId="0023D76D" w14:textId="77777777" w:rsidR="00BF4E87" w:rsidRPr="004D0717" w:rsidRDefault="00BF4E87" w:rsidP="00BF4E87"/>
    <w:p w14:paraId="7A0C1B01" w14:textId="77777777" w:rsidR="00BF4E87" w:rsidRPr="004D0717" w:rsidRDefault="00BF4E87" w:rsidP="00BF4E87"/>
    <w:p w14:paraId="3D74EE39" w14:textId="77777777" w:rsidR="00BF4E87" w:rsidRPr="004D0717" w:rsidRDefault="00BF4E87" w:rsidP="00BF4E87">
      <w:pPr>
        <w:jc w:val="center"/>
        <w:rPr>
          <w:b/>
          <w:sz w:val="32"/>
          <w:szCs w:val="32"/>
        </w:rPr>
      </w:pPr>
      <w:r w:rsidRPr="004D0717">
        <w:rPr>
          <w:b/>
          <w:sz w:val="32"/>
          <w:szCs w:val="32"/>
        </w:rPr>
        <w:t>Администрация города Кирсанова</w:t>
      </w:r>
    </w:p>
    <w:p w14:paraId="49E3E87C" w14:textId="77777777" w:rsidR="00BF4E87" w:rsidRPr="004D0717" w:rsidRDefault="00BF4E87" w:rsidP="00BF4E87">
      <w:pPr>
        <w:keepNext/>
        <w:numPr>
          <w:ilvl w:val="0"/>
          <w:numId w:val="1"/>
        </w:numPr>
        <w:tabs>
          <w:tab w:val="num" w:pos="432"/>
        </w:tabs>
        <w:jc w:val="center"/>
        <w:outlineLvl w:val="0"/>
        <w:rPr>
          <w:b/>
          <w:sz w:val="32"/>
          <w:szCs w:val="32"/>
        </w:rPr>
      </w:pPr>
      <w:r w:rsidRPr="004D0717">
        <w:rPr>
          <w:b/>
          <w:sz w:val="32"/>
          <w:szCs w:val="32"/>
        </w:rPr>
        <w:t>Тамбовской области</w:t>
      </w:r>
    </w:p>
    <w:p w14:paraId="475AA67A" w14:textId="77777777" w:rsidR="00BF4E87" w:rsidRDefault="00BF4E87" w:rsidP="00BF4E87">
      <w:pPr>
        <w:keepNext/>
        <w:numPr>
          <w:ilvl w:val="1"/>
          <w:numId w:val="1"/>
        </w:numPr>
        <w:tabs>
          <w:tab w:val="num" w:pos="576"/>
        </w:tabs>
        <w:jc w:val="center"/>
        <w:outlineLvl w:val="1"/>
        <w:rPr>
          <w:rFonts w:eastAsia="Lucida Sans Unicode"/>
          <w:b/>
          <w:bCs/>
          <w:iCs/>
          <w:sz w:val="48"/>
          <w:szCs w:val="48"/>
        </w:rPr>
      </w:pPr>
    </w:p>
    <w:p w14:paraId="7BB17075" w14:textId="77777777" w:rsidR="00BF4E87" w:rsidRPr="004D0717" w:rsidRDefault="00BF4E87" w:rsidP="00BF4E87">
      <w:pPr>
        <w:keepNext/>
        <w:numPr>
          <w:ilvl w:val="1"/>
          <w:numId w:val="1"/>
        </w:numPr>
        <w:tabs>
          <w:tab w:val="num" w:pos="576"/>
        </w:tabs>
        <w:jc w:val="center"/>
        <w:outlineLvl w:val="1"/>
        <w:rPr>
          <w:rFonts w:eastAsia="Lucida Sans Unicode"/>
          <w:b/>
          <w:bCs/>
          <w:iCs/>
          <w:sz w:val="48"/>
          <w:szCs w:val="48"/>
        </w:rPr>
      </w:pPr>
      <w:r w:rsidRPr="004D0717">
        <w:rPr>
          <w:rFonts w:eastAsia="Lucida Sans Unicode"/>
          <w:b/>
          <w:bCs/>
          <w:iCs/>
          <w:sz w:val="48"/>
          <w:szCs w:val="48"/>
        </w:rPr>
        <w:t>ПОСТАНОВЛЕНИЕ</w:t>
      </w:r>
    </w:p>
    <w:p w14:paraId="6134260C" w14:textId="77777777" w:rsidR="00BF4E87" w:rsidRDefault="00BF4E87" w:rsidP="00BF4E87">
      <w:pPr>
        <w:autoSpaceDE w:val="0"/>
        <w:rPr>
          <w:b/>
          <w:sz w:val="28"/>
          <w:szCs w:val="28"/>
        </w:rPr>
      </w:pPr>
      <w:bookmarkStart w:id="1" w:name="_Hlk142466407"/>
    </w:p>
    <w:p w14:paraId="28A489C8" w14:textId="541EA9D4" w:rsidR="00BF4E87" w:rsidRDefault="00BF4E87" w:rsidP="00BF4E87">
      <w:pPr>
        <w:autoSpaceDE w:val="0"/>
        <w:jc w:val="center"/>
        <w:rPr>
          <w:b/>
          <w:sz w:val="28"/>
          <w:szCs w:val="28"/>
        </w:rPr>
      </w:pPr>
      <w:r w:rsidRPr="004D0717">
        <w:rPr>
          <w:b/>
          <w:sz w:val="28"/>
          <w:szCs w:val="28"/>
        </w:rPr>
        <w:t>«</w:t>
      </w:r>
      <w:r w:rsidR="00985A15">
        <w:rPr>
          <w:b/>
          <w:sz w:val="28"/>
          <w:szCs w:val="28"/>
        </w:rPr>
        <w:t>6</w:t>
      </w:r>
      <w:r w:rsidRPr="004D0717">
        <w:rPr>
          <w:b/>
          <w:sz w:val="28"/>
          <w:szCs w:val="28"/>
        </w:rPr>
        <w:t>»</w:t>
      </w:r>
      <w:r w:rsidR="00985A15">
        <w:rPr>
          <w:b/>
          <w:sz w:val="28"/>
          <w:szCs w:val="28"/>
        </w:rPr>
        <w:t xml:space="preserve">  марта</w:t>
      </w:r>
      <w:r>
        <w:rPr>
          <w:b/>
          <w:sz w:val="28"/>
          <w:szCs w:val="28"/>
        </w:rPr>
        <w:t xml:space="preserve">   2026</w:t>
      </w:r>
      <w:r w:rsidRPr="004D0717">
        <w:rPr>
          <w:b/>
          <w:sz w:val="28"/>
          <w:szCs w:val="28"/>
        </w:rPr>
        <w:t xml:space="preserve"> г. </w:t>
      </w:r>
      <w:r>
        <w:rPr>
          <w:b/>
          <w:sz w:val="28"/>
          <w:szCs w:val="28"/>
        </w:rPr>
        <w:t xml:space="preserve">    </w:t>
      </w:r>
      <w:r w:rsidRPr="004D0717">
        <w:rPr>
          <w:b/>
          <w:sz w:val="28"/>
          <w:szCs w:val="28"/>
        </w:rPr>
        <w:t xml:space="preserve">           </w:t>
      </w:r>
      <w:bookmarkEnd w:id="1"/>
      <w:r w:rsidRPr="004D0717">
        <w:rPr>
          <w:b/>
          <w:sz w:val="28"/>
          <w:szCs w:val="28"/>
        </w:rPr>
        <w:t xml:space="preserve">г. Кирсанов      </w:t>
      </w:r>
      <w:r>
        <w:rPr>
          <w:b/>
          <w:sz w:val="28"/>
          <w:szCs w:val="28"/>
        </w:rPr>
        <w:t xml:space="preserve">             </w:t>
      </w:r>
      <w:r w:rsidRPr="004D0717">
        <w:rPr>
          <w:b/>
          <w:sz w:val="28"/>
          <w:szCs w:val="28"/>
        </w:rPr>
        <w:t xml:space="preserve">              №</w:t>
      </w:r>
      <w:r w:rsidR="00985A15">
        <w:rPr>
          <w:b/>
          <w:sz w:val="28"/>
          <w:szCs w:val="28"/>
        </w:rPr>
        <w:t xml:space="preserve"> 91 </w:t>
      </w:r>
    </w:p>
    <w:p w14:paraId="7CE39B94" w14:textId="77777777" w:rsidR="00D702A4" w:rsidRPr="00133627" w:rsidRDefault="00D702A4" w:rsidP="00D31D15">
      <w:pPr>
        <w:widowControl w:val="0"/>
        <w:autoSpaceDE w:val="0"/>
        <w:ind w:firstLine="720"/>
        <w:jc w:val="right"/>
        <w:rPr>
          <w:b/>
          <w:bCs/>
          <w:color w:val="000000"/>
          <w:sz w:val="28"/>
          <w:szCs w:val="28"/>
        </w:rPr>
      </w:pPr>
    </w:p>
    <w:p w14:paraId="42D483B6" w14:textId="77777777" w:rsidR="00D702A4" w:rsidRPr="00133627" w:rsidRDefault="00D702A4" w:rsidP="00D31D15">
      <w:pPr>
        <w:jc w:val="both"/>
        <w:rPr>
          <w:color w:val="000000"/>
          <w:sz w:val="28"/>
          <w:szCs w:val="28"/>
        </w:rPr>
      </w:pPr>
      <w:r w:rsidRPr="00133627">
        <w:rPr>
          <w:color w:val="000000"/>
          <w:sz w:val="28"/>
          <w:szCs w:val="28"/>
        </w:rPr>
        <w:t xml:space="preserve">О внесении изменений в постановление администрации города </w:t>
      </w:r>
      <w:bookmarkStart w:id="2" w:name="_Hlk116982545"/>
      <w:r w:rsidRPr="00133627">
        <w:rPr>
          <w:kern w:val="2"/>
          <w:sz w:val="28"/>
          <w:szCs w:val="28"/>
          <w:lang w:bidi="hi-IN"/>
        </w:rPr>
        <w:t xml:space="preserve">                                                               от 11 октября 2013г. № 1359</w:t>
      </w:r>
      <w:bookmarkEnd w:id="2"/>
      <w:r w:rsidRPr="00133627">
        <w:rPr>
          <w:kern w:val="2"/>
          <w:sz w:val="28"/>
          <w:szCs w:val="28"/>
          <w:lang w:bidi="hi-IN"/>
        </w:rPr>
        <w:t xml:space="preserve"> </w:t>
      </w:r>
      <w:r w:rsidRPr="00133627">
        <w:rPr>
          <w:sz w:val="28"/>
          <w:szCs w:val="28"/>
        </w:rPr>
        <w:t xml:space="preserve">«Об утверждении муниципальной программы </w:t>
      </w:r>
      <w:bookmarkStart w:id="3" w:name="_Hlk142466189"/>
      <w:r w:rsidRPr="00133627">
        <w:rPr>
          <w:sz w:val="28"/>
          <w:szCs w:val="28"/>
        </w:rPr>
        <w:t xml:space="preserve">города Кирсанова Тамбовской области </w:t>
      </w:r>
      <w:r w:rsidRPr="00133627">
        <w:rPr>
          <w:kern w:val="2"/>
          <w:sz w:val="28"/>
          <w:szCs w:val="28"/>
          <w:lang w:bidi="hi-IN"/>
        </w:rPr>
        <w:t>«Развитие культуры и туризма</w:t>
      </w:r>
      <w:r w:rsidRPr="00133627">
        <w:rPr>
          <w:kern w:val="2"/>
          <w:sz w:val="28"/>
          <w:szCs w:val="28"/>
          <w:lang w:eastAsia="ru-RU" w:bidi="hi-IN"/>
        </w:rPr>
        <w:t xml:space="preserve">» </w:t>
      </w:r>
      <w:r w:rsidRPr="00133627">
        <w:rPr>
          <w:kern w:val="2"/>
          <w:sz w:val="28"/>
          <w:szCs w:val="28"/>
          <w:lang w:bidi="hi-IN"/>
        </w:rPr>
        <w:t>на 2014-2030 годы</w:t>
      </w:r>
      <w:r w:rsidRPr="00133627">
        <w:rPr>
          <w:sz w:val="28"/>
          <w:szCs w:val="28"/>
        </w:rPr>
        <w:t>»</w:t>
      </w:r>
    </w:p>
    <w:bookmarkEnd w:id="3"/>
    <w:p w14:paraId="6DCDBC33" w14:textId="77777777" w:rsidR="00D702A4" w:rsidRPr="00133627" w:rsidRDefault="00D702A4" w:rsidP="00D31D15">
      <w:pPr>
        <w:widowControl w:val="0"/>
        <w:tabs>
          <w:tab w:val="left" w:pos="5310"/>
        </w:tabs>
        <w:autoSpaceDE w:val="0"/>
        <w:jc w:val="both"/>
        <w:rPr>
          <w:color w:val="000000"/>
          <w:sz w:val="28"/>
          <w:szCs w:val="28"/>
        </w:rPr>
      </w:pPr>
    </w:p>
    <w:bookmarkEnd w:id="0"/>
    <w:p w14:paraId="08B9DDA0" w14:textId="77777777" w:rsidR="00D702A4" w:rsidRPr="00133627" w:rsidRDefault="00D702A4" w:rsidP="00D31D15">
      <w:pPr>
        <w:widowControl w:val="0"/>
        <w:autoSpaceDE w:val="0"/>
        <w:ind w:firstLine="705"/>
        <w:jc w:val="both"/>
        <w:rPr>
          <w:sz w:val="28"/>
          <w:szCs w:val="28"/>
        </w:rPr>
      </w:pPr>
    </w:p>
    <w:p w14:paraId="5D780895" w14:textId="77777777" w:rsidR="00D702A4" w:rsidRPr="00133627" w:rsidRDefault="00D702A4" w:rsidP="00D31D15">
      <w:pPr>
        <w:widowControl w:val="0"/>
        <w:autoSpaceDE w:val="0"/>
        <w:ind w:firstLine="720"/>
        <w:jc w:val="both"/>
        <w:rPr>
          <w:color w:val="000000"/>
          <w:sz w:val="28"/>
          <w:szCs w:val="28"/>
        </w:rPr>
      </w:pPr>
      <w:r w:rsidRPr="00133627">
        <w:rPr>
          <w:color w:val="000000"/>
          <w:sz w:val="28"/>
          <w:szCs w:val="28"/>
        </w:rPr>
        <w:t>В соответствии с постановлением администрации города от 09.08.2013г. № 957 «Об утверждении Порядка разработки муниципальных программ города Кирсанова Тамбовской области» администрация города постановляет:</w:t>
      </w:r>
    </w:p>
    <w:p w14:paraId="60EE2494" w14:textId="77777777" w:rsidR="00D702A4" w:rsidRPr="00133627" w:rsidRDefault="00D702A4" w:rsidP="00D31D15">
      <w:pPr>
        <w:widowControl w:val="0"/>
        <w:autoSpaceDE w:val="0"/>
        <w:ind w:firstLine="720"/>
        <w:jc w:val="both"/>
        <w:rPr>
          <w:sz w:val="28"/>
          <w:szCs w:val="28"/>
        </w:rPr>
      </w:pPr>
    </w:p>
    <w:p w14:paraId="2AFE238C" w14:textId="77777777" w:rsidR="00D702A4" w:rsidRPr="00133627" w:rsidRDefault="00D702A4" w:rsidP="0070400A">
      <w:pPr>
        <w:ind w:firstLine="705"/>
        <w:jc w:val="both"/>
        <w:rPr>
          <w:color w:val="000000"/>
          <w:sz w:val="28"/>
          <w:szCs w:val="28"/>
        </w:rPr>
      </w:pPr>
      <w:r w:rsidRPr="00133627">
        <w:rPr>
          <w:sz w:val="28"/>
          <w:szCs w:val="28"/>
        </w:rPr>
        <w:t xml:space="preserve">1. </w:t>
      </w:r>
      <w:r w:rsidRPr="00133627">
        <w:rPr>
          <w:color w:val="000000"/>
          <w:sz w:val="28"/>
          <w:szCs w:val="28"/>
        </w:rPr>
        <w:t xml:space="preserve">Внести изменения в муниципальную программу города Кирсанова </w:t>
      </w:r>
      <w:r w:rsidRPr="00133627">
        <w:rPr>
          <w:kern w:val="2"/>
          <w:sz w:val="28"/>
          <w:szCs w:val="28"/>
          <w:lang w:bidi="hi-IN"/>
        </w:rPr>
        <w:t>«Развитие культуры и туризма</w:t>
      </w:r>
      <w:r w:rsidRPr="00133627">
        <w:rPr>
          <w:kern w:val="2"/>
          <w:sz w:val="28"/>
          <w:szCs w:val="28"/>
          <w:lang w:eastAsia="ru-RU" w:bidi="hi-IN"/>
        </w:rPr>
        <w:t xml:space="preserve">» </w:t>
      </w:r>
      <w:r w:rsidRPr="00133627">
        <w:rPr>
          <w:kern w:val="2"/>
          <w:sz w:val="28"/>
          <w:szCs w:val="28"/>
          <w:lang w:bidi="hi-IN"/>
        </w:rPr>
        <w:t>на 2014-2030 годы</w:t>
      </w:r>
      <w:r w:rsidRPr="00133627">
        <w:rPr>
          <w:sz w:val="28"/>
          <w:szCs w:val="28"/>
        </w:rPr>
        <w:t>,</w:t>
      </w:r>
      <w:r w:rsidRPr="00133627">
        <w:rPr>
          <w:color w:val="000000"/>
          <w:sz w:val="28"/>
          <w:szCs w:val="28"/>
        </w:rPr>
        <w:t xml:space="preserve"> утвержденную постановлением администрации города </w:t>
      </w:r>
      <w:r w:rsidRPr="00133627">
        <w:rPr>
          <w:kern w:val="2"/>
          <w:sz w:val="28"/>
          <w:szCs w:val="28"/>
          <w:lang w:bidi="hi-IN"/>
        </w:rPr>
        <w:t>от 11 октября 2013г. № 1359</w:t>
      </w:r>
      <w:r w:rsidRPr="00133627">
        <w:rPr>
          <w:color w:val="000000"/>
          <w:sz w:val="28"/>
          <w:szCs w:val="28"/>
        </w:rPr>
        <w:t>, изложив в новой редакции согласно приложению.</w:t>
      </w:r>
    </w:p>
    <w:p w14:paraId="72A68D45" w14:textId="47A58903" w:rsidR="00D702A4" w:rsidRPr="00133627" w:rsidRDefault="00D702A4" w:rsidP="00D31D15">
      <w:pPr>
        <w:widowControl w:val="0"/>
        <w:tabs>
          <w:tab w:val="left" w:pos="5310"/>
        </w:tabs>
        <w:autoSpaceDE w:val="0"/>
        <w:ind w:firstLine="705"/>
        <w:jc w:val="both"/>
        <w:rPr>
          <w:sz w:val="28"/>
          <w:szCs w:val="28"/>
        </w:rPr>
      </w:pPr>
      <w:r w:rsidRPr="00133627">
        <w:rPr>
          <w:color w:val="000000"/>
          <w:sz w:val="28"/>
          <w:szCs w:val="28"/>
        </w:rPr>
        <w:t>2.</w:t>
      </w:r>
      <w:bookmarkStart w:id="4" w:name="__DdeLink__0_1384937106"/>
      <w:r w:rsidRPr="00133627">
        <w:rPr>
          <w:color w:val="000000"/>
          <w:sz w:val="28"/>
          <w:szCs w:val="28"/>
        </w:rPr>
        <w:t xml:space="preserve"> Разместить (опубликовать) настоящее постановление в сетевом издании «</w:t>
      </w:r>
      <w:r w:rsidR="00BF4E87" w:rsidRPr="00133627">
        <w:rPr>
          <w:color w:val="000000"/>
          <w:sz w:val="28"/>
          <w:szCs w:val="28"/>
        </w:rPr>
        <w:t>Кирсанов. Онлайн</w:t>
      </w:r>
      <w:r w:rsidRPr="00133627">
        <w:rPr>
          <w:color w:val="000000"/>
          <w:sz w:val="28"/>
          <w:szCs w:val="28"/>
        </w:rPr>
        <w:t>» и на официальном сайте администрации города Кирсанова Тамбовской области.</w:t>
      </w:r>
      <w:bookmarkEnd w:id="4"/>
    </w:p>
    <w:p w14:paraId="7A8680FB" w14:textId="77777777" w:rsidR="00D702A4" w:rsidRPr="00133627" w:rsidRDefault="00D702A4" w:rsidP="00D31D15">
      <w:pPr>
        <w:ind w:firstLine="684"/>
        <w:jc w:val="both"/>
        <w:rPr>
          <w:sz w:val="28"/>
          <w:szCs w:val="28"/>
        </w:rPr>
      </w:pPr>
      <w:r w:rsidRPr="00133627">
        <w:rPr>
          <w:sz w:val="28"/>
          <w:szCs w:val="28"/>
        </w:rPr>
        <w:t xml:space="preserve">3. Контроль за исполнением данного постановления возложить   </w:t>
      </w:r>
      <w:r w:rsidRPr="00133627">
        <w:rPr>
          <w:color w:val="000000"/>
          <w:sz w:val="28"/>
          <w:szCs w:val="28"/>
        </w:rPr>
        <w:t>на управляющего делами администрации города Т.С. Савину.</w:t>
      </w:r>
    </w:p>
    <w:p w14:paraId="150F1333" w14:textId="77777777" w:rsidR="00D702A4" w:rsidRPr="00133627" w:rsidRDefault="00D702A4" w:rsidP="00D31D15">
      <w:pPr>
        <w:widowControl w:val="0"/>
        <w:autoSpaceDE w:val="0"/>
        <w:ind w:firstLine="717"/>
        <w:jc w:val="both"/>
        <w:rPr>
          <w:sz w:val="28"/>
          <w:szCs w:val="28"/>
        </w:rPr>
      </w:pPr>
    </w:p>
    <w:p w14:paraId="7E60424C" w14:textId="77777777" w:rsidR="00D702A4" w:rsidRPr="00133627" w:rsidRDefault="00D702A4" w:rsidP="00D31D15">
      <w:pPr>
        <w:widowControl w:val="0"/>
        <w:autoSpaceDE w:val="0"/>
        <w:ind w:firstLine="717"/>
        <w:jc w:val="both"/>
        <w:rPr>
          <w:sz w:val="28"/>
          <w:szCs w:val="28"/>
        </w:rPr>
      </w:pPr>
    </w:p>
    <w:p w14:paraId="4DDC5558" w14:textId="77777777" w:rsidR="00D702A4" w:rsidRPr="00133627" w:rsidRDefault="00D702A4" w:rsidP="00D31D15">
      <w:pPr>
        <w:widowControl w:val="0"/>
        <w:autoSpaceDE w:val="0"/>
        <w:ind w:firstLine="717"/>
        <w:jc w:val="both"/>
        <w:rPr>
          <w:sz w:val="28"/>
          <w:szCs w:val="28"/>
        </w:rPr>
      </w:pPr>
    </w:p>
    <w:p w14:paraId="18C2F500" w14:textId="77777777" w:rsidR="00D702A4" w:rsidRPr="00133627" w:rsidRDefault="00D702A4" w:rsidP="00D31D15">
      <w:pPr>
        <w:widowControl w:val="0"/>
        <w:autoSpaceDE w:val="0"/>
        <w:ind w:firstLine="717"/>
        <w:jc w:val="both"/>
        <w:rPr>
          <w:sz w:val="28"/>
          <w:szCs w:val="28"/>
        </w:rPr>
      </w:pPr>
    </w:p>
    <w:p w14:paraId="0A3DC749" w14:textId="77777777" w:rsidR="00D702A4" w:rsidRPr="00133627" w:rsidRDefault="00D702A4" w:rsidP="00D31D15">
      <w:pPr>
        <w:widowControl w:val="0"/>
        <w:autoSpaceDE w:val="0"/>
        <w:jc w:val="both"/>
        <w:rPr>
          <w:sz w:val="28"/>
          <w:szCs w:val="28"/>
        </w:rPr>
      </w:pPr>
      <w:r w:rsidRPr="00133627">
        <w:rPr>
          <w:sz w:val="28"/>
          <w:szCs w:val="28"/>
        </w:rPr>
        <w:t xml:space="preserve">Глава города                           </w:t>
      </w:r>
      <w:r w:rsidRPr="00133627">
        <w:rPr>
          <w:sz w:val="28"/>
          <w:szCs w:val="28"/>
        </w:rPr>
        <w:tab/>
        <w:t xml:space="preserve">                                                            С.А. Павлов</w:t>
      </w:r>
    </w:p>
    <w:p w14:paraId="7F12FD87" w14:textId="77777777" w:rsidR="00D702A4" w:rsidRPr="00133627" w:rsidRDefault="00D702A4" w:rsidP="00D31D15">
      <w:pPr>
        <w:widowControl w:val="0"/>
        <w:autoSpaceDE w:val="0"/>
        <w:jc w:val="both"/>
        <w:rPr>
          <w:sz w:val="28"/>
          <w:szCs w:val="28"/>
        </w:rPr>
      </w:pPr>
    </w:p>
    <w:p w14:paraId="16952539" w14:textId="77777777" w:rsidR="00D702A4" w:rsidRPr="00133627" w:rsidRDefault="00D702A4" w:rsidP="00D31D15">
      <w:pPr>
        <w:rPr>
          <w:sz w:val="28"/>
          <w:szCs w:val="28"/>
        </w:rPr>
      </w:pPr>
    </w:p>
    <w:p w14:paraId="72C1B4E0" w14:textId="77777777" w:rsidR="00D702A4" w:rsidRPr="00133627" w:rsidRDefault="00D702A4" w:rsidP="00D31D15">
      <w:pPr>
        <w:rPr>
          <w:sz w:val="28"/>
          <w:szCs w:val="28"/>
        </w:rPr>
      </w:pPr>
    </w:p>
    <w:p w14:paraId="0C44E5EC" w14:textId="77777777" w:rsidR="00D702A4" w:rsidRPr="00133627" w:rsidRDefault="00D702A4" w:rsidP="00D07035">
      <w:pPr>
        <w:jc w:val="right"/>
        <w:rPr>
          <w:sz w:val="28"/>
          <w:szCs w:val="28"/>
        </w:rPr>
      </w:pPr>
    </w:p>
    <w:p w14:paraId="4A353B9E" w14:textId="77777777" w:rsidR="00D702A4" w:rsidRPr="00133627" w:rsidRDefault="00D702A4" w:rsidP="00D07035">
      <w:pPr>
        <w:jc w:val="right"/>
        <w:rPr>
          <w:sz w:val="28"/>
          <w:szCs w:val="28"/>
        </w:rPr>
      </w:pPr>
    </w:p>
    <w:p w14:paraId="773CEEAB" w14:textId="77777777" w:rsidR="00D702A4" w:rsidRPr="00133627" w:rsidRDefault="00D702A4" w:rsidP="00D07035">
      <w:pPr>
        <w:jc w:val="right"/>
        <w:rPr>
          <w:sz w:val="28"/>
          <w:szCs w:val="28"/>
        </w:rPr>
      </w:pPr>
    </w:p>
    <w:p w14:paraId="779D00E4" w14:textId="77777777" w:rsidR="00D702A4" w:rsidRPr="00133627" w:rsidRDefault="00D702A4" w:rsidP="00D07035">
      <w:pPr>
        <w:jc w:val="right"/>
        <w:rPr>
          <w:sz w:val="28"/>
          <w:szCs w:val="28"/>
        </w:rPr>
      </w:pPr>
    </w:p>
    <w:p w14:paraId="6F2032FD" w14:textId="77777777" w:rsidR="00D702A4" w:rsidRPr="00DB089A" w:rsidRDefault="00D702A4" w:rsidP="00D07035">
      <w:pPr>
        <w:jc w:val="right"/>
      </w:pPr>
    </w:p>
    <w:p w14:paraId="41510C05" w14:textId="77777777" w:rsidR="00D702A4" w:rsidRPr="00DB089A" w:rsidRDefault="00D702A4" w:rsidP="00940FBE">
      <w:pPr>
        <w:jc w:val="right"/>
      </w:pPr>
      <w:r w:rsidRPr="00DB089A">
        <w:lastRenderedPageBreak/>
        <w:t>Приложение</w:t>
      </w:r>
    </w:p>
    <w:p w14:paraId="5D46FC3F" w14:textId="77777777" w:rsidR="00D702A4" w:rsidRPr="00DB089A" w:rsidRDefault="00D702A4" w:rsidP="00940FBE">
      <w:pPr>
        <w:jc w:val="right"/>
      </w:pPr>
      <w:r w:rsidRPr="00DB089A">
        <w:t>к постановлению администрации города</w:t>
      </w:r>
    </w:p>
    <w:p w14:paraId="2D20D32F" w14:textId="50A24C4F" w:rsidR="00F023CD" w:rsidRPr="00F023CD" w:rsidRDefault="00D702A4" w:rsidP="00F023CD">
      <w:pPr>
        <w:jc w:val="right"/>
        <w:rPr>
          <w:kern w:val="2"/>
          <w:lang w:bidi="hi-IN"/>
        </w:rPr>
      </w:pPr>
      <w:bookmarkStart w:id="5" w:name="_Hlk163043005"/>
      <w:r w:rsidRPr="00F023CD">
        <w:t xml:space="preserve">от </w:t>
      </w:r>
      <w:bookmarkEnd w:id="5"/>
      <w:r w:rsidR="00F023CD">
        <w:t>«</w:t>
      </w:r>
      <w:r w:rsidR="00985A15">
        <w:t>6</w:t>
      </w:r>
      <w:r w:rsidR="00F023CD">
        <w:rPr>
          <w:kern w:val="2"/>
          <w:lang w:bidi="hi-IN"/>
        </w:rPr>
        <w:t>»</w:t>
      </w:r>
      <w:r w:rsidR="00985A15">
        <w:rPr>
          <w:kern w:val="2"/>
          <w:lang w:bidi="hi-IN"/>
        </w:rPr>
        <w:t xml:space="preserve">  марта  </w:t>
      </w:r>
      <w:r w:rsidR="00F023CD" w:rsidRPr="00F023CD">
        <w:rPr>
          <w:kern w:val="2"/>
          <w:lang w:bidi="hi-IN"/>
        </w:rPr>
        <w:t xml:space="preserve"> 20</w:t>
      </w:r>
      <w:r w:rsidR="00985A15">
        <w:rPr>
          <w:kern w:val="2"/>
          <w:lang w:bidi="hi-IN"/>
        </w:rPr>
        <w:t>26</w:t>
      </w:r>
      <w:r w:rsidR="00F023CD" w:rsidRPr="00F023CD">
        <w:rPr>
          <w:kern w:val="2"/>
          <w:lang w:bidi="hi-IN"/>
        </w:rPr>
        <w:t xml:space="preserve">г. № </w:t>
      </w:r>
      <w:r w:rsidR="00985A15">
        <w:rPr>
          <w:kern w:val="2"/>
          <w:lang w:bidi="hi-IN"/>
        </w:rPr>
        <w:t xml:space="preserve"> 91</w:t>
      </w:r>
    </w:p>
    <w:p w14:paraId="7B10D5B9" w14:textId="77777777" w:rsidR="00F023CD" w:rsidRDefault="00F023CD" w:rsidP="00F023CD">
      <w:pPr>
        <w:jc w:val="right"/>
        <w:rPr>
          <w:kern w:val="2"/>
          <w:sz w:val="28"/>
          <w:szCs w:val="28"/>
          <w:lang w:bidi="hi-IN"/>
        </w:rPr>
      </w:pPr>
    </w:p>
    <w:p w14:paraId="20E40F57" w14:textId="5F52804C" w:rsidR="00F023CD" w:rsidRDefault="00F023CD" w:rsidP="00F023CD">
      <w:pPr>
        <w:jc w:val="right"/>
        <w:rPr>
          <w:kern w:val="2"/>
          <w:lang w:bidi="hi-IN"/>
        </w:rPr>
      </w:pPr>
      <w:r w:rsidRPr="00DB089A">
        <w:rPr>
          <w:kern w:val="2"/>
          <w:lang w:bidi="hi-IN"/>
        </w:rPr>
        <w:t xml:space="preserve"> </w:t>
      </w:r>
    </w:p>
    <w:p w14:paraId="142ED9BA" w14:textId="6AF7FF41" w:rsidR="00D702A4" w:rsidRPr="00DB089A" w:rsidRDefault="00D702A4" w:rsidP="00F023CD">
      <w:pPr>
        <w:jc w:val="both"/>
        <w:rPr>
          <w:kern w:val="2"/>
          <w:lang w:bidi="hi-IN"/>
        </w:rPr>
      </w:pPr>
      <w:r w:rsidRPr="00DB089A">
        <w:rPr>
          <w:kern w:val="2"/>
          <w:lang w:bidi="hi-IN"/>
        </w:rPr>
        <w:t>(с изменениями, внесенными  постановлениями администрации города</w:t>
      </w:r>
      <w:r w:rsidR="00F023CD">
        <w:rPr>
          <w:kern w:val="2"/>
          <w:lang w:bidi="hi-IN"/>
        </w:rPr>
        <w:t xml:space="preserve"> </w:t>
      </w:r>
      <w:r w:rsidRPr="00DB089A">
        <w:rPr>
          <w:kern w:val="2"/>
          <w:lang w:bidi="hi-IN"/>
        </w:rPr>
        <w:t>от 11.11.2013 №1493, 31.12.2013 №1828, 06.05.2014 №447, 28.05.2014 №535, 23.06.2014 №625, 03.07.2014 № 674, 09.09.2014 №901, 13.11.2014 №1135, 30.12.2014 №1331, 15.01.2015 №9, 19.02.2015 №190, 18.03.2015 №310, 08.06.2015 №686, 23.11.2015 №1444, 28.12.2015 №1628, 12.07.2016 №723, 12.10.2016 №1052, 28.11.2016 №1218, 28.12.2016 №1371, 22.02.2017 №179, 11.05.2017 №445, 17.07.2017 №710, 21.09.2017 №956, 28.12.2017 №1371, 30.08.2018г №918, 07.12.2018г №1379, 29.12.2018г № 1549, 20.02.2020 № 140, 23.03.2021 № 194, 15.10.2021 № 906, 21.21.22 № 21, 01.04.2024 № 201</w:t>
      </w:r>
      <w:r w:rsidR="00F023CD">
        <w:rPr>
          <w:kern w:val="2"/>
          <w:lang w:bidi="hi-IN"/>
        </w:rPr>
        <w:t>, 13.03.2025 № 188</w:t>
      </w:r>
      <w:r w:rsidRPr="00DB089A">
        <w:rPr>
          <w:kern w:val="2"/>
          <w:lang w:bidi="hi-IN"/>
        </w:rPr>
        <w:t>)</w:t>
      </w:r>
    </w:p>
    <w:p w14:paraId="64637D53" w14:textId="77777777" w:rsidR="00D702A4" w:rsidRPr="00DB089A" w:rsidRDefault="00D702A4" w:rsidP="00F023CD">
      <w:pPr>
        <w:jc w:val="both"/>
        <w:rPr>
          <w:kern w:val="2"/>
          <w:lang w:bidi="hi-IN"/>
        </w:rPr>
      </w:pPr>
    </w:p>
    <w:p w14:paraId="57CBC14D" w14:textId="77777777" w:rsidR="00D702A4" w:rsidRPr="00DB089A" w:rsidRDefault="00D702A4" w:rsidP="00C35470">
      <w:pPr>
        <w:jc w:val="center"/>
        <w:rPr>
          <w:kern w:val="2"/>
          <w:lang w:bidi="hi-IN"/>
        </w:rPr>
      </w:pPr>
    </w:p>
    <w:p w14:paraId="3EC3933F" w14:textId="77777777" w:rsidR="00D702A4" w:rsidRPr="00DB089A" w:rsidRDefault="00D702A4" w:rsidP="00C35470">
      <w:pPr>
        <w:jc w:val="center"/>
        <w:rPr>
          <w:kern w:val="2"/>
          <w:lang w:bidi="hi-IN"/>
        </w:rPr>
      </w:pPr>
    </w:p>
    <w:p w14:paraId="6FF49D6B" w14:textId="77777777" w:rsidR="00D702A4" w:rsidRPr="00DB089A" w:rsidRDefault="00D702A4" w:rsidP="00C35470">
      <w:pPr>
        <w:jc w:val="center"/>
        <w:rPr>
          <w:kern w:val="2"/>
          <w:lang w:bidi="hi-IN"/>
        </w:rPr>
      </w:pPr>
    </w:p>
    <w:p w14:paraId="1648014B" w14:textId="77777777" w:rsidR="00D702A4" w:rsidRPr="00DB089A" w:rsidRDefault="00D702A4" w:rsidP="00C35470">
      <w:pPr>
        <w:jc w:val="center"/>
        <w:rPr>
          <w:kern w:val="2"/>
          <w:lang w:bidi="hi-IN"/>
        </w:rPr>
      </w:pPr>
    </w:p>
    <w:p w14:paraId="6366519E" w14:textId="77777777" w:rsidR="00D702A4" w:rsidRPr="00DB089A" w:rsidRDefault="00D702A4" w:rsidP="00C35470">
      <w:pPr>
        <w:jc w:val="center"/>
        <w:rPr>
          <w:kern w:val="2"/>
          <w:lang w:bidi="hi-IN"/>
        </w:rPr>
      </w:pPr>
    </w:p>
    <w:p w14:paraId="6755FD27" w14:textId="77777777" w:rsidR="00D702A4" w:rsidRPr="00DB089A" w:rsidRDefault="00D702A4" w:rsidP="00C35470">
      <w:pPr>
        <w:jc w:val="center"/>
        <w:rPr>
          <w:kern w:val="2"/>
          <w:lang w:bidi="hi-IN"/>
        </w:rPr>
      </w:pPr>
    </w:p>
    <w:p w14:paraId="68DDAA71" w14:textId="77777777" w:rsidR="00D702A4" w:rsidRPr="00DB089A" w:rsidRDefault="00D702A4" w:rsidP="00C35470">
      <w:pPr>
        <w:jc w:val="center"/>
        <w:rPr>
          <w:kern w:val="2"/>
          <w:lang w:bidi="hi-IN"/>
        </w:rPr>
      </w:pPr>
    </w:p>
    <w:p w14:paraId="1AE092C3" w14:textId="77777777" w:rsidR="00D702A4" w:rsidRPr="00DB089A" w:rsidRDefault="00D702A4" w:rsidP="00C35470">
      <w:pPr>
        <w:jc w:val="center"/>
        <w:rPr>
          <w:kern w:val="2"/>
          <w:lang w:bidi="hi-IN"/>
        </w:rPr>
      </w:pPr>
      <w:r w:rsidRPr="00DB089A">
        <w:rPr>
          <w:b/>
          <w:kern w:val="2"/>
          <w:lang w:bidi="hi-IN"/>
        </w:rPr>
        <w:t>Муниципальная программа города Кирсанова Тамбовской области</w:t>
      </w:r>
    </w:p>
    <w:p w14:paraId="346AF0EC" w14:textId="77777777" w:rsidR="00D702A4" w:rsidRPr="00DB089A" w:rsidRDefault="00D702A4" w:rsidP="00C35470">
      <w:pPr>
        <w:jc w:val="center"/>
        <w:rPr>
          <w:kern w:val="2"/>
          <w:lang w:bidi="hi-IN"/>
        </w:rPr>
      </w:pPr>
      <w:r w:rsidRPr="00DB089A">
        <w:rPr>
          <w:b/>
          <w:kern w:val="2"/>
          <w:lang w:bidi="hi-IN"/>
        </w:rPr>
        <w:t>«Развитие культуры и туризма</w:t>
      </w:r>
      <w:r w:rsidRPr="00DB089A">
        <w:rPr>
          <w:b/>
          <w:kern w:val="2"/>
          <w:lang w:eastAsia="ru-RU" w:bidi="hi-IN"/>
        </w:rPr>
        <w:t xml:space="preserve">» </w:t>
      </w:r>
    </w:p>
    <w:p w14:paraId="05A95C6A" w14:textId="77777777" w:rsidR="00D702A4" w:rsidRPr="00DB089A" w:rsidRDefault="00D702A4" w:rsidP="00C35470">
      <w:pPr>
        <w:jc w:val="center"/>
        <w:rPr>
          <w:kern w:val="2"/>
          <w:lang w:bidi="hi-IN"/>
        </w:rPr>
      </w:pPr>
      <w:r w:rsidRPr="00DB089A">
        <w:rPr>
          <w:b/>
          <w:kern w:val="2"/>
          <w:lang w:bidi="hi-IN"/>
        </w:rPr>
        <w:t xml:space="preserve"> на 2014-2030 годы</w:t>
      </w:r>
    </w:p>
    <w:p w14:paraId="4D4AF758" w14:textId="77777777" w:rsidR="00D702A4" w:rsidRPr="00DB089A" w:rsidRDefault="00D702A4" w:rsidP="00C35470">
      <w:pPr>
        <w:widowControl w:val="0"/>
        <w:jc w:val="center"/>
        <w:rPr>
          <w:b/>
          <w:color w:val="FF0000"/>
          <w:kern w:val="2"/>
          <w:lang w:eastAsia="ru-RU" w:bidi="hi-IN"/>
        </w:rPr>
      </w:pPr>
    </w:p>
    <w:p w14:paraId="4FFFC495" w14:textId="77777777" w:rsidR="00D702A4" w:rsidRPr="00DB089A" w:rsidRDefault="00D702A4" w:rsidP="00C35470">
      <w:pPr>
        <w:widowControl w:val="0"/>
        <w:jc w:val="center"/>
        <w:rPr>
          <w:b/>
          <w:color w:val="FF0000"/>
          <w:kern w:val="2"/>
          <w:lang w:eastAsia="ru-RU" w:bidi="hi-IN"/>
        </w:rPr>
      </w:pPr>
    </w:p>
    <w:p w14:paraId="22256B43" w14:textId="77777777" w:rsidR="00D702A4" w:rsidRPr="00DB089A" w:rsidRDefault="00D702A4" w:rsidP="00D07035">
      <w:pPr>
        <w:jc w:val="right"/>
      </w:pPr>
    </w:p>
    <w:p w14:paraId="1090A8BB" w14:textId="77777777" w:rsidR="00D702A4" w:rsidRPr="00DB089A" w:rsidRDefault="00D702A4" w:rsidP="00D07035">
      <w:pPr>
        <w:jc w:val="right"/>
      </w:pPr>
    </w:p>
    <w:p w14:paraId="18A5DB0A" w14:textId="77777777" w:rsidR="00D702A4" w:rsidRPr="00DB089A" w:rsidRDefault="00D702A4" w:rsidP="00D07035">
      <w:pPr>
        <w:jc w:val="right"/>
      </w:pPr>
    </w:p>
    <w:p w14:paraId="2DD0BE97" w14:textId="77777777" w:rsidR="00D702A4" w:rsidRPr="00DB089A" w:rsidRDefault="00D702A4" w:rsidP="00D07035">
      <w:pPr>
        <w:jc w:val="right"/>
      </w:pPr>
    </w:p>
    <w:p w14:paraId="3C2C63EC" w14:textId="77777777" w:rsidR="00D702A4" w:rsidRPr="00DB089A" w:rsidRDefault="00D702A4" w:rsidP="00D07035">
      <w:pPr>
        <w:jc w:val="right"/>
      </w:pPr>
    </w:p>
    <w:p w14:paraId="0E023000" w14:textId="77777777" w:rsidR="00D702A4" w:rsidRPr="00DB089A" w:rsidRDefault="00D702A4" w:rsidP="00D07035">
      <w:pPr>
        <w:jc w:val="right"/>
      </w:pPr>
    </w:p>
    <w:p w14:paraId="04F82C9F" w14:textId="77777777" w:rsidR="00D702A4" w:rsidRPr="00DB089A" w:rsidRDefault="00D702A4" w:rsidP="00D07035">
      <w:pPr>
        <w:jc w:val="right"/>
      </w:pPr>
    </w:p>
    <w:p w14:paraId="3FD48137" w14:textId="77777777" w:rsidR="00D702A4" w:rsidRPr="00DB089A" w:rsidRDefault="00D702A4" w:rsidP="00D07035">
      <w:pPr>
        <w:jc w:val="right"/>
      </w:pPr>
    </w:p>
    <w:p w14:paraId="566DF053" w14:textId="77777777" w:rsidR="00D702A4" w:rsidRPr="00DB089A" w:rsidRDefault="00D702A4" w:rsidP="00D07035">
      <w:pPr>
        <w:jc w:val="right"/>
      </w:pPr>
    </w:p>
    <w:p w14:paraId="52A975B8" w14:textId="77777777" w:rsidR="00D702A4" w:rsidRPr="00DB089A" w:rsidRDefault="00D702A4" w:rsidP="00D07035">
      <w:pPr>
        <w:jc w:val="right"/>
      </w:pPr>
    </w:p>
    <w:p w14:paraId="4A15FE51" w14:textId="77777777" w:rsidR="00D702A4" w:rsidRPr="00DB089A" w:rsidRDefault="00D702A4" w:rsidP="00D07035">
      <w:pPr>
        <w:jc w:val="right"/>
      </w:pPr>
    </w:p>
    <w:p w14:paraId="48CA4789" w14:textId="77777777" w:rsidR="00D702A4" w:rsidRPr="00DB089A" w:rsidRDefault="00D702A4" w:rsidP="00D07035">
      <w:pPr>
        <w:jc w:val="right"/>
      </w:pPr>
    </w:p>
    <w:p w14:paraId="13273202" w14:textId="77777777" w:rsidR="00D702A4" w:rsidRPr="00DB089A" w:rsidRDefault="00D702A4" w:rsidP="00D07035">
      <w:pPr>
        <w:jc w:val="right"/>
      </w:pPr>
    </w:p>
    <w:p w14:paraId="61B62508" w14:textId="77777777" w:rsidR="00D702A4" w:rsidRPr="00DB089A" w:rsidRDefault="00D702A4" w:rsidP="00D07035">
      <w:pPr>
        <w:jc w:val="right"/>
      </w:pPr>
    </w:p>
    <w:p w14:paraId="23B7877D" w14:textId="77777777" w:rsidR="00D702A4" w:rsidRPr="00DB089A" w:rsidRDefault="00D702A4" w:rsidP="00D07035">
      <w:pPr>
        <w:jc w:val="right"/>
      </w:pPr>
    </w:p>
    <w:p w14:paraId="52D5893F" w14:textId="77777777" w:rsidR="00D702A4" w:rsidRPr="00DB089A" w:rsidRDefault="00D702A4" w:rsidP="00D07035">
      <w:pPr>
        <w:jc w:val="right"/>
      </w:pPr>
    </w:p>
    <w:p w14:paraId="64FF109F" w14:textId="77777777" w:rsidR="00D702A4" w:rsidRPr="00DB089A" w:rsidRDefault="00D702A4" w:rsidP="00D07035">
      <w:pPr>
        <w:jc w:val="right"/>
      </w:pPr>
    </w:p>
    <w:p w14:paraId="282DA2B1" w14:textId="77777777" w:rsidR="00D702A4" w:rsidRPr="00DB089A" w:rsidRDefault="00D702A4" w:rsidP="00D07035">
      <w:pPr>
        <w:jc w:val="right"/>
      </w:pPr>
    </w:p>
    <w:p w14:paraId="79C72E99" w14:textId="77777777" w:rsidR="00D702A4" w:rsidRPr="00DB089A" w:rsidRDefault="00D702A4" w:rsidP="00D07035">
      <w:pPr>
        <w:jc w:val="right"/>
      </w:pPr>
    </w:p>
    <w:p w14:paraId="69539CAA" w14:textId="77777777" w:rsidR="00D702A4" w:rsidRPr="00DB089A" w:rsidRDefault="00D702A4" w:rsidP="00D07035">
      <w:pPr>
        <w:jc w:val="right"/>
      </w:pPr>
    </w:p>
    <w:p w14:paraId="47AE13FA" w14:textId="77777777" w:rsidR="00D702A4" w:rsidRPr="00DB089A" w:rsidRDefault="00D702A4" w:rsidP="00D07035">
      <w:pPr>
        <w:jc w:val="right"/>
      </w:pPr>
    </w:p>
    <w:p w14:paraId="7C413F13" w14:textId="77777777" w:rsidR="00D702A4" w:rsidRPr="00DB089A" w:rsidRDefault="00D702A4" w:rsidP="00D07035">
      <w:pPr>
        <w:jc w:val="right"/>
      </w:pPr>
    </w:p>
    <w:p w14:paraId="6E1DB343" w14:textId="77777777" w:rsidR="00D702A4" w:rsidRDefault="00D702A4" w:rsidP="00D07035">
      <w:pPr>
        <w:jc w:val="right"/>
      </w:pPr>
    </w:p>
    <w:p w14:paraId="0472F8D2" w14:textId="77777777" w:rsidR="00D702A4" w:rsidRPr="00DB089A" w:rsidRDefault="00D702A4" w:rsidP="00D07035">
      <w:pPr>
        <w:jc w:val="right"/>
      </w:pPr>
    </w:p>
    <w:p w14:paraId="49C03DEC" w14:textId="77777777" w:rsidR="00D702A4" w:rsidRPr="00DB089A" w:rsidRDefault="00D702A4" w:rsidP="00D07035">
      <w:pPr>
        <w:jc w:val="right"/>
      </w:pPr>
    </w:p>
    <w:p w14:paraId="6F1451F6" w14:textId="77777777" w:rsidR="00D702A4" w:rsidRPr="00DB089A" w:rsidRDefault="00D702A4" w:rsidP="00D07035">
      <w:pPr>
        <w:jc w:val="right"/>
      </w:pPr>
    </w:p>
    <w:p w14:paraId="7999324A" w14:textId="77777777" w:rsidR="00D702A4" w:rsidRPr="00DB089A" w:rsidRDefault="00D702A4" w:rsidP="00D07035">
      <w:pPr>
        <w:jc w:val="right"/>
      </w:pPr>
    </w:p>
    <w:p w14:paraId="052B3EB1" w14:textId="77777777" w:rsidR="00D702A4" w:rsidRPr="00DB089A" w:rsidRDefault="00D702A4" w:rsidP="00D07035">
      <w:pPr>
        <w:jc w:val="right"/>
      </w:pPr>
    </w:p>
    <w:p w14:paraId="6710BEE0" w14:textId="77777777" w:rsidR="00D702A4" w:rsidRPr="00DB089A" w:rsidRDefault="00D702A4" w:rsidP="0078032E">
      <w:pPr>
        <w:widowControl w:val="0"/>
        <w:contextualSpacing/>
        <w:jc w:val="center"/>
        <w:rPr>
          <w:kern w:val="2"/>
          <w:lang w:bidi="hi-IN"/>
        </w:rPr>
      </w:pPr>
      <w:r w:rsidRPr="00DB089A">
        <w:rPr>
          <w:b/>
          <w:kern w:val="2"/>
          <w:lang w:bidi="hi-IN"/>
        </w:rPr>
        <w:t>Паспорт</w:t>
      </w:r>
    </w:p>
    <w:p w14:paraId="08778885" w14:textId="77777777" w:rsidR="00D702A4" w:rsidRPr="00DB089A" w:rsidRDefault="00D702A4" w:rsidP="0078032E">
      <w:pPr>
        <w:widowControl w:val="0"/>
        <w:contextualSpacing/>
        <w:jc w:val="center"/>
        <w:rPr>
          <w:kern w:val="2"/>
          <w:lang w:bidi="hi-IN"/>
        </w:rPr>
      </w:pPr>
      <w:r w:rsidRPr="00DB089A">
        <w:rPr>
          <w:b/>
          <w:kern w:val="2"/>
          <w:lang w:bidi="hi-IN"/>
        </w:rPr>
        <w:t>муниципальной программы города Кирсанова Тамбовской области</w:t>
      </w:r>
    </w:p>
    <w:p w14:paraId="6CBD146E" w14:textId="77777777" w:rsidR="00D702A4" w:rsidRPr="00DB089A" w:rsidRDefault="00D702A4" w:rsidP="0078032E">
      <w:pPr>
        <w:contextualSpacing/>
        <w:jc w:val="center"/>
        <w:rPr>
          <w:kern w:val="2"/>
          <w:lang w:bidi="hi-IN"/>
        </w:rPr>
      </w:pPr>
      <w:r w:rsidRPr="00DB089A">
        <w:rPr>
          <w:b/>
          <w:kern w:val="2"/>
          <w:lang w:bidi="hi-IN"/>
        </w:rPr>
        <w:t>«Развитие культуры и туризма</w:t>
      </w:r>
      <w:r w:rsidRPr="00DB089A">
        <w:rPr>
          <w:b/>
          <w:kern w:val="2"/>
          <w:lang w:eastAsia="ru-RU" w:bidi="hi-IN"/>
        </w:rPr>
        <w:t xml:space="preserve">» </w:t>
      </w:r>
    </w:p>
    <w:p w14:paraId="2CC5B00E" w14:textId="77777777" w:rsidR="00D702A4" w:rsidRPr="00DB089A" w:rsidRDefault="00D702A4" w:rsidP="0078032E">
      <w:pPr>
        <w:contextualSpacing/>
        <w:jc w:val="center"/>
        <w:rPr>
          <w:kern w:val="2"/>
          <w:lang w:bidi="hi-IN"/>
        </w:rPr>
      </w:pPr>
      <w:r w:rsidRPr="00DB089A">
        <w:rPr>
          <w:b/>
          <w:kern w:val="2"/>
          <w:lang w:bidi="hi-IN"/>
        </w:rPr>
        <w:t xml:space="preserve"> на 2014-2030 годы</w:t>
      </w:r>
    </w:p>
    <w:p w14:paraId="36FFD8BC" w14:textId="77777777" w:rsidR="00D702A4" w:rsidRPr="00DB089A" w:rsidRDefault="00D702A4" w:rsidP="0078032E">
      <w:pPr>
        <w:widowControl w:val="0"/>
        <w:jc w:val="center"/>
        <w:rPr>
          <w:b/>
          <w:color w:val="FF0000"/>
          <w:kern w:val="2"/>
          <w:lang w:eastAsia="ru-RU" w:bidi="hi-IN"/>
        </w:rPr>
      </w:pPr>
    </w:p>
    <w:tbl>
      <w:tblPr>
        <w:tblW w:w="0" w:type="auto"/>
        <w:tblInd w:w="34" w:type="dxa"/>
        <w:tblLayout w:type="fixed"/>
        <w:tblCellMar>
          <w:left w:w="65" w:type="dxa"/>
          <w:right w:w="75" w:type="dxa"/>
        </w:tblCellMar>
        <w:tblLook w:val="0000" w:firstRow="0" w:lastRow="0" w:firstColumn="0" w:lastColumn="0" w:noHBand="0" w:noVBand="0"/>
      </w:tblPr>
      <w:tblGrid>
        <w:gridCol w:w="2725"/>
        <w:gridCol w:w="6894"/>
      </w:tblGrid>
      <w:tr w:rsidR="00D702A4" w:rsidRPr="00DB089A" w14:paraId="374236A7" w14:textId="77777777" w:rsidTr="00536FF7">
        <w:trPr>
          <w:trHeight w:val="400"/>
        </w:trPr>
        <w:tc>
          <w:tcPr>
            <w:tcW w:w="2725" w:type="dxa"/>
            <w:tcBorders>
              <w:top w:val="single" w:sz="4" w:space="0" w:color="000001"/>
              <w:left w:val="single" w:sz="4" w:space="0" w:color="000001"/>
              <w:bottom w:val="single" w:sz="4" w:space="0" w:color="000001"/>
            </w:tcBorders>
            <w:shd w:val="clear" w:color="auto" w:fill="FFFFFF"/>
          </w:tcPr>
          <w:p w14:paraId="102A815C" w14:textId="77777777" w:rsidR="00D702A4" w:rsidRPr="00DB089A" w:rsidRDefault="00D702A4" w:rsidP="00536FF7">
            <w:pPr>
              <w:widowControl w:val="0"/>
              <w:autoSpaceDE w:val="0"/>
              <w:snapToGrid w:val="0"/>
              <w:rPr>
                <w:kern w:val="2"/>
              </w:rPr>
            </w:pPr>
            <w:r w:rsidRPr="00DB089A">
              <w:rPr>
                <w:kern w:val="2"/>
              </w:rPr>
              <w:t xml:space="preserve">Ответственный исполнитель подпрограммы                        </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14:paraId="49B170D3" w14:textId="77777777" w:rsidR="00D702A4" w:rsidRPr="00DB089A" w:rsidRDefault="00D702A4" w:rsidP="00536FF7">
            <w:pPr>
              <w:widowControl w:val="0"/>
              <w:autoSpaceDE w:val="0"/>
              <w:snapToGrid w:val="0"/>
              <w:jc w:val="both"/>
              <w:rPr>
                <w:kern w:val="2"/>
              </w:rPr>
            </w:pPr>
            <w:r w:rsidRPr="00DB089A">
              <w:rPr>
                <w:kern w:val="2"/>
              </w:rPr>
              <w:t>Отдел по культуре администрации города</w:t>
            </w:r>
          </w:p>
        </w:tc>
      </w:tr>
      <w:tr w:rsidR="00D702A4" w:rsidRPr="00DB089A" w14:paraId="514BAC63" w14:textId="77777777" w:rsidTr="00536FF7">
        <w:tc>
          <w:tcPr>
            <w:tcW w:w="2725" w:type="dxa"/>
            <w:tcBorders>
              <w:top w:val="single" w:sz="4" w:space="0" w:color="000001"/>
              <w:left w:val="single" w:sz="4" w:space="0" w:color="000001"/>
              <w:bottom w:val="single" w:sz="4" w:space="0" w:color="000001"/>
            </w:tcBorders>
            <w:shd w:val="clear" w:color="auto" w:fill="FFFFFF"/>
          </w:tcPr>
          <w:p w14:paraId="02378302" w14:textId="77777777" w:rsidR="00D702A4" w:rsidRPr="00DB089A" w:rsidRDefault="00D702A4" w:rsidP="00536FF7">
            <w:pPr>
              <w:widowControl w:val="0"/>
              <w:autoSpaceDE w:val="0"/>
              <w:snapToGrid w:val="0"/>
              <w:rPr>
                <w:kern w:val="2"/>
              </w:rPr>
            </w:pPr>
            <w:r w:rsidRPr="00DB089A">
              <w:rPr>
                <w:kern w:val="2"/>
              </w:rPr>
              <w:t>Соисполнители  подпрограммы</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14:paraId="26A98B24" w14:textId="77777777" w:rsidR="00D702A4" w:rsidRPr="00DB089A" w:rsidRDefault="00D702A4" w:rsidP="00536FF7">
            <w:pPr>
              <w:widowControl w:val="0"/>
              <w:autoSpaceDE w:val="0"/>
              <w:snapToGrid w:val="0"/>
              <w:rPr>
                <w:kern w:val="2"/>
              </w:rPr>
            </w:pPr>
            <w:r w:rsidRPr="00DB089A">
              <w:rPr>
                <w:kern w:val="2"/>
              </w:rPr>
              <w:t>Отдел по  туризму, молодежной политике и патриотическому воспитанию администрацию города,   отдел по развитию физической культуры и  спорта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w:t>
            </w:r>
            <w:r w:rsidRPr="00DB089A">
              <w:rPr>
                <w:kern w:val="2"/>
                <w:highlight w:val="white"/>
              </w:rPr>
              <w:t>рхивный отдел администрации города</w:t>
            </w:r>
            <w:r w:rsidRPr="00DB089A">
              <w:rPr>
                <w:kern w:val="2"/>
              </w:rPr>
              <w:t xml:space="preserve"> .</w:t>
            </w:r>
          </w:p>
        </w:tc>
      </w:tr>
      <w:tr w:rsidR="00D702A4" w:rsidRPr="00DB089A" w14:paraId="2BC2E5E0" w14:textId="77777777" w:rsidTr="00536FF7">
        <w:trPr>
          <w:trHeight w:val="2387"/>
        </w:trPr>
        <w:tc>
          <w:tcPr>
            <w:tcW w:w="2725" w:type="dxa"/>
            <w:tcBorders>
              <w:left w:val="single" w:sz="4" w:space="0" w:color="000001"/>
              <w:bottom w:val="single" w:sz="4" w:space="0" w:color="000001"/>
            </w:tcBorders>
            <w:shd w:val="clear" w:color="auto" w:fill="FFFFFF"/>
          </w:tcPr>
          <w:p w14:paraId="5F21274E" w14:textId="77777777" w:rsidR="00D702A4" w:rsidRPr="00DB089A" w:rsidRDefault="00D702A4" w:rsidP="00536FF7">
            <w:pPr>
              <w:widowControl w:val="0"/>
              <w:snapToGrid w:val="0"/>
              <w:rPr>
                <w:kern w:val="2"/>
                <w:lang w:bidi="hi-IN"/>
              </w:rPr>
            </w:pPr>
            <w:r w:rsidRPr="00DB089A">
              <w:rPr>
                <w:kern w:val="2"/>
                <w:lang w:bidi="hi-IN"/>
              </w:rPr>
              <w:t xml:space="preserve">Подпрограммы программы                </w:t>
            </w:r>
          </w:p>
        </w:tc>
        <w:tc>
          <w:tcPr>
            <w:tcW w:w="6894" w:type="dxa"/>
            <w:tcBorders>
              <w:left w:val="single" w:sz="4" w:space="0" w:color="000001"/>
              <w:bottom w:val="single" w:sz="4" w:space="0" w:color="000001"/>
              <w:right w:val="single" w:sz="4" w:space="0" w:color="000001"/>
            </w:tcBorders>
            <w:shd w:val="clear" w:color="auto" w:fill="FFFFFF"/>
          </w:tcPr>
          <w:p w14:paraId="15EDD745" w14:textId="77777777" w:rsidR="00D702A4" w:rsidRPr="00DB089A" w:rsidRDefault="00D702A4" w:rsidP="00536FF7">
            <w:pPr>
              <w:widowControl w:val="0"/>
              <w:autoSpaceDE w:val="0"/>
              <w:snapToGrid w:val="0"/>
              <w:jc w:val="both"/>
              <w:rPr>
                <w:kern w:val="2"/>
                <w:lang w:bidi="hi-IN"/>
              </w:rPr>
            </w:pPr>
            <w:r w:rsidRPr="00DB089A">
              <w:rPr>
                <w:kern w:val="2"/>
                <w:highlight w:val="white"/>
                <w:lang w:bidi="hi-IN"/>
              </w:rPr>
              <w:t xml:space="preserve">Подпрограмма 1 «Культура» </w:t>
            </w:r>
            <w:r w:rsidRPr="00DB089A">
              <w:rPr>
                <w:lang w:val="en-US"/>
              </w:rPr>
              <w:t>I</w:t>
            </w:r>
            <w:r w:rsidRPr="00DB089A">
              <w:t xml:space="preserve"> этап на 2014-2022 годы</w:t>
            </w:r>
            <w:r w:rsidRPr="00DB089A">
              <w:rPr>
                <w:kern w:val="2"/>
                <w:lang w:bidi="hi-IN"/>
              </w:rPr>
              <w:t>;</w:t>
            </w:r>
          </w:p>
          <w:p w14:paraId="6068362D" w14:textId="77777777" w:rsidR="00D702A4" w:rsidRPr="00DB089A" w:rsidRDefault="00D702A4" w:rsidP="00674501">
            <w:pPr>
              <w:widowControl w:val="0"/>
              <w:autoSpaceDE w:val="0"/>
              <w:snapToGrid w:val="0"/>
              <w:jc w:val="both"/>
              <w:rPr>
                <w:kern w:val="2"/>
                <w:lang w:bidi="hi-IN"/>
              </w:rPr>
            </w:pPr>
            <w:r w:rsidRPr="00DB089A">
              <w:rPr>
                <w:kern w:val="2"/>
                <w:highlight w:val="white"/>
                <w:lang w:bidi="hi-IN"/>
              </w:rPr>
              <w:t xml:space="preserve">Подпрограмма 1 «Культура» </w:t>
            </w:r>
            <w:r w:rsidRPr="00DB089A">
              <w:rPr>
                <w:lang w:val="en-US"/>
              </w:rPr>
              <w:t>II</w:t>
            </w:r>
            <w:r w:rsidRPr="00DB089A">
              <w:t xml:space="preserve"> этап на 203-2030 годы</w:t>
            </w:r>
            <w:r w:rsidRPr="00DB089A">
              <w:rPr>
                <w:kern w:val="2"/>
                <w:lang w:bidi="hi-IN"/>
              </w:rPr>
              <w:t>;</w:t>
            </w:r>
          </w:p>
          <w:p w14:paraId="18F33A76" w14:textId="77777777" w:rsidR="00D702A4" w:rsidRPr="00DB089A" w:rsidRDefault="00D702A4" w:rsidP="00674501">
            <w:pPr>
              <w:widowControl w:val="0"/>
              <w:autoSpaceDE w:val="0"/>
              <w:snapToGrid w:val="0"/>
              <w:jc w:val="both"/>
              <w:rPr>
                <w:kern w:val="2"/>
                <w:lang w:bidi="hi-IN"/>
              </w:rPr>
            </w:pPr>
            <w:r w:rsidRPr="00DB089A">
              <w:rPr>
                <w:kern w:val="2"/>
                <w:highlight w:val="white"/>
                <w:lang w:bidi="hi-IN"/>
              </w:rPr>
              <w:t>Подпрограмма2 «Наследие»</w:t>
            </w:r>
            <w:r w:rsidRPr="00DB089A">
              <w:rPr>
                <w:lang w:val="en-US"/>
              </w:rPr>
              <w:t>I</w:t>
            </w:r>
            <w:r w:rsidRPr="00DB089A">
              <w:t xml:space="preserve"> этап на 2014-2022 годы</w:t>
            </w:r>
            <w:r w:rsidRPr="00DB089A">
              <w:rPr>
                <w:kern w:val="2"/>
                <w:lang w:bidi="hi-IN"/>
              </w:rPr>
              <w:t>;</w:t>
            </w:r>
          </w:p>
          <w:p w14:paraId="461679BD" w14:textId="77777777" w:rsidR="00D702A4" w:rsidRPr="00DB089A" w:rsidRDefault="00D702A4" w:rsidP="00674501">
            <w:pPr>
              <w:widowControl w:val="0"/>
              <w:autoSpaceDE w:val="0"/>
              <w:snapToGrid w:val="0"/>
              <w:jc w:val="both"/>
              <w:rPr>
                <w:kern w:val="2"/>
                <w:lang w:bidi="hi-IN"/>
              </w:rPr>
            </w:pPr>
            <w:r w:rsidRPr="00DB089A">
              <w:rPr>
                <w:kern w:val="2"/>
                <w:highlight w:val="white"/>
                <w:lang w:bidi="hi-IN"/>
              </w:rPr>
              <w:t xml:space="preserve">Подпрограмма 2 «Наследие»  </w:t>
            </w:r>
            <w:r w:rsidRPr="00DB089A">
              <w:rPr>
                <w:lang w:val="en-US"/>
              </w:rPr>
              <w:t>II</w:t>
            </w:r>
            <w:r w:rsidRPr="00DB089A">
              <w:t xml:space="preserve"> этап на 203-2030 годы</w:t>
            </w:r>
            <w:r w:rsidRPr="00DB089A">
              <w:rPr>
                <w:kern w:val="2"/>
                <w:lang w:bidi="hi-IN"/>
              </w:rPr>
              <w:t>;</w:t>
            </w:r>
          </w:p>
          <w:p w14:paraId="67491C54" w14:textId="77777777" w:rsidR="00D702A4" w:rsidRPr="00DB089A" w:rsidRDefault="00D702A4" w:rsidP="00536FF7">
            <w:pPr>
              <w:widowControl w:val="0"/>
              <w:autoSpaceDE w:val="0"/>
              <w:snapToGrid w:val="0"/>
              <w:jc w:val="both"/>
              <w:rPr>
                <w:kern w:val="2"/>
                <w:highlight w:val="white"/>
                <w:lang w:bidi="hi-IN"/>
              </w:rPr>
            </w:pPr>
            <w:r w:rsidRPr="00DB089A">
              <w:rPr>
                <w:kern w:val="2"/>
                <w:highlight w:val="white"/>
                <w:lang w:bidi="hi-IN"/>
              </w:rPr>
              <w:t xml:space="preserve">Подпрограмма 3 «Организация и проведение городских общественно значимых массовых мероприятий» </w:t>
            </w:r>
            <w:r w:rsidRPr="00DB089A">
              <w:rPr>
                <w:lang w:val="en-US"/>
              </w:rPr>
              <w:t>I</w:t>
            </w:r>
            <w:r w:rsidRPr="00DB089A">
              <w:t xml:space="preserve"> этап на 2014-2022 годы;</w:t>
            </w:r>
          </w:p>
          <w:p w14:paraId="7AD0A618" w14:textId="77777777" w:rsidR="00D702A4" w:rsidRPr="00DB089A" w:rsidRDefault="00D702A4" w:rsidP="00536FF7">
            <w:pPr>
              <w:widowControl w:val="0"/>
              <w:autoSpaceDE w:val="0"/>
              <w:snapToGrid w:val="0"/>
              <w:jc w:val="both"/>
              <w:rPr>
                <w:kern w:val="2"/>
                <w:highlight w:val="white"/>
                <w:lang w:bidi="hi-IN"/>
              </w:rPr>
            </w:pPr>
            <w:r w:rsidRPr="00DB089A">
              <w:rPr>
                <w:kern w:val="2"/>
                <w:highlight w:val="white"/>
                <w:lang w:bidi="hi-IN"/>
              </w:rPr>
              <w:t xml:space="preserve">Подпрограмма 3 «Организация и проведение городских общественно значимых массовых мероприятий»   </w:t>
            </w:r>
            <w:r w:rsidRPr="00DB089A">
              <w:rPr>
                <w:lang w:val="en-US"/>
              </w:rPr>
              <w:t>II</w:t>
            </w:r>
            <w:r w:rsidRPr="00DB089A">
              <w:t xml:space="preserve"> этап на 203-2030 годы;</w:t>
            </w:r>
          </w:p>
          <w:p w14:paraId="3180CFEB" w14:textId="77777777" w:rsidR="00D702A4" w:rsidRPr="00DB089A" w:rsidRDefault="00D702A4" w:rsidP="00536FF7">
            <w:pPr>
              <w:widowControl w:val="0"/>
              <w:autoSpaceDE w:val="0"/>
              <w:snapToGrid w:val="0"/>
              <w:jc w:val="both"/>
            </w:pPr>
            <w:bookmarkStart w:id="6" w:name="_Hlk126747839"/>
            <w:r w:rsidRPr="00DB089A">
              <w:rPr>
                <w:kern w:val="2"/>
                <w:highlight w:val="white"/>
                <w:lang w:bidi="hi-IN"/>
              </w:rPr>
              <w:t xml:space="preserve">Подпрограмма 4 «Развитие туризма» </w:t>
            </w:r>
            <w:r w:rsidRPr="00DB089A">
              <w:rPr>
                <w:lang w:val="en-US"/>
              </w:rPr>
              <w:t>I</w:t>
            </w:r>
            <w:r w:rsidRPr="00DB089A">
              <w:t xml:space="preserve"> этап на 2014-2022 годы;</w:t>
            </w:r>
          </w:p>
          <w:p w14:paraId="35B5451C" w14:textId="77777777" w:rsidR="00D702A4" w:rsidRPr="00DB089A" w:rsidRDefault="00D702A4" w:rsidP="00536FF7">
            <w:pPr>
              <w:widowControl w:val="0"/>
              <w:autoSpaceDE w:val="0"/>
              <w:snapToGrid w:val="0"/>
              <w:jc w:val="both"/>
              <w:rPr>
                <w:kern w:val="2"/>
                <w:lang w:bidi="hi-IN"/>
              </w:rPr>
            </w:pPr>
            <w:r w:rsidRPr="00DB089A">
              <w:rPr>
                <w:kern w:val="2"/>
                <w:highlight w:val="white"/>
                <w:lang w:bidi="hi-IN"/>
              </w:rPr>
              <w:t xml:space="preserve">Подпрограмма 4 «Развитие туризма» </w:t>
            </w:r>
            <w:r w:rsidRPr="00DB089A">
              <w:rPr>
                <w:lang w:val="en-US"/>
              </w:rPr>
              <w:t>II</w:t>
            </w:r>
            <w:r w:rsidRPr="00DB089A">
              <w:t xml:space="preserve"> этап на 2023-2030 годы;</w:t>
            </w:r>
            <w:r w:rsidRPr="00DB089A">
              <w:rPr>
                <w:kern w:val="2"/>
                <w:lang w:bidi="hi-IN"/>
              </w:rPr>
              <w:t xml:space="preserve">Подпрограмма5 «Обеспечение условий реализации Мунпрограммы» </w:t>
            </w:r>
            <w:r w:rsidRPr="00DB089A">
              <w:rPr>
                <w:lang w:val="en-US"/>
              </w:rPr>
              <w:t>I</w:t>
            </w:r>
            <w:r w:rsidRPr="00DB089A">
              <w:t xml:space="preserve"> этап на 2014-2022 годы;</w:t>
            </w:r>
          </w:p>
          <w:p w14:paraId="06291BBE" w14:textId="77777777" w:rsidR="00D702A4" w:rsidRPr="00DB089A" w:rsidRDefault="00D702A4" w:rsidP="0072429C">
            <w:pPr>
              <w:widowControl w:val="0"/>
              <w:autoSpaceDE w:val="0"/>
              <w:snapToGrid w:val="0"/>
              <w:jc w:val="both"/>
              <w:rPr>
                <w:kern w:val="2"/>
                <w:lang w:bidi="hi-IN"/>
              </w:rPr>
            </w:pPr>
            <w:r w:rsidRPr="00DB089A">
              <w:rPr>
                <w:kern w:val="2"/>
                <w:lang w:bidi="hi-IN"/>
              </w:rPr>
              <w:t>Подпрограмма5 «Обеспечение условий реализации Мунпрограммы»</w:t>
            </w:r>
            <w:r w:rsidRPr="00DB089A">
              <w:rPr>
                <w:lang w:val="en-US"/>
              </w:rPr>
              <w:t>II</w:t>
            </w:r>
            <w:r w:rsidRPr="00DB089A">
              <w:t xml:space="preserve"> этап на 2023-2030 годы;</w:t>
            </w:r>
          </w:p>
          <w:p w14:paraId="7219EFF5" w14:textId="77777777" w:rsidR="00D702A4" w:rsidRPr="00DB089A" w:rsidRDefault="00D702A4" w:rsidP="00536FF7">
            <w:pPr>
              <w:widowControl w:val="0"/>
              <w:autoSpaceDE w:val="0"/>
              <w:snapToGrid w:val="0"/>
              <w:jc w:val="both"/>
              <w:rPr>
                <w:kern w:val="2"/>
                <w:lang w:bidi="hi-IN"/>
              </w:rPr>
            </w:pPr>
            <w:r w:rsidRPr="00DB089A">
              <w:rPr>
                <w:kern w:val="2"/>
                <w:lang w:bidi="hi-IN"/>
              </w:rPr>
              <w:t xml:space="preserve">Подпрограмма 6 «Искусство» </w:t>
            </w:r>
            <w:r w:rsidRPr="00DB089A">
              <w:rPr>
                <w:lang w:val="en-US"/>
              </w:rPr>
              <w:t>I</w:t>
            </w:r>
            <w:r w:rsidRPr="00DB089A">
              <w:t xml:space="preserve"> этап на 2014-2022 годы</w:t>
            </w:r>
            <w:r w:rsidRPr="00DB089A">
              <w:rPr>
                <w:kern w:val="2"/>
                <w:lang w:bidi="hi-IN"/>
              </w:rPr>
              <w:t>;</w:t>
            </w:r>
          </w:p>
          <w:p w14:paraId="68178316" w14:textId="77777777" w:rsidR="00D702A4" w:rsidRPr="00DB089A" w:rsidRDefault="00D702A4" w:rsidP="009D43A2">
            <w:pPr>
              <w:widowControl w:val="0"/>
              <w:autoSpaceDE w:val="0"/>
              <w:snapToGrid w:val="0"/>
              <w:jc w:val="both"/>
              <w:rPr>
                <w:kern w:val="2"/>
                <w:lang w:bidi="hi-IN"/>
              </w:rPr>
            </w:pPr>
            <w:r w:rsidRPr="00DB089A">
              <w:rPr>
                <w:kern w:val="2"/>
                <w:lang w:bidi="hi-IN"/>
              </w:rPr>
              <w:t xml:space="preserve">Подпрограмма 6 «Искусство» </w:t>
            </w:r>
            <w:r w:rsidRPr="00DB089A">
              <w:rPr>
                <w:lang w:val="en-US"/>
              </w:rPr>
              <w:t>II</w:t>
            </w:r>
            <w:r w:rsidRPr="00DB089A">
              <w:t xml:space="preserve"> этап на 2023-2030 годы.</w:t>
            </w:r>
          </w:p>
          <w:bookmarkEnd w:id="6"/>
          <w:p w14:paraId="690CD136" w14:textId="77777777" w:rsidR="00D702A4" w:rsidRPr="00DB089A" w:rsidRDefault="00D702A4" w:rsidP="00536FF7">
            <w:pPr>
              <w:widowControl w:val="0"/>
              <w:autoSpaceDE w:val="0"/>
              <w:snapToGrid w:val="0"/>
              <w:jc w:val="both"/>
              <w:rPr>
                <w:kern w:val="2"/>
                <w:lang w:bidi="hi-IN"/>
              </w:rPr>
            </w:pPr>
          </w:p>
        </w:tc>
      </w:tr>
      <w:tr w:rsidR="00D702A4" w:rsidRPr="00DB089A" w14:paraId="0BB8FFF6" w14:textId="77777777" w:rsidTr="00536FF7">
        <w:tc>
          <w:tcPr>
            <w:tcW w:w="2725" w:type="dxa"/>
            <w:tcBorders>
              <w:top w:val="single" w:sz="4" w:space="0" w:color="000001"/>
              <w:left w:val="single" w:sz="4" w:space="0" w:color="000001"/>
              <w:bottom w:val="single" w:sz="4" w:space="0" w:color="000001"/>
            </w:tcBorders>
            <w:shd w:val="clear" w:color="auto" w:fill="FFFFFF"/>
          </w:tcPr>
          <w:p w14:paraId="6EF9935F" w14:textId="77777777" w:rsidR="00D702A4" w:rsidRPr="00DB089A" w:rsidRDefault="00D702A4" w:rsidP="00536FF7">
            <w:pPr>
              <w:widowControl w:val="0"/>
              <w:autoSpaceDE w:val="0"/>
              <w:snapToGrid w:val="0"/>
              <w:rPr>
                <w:kern w:val="2"/>
              </w:rPr>
            </w:pPr>
            <w:r w:rsidRPr="00DB089A">
              <w:rPr>
                <w:kern w:val="2"/>
              </w:rPr>
              <w:t xml:space="preserve">Цель подпрограммы         </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14:paraId="77978AE9" w14:textId="77777777" w:rsidR="00D702A4" w:rsidRPr="00DB089A" w:rsidRDefault="00D702A4" w:rsidP="00536FF7">
            <w:pPr>
              <w:jc w:val="both"/>
              <w:rPr>
                <w:kern w:val="2"/>
              </w:rPr>
            </w:pPr>
            <w:r w:rsidRPr="00DB089A">
              <w:rPr>
                <w:kern w:val="2"/>
              </w:rPr>
              <w:t>Реализация стратегической роли культуры как духовно-нравственного основания развития личности и общества через сохранение, эффективное использование и пополнение культурного потенциала города, устойчивое развитие   туристско-рекреационной отрасли в качестве одной из приоритетных отраслей экономики.</w:t>
            </w:r>
          </w:p>
        </w:tc>
      </w:tr>
      <w:tr w:rsidR="00D702A4" w:rsidRPr="00DB089A" w14:paraId="1B593899" w14:textId="77777777" w:rsidTr="00536FF7">
        <w:tc>
          <w:tcPr>
            <w:tcW w:w="2725" w:type="dxa"/>
            <w:tcBorders>
              <w:top w:val="single" w:sz="4" w:space="0" w:color="000001"/>
              <w:left w:val="single" w:sz="4" w:space="0" w:color="000001"/>
              <w:bottom w:val="single" w:sz="4" w:space="0" w:color="000001"/>
            </w:tcBorders>
            <w:shd w:val="clear" w:color="auto" w:fill="FFFFFF"/>
          </w:tcPr>
          <w:p w14:paraId="534048D2" w14:textId="77777777" w:rsidR="00D702A4" w:rsidRPr="00DB089A" w:rsidRDefault="00D702A4" w:rsidP="00536FF7">
            <w:pPr>
              <w:widowControl w:val="0"/>
              <w:autoSpaceDE w:val="0"/>
              <w:snapToGrid w:val="0"/>
              <w:rPr>
                <w:kern w:val="2"/>
              </w:rPr>
            </w:pPr>
            <w:r w:rsidRPr="00DB089A">
              <w:rPr>
                <w:kern w:val="2"/>
              </w:rPr>
              <w:t>Задачи  программы</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14:paraId="643692ED" w14:textId="77777777" w:rsidR="00D702A4" w:rsidRPr="00DB089A" w:rsidRDefault="00D702A4" w:rsidP="00536FF7">
            <w:pPr>
              <w:jc w:val="both"/>
              <w:rPr>
                <w:kern w:val="2"/>
              </w:rPr>
            </w:pPr>
            <w:r w:rsidRPr="00DB089A">
              <w:rPr>
                <w:kern w:val="2"/>
              </w:rPr>
              <w:t>Сохранение, пополнение и использование культурного и исторического наследия города;</w:t>
            </w:r>
          </w:p>
          <w:p w14:paraId="1CAF8ADB" w14:textId="77777777" w:rsidR="00D702A4" w:rsidRPr="00DB089A" w:rsidRDefault="00D702A4" w:rsidP="00536FF7">
            <w:pPr>
              <w:jc w:val="both"/>
              <w:rPr>
                <w:kern w:val="2"/>
              </w:rPr>
            </w:pPr>
            <w:r w:rsidRPr="00DB089A">
              <w:rPr>
                <w:kern w:val="2"/>
              </w:rPr>
              <w:t xml:space="preserve"> обеспечение равного доступа населения к культурным ценностям и участию в культурной жизни, развитие и реализация культурного и духовного потенциала каждой личности;</w:t>
            </w:r>
          </w:p>
          <w:p w14:paraId="156EB799" w14:textId="77777777" w:rsidR="00D702A4" w:rsidRPr="00DB089A" w:rsidRDefault="00D702A4" w:rsidP="00536FF7">
            <w:pPr>
              <w:jc w:val="both"/>
              <w:rPr>
                <w:kern w:val="2"/>
              </w:rPr>
            </w:pPr>
            <w:r w:rsidRPr="00DB089A">
              <w:rPr>
                <w:kern w:val="2"/>
              </w:rPr>
              <w:t xml:space="preserve"> создание благоприятных условий для устойчивого развития сферы культуры города;</w:t>
            </w:r>
          </w:p>
          <w:p w14:paraId="5386195C" w14:textId="77777777" w:rsidR="00D702A4" w:rsidRPr="00DB089A" w:rsidRDefault="00D702A4" w:rsidP="00536FF7">
            <w:pPr>
              <w:jc w:val="both"/>
              <w:rPr>
                <w:kern w:val="2"/>
              </w:rPr>
            </w:pPr>
            <w:r w:rsidRPr="00DB089A">
              <w:rPr>
                <w:kern w:val="2"/>
              </w:rPr>
              <w:lastRenderedPageBreak/>
              <w:t xml:space="preserve"> организация и проведение массовых мероприятий, конкурсов, фестивалей, смотров, выставок; формирование привлекательного туристского имиджа города, </w:t>
            </w:r>
          </w:p>
          <w:p w14:paraId="5A87C1C7" w14:textId="77777777" w:rsidR="00D702A4" w:rsidRPr="00DB089A" w:rsidRDefault="00D702A4" w:rsidP="00536FF7">
            <w:pPr>
              <w:jc w:val="both"/>
              <w:rPr>
                <w:kern w:val="2"/>
              </w:rPr>
            </w:pPr>
            <w:r w:rsidRPr="00DB089A">
              <w:rPr>
                <w:kern w:val="2"/>
              </w:rPr>
              <w:t>создание благоприятных условий для устойчивого развития туризма.</w:t>
            </w:r>
          </w:p>
          <w:p w14:paraId="2521C397" w14:textId="77777777" w:rsidR="00D702A4" w:rsidRPr="00DB089A" w:rsidRDefault="00D702A4" w:rsidP="00536FF7">
            <w:pPr>
              <w:widowControl w:val="0"/>
              <w:autoSpaceDE w:val="0"/>
              <w:rPr>
                <w:kern w:val="2"/>
              </w:rPr>
            </w:pPr>
          </w:p>
        </w:tc>
      </w:tr>
      <w:tr w:rsidR="00D702A4" w:rsidRPr="00DB089A" w14:paraId="3A39170B" w14:textId="77777777" w:rsidTr="00536FF7">
        <w:trPr>
          <w:trHeight w:val="600"/>
        </w:trPr>
        <w:tc>
          <w:tcPr>
            <w:tcW w:w="2725" w:type="dxa"/>
            <w:tcBorders>
              <w:top w:val="single" w:sz="4" w:space="0" w:color="000001"/>
              <w:left w:val="single" w:sz="4" w:space="0" w:color="000001"/>
              <w:bottom w:val="single" w:sz="4" w:space="0" w:color="000001"/>
            </w:tcBorders>
            <w:shd w:val="clear" w:color="auto" w:fill="FFFFFF"/>
          </w:tcPr>
          <w:p w14:paraId="48DCF6A9" w14:textId="77777777" w:rsidR="00D702A4" w:rsidRPr="00DB089A" w:rsidRDefault="00D702A4" w:rsidP="00536FF7">
            <w:pPr>
              <w:widowControl w:val="0"/>
              <w:autoSpaceDE w:val="0"/>
              <w:snapToGrid w:val="0"/>
              <w:rPr>
                <w:kern w:val="2"/>
              </w:rPr>
            </w:pPr>
            <w:r w:rsidRPr="00DB089A">
              <w:rPr>
                <w:kern w:val="2"/>
              </w:rPr>
              <w:lastRenderedPageBreak/>
              <w:t xml:space="preserve">Целевые индикаторы и </w:t>
            </w:r>
          </w:p>
          <w:p w14:paraId="5FEF8A42" w14:textId="77777777" w:rsidR="00D702A4" w:rsidRPr="00DB089A" w:rsidRDefault="00D702A4" w:rsidP="00536FF7">
            <w:pPr>
              <w:widowControl w:val="0"/>
              <w:autoSpaceDE w:val="0"/>
              <w:rPr>
                <w:kern w:val="2"/>
              </w:rPr>
            </w:pPr>
            <w:r w:rsidRPr="00DB089A">
              <w:rPr>
                <w:kern w:val="2"/>
              </w:rPr>
              <w:t xml:space="preserve">показатели программы, </w:t>
            </w:r>
            <w:r w:rsidRPr="00DB089A">
              <w:rPr>
                <w:kern w:val="2"/>
              </w:rPr>
              <w:br/>
              <w:t xml:space="preserve">и их значения на последний год реализации </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14:paraId="0397F027" w14:textId="77777777" w:rsidR="00D702A4" w:rsidRPr="00DB089A" w:rsidRDefault="00D702A4" w:rsidP="00536FF7">
            <w:pPr>
              <w:jc w:val="both"/>
              <w:rPr>
                <w:kern w:val="2"/>
              </w:rPr>
            </w:pPr>
            <w:r w:rsidRPr="00DB089A">
              <w:rPr>
                <w:kern w:val="2"/>
              </w:rPr>
              <w:t>1. Увеличение количества посещений концертов, спектаклей, гастролей, других культурно-досуговых мероприятий на 1000 жителей (8300).</w:t>
            </w:r>
          </w:p>
          <w:p w14:paraId="76E4CA67" w14:textId="77777777" w:rsidR="00D702A4" w:rsidRPr="00DB089A" w:rsidRDefault="00D702A4" w:rsidP="00536FF7">
            <w:pPr>
              <w:jc w:val="both"/>
              <w:rPr>
                <w:kern w:val="2"/>
              </w:rPr>
            </w:pPr>
            <w:r w:rsidRPr="00DB089A">
              <w:rPr>
                <w:kern w:val="2"/>
              </w:rPr>
              <w:t>2. Прирост количества мероприятий, проводимых учреждениями культуры и искусства (10%).</w:t>
            </w:r>
          </w:p>
          <w:p w14:paraId="4235C123" w14:textId="77777777" w:rsidR="00D702A4" w:rsidRPr="00DB089A" w:rsidRDefault="00D702A4" w:rsidP="00536FF7">
            <w:pPr>
              <w:jc w:val="both"/>
              <w:rPr>
                <w:kern w:val="2"/>
              </w:rPr>
            </w:pPr>
            <w:r w:rsidRPr="00DB089A">
              <w:rPr>
                <w:kern w:val="2"/>
              </w:rPr>
              <w:t>3.Повышение уровня удовлетворенности жителей города качеством предоставленных муниципальных услуг в сфере культуры (95%).</w:t>
            </w:r>
          </w:p>
          <w:p w14:paraId="233F2EF6" w14:textId="77777777" w:rsidR="00D702A4" w:rsidRPr="00DB089A" w:rsidRDefault="00D702A4" w:rsidP="00536FF7">
            <w:pPr>
              <w:jc w:val="both"/>
              <w:rPr>
                <w:kern w:val="2"/>
              </w:rPr>
            </w:pPr>
            <w:r w:rsidRPr="00DB089A">
              <w:rPr>
                <w:kern w:val="2"/>
              </w:rPr>
              <w:t>4. Увеличение количества зрителей и участников культурно-досуговых мероприятий (141500).</w:t>
            </w:r>
          </w:p>
          <w:p w14:paraId="49F965A3" w14:textId="77777777" w:rsidR="00D702A4" w:rsidRPr="00DB089A" w:rsidRDefault="00D702A4" w:rsidP="00536FF7">
            <w:pPr>
              <w:jc w:val="both"/>
              <w:rPr>
                <w:kern w:val="2"/>
              </w:rPr>
            </w:pPr>
            <w:r w:rsidRPr="00DB089A">
              <w:rPr>
                <w:kern w:val="2"/>
              </w:rPr>
              <w:t>5. Прирост доли участников – культурно-досуговых мероприятий, любительских объединений и клубов по интересам (72,5%).</w:t>
            </w:r>
          </w:p>
          <w:p w14:paraId="7FBD08FC" w14:textId="77777777" w:rsidR="00D702A4" w:rsidRPr="00DB089A" w:rsidRDefault="00D702A4" w:rsidP="00536FF7">
            <w:pPr>
              <w:jc w:val="both"/>
              <w:rPr>
                <w:kern w:val="2"/>
              </w:rPr>
            </w:pPr>
            <w:r w:rsidRPr="00DB089A">
              <w:rPr>
                <w:kern w:val="2"/>
              </w:rPr>
              <w:t>6. Увеличение удельного веса населения, участвующего в платных культурно-досуговых мероприятиях (223 %).</w:t>
            </w:r>
          </w:p>
          <w:p w14:paraId="120EA589" w14:textId="77777777" w:rsidR="00D702A4" w:rsidRPr="00DB089A" w:rsidRDefault="00D702A4" w:rsidP="00536FF7">
            <w:pPr>
              <w:jc w:val="both"/>
              <w:rPr>
                <w:kern w:val="2"/>
              </w:rPr>
            </w:pPr>
            <w:r w:rsidRPr="00DB089A">
              <w:rPr>
                <w:kern w:val="2"/>
              </w:rPr>
              <w:t>7. Охват детей 7-15 лет дополнительным художественным образованием (26 %).</w:t>
            </w:r>
          </w:p>
          <w:p w14:paraId="56F12128" w14:textId="77777777" w:rsidR="00D702A4" w:rsidRPr="00DB089A" w:rsidRDefault="00D702A4" w:rsidP="00536FF7">
            <w:pPr>
              <w:jc w:val="both"/>
              <w:rPr>
                <w:kern w:val="2"/>
              </w:rPr>
            </w:pPr>
            <w:r w:rsidRPr="00DB089A">
              <w:rPr>
                <w:kern w:val="2"/>
              </w:rPr>
              <w:t>8. Увеличение количества лауреатов и дипломантов фестивалей и конкурсов (международных, межрегиональных, областных, межмуниципальных (до 40ч.)</w:t>
            </w:r>
          </w:p>
          <w:p w14:paraId="7B91D1B2" w14:textId="77777777" w:rsidR="00D702A4" w:rsidRPr="00DB089A" w:rsidRDefault="00D702A4" w:rsidP="00536FF7">
            <w:pPr>
              <w:jc w:val="both"/>
              <w:rPr>
                <w:kern w:val="2"/>
              </w:rPr>
            </w:pPr>
            <w:r w:rsidRPr="00DB089A">
              <w:rPr>
                <w:kern w:val="2"/>
              </w:rPr>
              <w:t>9.Увеличение количества пользователей услугами «Кирсановской городской библиотеки» (2700 ч.)</w:t>
            </w:r>
          </w:p>
          <w:p w14:paraId="24269586" w14:textId="77777777" w:rsidR="00D702A4" w:rsidRPr="00DB089A" w:rsidRDefault="00D702A4" w:rsidP="00536FF7">
            <w:pPr>
              <w:jc w:val="both"/>
              <w:rPr>
                <w:kern w:val="2"/>
              </w:rPr>
            </w:pPr>
            <w:r w:rsidRPr="00DB089A">
              <w:rPr>
                <w:kern w:val="2"/>
              </w:rPr>
              <w:t>10. Увеличение книгообеспеченности  на 1 пользователя «Кирсановской городской библиотеки» (19,5 экз.)</w:t>
            </w:r>
          </w:p>
          <w:p w14:paraId="7742F2E5" w14:textId="77777777" w:rsidR="00D702A4" w:rsidRPr="00DB089A" w:rsidRDefault="00D702A4" w:rsidP="00536FF7">
            <w:pPr>
              <w:jc w:val="both"/>
              <w:rPr>
                <w:kern w:val="2"/>
              </w:rPr>
            </w:pPr>
            <w:r w:rsidRPr="00DB089A">
              <w:rPr>
                <w:kern w:val="2"/>
              </w:rPr>
              <w:t>11. Увеличение книжного фонда Кирсановской городской библиотеки» (49,1%)</w:t>
            </w:r>
          </w:p>
          <w:p w14:paraId="5E6D2464" w14:textId="77777777" w:rsidR="00D702A4" w:rsidRPr="00DB089A" w:rsidRDefault="00D702A4" w:rsidP="00536FF7">
            <w:pPr>
              <w:jc w:val="both"/>
              <w:rPr>
                <w:kern w:val="2"/>
              </w:rPr>
            </w:pPr>
            <w:r w:rsidRPr="00DB089A">
              <w:rPr>
                <w:kern w:val="2"/>
              </w:rPr>
              <w:t>12.Увеличение доли электронного каталога «Кирсановской городской библиотеки» (86,6%).</w:t>
            </w:r>
          </w:p>
          <w:p w14:paraId="1C19EB12" w14:textId="77777777" w:rsidR="00D702A4" w:rsidRPr="00DB089A" w:rsidRDefault="00D702A4" w:rsidP="00536FF7">
            <w:pPr>
              <w:jc w:val="both"/>
              <w:rPr>
                <w:kern w:val="2"/>
              </w:rPr>
            </w:pPr>
            <w:r w:rsidRPr="00DB089A">
              <w:rPr>
                <w:kern w:val="2"/>
              </w:rPr>
              <w:t>13.Увеличение доли выставленных музейных экспонатов «Кирсановского краеведческого музея» (13,5%)</w:t>
            </w:r>
          </w:p>
          <w:p w14:paraId="295BC3BE" w14:textId="77777777" w:rsidR="00D702A4" w:rsidRPr="00DB089A" w:rsidRDefault="00D702A4" w:rsidP="00536FF7">
            <w:pPr>
              <w:jc w:val="both"/>
              <w:rPr>
                <w:kern w:val="2"/>
              </w:rPr>
            </w:pPr>
            <w:r w:rsidRPr="00DB089A">
              <w:rPr>
                <w:kern w:val="2"/>
              </w:rPr>
              <w:t>14. Увеличение количества музейных выставок, в том числе и мобильных «Кирсановского краеведческого музея» (30 ед.)</w:t>
            </w:r>
          </w:p>
          <w:p w14:paraId="40711E53" w14:textId="77777777" w:rsidR="00D702A4" w:rsidRPr="00DB089A" w:rsidRDefault="00D702A4" w:rsidP="00536FF7">
            <w:pPr>
              <w:jc w:val="both"/>
              <w:rPr>
                <w:kern w:val="2"/>
              </w:rPr>
            </w:pPr>
            <w:r w:rsidRPr="00DB089A">
              <w:rPr>
                <w:kern w:val="2"/>
              </w:rPr>
              <w:t>15. Издание видео и аудио альбомов ведущих творческих коллективов и  исполнителей города  (7 ед.).</w:t>
            </w:r>
          </w:p>
          <w:p w14:paraId="4EA528DF" w14:textId="77777777" w:rsidR="00D702A4" w:rsidRPr="00DB089A" w:rsidRDefault="00D702A4" w:rsidP="00536FF7">
            <w:pPr>
              <w:jc w:val="both"/>
              <w:rPr>
                <w:kern w:val="2"/>
              </w:rPr>
            </w:pPr>
            <w:r w:rsidRPr="00DB089A">
              <w:rPr>
                <w:kern w:val="2"/>
              </w:rPr>
              <w:t>16. Количество городских общественно значимых массовых мероприятий (35ед.).</w:t>
            </w:r>
          </w:p>
          <w:p w14:paraId="311DE13C" w14:textId="77777777" w:rsidR="00D702A4" w:rsidRPr="00DB089A" w:rsidRDefault="00D702A4" w:rsidP="00536FF7">
            <w:pPr>
              <w:jc w:val="both"/>
              <w:rPr>
                <w:kern w:val="2"/>
              </w:rPr>
            </w:pPr>
            <w:r w:rsidRPr="00DB089A">
              <w:rPr>
                <w:kern w:val="2"/>
              </w:rPr>
              <w:t>17. Проведение мероприятий в сфере культурно-познавательного и событийного туризма.(5ед.).</w:t>
            </w:r>
          </w:p>
          <w:p w14:paraId="625675B0" w14:textId="77777777" w:rsidR="00D702A4" w:rsidRPr="00DB089A" w:rsidRDefault="00D702A4" w:rsidP="00536FF7">
            <w:pPr>
              <w:jc w:val="both"/>
              <w:rPr>
                <w:kern w:val="2"/>
              </w:rPr>
            </w:pPr>
            <w:r w:rsidRPr="00DB089A">
              <w:rPr>
                <w:kern w:val="2"/>
              </w:rPr>
              <w:t>18.Увеличение количества проводимых мероприятий.(27 ед.).</w:t>
            </w:r>
          </w:p>
          <w:p w14:paraId="29EDD84D" w14:textId="77777777" w:rsidR="00D702A4" w:rsidRPr="00DB089A" w:rsidRDefault="00D702A4" w:rsidP="00536FF7">
            <w:pPr>
              <w:snapToGrid w:val="0"/>
              <w:jc w:val="both"/>
              <w:rPr>
                <w:kern w:val="2"/>
              </w:rPr>
            </w:pPr>
            <w:r w:rsidRPr="00DB089A">
              <w:rPr>
                <w:kern w:val="2"/>
              </w:rPr>
              <w:t>19. Увеличение количества участников событийных мероприятий (2050 чел.).</w:t>
            </w:r>
          </w:p>
          <w:p w14:paraId="248FC303" w14:textId="77777777" w:rsidR="00D702A4" w:rsidRPr="00DB089A" w:rsidRDefault="00D702A4" w:rsidP="00536FF7">
            <w:pPr>
              <w:snapToGrid w:val="0"/>
              <w:jc w:val="both"/>
              <w:rPr>
                <w:kern w:val="2"/>
              </w:rPr>
            </w:pPr>
            <w:r w:rsidRPr="00DB089A">
              <w:rPr>
                <w:kern w:val="2"/>
              </w:rPr>
              <w:t>20. Создание модельной муниципальной библиотеки.</w:t>
            </w:r>
          </w:p>
        </w:tc>
      </w:tr>
      <w:tr w:rsidR="00D702A4" w:rsidRPr="00DB089A" w14:paraId="694DD012" w14:textId="77777777" w:rsidTr="00536FF7">
        <w:trPr>
          <w:trHeight w:val="400"/>
        </w:trPr>
        <w:tc>
          <w:tcPr>
            <w:tcW w:w="2725" w:type="dxa"/>
            <w:tcBorders>
              <w:top w:val="single" w:sz="4" w:space="0" w:color="000001"/>
              <w:left w:val="single" w:sz="4" w:space="0" w:color="000001"/>
              <w:bottom w:val="single" w:sz="4" w:space="0" w:color="000001"/>
            </w:tcBorders>
            <w:shd w:val="clear" w:color="auto" w:fill="FFFFFF"/>
          </w:tcPr>
          <w:p w14:paraId="3B35C961" w14:textId="77777777" w:rsidR="00D702A4" w:rsidRPr="00DB089A" w:rsidRDefault="00D702A4" w:rsidP="00536FF7">
            <w:pPr>
              <w:widowControl w:val="0"/>
              <w:autoSpaceDE w:val="0"/>
              <w:snapToGrid w:val="0"/>
              <w:rPr>
                <w:kern w:val="2"/>
              </w:rPr>
            </w:pPr>
            <w:r w:rsidRPr="00DB089A">
              <w:rPr>
                <w:kern w:val="2"/>
              </w:rPr>
              <w:t xml:space="preserve">Сроки и этапы реализации программы                       </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14:paraId="197B538D" w14:textId="77777777" w:rsidR="00D702A4" w:rsidRPr="00DB089A" w:rsidRDefault="00D702A4" w:rsidP="004F44AC">
            <w:pPr>
              <w:pStyle w:val="ConsPlusCell"/>
              <w:jc w:val="both"/>
            </w:pPr>
            <w:r w:rsidRPr="00DB089A">
              <w:t>Реализация программы запланирована на 2 этапа:</w:t>
            </w:r>
          </w:p>
          <w:p w14:paraId="2B40FC60" w14:textId="77777777" w:rsidR="00D702A4" w:rsidRPr="00DB089A" w:rsidRDefault="00D702A4" w:rsidP="004F44AC">
            <w:pPr>
              <w:pStyle w:val="ConsPlusCell"/>
              <w:jc w:val="both"/>
            </w:pPr>
            <w:r w:rsidRPr="00DB089A">
              <w:rPr>
                <w:lang w:val="en-US"/>
              </w:rPr>
              <w:t>I</w:t>
            </w:r>
            <w:r w:rsidRPr="00DB089A">
              <w:t xml:space="preserve"> этап: 2014-2022 годы </w:t>
            </w:r>
          </w:p>
          <w:p w14:paraId="771EB288" w14:textId="77777777" w:rsidR="00D702A4" w:rsidRPr="00DB089A" w:rsidRDefault="00D702A4" w:rsidP="004F44AC">
            <w:pPr>
              <w:pStyle w:val="ConsPlusCell"/>
              <w:jc w:val="both"/>
            </w:pPr>
            <w:r w:rsidRPr="00DB089A">
              <w:rPr>
                <w:lang w:val="en-US"/>
              </w:rPr>
              <w:t>II</w:t>
            </w:r>
            <w:r w:rsidRPr="00DB089A">
              <w:t xml:space="preserve"> этап: 2023-2030 годы</w:t>
            </w:r>
          </w:p>
          <w:p w14:paraId="6FB40C6E" w14:textId="77777777" w:rsidR="00D702A4" w:rsidRPr="00DB089A" w:rsidRDefault="00D702A4" w:rsidP="00536FF7">
            <w:pPr>
              <w:widowControl w:val="0"/>
              <w:autoSpaceDE w:val="0"/>
              <w:snapToGrid w:val="0"/>
              <w:jc w:val="both"/>
              <w:rPr>
                <w:kern w:val="2"/>
              </w:rPr>
            </w:pPr>
          </w:p>
        </w:tc>
      </w:tr>
      <w:tr w:rsidR="00D702A4" w:rsidRPr="00DB089A" w14:paraId="17ECED76" w14:textId="77777777" w:rsidTr="00536FF7">
        <w:trPr>
          <w:trHeight w:val="400"/>
        </w:trPr>
        <w:tc>
          <w:tcPr>
            <w:tcW w:w="2725" w:type="dxa"/>
            <w:tcBorders>
              <w:top w:val="single" w:sz="4" w:space="0" w:color="000001"/>
              <w:left w:val="single" w:sz="4" w:space="0" w:color="000001"/>
              <w:bottom w:val="single" w:sz="4" w:space="0" w:color="000001"/>
            </w:tcBorders>
            <w:shd w:val="clear" w:color="auto" w:fill="FFFFFF"/>
          </w:tcPr>
          <w:p w14:paraId="693422F8" w14:textId="77777777" w:rsidR="00D702A4" w:rsidRPr="00DB089A" w:rsidRDefault="00D702A4" w:rsidP="00536FF7">
            <w:pPr>
              <w:widowControl w:val="0"/>
              <w:autoSpaceDE w:val="0"/>
              <w:snapToGrid w:val="0"/>
              <w:rPr>
                <w:kern w:val="2"/>
              </w:rPr>
            </w:pPr>
            <w:r w:rsidRPr="00DB089A">
              <w:rPr>
                <w:kern w:val="2"/>
              </w:rPr>
              <w:t xml:space="preserve">Объемы и источники </w:t>
            </w:r>
            <w:r w:rsidRPr="00DB089A">
              <w:rPr>
                <w:kern w:val="2"/>
              </w:rPr>
              <w:lastRenderedPageBreak/>
              <w:t>финансирования     подпрограммы</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14:paraId="102E7B88" w14:textId="77777777" w:rsidR="00D702A4" w:rsidRPr="00DB089A" w:rsidRDefault="00D702A4" w:rsidP="00536FF7">
            <w:pPr>
              <w:snapToGrid w:val="0"/>
              <w:jc w:val="both"/>
              <w:rPr>
                <w:kern w:val="2"/>
              </w:rPr>
            </w:pPr>
            <w:r w:rsidRPr="00DB089A">
              <w:rPr>
                <w:kern w:val="2"/>
              </w:rPr>
              <w:lastRenderedPageBreak/>
              <w:t xml:space="preserve">Мероприятия Программы финансируются за счет средств </w:t>
            </w:r>
            <w:r w:rsidRPr="00DB089A">
              <w:rPr>
                <w:kern w:val="2"/>
              </w:rPr>
              <w:lastRenderedPageBreak/>
              <w:t xml:space="preserve">бюджета города, бюджета области и внебюджетных средств. </w:t>
            </w:r>
          </w:p>
          <w:p w14:paraId="6245D869" w14:textId="77777777" w:rsidR="00D702A4" w:rsidRPr="00DB089A" w:rsidRDefault="00D702A4" w:rsidP="00536FF7">
            <w:pPr>
              <w:rPr>
                <w:kern w:val="2"/>
                <w:lang w:bidi="hi-IN"/>
              </w:rPr>
            </w:pPr>
            <w:r w:rsidRPr="00DB089A">
              <w:rPr>
                <w:kern w:val="2"/>
              </w:rPr>
              <w:t xml:space="preserve">Общий объем финансирования I этапа программы на 2014 -2022 годы составляет:195503,9 </w:t>
            </w:r>
            <w:r w:rsidRPr="00DB089A">
              <w:rPr>
                <w:kern w:val="2"/>
                <w:lang w:bidi="hi-IN"/>
              </w:rPr>
              <w:t>тыс. рублей, в том числе:</w:t>
            </w:r>
          </w:p>
          <w:p w14:paraId="2C8C2357" w14:textId="77777777" w:rsidR="00D702A4" w:rsidRPr="00DB089A" w:rsidRDefault="00D702A4" w:rsidP="00536FF7">
            <w:pPr>
              <w:rPr>
                <w:kern w:val="2"/>
                <w:lang w:bidi="hi-IN"/>
              </w:rPr>
            </w:pPr>
            <w:r w:rsidRPr="00DB089A">
              <w:rPr>
                <w:kern w:val="2"/>
                <w:lang w:bidi="hi-IN"/>
              </w:rPr>
              <w:t>средства федерального бюджета – 47527,0 тыс. рублей</w:t>
            </w:r>
          </w:p>
          <w:p w14:paraId="1734895D" w14:textId="77777777" w:rsidR="00D702A4" w:rsidRPr="00DB089A" w:rsidRDefault="00D702A4" w:rsidP="00536FF7">
            <w:pPr>
              <w:rPr>
                <w:kern w:val="2"/>
                <w:lang w:bidi="hi-IN"/>
              </w:rPr>
            </w:pPr>
            <w:r w:rsidRPr="00DB089A">
              <w:rPr>
                <w:kern w:val="2"/>
                <w:lang w:bidi="hi-IN"/>
              </w:rPr>
              <w:t>средства бюджета области – 4310,9  тыс. рублей;</w:t>
            </w:r>
          </w:p>
          <w:p w14:paraId="55867692" w14:textId="77777777" w:rsidR="00D702A4" w:rsidRPr="00DB089A" w:rsidRDefault="00D702A4" w:rsidP="00035A90">
            <w:pPr>
              <w:rPr>
                <w:kern w:val="2"/>
                <w:lang w:bidi="hi-IN"/>
              </w:rPr>
            </w:pPr>
            <w:r w:rsidRPr="00DB089A">
              <w:rPr>
                <w:kern w:val="2"/>
                <w:lang w:bidi="hi-IN"/>
              </w:rPr>
              <w:t>средства бюджета города – 138386,3 тыс. рублей;</w:t>
            </w:r>
          </w:p>
          <w:p w14:paraId="227FAB50" w14:textId="77777777" w:rsidR="00D702A4" w:rsidRPr="00DB089A" w:rsidRDefault="00D702A4" w:rsidP="00035A90">
            <w:pPr>
              <w:rPr>
                <w:kern w:val="2"/>
                <w:lang w:bidi="hi-IN"/>
              </w:rPr>
            </w:pPr>
            <w:r w:rsidRPr="00DB089A">
              <w:rPr>
                <w:kern w:val="2"/>
                <w:lang w:bidi="hi-IN"/>
              </w:rPr>
              <w:t>средства внебюджетные — 5279,705 тыс. рублей</w:t>
            </w:r>
          </w:p>
          <w:p w14:paraId="16DBE199" w14:textId="77777777" w:rsidR="00D702A4" w:rsidRPr="00DB089A" w:rsidRDefault="00D702A4" w:rsidP="00536FF7">
            <w:pPr>
              <w:rPr>
                <w:kern w:val="2"/>
              </w:rPr>
            </w:pPr>
            <w:r w:rsidRPr="00DB089A">
              <w:rPr>
                <w:kern w:val="2"/>
                <w:highlight w:val="white"/>
              </w:rPr>
              <w:t>2014 год</w:t>
            </w:r>
            <w:r w:rsidRPr="00DB089A">
              <w:rPr>
                <w:b/>
                <w:bCs/>
                <w:kern w:val="2"/>
                <w:highlight w:val="white"/>
              </w:rPr>
              <w:t>-</w:t>
            </w:r>
            <w:r w:rsidRPr="00DB089A">
              <w:rPr>
                <w:kern w:val="2"/>
                <w:highlight w:val="white"/>
              </w:rPr>
              <w:t xml:space="preserve"> 8988,3 тыс. рублей, в том числе:</w:t>
            </w:r>
          </w:p>
          <w:p w14:paraId="0C6A73A4" w14:textId="77777777" w:rsidR="00D702A4" w:rsidRPr="00DB089A" w:rsidRDefault="00D702A4" w:rsidP="00536FF7">
            <w:pPr>
              <w:rPr>
                <w:kern w:val="2"/>
              </w:rPr>
            </w:pPr>
            <w:r w:rsidRPr="00DB089A">
              <w:rPr>
                <w:kern w:val="2"/>
              </w:rPr>
              <w:t>средства бюджета области – 214,3 тыс. рублей;</w:t>
            </w:r>
          </w:p>
          <w:p w14:paraId="6AE311DF" w14:textId="77777777" w:rsidR="00D702A4" w:rsidRPr="00DB089A" w:rsidRDefault="00D702A4" w:rsidP="00536FF7">
            <w:pPr>
              <w:rPr>
                <w:kern w:val="2"/>
              </w:rPr>
            </w:pPr>
            <w:r w:rsidRPr="00DB089A">
              <w:rPr>
                <w:kern w:val="2"/>
              </w:rPr>
              <w:t>средства бюджета города – 8663,0 тыс. рублей;</w:t>
            </w:r>
          </w:p>
          <w:p w14:paraId="24319A2A" w14:textId="77777777" w:rsidR="00D702A4" w:rsidRPr="00DB089A" w:rsidRDefault="00D702A4" w:rsidP="00536FF7">
            <w:pPr>
              <w:rPr>
                <w:kern w:val="2"/>
              </w:rPr>
            </w:pPr>
            <w:r w:rsidRPr="00DB089A">
              <w:rPr>
                <w:kern w:val="2"/>
              </w:rPr>
              <w:t>средства внебюджетные - 111,0 тыс. рублей.</w:t>
            </w:r>
          </w:p>
          <w:p w14:paraId="1DF4045E" w14:textId="77777777" w:rsidR="00D702A4" w:rsidRPr="00DB089A" w:rsidRDefault="00D702A4" w:rsidP="00536FF7">
            <w:pPr>
              <w:rPr>
                <w:kern w:val="2"/>
              </w:rPr>
            </w:pPr>
            <w:r w:rsidRPr="00DB089A">
              <w:rPr>
                <w:kern w:val="2"/>
                <w:highlight w:val="white"/>
              </w:rPr>
              <w:t>2015 год- 9571,3 тыс. рублей, в том числе:</w:t>
            </w:r>
          </w:p>
          <w:p w14:paraId="35584C16" w14:textId="77777777" w:rsidR="00D702A4" w:rsidRPr="00DB089A" w:rsidRDefault="00D702A4" w:rsidP="00536FF7">
            <w:pPr>
              <w:rPr>
                <w:kern w:val="2"/>
              </w:rPr>
            </w:pPr>
            <w:r w:rsidRPr="00DB089A">
              <w:rPr>
                <w:kern w:val="2"/>
              </w:rPr>
              <w:t>средства бюджета области - 49,0 тыс. рублей;</w:t>
            </w:r>
          </w:p>
          <w:p w14:paraId="176BBBD7" w14:textId="77777777" w:rsidR="00D702A4" w:rsidRPr="00DB089A" w:rsidRDefault="00D702A4" w:rsidP="00536FF7">
            <w:pPr>
              <w:rPr>
                <w:kern w:val="2"/>
              </w:rPr>
            </w:pPr>
            <w:r w:rsidRPr="00DB089A">
              <w:rPr>
                <w:kern w:val="2"/>
              </w:rPr>
              <w:t>средства бюджета города – 9411,3 тыс. рублей;</w:t>
            </w:r>
          </w:p>
          <w:p w14:paraId="1B11E466" w14:textId="77777777" w:rsidR="00D702A4" w:rsidRPr="00DB089A" w:rsidRDefault="00D702A4" w:rsidP="00536FF7">
            <w:pPr>
              <w:rPr>
                <w:kern w:val="2"/>
              </w:rPr>
            </w:pPr>
            <w:r w:rsidRPr="00DB089A">
              <w:rPr>
                <w:kern w:val="2"/>
              </w:rPr>
              <w:t>средства внебюджетные - 111,0 тыс. рублей.</w:t>
            </w:r>
          </w:p>
          <w:p w14:paraId="1873E6DD" w14:textId="77777777" w:rsidR="00D702A4" w:rsidRPr="00DB089A" w:rsidRDefault="00D702A4" w:rsidP="00536FF7">
            <w:pPr>
              <w:rPr>
                <w:kern w:val="2"/>
              </w:rPr>
            </w:pPr>
            <w:r w:rsidRPr="00DB089A">
              <w:rPr>
                <w:kern w:val="2"/>
                <w:highlight w:val="white"/>
              </w:rPr>
              <w:t>2016 год- 14339,605 тыс. рублей, в том числе:</w:t>
            </w:r>
          </w:p>
          <w:p w14:paraId="316C5C8A" w14:textId="77777777" w:rsidR="00D702A4" w:rsidRPr="00DB089A" w:rsidRDefault="00D702A4" w:rsidP="00536FF7">
            <w:pPr>
              <w:rPr>
                <w:kern w:val="2"/>
              </w:rPr>
            </w:pPr>
            <w:r w:rsidRPr="00DB089A">
              <w:rPr>
                <w:kern w:val="2"/>
              </w:rPr>
              <w:t>средства бюджета области - 46,7 тыс. рублей;</w:t>
            </w:r>
          </w:p>
          <w:p w14:paraId="2526F313" w14:textId="77777777" w:rsidR="00D702A4" w:rsidRPr="00DB089A" w:rsidRDefault="00D702A4" w:rsidP="00536FF7">
            <w:pPr>
              <w:rPr>
                <w:kern w:val="2"/>
              </w:rPr>
            </w:pPr>
            <w:r w:rsidRPr="00DB089A">
              <w:rPr>
                <w:kern w:val="2"/>
              </w:rPr>
              <w:t>средства бюджета города – 9252,2 тыс. рублей;</w:t>
            </w:r>
          </w:p>
          <w:p w14:paraId="6247EAAE" w14:textId="77777777" w:rsidR="00D702A4" w:rsidRPr="00DB089A" w:rsidRDefault="00D702A4" w:rsidP="00536FF7">
            <w:pPr>
              <w:rPr>
                <w:kern w:val="2"/>
              </w:rPr>
            </w:pPr>
            <w:r w:rsidRPr="00DB089A">
              <w:rPr>
                <w:kern w:val="2"/>
              </w:rPr>
              <w:t>средства внебюджетные – 5040,705 тыс. рублей.</w:t>
            </w:r>
          </w:p>
          <w:p w14:paraId="7C02F9B0" w14:textId="77777777" w:rsidR="00D702A4" w:rsidRPr="00DB089A" w:rsidRDefault="00D702A4" w:rsidP="00536FF7">
            <w:pPr>
              <w:rPr>
                <w:kern w:val="2"/>
              </w:rPr>
            </w:pPr>
            <w:r w:rsidRPr="00DB089A">
              <w:rPr>
                <w:kern w:val="2"/>
                <w:highlight w:val="white"/>
              </w:rPr>
              <w:t>2017 год– 17858,4 тыс. рублей, в том числе:</w:t>
            </w:r>
          </w:p>
          <w:p w14:paraId="1931C508" w14:textId="77777777" w:rsidR="00D702A4" w:rsidRPr="00DB089A" w:rsidRDefault="00D702A4" w:rsidP="00536FF7">
            <w:pPr>
              <w:rPr>
                <w:kern w:val="2"/>
              </w:rPr>
            </w:pPr>
            <w:r w:rsidRPr="00DB089A">
              <w:rPr>
                <w:kern w:val="2"/>
              </w:rPr>
              <w:t>средства бюджета области - 3639,4 тыс. рублей;</w:t>
            </w:r>
          </w:p>
          <w:p w14:paraId="2560938F" w14:textId="77777777" w:rsidR="00D702A4" w:rsidRPr="00DB089A" w:rsidRDefault="00D702A4" w:rsidP="00536FF7">
            <w:pPr>
              <w:rPr>
                <w:kern w:val="2"/>
              </w:rPr>
            </w:pPr>
            <w:r w:rsidRPr="00DB089A">
              <w:rPr>
                <w:kern w:val="2"/>
              </w:rPr>
              <w:t>средства бюджета города – 14202,0 тыс. рублей;</w:t>
            </w:r>
          </w:p>
          <w:p w14:paraId="05098BA7" w14:textId="77777777" w:rsidR="00D702A4" w:rsidRPr="00DB089A" w:rsidRDefault="00D702A4" w:rsidP="00536FF7">
            <w:pPr>
              <w:rPr>
                <w:kern w:val="2"/>
              </w:rPr>
            </w:pPr>
            <w:r w:rsidRPr="00DB089A">
              <w:rPr>
                <w:kern w:val="2"/>
              </w:rPr>
              <w:t>средства внебюджетные - 17,0 тыс. рублей.</w:t>
            </w:r>
          </w:p>
          <w:p w14:paraId="5A3F29B5" w14:textId="77777777" w:rsidR="00D702A4" w:rsidRPr="00DB089A" w:rsidRDefault="00D702A4" w:rsidP="00536FF7">
            <w:pPr>
              <w:rPr>
                <w:kern w:val="2"/>
              </w:rPr>
            </w:pPr>
            <w:r w:rsidRPr="00DB089A">
              <w:rPr>
                <w:kern w:val="2"/>
                <w:highlight w:val="white"/>
              </w:rPr>
              <w:t>2018 год- 7455,6 тыс. рублей, в том числе:</w:t>
            </w:r>
          </w:p>
          <w:p w14:paraId="442FECC1" w14:textId="77777777" w:rsidR="00D702A4" w:rsidRPr="00DB089A" w:rsidRDefault="00D702A4" w:rsidP="00536FF7">
            <w:pPr>
              <w:rPr>
                <w:kern w:val="2"/>
              </w:rPr>
            </w:pPr>
            <w:r w:rsidRPr="00DB089A">
              <w:rPr>
                <w:kern w:val="2"/>
              </w:rPr>
              <w:t>средства бюджета области – 40,6 тыс. рублей;</w:t>
            </w:r>
          </w:p>
          <w:p w14:paraId="7D9A8672" w14:textId="77777777" w:rsidR="00D702A4" w:rsidRPr="00DB089A" w:rsidRDefault="00D702A4" w:rsidP="00536FF7">
            <w:pPr>
              <w:rPr>
                <w:kern w:val="2"/>
              </w:rPr>
            </w:pPr>
            <w:r w:rsidRPr="00DB089A">
              <w:rPr>
                <w:kern w:val="2"/>
              </w:rPr>
              <w:t>средства бюджета города – 7415 тыс. рублей;</w:t>
            </w:r>
          </w:p>
          <w:p w14:paraId="2C24B78E" w14:textId="77777777" w:rsidR="00D702A4" w:rsidRPr="00DB089A" w:rsidRDefault="00D702A4" w:rsidP="00536FF7">
            <w:pPr>
              <w:rPr>
                <w:kern w:val="2"/>
              </w:rPr>
            </w:pPr>
            <w:r w:rsidRPr="00DB089A">
              <w:rPr>
                <w:kern w:val="2"/>
              </w:rPr>
              <w:t>средства внебюджетные –0 тыс. рублей.</w:t>
            </w:r>
          </w:p>
          <w:p w14:paraId="17A28B0B" w14:textId="77777777" w:rsidR="00D702A4" w:rsidRPr="00DB089A" w:rsidRDefault="00D702A4" w:rsidP="00536FF7">
            <w:pPr>
              <w:rPr>
                <w:kern w:val="2"/>
              </w:rPr>
            </w:pPr>
            <w:r w:rsidRPr="00DB089A">
              <w:rPr>
                <w:kern w:val="2"/>
                <w:highlight w:val="white"/>
              </w:rPr>
              <w:t xml:space="preserve">2019 год- 43215,9 тыс. рублей, в том числе: </w:t>
            </w:r>
          </w:p>
          <w:p w14:paraId="51BCF146" w14:textId="77777777" w:rsidR="00D702A4" w:rsidRPr="00DB089A" w:rsidRDefault="00D702A4" w:rsidP="00536FF7">
            <w:pPr>
              <w:rPr>
                <w:kern w:val="2"/>
              </w:rPr>
            </w:pPr>
            <w:r w:rsidRPr="00DB089A">
              <w:rPr>
                <w:kern w:val="2"/>
              </w:rPr>
              <w:t>средства бюджета области – 49,5 тыс. рублей;</w:t>
            </w:r>
          </w:p>
          <w:p w14:paraId="5880E0D2" w14:textId="77777777" w:rsidR="00D702A4" w:rsidRPr="00DB089A" w:rsidRDefault="00D702A4" w:rsidP="00536FF7">
            <w:pPr>
              <w:rPr>
                <w:kern w:val="2"/>
              </w:rPr>
            </w:pPr>
            <w:r w:rsidRPr="00DB089A">
              <w:rPr>
                <w:kern w:val="2"/>
              </w:rPr>
              <w:t>средства бюджета города- 43166,4 тыс. рублей;</w:t>
            </w:r>
          </w:p>
          <w:p w14:paraId="633DC2AF" w14:textId="77777777" w:rsidR="00D702A4" w:rsidRPr="00DB089A" w:rsidRDefault="00D702A4" w:rsidP="00536FF7">
            <w:pPr>
              <w:rPr>
                <w:kern w:val="2"/>
              </w:rPr>
            </w:pPr>
            <w:r w:rsidRPr="00DB089A">
              <w:rPr>
                <w:kern w:val="2"/>
              </w:rPr>
              <w:t>средства внебюджетные - 0 тыс. рублей.</w:t>
            </w:r>
          </w:p>
          <w:p w14:paraId="5362B114" w14:textId="77777777" w:rsidR="00D702A4" w:rsidRPr="00DB089A" w:rsidRDefault="00D702A4" w:rsidP="00536FF7">
            <w:pPr>
              <w:rPr>
                <w:kern w:val="2"/>
              </w:rPr>
            </w:pPr>
            <w:r w:rsidRPr="00DB089A">
              <w:rPr>
                <w:kern w:val="2"/>
                <w:highlight w:val="white"/>
              </w:rPr>
              <w:t>2020 год- 16508,2 тыс. рублей, в том числе:</w:t>
            </w:r>
          </w:p>
          <w:p w14:paraId="0C302FA0" w14:textId="77777777" w:rsidR="00D702A4" w:rsidRPr="00DB089A" w:rsidRDefault="00D702A4" w:rsidP="00536FF7">
            <w:pPr>
              <w:rPr>
                <w:kern w:val="2"/>
              </w:rPr>
            </w:pPr>
            <w:r w:rsidRPr="00DB089A">
              <w:rPr>
                <w:kern w:val="2"/>
                <w:highlight w:val="white"/>
              </w:rPr>
              <w:t>средства бюджета области – 41,0 тыс. рублей;</w:t>
            </w:r>
          </w:p>
          <w:p w14:paraId="2F9FBB0F" w14:textId="77777777" w:rsidR="00D702A4" w:rsidRPr="00DB089A" w:rsidRDefault="00D702A4" w:rsidP="00536FF7">
            <w:pPr>
              <w:rPr>
                <w:kern w:val="2"/>
              </w:rPr>
            </w:pPr>
            <w:r w:rsidRPr="00DB089A">
              <w:rPr>
                <w:kern w:val="2"/>
              </w:rPr>
              <w:t>средства бюджета города – 16467,2 тыс. рублей;</w:t>
            </w:r>
          </w:p>
          <w:p w14:paraId="1DD7EF31" w14:textId="77777777" w:rsidR="00D702A4" w:rsidRPr="00DB089A" w:rsidRDefault="00D702A4" w:rsidP="00536FF7">
            <w:pPr>
              <w:rPr>
                <w:kern w:val="2"/>
              </w:rPr>
            </w:pPr>
            <w:r w:rsidRPr="00DB089A">
              <w:rPr>
                <w:kern w:val="2"/>
                <w:highlight w:val="white"/>
              </w:rPr>
              <w:t>2021 год- 24226,7 тыс. рублей, в том числе:</w:t>
            </w:r>
          </w:p>
          <w:p w14:paraId="7FFFDBE0" w14:textId="77777777" w:rsidR="00D702A4" w:rsidRPr="00DB089A" w:rsidRDefault="00D702A4" w:rsidP="00536FF7">
            <w:pPr>
              <w:rPr>
                <w:kern w:val="2"/>
              </w:rPr>
            </w:pPr>
            <w:r w:rsidRPr="00DB089A">
              <w:rPr>
                <w:kern w:val="2"/>
                <w:highlight w:val="white"/>
              </w:rPr>
              <w:t>средства бюджета области – 191,1 тыс. рублей;</w:t>
            </w:r>
          </w:p>
          <w:p w14:paraId="15A31F9B" w14:textId="77777777" w:rsidR="00D702A4" w:rsidRPr="00DB089A" w:rsidRDefault="00D702A4" w:rsidP="00536FF7">
            <w:pPr>
              <w:rPr>
                <w:kern w:val="2"/>
              </w:rPr>
            </w:pPr>
            <w:r w:rsidRPr="00DB089A">
              <w:rPr>
                <w:kern w:val="2"/>
              </w:rPr>
              <w:t>средства бюджета города – 14035,6 тыс. рублей;</w:t>
            </w:r>
          </w:p>
          <w:p w14:paraId="2E004145" w14:textId="77777777" w:rsidR="00D702A4" w:rsidRPr="00DB089A" w:rsidRDefault="00D702A4" w:rsidP="00536FF7">
            <w:pPr>
              <w:jc w:val="both"/>
              <w:rPr>
                <w:kern w:val="2"/>
              </w:rPr>
            </w:pPr>
            <w:r w:rsidRPr="00DB089A">
              <w:rPr>
                <w:kern w:val="2"/>
                <w:lang w:eastAsia="ru-RU"/>
              </w:rPr>
              <w:t>федеральные средства   — 10000,0 тыс. рублей.</w:t>
            </w:r>
          </w:p>
          <w:p w14:paraId="5AD4C43D" w14:textId="77777777" w:rsidR="00D702A4" w:rsidRPr="00DB089A" w:rsidRDefault="00D702A4" w:rsidP="00536FF7">
            <w:pPr>
              <w:rPr>
                <w:kern w:val="2"/>
              </w:rPr>
            </w:pPr>
            <w:r w:rsidRPr="00DB089A">
              <w:rPr>
                <w:kern w:val="2"/>
                <w:highlight w:val="white"/>
              </w:rPr>
              <w:t xml:space="preserve">2022 год- </w:t>
            </w:r>
            <w:r w:rsidRPr="00DB089A">
              <w:rPr>
                <w:kern w:val="2"/>
              </w:rPr>
              <w:t>53339,9</w:t>
            </w:r>
            <w:r w:rsidRPr="00DB089A">
              <w:rPr>
                <w:kern w:val="2"/>
                <w:highlight w:val="white"/>
              </w:rPr>
              <w:t>тыс. рублей, в том числе:</w:t>
            </w:r>
          </w:p>
          <w:p w14:paraId="2F793FA3" w14:textId="77777777" w:rsidR="00D702A4" w:rsidRPr="00DB089A" w:rsidRDefault="00D702A4" w:rsidP="00966C4A">
            <w:pPr>
              <w:jc w:val="both"/>
              <w:rPr>
                <w:kern w:val="2"/>
                <w:lang w:eastAsia="ru-RU"/>
              </w:rPr>
            </w:pPr>
            <w:r w:rsidRPr="00DB089A">
              <w:rPr>
                <w:kern w:val="2"/>
                <w:lang w:eastAsia="ru-RU"/>
              </w:rPr>
              <w:t>средства федерального бюджета — 37527,0 рублей.</w:t>
            </w:r>
          </w:p>
          <w:p w14:paraId="598B2422" w14:textId="77777777" w:rsidR="00D702A4" w:rsidRPr="00DB089A" w:rsidRDefault="00D702A4" w:rsidP="00536FF7">
            <w:pPr>
              <w:rPr>
                <w:kern w:val="2"/>
              </w:rPr>
            </w:pPr>
            <w:r w:rsidRPr="00DB089A">
              <w:rPr>
                <w:kern w:val="2"/>
                <w:highlight w:val="white"/>
              </w:rPr>
              <w:t xml:space="preserve">средства бюджета области – </w:t>
            </w:r>
            <w:r w:rsidRPr="00DB089A">
              <w:rPr>
                <w:kern w:val="2"/>
              </w:rPr>
              <w:t>39,3</w:t>
            </w:r>
            <w:r w:rsidRPr="00DB089A">
              <w:rPr>
                <w:kern w:val="2"/>
                <w:highlight w:val="white"/>
              </w:rPr>
              <w:t>тыс. рублей;</w:t>
            </w:r>
          </w:p>
          <w:p w14:paraId="49F616F9" w14:textId="77777777" w:rsidR="00D702A4" w:rsidRPr="00DB089A" w:rsidRDefault="00D702A4" w:rsidP="00536FF7">
            <w:pPr>
              <w:rPr>
                <w:kern w:val="2"/>
              </w:rPr>
            </w:pPr>
            <w:r w:rsidRPr="00DB089A">
              <w:rPr>
                <w:kern w:val="2"/>
              </w:rPr>
              <w:t>средства бюджета города – 15773,6 тыс. рублей;</w:t>
            </w:r>
          </w:p>
          <w:p w14:paraId="00DC3A82" w14:textId="77777777" w:rsidR="00D702A4" w:rsidRPr="00DB089A" w:rsidRDefault="00D702A4" w:rsidP="00536FF7">
            <w:pPr>
              <w:jc w:val="both"/>
              <w:rPr>
                <w:kern w:val="2"/>
                <w:lang w:eastAsia="ru-RU"/>
              </w:rPr>
            </w:pPr>
          </w:p>
          <w:p w14:paraId="1BBD3DDC" w14:textId="77777777" w:rsidR="00D702A4" w:rsidRPr="00DB089A" w:rsidRDefault="00D702A4" w:rsidP="00D369C3">
            <w:pPr>
              <w:rPr>
                <w:kern w:val="2"/>
                <w:lang w:bidi="hi-IN"/>
              </w:rPr>
            </w:pPr>
            <w:r w:rsidRPr="00DB089A">
              <w:rPr>
                <w:kern w:val="2"/>
              </w:rPr>
              <w:t xml:space="preserve">Общий объем финансирования </w:t>
            </w:r>
            <w:r w:rsidRPr="00DB089A">
              <w:rPr>
                <w:kern w:val="2"/>
                <w:lang w:val="en-US"/>
              </w:rPr>
              <w:t>II</w:t>
            </w:r>
            <w:r w:rsidRPr="00DB089A">
              <w:rPr>
                <w:kern w:val="2"/>
              </w:rPr>
              <w:t>этапа программы на 2023 -2030 годы составляет: 1</w:t>
            </w:r>
            <w:r>
              <w:rPr>
                <w:kern w:val="2"/>
              </w:rPr>
              <w:t>21681,9</w:t>
            </w:r>
            <w:r w:rsidRPr="00DB089A">
              <w:rPr>
                <w:kern w:val="2"/>
              </w:rPr>
              <w:t xml:space="preserve"> </w:t>
            </w:r>
            <w:r w:rsidRPr="00DB089A">
              <w:rPr>
                <w:kern w:val="2"/>
                <w:lang w:bidi="hi-IN"/>
              </w:rPr>
              <w:t>тыс. рублей, в том числе:</w:t>
            </w:r>
          </w:p>
          <w:p w14:paraId="45FACFFA" w14:textId="77777777" w:rsidR="00D702A4" w:rsidRPr="00DB089A" w:rsidRDefault="00D702A4" w:rsidP="004B0452">
            <w:pPr>
              <w:jc w:val="both"/>
              <w:rPr>
                <w:kern w:val="2"/>
                <w:lang w:eastAsia="ru-RU"/>
              </w:rPr>
            </w:pPr>
            <w:r w:rsidRPr="00DB089A">
              <w:rPr>
                <w:kern w:val="2"/>
                <w:lang w:eastAsia="ru-RU"/>
              </w:rPr>
              <w:t xml:space="preserve">средства федерального бюджета — </w:t>
            </w:r>
            <w:r>
              <w:rPr>
                <w:kern w:val="2"/>
                <w:lang w:eastAsia="ru-RU"/>
              </w:rPr>
              <w:t>9248,8</w:t>
            </w:r>
            <w:r w:rsidRPr="00DB089A">
              <w:rPr>
                <w:kern w:val="2"/>
                <w:lang w:eastAsia="ru-RU"/>
              </w:rPr>
              <w:t xml:space="preserve"> рублей.</w:t>
            </w:r>
          </w:p>
          <w:p w14:paraId="420991DC" w14:textId="77777777" w:rsidR="00D702A4" w:rsidRPr="00DB089A" w:rsidRDefault="00D702A4" w:rsidP="004B0452">
            <w:pPr>
              <w:rPr>
                <w:kern w:val="2"/>
              </w:rPr>
            </w:pPr>
            <w:r w:rsidRPr="00DB089A">
              <w:rPr>
                <w:kern w:val="2"/>
                <w:highlight w:val="white"/>
              </w:rPr>
              <w:t>средства бюджета области –</w:t>
            </w:r>
            <w:r>
              <w:rPr>
                <w:kern w:val="2"/>
                <w:highlight w:val="white"/>
              </w:rPr>
              <w:t>951,1</w:t>
            </w:r>
            <w:r w:rsidRPr="00DB089A">
              <w:rPr>
                <w:kern w:val="2"/>
                <w:highlight w:val="white"/>
              </w:rPr>
              <w:t>тыс. рублей;</w:t>
            </w:r>
          </w:p>
          <w:p w14:paraId="042D739A" w14:textId="77777777" w:rsidR="00D702A4" w:rsidRPr="00DB089A" w:rsidRDefault="00D702A4" w:rsidP="004B0452">
            <w:pPr>
              <w:rPr>
                <w:kern w:val="2"/>
              </w:rPr>
            </w:pPr>
            <w:r w:rsidRPr="00DB089A">
              <w:rPr>
                <w:kern w:val="2"/>
              </w:rPr>
              <w:t xml:space="preserve">средства бюджета города – </w:t>
            </w:r>
            <w:r>
              <w:rPr>
                <w:kern w:val="2"/>
              </w:rPr>
              <w:t>111482</w:t>
            </w:r>
            <w:r w:rsidRPr="00DB089A">
              <w:rPr>
                <w:kern w:val="2"/>
              </w:rPr>
              <w:t xml:space="preserve"> тыс. рублей;</w:t>
            </w:r>
          </w:p>
          <w:p w14:paraId="5EB883C8" w14:textId="77777777" w:rsidR="00D702A4" w:rsidRPr="00DB089A" w:rsidRDefault="00D702A4" w:rsidP="004B0452">
            <w:pPr>
              <w:rPr>
                <w:kern w:val="2"/>
              </w:rPr>
            </w:pPr>
            <w:r w:rsidRPr="00DB089A">
              <w:rPr>
                <w:kern w:val="2"/>
                <w:highlight w:val="white"/>
              </w:rPr>
              <w:t>2023 год- 20599,9тыс. рублей, в том числе:</w:t>
            </w:r>
          </w:p>
          <w:p w14:paraId="67A46945" w14:textId="77777777" w:rsidR="00D702A4" w:rsidRPr="00DB089A" w:rsidRDefault="00D702A4" w:rsidP="004B0452">
            <w:pPr>
              <w:jc w:val="both"/>
              <w:rPr>
                <w:kern w:val="2"/>
                <w:lang w:eastAsia="ru-RU"/>
              </w:rPr>
            </w:pPr>
            <w:r w:rsidRPr="00DB089A">
              <w:rPr>
                <w:kern w:val="2"/>
                <w:lang w:eastAsia="ru-RU"/>
              </w:rPr>
              <w:t>средства федерального бюджета — 4578,7 рублей.</w:t>
            </w:r>
          </w:p>
          <w:p w14:paraId="29675F33" w14:textId="77777777" w:rsidR="00D702A4" w:rsidRPr="00DB089A" w:rsidRDefault="00D702A4" w:rsidP="004B0452">
            <w:pPr>
              <w:rPr>
                <w:kern w:val="2"/>
              </w:rPr>
            </w:pPr>
            <w:r w:rsidRPr="00DB089A">
              <w:rPr>
                <w:kern w:val="2"/>
                <w:highlight w:val="white"/>
              </w:rPr>
              <w:t xml:space="preserve">средства бюджета области – </w:t>
            </w:r>
            <w:r w:rsidRPr="00DB089A">
              <w:rPr>
                <w:kern w:val="2"/>
              </w:rPr>
              <w:t>202</w:t>
            </w:r>
            <w:r w:rsidRPr="00DB089A">
              <w:rPr>
                <w:kern w:val="2"/>
                <w:highlight w:val="white"/>
              </w:rPr>
              <w:t>тыс. рублей;</w:t>
            </w:r>
          </w:p>
          <w:p w14:paraId="7DBBE6EA" w14:textId="77777777" w:rsidR="00D702A4" w:rsidRPr="00DB089A" w:rsidRDefault="00D702A4" w:rsidP="004B0452">
            <w:pPr>
              <w:rPr>
                <w:kern w:val="2"/>
              </w:rPr>
            </w:pPr>
            <w:r w:rsidRPr="00DB089A">
              <w:rPr>
                <w:kern w:val="2"/>
              </w:rPr>
              <w:t>средства бюджета города – 15819,2тыс. рублей;</w:t>
            </w:r>
          </w:p>
          <w:p w14:paraId="2C969279" w14:textId="77777777" w:rsidR="00D702A4" w:rsidRPr="00DB089A" w:rsidRDefault="00D702A4" w:rsidP="004B0452">
            <w:pPr>
              <w:rPr>
                <w:kern w:val="2"/>
              </w:rPr>
            </w:pPr>
            <w:r w:rsidRPr="00DB089A">
              <w:rPr>
                <w:kern w:val="2"/>
                <w:highlight w:val="white"/>
              </w:rPr>
              <w:t>2024 год- 15614,7тыс. рублей, в том числе:</w:t>
            </w:r>
          </w:p>
          <w:p w14:paraId="277E025A" w14:textId="77777777" w:rsidR="00D702A4" w:rsidRPr="00DB089A" w:rsidRDefault="00D702A4" w:rsidP="004B0452">
            <w:pPr>
              <w:jc w:val="both"/>
              <w:rPr>
                <w:kern w:val="2"/>
                <w:lang w:eastAsia="ru-RU"/>
              </w:rPr>
            </w:pPr>
            <w:r w:rsidRPr="00DB089A">
              <w:rPr>
                <w:kern w:val="2"/>
                <w:lang w:eastAsia="ru-RU"/>
              </w:rPr>
              <w:lastRenderedPageBreak/>
              <w:t>средства федерального бюджета — 51,1 рублей.</w:t>
            </w:r>
          </w:p>
          <w:p w14:paraId="282CFABB" w14:textId="77777777" w:rsidR="00D702A4" w:rsidRPr="00DB089A" w:rsidRDefault="00D702A4" w:rsidP="004B0452">
            <w:pPr>
              <w:rPr>
                <w:kern w:val="2"/>
              </w:rPr>
            </w:pPr>
            <w:r w:rsidRPr="00DB089A">
              <w:rPr>
                <w:kern w:val="2"/>
                <w:highlight w:val="white"/>
              </w:rPr>
              <w:t xml:space="preserve">средства бюджета области – </w:t>
            </w:r>
            <w:r w:rsidRPr="00DB089A">
              <w:rPr>
                <w:kern w:val="2"/>
              </w:rPr>
              <w:t xml:space="preserve">39,3 </w:t>
            </w:r>
            <w:r w:rsidRPr="00DB089A">
              <w:rPr>
                <w:kern w:val="2"/>
                <w:highlight w:val="white"/>
              </w:rPr>
              <w:t>тыс. рублей;</w:t>
            </w:r>
          </w:p>
          <w:p w14:paraId="609BAF13" w14:textId="77777777" w:rsidR="00D702A4" w:rsidRPr="00DB089A" w:rsidRDefault="00D702A4" w:rsidP="004B0452">
            <w:pPr>
              <w:rPr>
                <w:kern w:val="2"/>
              </w:rPr>
            </w:pPr>
            <w:r w:rsidRPr="00DB089A">
              <w:rPr>
                <w:kern w:val="2"/>
              </w:rPr>
              <w:t>средства бюджета города – 15524,3 тыс. рублей;</w:t>
            </w:r>
          </w:p>
          <w:p w14:paraId="4F984F42" w14:textId="77777777" w:rsidR="00D702A4" w:rsidRPr="00DB089A" w:rsidRDefault="00D702A4" w:rsidP="004B0452">
            <w:pPr>
              <w:rPr>
                <w:kern w:val="2"/>
              </w:rPr>
            </w:pPr>
            <w:r w:rsidRPr="00DB089A">
              <w:rPr>
                <w:kern w:val="2"/>
                <w:highlight w:val="white"/>
              </w:rPr>
              <w:t xml:space="preserve">2025 год- </w:t>
            </w:r>
            <w:r>
              <w:rPr>
                <w:kern w:val="2"/>
                <w:highlight w:val="white"/>
              </w:rPr>
              <w:t>17532,1</w:t>
            </w:r>
            <w:r w:rsidRPr="00DB089A">
              <w:rPr>
                <w:kern w:val="2"/>
                <w:highlight w:val="white"/>
              </w:rPr>
              <w:t xml:space="preserve"> тыс. рублей, в том числе:</w:t>
            </w:r>
          </w:p>
          <w:p w14:paraId="21256B46" w14:textId="77777777" w:rsidR="00D702A4" w:rsidRPr="00DB089A" w:rsidRDefault="00D702A4" w:rsidP="004B0452">
            <w:pPr>
              <w:jc w:val="both"/>
              <w:rPr>
                <w:kern w:val="2"/>
                <w:lang w:eastAsia="ru-RU"/>
              </w:rPr>
            </w:pPr>
            <w:r w:rsidRPr="00DB089A">
              <w:rPr>
                <w:kern w:val="2"/>
                <w:lang w:eastAsia="ru-RU"/>
              </w:rPr>
              <w:t>средства федерального бюджета — 51,1 рублей.</w:t>
            </w:r>
          </w:p>
          <w:p w14:paraId="33911D2B" w14:textId="77777777" w:rsidR="00D702A4" w:rsidRPr="00DB089A" w:rsidRDefault="00D702A4" w:rsidP="004B0452">
            <w:pPr>
              <w:rPr>
                <w:kern w:val="2"/>
              </w:rPr>
            </w:pPr>
            <w:r w:rsidRPr="00DB089A">
              <w:rPr>
                <w:kern w:val="2"/>
                <w:highlight w:val="white"/>
              </w:rPr>
              <w:t xml:space="preserve">средства бюджета области – </w:t>
            </w:r>
            <w:r>
              <w:rPr>
                <w:kern w:val="2"/>
                <w:highlight w:val="white"/>
              </w:rPr>
              <w:t>104,4</w:t>
            </w:r>
            <w:r w:rsidRPr="00DB089A">
              <w:rPr>
                <w:kern w:val="2"/>
                <w:highlight w:val="white"/>
              </w:rPr>
              <w:t xml:space="preserve"> тыс. рублей;</w:t>
            </w:r>
          </w:p>
          <w:p w14:paraId="6118D210" w14:textId="77777777" w:rsidR="00D702A4" w:rsidRPr="00DB089A" w:rsidRDefault="00D702A4" w:rsidP="004B0452">
            <w:pPr>
              <w:rPr>
                <w:kern w:val="2"/>
              </w:rPr>
            </w:pPr>
            <w:r w:rsidRPr="00DB089A">
              <w:rPr>
                <w:kern w:val="2"/>
              </w:rPr>
              <w:t>средства бюджета города – 1</w:t>
            </w:r>
            <w:r>
              <w:rPr>
                <w:kern w:val="2"/>
              </w:rPr>
              <w:t>7376,6</w:t>
            </w:r>
            <w:r w:rsidRPr="00DB089A">
              <w:rPr>
                <w:kern w:val="2"/>
              </w:rPr>
              <w:t xml:space="preserve"> тыс. рублей;</w:t>
            </w:r>
          </w:p>
          <w:p w14:paraId="103F88AE" w14:textId="77777777" w:rsidR="00D702A4" w:rsidRPr="00DB089A" w:rsidRDefault="00D702A4" w:rsidP="004B0452">
            <w:pPr>
              <w:rPr>
                <w:kern w:val="2"/>
              </w:rPr>
            </w:pPr>
            <w:r w:rsidRPr="00DB089A">
              <w:rPr>
                <w:kern w:val="2"/>
                <w:highlight w:val="white"/>
              </w:rPr>
              <w:t xml:space="preserve">2026 год- </w:t>
            </w:r>
            <w:r>
              <w:rPr>
                <w:kern w:val="2"/>
                <w:highlight w:val="white"/>
              </w:rPr>
              <w:t>20059,6</w:t>
            </w:r>
            <w:r w:rsidRPr="00DB089A">
              <w:rPr>
                <w:kern w:val="2"/>
                <w:highlight w:val="white"/>
              </w:rPr>
              <w:t xml:space="preserve"> тыс. рублей, в том числе:</w:t>
            </w:r>
          </w:p>
          <w:p w14:paraId="706B3F05" w14:textId="77777777" w:rsidR="00D702A4" w:rsidRPr="00DB089A" w:rsidRDefault="00D702A4" w:rsidP="004B0452">
            <w:pPr>
              <w:jc w:val="both"/>
              <w:rPr>
                <w:kern w:val="2"/>
                <w:lang w:eastAsia="ru-RU"/>
              </w:rPr>
            </w:pPr>
            <w:r w:rsidRPr="00DB089A">
              <w:rPr>
                <w:kern w:val="2"/>
                <w:lang w:eastAsia="ru-RU"/>
              </w:rPr>
              <w:t xml:space="preserve">средства федерального бюджета — </w:t>
            </w:r>
            <w:r>
              <w:rPr>
                <w:kern w:val="2"/>
                <w:lang w:eastAsia="ru-RU"/>
              </w:rPr>
              <w:t>4567,9</w:t>
            </w:r>
            <w:r w:rsidRPr="00DB089A">
              <w:rPr>
                <w:kern w:val="2"/>
                <w:lang w:eastAsia="ru-RU"/>
              </w:rPr>
              <w:t xml:space="preserve"> рублей.</w:t>
            </w:r>
          </w:p>
          <w:p w14:paraId="5D5D8B6A" w14:textId="77777777" w:rsidR="00D702A4" w:rsidRPr="00DB089A" w:rsidRDefault="00D702A4" w:rsidP="004B0452">
            <w:pPr>
              <w:rPr>
                <w:kern w:val="2"/>
              </w:rPr>
            </w:pPr>
            <w:r w:rsidRPr="00DB089A">
              <w:rPr>
                <w:kern w:val="2"/>
                <w:highlight w:val="white"/>
              </w:rPr>
              <w:t xml:space="preserve">средства бюджета области – </w:t>
            </w:r>
            <w:r>
              <w:rPr>
                <w:kern w:val="2"/>
                <w:highlight w:val="white"/>
              </w:rPr>
              <w:t>225,8 т</w:t>
            </w:r>
            <w:r w:rsidRPr="00DB089A">
              <w:rPr>
                <w:kern w:val="2"/>
                <w:highlight w:val="white"/>
              </w:rPr>
              <w:t>ыс. рублей;</w:t>
            </w:r>
          </w:p>
          <w:p w14:paraId="68BA5139" w14:textId="77777777" w:rsidR="00D702A4" w:rsidRPr="00DB089A" w:rsidRDefault="00D702A4" w:rsidP="004B0452">
            <w:pPr>
              <w:rPr>
                <w:kern w:val="2"/>
              </w:rPr>
            </w:pPr>
            <w:r w:rsidRPr="00DB089A">
              <w:rPr>
                <w:kern w:val="2"/>
              </w:rPr>
              <w:t xml:space="preserve">средства бюджета города – </w:t>
            </w:r>
            <w:r>
              <w:rPr>
                <w:kern w:val="2"/>
              </w:rPr>
              <w:t>15265,9</w:t>
            </w:r>
            <w:r w:rsidRPr="00DB089A">
              <w:rPr>
                <w:kern w:val="2"/>
              </w:rPr>
              <w:t xml:space="preserve"> тыс. рублей;</w:t>
            </w:r>
          </w:p>
          <w:p w14:paraId="4ECAF13D" w14:textId="77777777" w:rsidR="00D702A4" w:rsidRPr="00DB089A" w:rsidRDefault="00D702A4" w:rsidP="004B0452">
            <w:pPr>
              <w:rPr>
                <w:kern w:val="2"/>
              </w:rPr>
            </w:pPr>
            <w:r w:rsidRPr="00DB089A">
              <w:rPr>
                <w:kern w:val="2"/>
                <w:highlight w:val="white"/>
              </w:rPr>
              <w:t>2027 год- 11968,9 тыс. рублей, в том числе:</w:t>
            </w:r>
          </w:p>
          <w:p w14:paraId="5A95A2D3" w14:textId="77777777" w:rsidR="00D702A4" w:rsidRPr="00DB089A" w:rsidRDefault="00D702A4" w:rsidP="004B0452">
            <w:pPr>
              <w:rPr>
                <w:kern w:val="2"/>
              </w:rPr>
            </w:pPr>
            <w:r w:rsidRPr="00DB089A">
              <w:rPr>
                <w:kern w:val="2"/>
                <w:highlight w:val="white"/>
              </w:rPr>
              <w:t xml:space="preserve">средства бюджета области – </w:t>
            </w:r>
            <w:r w:rsidRPr="000E1E5F">
              <w:rPr>
                <w:kern w:val="2"/>
              </w:rPr>
              <w:t>94</w:t>
            </w:r>
            <w:r>
              <w:rPr>
                <w:kern w:val="2"/>
              </w:rPr>
              <w:t>,</w:t>
            </w:r>
            <w:r w:rsidRPr="000E1E5F">
              <w:rPr>
                <w:kern w:val="2"/>
              </w:rPr>
              <w:t xml:space="preserve">4 </w:t>
            </w:r>
            <w:r w:rsidRPr="00DB089A">
              <w:rPr>
                <w:kern w:val="2"/>
                <w:highlight w:val="white"/>
              </w:rPr>
              <w:t>тыс. рублей;</w:t>
            </w:r>
          </w:p>
          <w:p w14:paraId="3994678C" w14:textId="77777777" w:rsidR="00D702A4" w:rsidRPr="00DB089A" w:rsidRDefault="00D702A4" w:rsidP="004B0452">
            <w:pPr>
              <w:rPr>
                <w:kern w:val="2"/>
              </w:rPr>
            </w:pPr>
            <w:r w:rsidRPr="00DB089A">
              <w:rPr>
                <w:kern w:val="2"/>
              </w:rPr>
              <w:t>средства бюджета города – 11874 тыс. рублей;</w:t>
            </w:r>
          </w:p>
          <w:p w14:paraId="0D55391C" w14:textId="77777777" w:rsidR="00D702A4" w:rsidRPr="00DB089A" w:rsidRDefault="00D702A4" w:rsidP="004B0452">
            <w:pPr>
              <w:rPr>
                <w:kern w:val="2"/>
              </w:rPr>
            </w:pPr>
            <w:r w:rsidRPr="00DB089A">
              <w:rPr>
                <w:kern w:val="2"/>
                <w:highlight w:val="white"/>
              </w:rPr>
              <w:t>2028 год- 11968,9 тыс. рублей, в том числе:</w:t>
            </w:r>
          </w:p>
          <w:p w14:paraId="197C9315" w14:textId="77777777" w:rsidR="00D702A4" w:rsidRPr="00DB089A" w:rsidRDefault="00D702A4" w:rsidP="004B0452">
            <w:pPr>
              <w:rPr>
                <w:kern w:val="2"/>
              </w:rPr>
            </w:pPr>
            <w:r w:rsidRPr="00DB089A">
              <w:rPr>
                <w:kern w:val="2"/>
                <w:highlight w:val="white"/>
              </w:rPr>
              <w:t xml:space="preserve">средства бюджета области – </w:t>
            </w:r>
            <w:r w:rsidRPr="000E1E5F">
              <w:rPr>
                <w:kern w:val="2"/>
              </w:rPr>
              <w:t>94</w:t>
            </w:r>
            <w:r>
              <w:rPr>
                <w:kern w:val="2"/>
              </w:rPr>
              <w:t>,</w:t>
            </w:r>
            <w:r w:rsidRPr="000E1E5F">
              <w:rPr>
                <w:kern w:val="2"/>
              </w:rPr>
              <w:t xml:space="preserve">4 </w:t>
            </w:r>
            <w:r w:rsidRPr="00DB089A">
              <w:rPr>
                <w:kern w:val="2"/>
                <w:highlight w:val="white"/>
              </w:rPr>
              <w:t>тыс. рублей;</w:t>
            </w:r>
          </w:p>
          <w:p w14:paraId="5B235109" w14:textId="77777777" w:rsidR="00D702A4" w:rsidRPr="00DB089A" w:rsidRDefault="00D702A4" w:rsidP="004B0452">
            <w:pPr>
              <w:rPr>
                <w:kern w:val="2"/>
              </w:rPr>
            </w:pPr>
            <w:r w:rsidRPr="00DB089A">
              <w:rPr>
                <w:kern w:val="2"/>
              </w:rPr>
              <w:t>средства бюджета города – 11874 тыс. рублей;</w:t>
            </w:r>
          </w:p>
          <w:p w14:paraId="74E8C040" w14:textId="77777777" w:rsidR="00D702A4" w:rsidRPr="00DB089A" w:rsidRDefault="00D702A4" w:rsidP="004B0452">
            <w:pPr>
              <w:rPr>
                <w:kern w:val="2"/>
              </w:rPr>
            </w:pPr>
            <w:r w:rsidRPr="00DB089A">
              <w:rPr>
                <w:kern w:val="2"/>
                <w:highlight w:val="white"/>
              </w:rPr>
              <w:t>2029 год- 11968,9 тыс. рублей, в том числе:</w:t>
            </w:r>
          </w:p>
          <w:p w14:paraId="20244C5D" w14:textId="77777777" w:rsidR="00D702A4" w:rsidRPr="00DB089A" w:rsidRDefault="00D702A4" w:rsidP="004B0452">
            <w:pPr>
              <w:rPr>
                <w:kern w:val="2"/>
              </w:rPr>
            </w:pPr>
            <w:r w:rsidRPr="00DB089A">
              <w:rPr>
                <w:kern w:val="2"/>
                <w:highlight w:val="white"/>
              </w:rPr>
              <w:t xml:space="preserve">средства бюджета области – </w:t>
            </w:r>
            <w:r w:rsidRPr="000E1E5F">
              <w:rPr>
                <w:kern w:val="2"/>
              </w:rPr>
              <w:t>94</w:t>
            </w:r>
            <w:r>
              <w:rPr>
                <w:kern w:val="2"/>
              </w:rPr>
              <w:t>,</w:t>
            </w:r>
            <w:r w:rsidRPr="000E1E5F">
              <w:rPr>
                <w:kern w:val="2"/>
              </w:rPr>
              <w:t xml:space="preserve">4 </w:t>
            </w:r>
            <w:r w:rsidRPr="00DB089A">
              <w:rPr>
                <w:kern w:val="2"/>
                <w:highlight w:val="white"/>
              </w:rPr>
              <w:t>тыс. рублей;</w:t>
            </w:r>
          </w:p>
          <w:p w14:paraId="2B926207" w14:textId="77777777" w:rsidR="00D702A4" w:rsidRPr="00DB089A" w:rsidRDefault="00D702A4" w:rsidP="004B0452">
            <w:pPr>
              <w:rPr>
                <w:kern w:val="2"/>
              </w:rPr>
            </w:pPr>
            <w:r w:rsidRPr="00DB089A">
              <w:rPr>
                <w:kern w:val="2"/>
              </w:rPr>
              <w:t>средства бюджета города – 11874 тыс. рублей;</w:t>
            </w:r>
          </w:p>
          <w:p w14:paraId="29C78302" w14:textId="77777777" w:rsidR="00D702A4" w:rsidRPr="00DB089A" w:rsidRDefault="00D702A4" w:rsidP="004B0452">
            <w:pPr>
              <w:rPr>
                <w:kern w:val="2"/>
              </w:rPr>
            </w:pPr>
            <w:r w:rsidRPr="00DB089A">
              <w:rPr>
                <w:kern w:val="2"/>
                <w:highlight w:val="white"/>
              </w:rPr>
              <w:t>2030 год- 11968,9 тыс. рублей, в том числе:</w:t>
            </w:r>
          </w:p>
          <w:p w14:paraId="65F99CBF" w14:textId="77777777" w:rsidR="00D702A4" w:rsidRPr="00DB089A" w:rsidRDefault="00D702A4" w:rsidP="004B0452">
            <w:pPr>
              <w:rPr>
                <w:kern w:val="2"/>
              </w:rPr>
            </w:pPr>
            <w:r w:rsidRPr="00DB089A">
              <w:rPr>
                <w:kern w:val="2"/>
                <w:highlight w:val="white"/>
              </w:rPr>
              <w:t xml:space="preserve">средства бюджета области – </w:t>
            </w:r>
            <w:r w:rsidRPr="000E1E5F">
              <w:rPr>
                <w:kern w:val="2"/>
              </w:rPr>
              <w:t>94</w:t>
            </w:r>
            <w:r>
              <w:rPr>
                <w:kern w:val="2"/>
              </w:rPr>
              <w:t>,</w:t>
            </w:r>
            <w:r w:rsidRPr="000E1E5F">
              <w:rPr>
                <w:kern w:val="2"/>
              </w:rPr>
              <w:t xml:space="preserve">4 </w:t>
            </w:r>
            <w:r w:rsidRPr="00DB089A">
              <w:rPr>
                <w:kern w:val="2"/>
                <w:highlight w:val="white"/>
              </w:rPr>
              <w:t>тыс. рублей;</w:t>
            </w:r>
          </w:p>
          <w:p w14:paraId="33FF2DFE" w14:textId="77777777" w:rsidR="00D702A4" w:rsidRPr="00DB089A" w:rsidRDefault="00D702A4" w:rsidP="004B0452">
            <w:pPr>
              <w:rPr>
                <w:kern w:val="2"/>
              </w:rPr>
            </w:pPr>
            <w:r w:rsidRPr="00DB089A">
              <w:rPr>
                <w:kern w:val="2"/>
              </w:rPr>
              <w:t>средства бюджета города – 11874 тыс. рублей;</w:t>
            </w:r>
          </w:p>
          <w:p w14:paraId="5F94449C" w14:textId="77777777" w:rsidR="00D702A4" w:rsidRPr="00DB089A" w:rsidRDefault="00D702A4" w:rsidP="004B0452">
            <w:pPr>
              <w:rPr>
                <w:kern w:val="2"/>
              </w:rPr>
            </w:pPr>
          </w:p>
          <w:p w14:paraId="5618FE9F" w14:textId="77777777" w:rsidR="00D702A4" w:rsidRPr="00DB089A" w:rsidRDefault="00D702A4" w:rsidP="00536FF7">
            <w:pPr>
              <w:jc w:val="both"/>
              <w:rPr>
                <w:kern w:val="2"/>
              </w:rPr>
            </w:pPr>
          </w:p>
        </w:tc>
      </w:tr>
    </w:tbl>
    <w:p w14:paraId="775E7738" w14:textId="77777777" w:rsidR="00D702A4" w:rsidRPr="00DB089A" w:rsidRDefault="00D702A4" w:rsidP="00515965">
      <w:pPr>
        <w:rPr>
          <w:kern w:val="2"/>
          <w:lang w:bidi="hi-IN"/>
        </w:rPr>
      </w:pPr>
    </w:p>
    <w:p w14:paraId="7E1097C0" w14:textId="77777777" w:rsidR="00D702A4" w:rsidRPr="00DB089A" w:rsidRDefault="00D702A4" w:rsidP="00E444F5">
      <w:pPr>
        <w:jc w:val="center"/>
        <w:rPr>
          <w:kern w:val="2"/>
          <w:lang w:bidi="hi-IN"/>
        </w:rPr>
      </w:pPr>
    </w:p>
    <w:p w14:paraId="5D9A9D0E" w14:textId="77777777" w:rsidR="00D702A4" w:rsidRPr="00DB089A" w:rsidRDefault="00D702A4" w:rsidP="00E444F5">
      <w:pPr>
        <w:jc w:val="center"/>
        <w:rPr>
          <w:b/>
          <w:bCs/>
          <w:kern w:val="2"/>
          <w:lang w:bidi="hi-IN"/>
        </w:rPr>
      </w:pPr>
    </w:p>
    <w:p w14:paraId="0F88091E" w14:textId="77777777" w:rsidR="00D702A4" w:rsidRPr="00DB089A" w:rsidRDefault="00D702A4" w:rsidP="00E444F5">
      <w:pPr>
        <w:jc w:val="center"/>
        <w:rPr>
          <w:kern w:val="2"/>
          <w:lang w:bidi="hi-IN"/>
        </w:rPr>
      </w:pPr>
      <w:r w:rsidRPr="00DB089A">
        <w:rPr>
          <w:b/>
          <w:bCs/>
          <w:kern w:val="2"/>
          <w:lang w:bidi="hi-IN"/>
        </w:rPr>
        <w:t>Раздел 1.</w:t>
      </w:r>
    </w:p>
    <w:p w14:paraId="70D26E01" w14:textId="77777777" w:rsidR="00D702A4" w:rsidRPr="00DB089A" w:rsidRDefault="00D702A4" w:rsidP="00E444F5">
      <w:pPr>
        <w:jc w:val="center"/>
        <w:rPr>
          <w:kern w:val="2"/>
          <w:lang w:bidi="hi-IN"/>
        </w:rPr>
      </w:pPr>
      <w:r w:rsidRPr="00DB089A">
        <w:rPr>
          <w:b/>
          <w:bCs/>
          <w:kern w:val="2"/>
          <w:lang w:bidi="hi-IN"/>
        </w:rPr>
        <w:t>Общая характеристика сферы реализации Программы.</w:t>
      </w:r>
    </w:p>
    <w:p w14:paraId="53D31FB6" w14:textId="77777777" w:rsidR="00D702A4" w:rsidRPr="00DB089A" w:rsidRDefault="00D702A4" w:rsidP="00E444F5">
      <w:pPr>
        <w:jc w:val="both"/>
        <w:rPr>
          <w:kern w:val="2"/>
          <w:lang w:bidi="hi-IN"/>
        </w:rPr>
      </w:pPr>
      <w:r w:rsidRPr="00DB089A">
        <w:rPr>
          <w:kern w:val="2"/>
          <w:lang w:bidi="hi-IN"/>
        </w:rPr>
        <w:t xml:space="preserve">    Отрасль культуры занимает особое место в жизни общества, являясь основным фактором, формирующим нравственно-эстетические принципы, развивающим духовную индивидуальность личности. Осознана роль культуры в формировании образа жизни и определении качества жизни. </w:t>
      </w:r>
    </w:p>
    <w:p w14:paraId="657472FD" w14:textId="77777777" w:rsidR="00D702A4" w:rsidRPr="00DB089A" w:rsidRDefault="00D702A4" w:rsidP="00E444F5">
      <w:pPr>
        <w:jc w:val="both"/>
        <w:rPr>
          <w:kern w:val="2"/>
          <w:lang w:bidi="hi-IN"/>
        </w:rPr>
      </w:pPr>
      <w:r w:rsidRPr="00DB089A">
        <w:rPr>
          <w:kern w:val="2"/>
          <w:lang w:bidi="hi-IN"/>
        </w:rPr>
        <w:t xml:space="preserve">     Город Кирсанов обладает хорошей культурной средой, культурным потенциалом, который вместе с тем используется не в полной мере. Необходимо укреплять сеть существующих учреждений культуры и искусства города, поскольку именно они обеспечивают историческую преемственность поколений, сохранений, распространение и развитие сферы культуры и духовно-нравственных ценностей. </w:t>
      </w:r>
    </w:p>
    <w:p w14:paraId="3F6C4700" w14:textId="77777777" w:rsidR="00D702A4" w:rsidRPr="00DB089A" w:rsidRDefault="00D702A4" w:rsidP="00E444F5">
      <w:pPr>
        <w:jc w:val="both"/>
        <w:rPr>
          <w:kern w:val="2"/>
          <w:lang w:bidi="hi-IN"/>
        </w:rPr>
      </w:pPr>
      <w:r w:rsidRPr="00DB089A">
        <w:rPr>
          <w:kern w:val="2"/>
          <w:lang w:bidi="hi-IN"/>
        </w:rPr>
        <w:t xml:space="preserve">     В городе оптимальная сеть учреждений культуры и искусства:</w:t>
      </w:r>
    </w:p>
    <w:p w14:paraId="37ECA4D7" w14:textId="77777777" w:rsidR="00D702A4" w:rsidRPr="00DB089A" w:rsidRDefault="00D702A4" w:rsidP="00E444F5">
      <w:pPr>
        <w:jc w:val="both"/>
        <w:rPr>
          <w:kern w:val="2"/>
          <w:lang w:bidi="hi-IN"/>
        </w:rPr>
      </w:pPr>
      <w:r w:rsidRPr="00DB089A">
        <w:rPr>
          <w:kern w:val="2"/>
          <w:lang w:bidi="hi-IN"/>
        </w:rPr>
        <w:t xml:space="preserve"> • МБУК ЦД «Золотой Витязь», </w:t>
      </w:r>
    </w:p>
    <w:p w14:paraId="0C7C9DC8" w14:textId="77777777" w:rsidR="00D702A4" w:rsidRPr="00DB089A" w:rsidRDefault="00D702A4" w:rsidP="00E444F5">
      <w:pPr>
        <w:jc w:val="both"/>
        <w:rPr>
          <w:kern w:val="2"/>
          <w:lang w:bidi="hi-IN"/>
        </w:rPr>
      </w:pPr>
      <w:r w:rsidRPr="00DB089A">
        <w:rPr>
          <w:kern w:val="2"/>
          <w:lang w:bidi="hi-IN"/>
        </w:rPr>
        <w:t xml:space="preserve">• МБОУ ДОД «Кирсановская детская школа искусств», </w:t>
      </w:r>
    </w:p>
    <w:p w14:paraId="23BDB4AF" w14:textId="77777777" w:rsidR="00D702A4" w:rsidRPr="00DB089A" w:rsidRDefault="00D702A4" w:rsidP="00E444F5">
      <w:pPr>
        <w:jc w:val="both"/>
        <w:rPr>
          <w:kern w:val="2"/>
          <w:lang w:bidi="hi-IN"/>
        </w:rPr>
      </w:pPr>
      <w:r w:rsidRPr="00DB089A">
        <w:rPr>
          <w:kern w:val="2"/>
          <w:lang w:bidi="hi-IN"/>
        </w:rPr>
        <w:t>• МБУК «Кирсановский краеведческий музей»,</w:t>
      </w:r>
    </w:p>
    <w:p w14:paraId="3FC96BCD" w14:textId="77777777" w:rsidR="00D702A4" w:rsidRPr="00DB089A" w:rsidRDefault="00D702A4" w:rsidP="00E444F5">
      <w:pPr>
        <w:jc w:val="both"/>
        <w:rPr>
          <w:kern w:val="2"/>
          <w:lang w:bidi="hi-IN"/>
        </w:rPr>
      </w:pPr>
      <w:r w:rsidRPr="00DB089A">
        <w:rPr>
          <w:kern w:val="2"/>
          <w:lang w:bidi="hi-IN"/>
        </w:rPr>
        <w:t xml:space="preserve"> • МБУК «Кирсановская городская библиотека», которые выполняют образовательные, воспитательные, информационные, досуговые функции, способствуют формированию нравственно-эстетических основ, духовных потребностей и ценностных ориентаций населения. Вместе с тем, многие проблемы сферы культуры города пока остаются нерешенными. Здания, в которых расположено большинство учреждений культуры, требуют капитального ремонта. Выделяемых средств на их содержание недостаточно. Материально-техническая база учреждений культуры одна из главных проблем отрасли и требует дальнейшего укрепления, что возможно при увеличении объемов финансирования. Наболевшей проблемой является высокая степень износа музыкальных инструментов, видео-аудио оборудования. На сегодняшний день учреждения культуры испытывают острый </w:t>
      </w:r>
      <w:r w:rsidRPr="00DB089A">
        <w:rPr>
          <w:kern w:val="2"/>
          <w:lang w:bidi="hi-IN"/>
        </w:rPr>
        <w:lastRenderedPageBreak/>
        <w:t xml:space="preserve">дефицит в квалифицированных кадрах. Уход специалистов из сферы культуры и слабый приток молодежи снижают эффективность работы. В большинстве учреждений культуры наблюдается ярко выраженная тенденция старения кадров, низкий процент работников с высшим образованием. Модернизация сферы культуры должна коснуться всех направлений, начиная от кадровой политики и заканчивая укреплением материальной базы и реализацией новых творческих инициатив. Необходимость решения указанных в настоящей Программе задач вытекает из закрепленной Конституцией и действующем законодательстве обязательности предоставления за счет бюджета услуг по организации обслуживания населения муниципальными учреждениями культуры. При этом решение этих задач должно проводится с использованием программно-целевого метода, что обеспечит больший уровень эффективности использования бюджетных ресурсов и связь их объемов с достижением планируемых результатов. Программа определяет объемы и источники финансирования на каждое мероприятие, устанавливает ответственных за реализацию этих мероприятий и отражает показатели результативности от проведения мероприятий. </w:t>
      </w:r>
    </w:p>
    <w:p w14:paraId="2D39633A" w14:textId="77777777" w:rsidR="00D702A4" w:rsidRPr="00DB089A" w:rsidRDefault="00D702A4" w:rsidP="00E444F5">
      <w:pPr>
        <w:jc w:val="center"/>
        <w:rPr>
          <w:b/>
          <w:kern w:val="2"/>
          <w:lang w:bidi="hi-IN"/>
        </w:rPr>
      </w:pPr>
      <w:r w:rsidRPr="00DB089A">
        <w:rPr>
          <w:b/>
          <w:kern w:val="2"/>
          <w:lang w:bidi="hi-IN"/>
        </w:rPr>
        <w:t>Раздел 2.</w:t>
      </w:r>
    </w:p>
    <w:p w14:paraId="0DA0740D" w14:textId="77777777" w:rsidR="00D702A4" w:rsidRPr="00DB089A" w:rsidRDefault="00D702A4" w:rsidP="00E444F5">
      <w:pPr>
        <w:jc w:val="center"/>
        <w:rPr>
          <w:kern w:val="2"/>
          <w:lang w:bidi="hi-IN"/>
        </w:rPr>
      </w:pPr>
      <w:r w:rsidRPr="00DB089A">
        <w:rPr>
          <w:b/>
          <w:kern w:val="2"/>
          <w:lang w:bidi="hi-IN"/>
        </w:rPr>
        <w:t>Приоритеты региональной государственной политики и социально-экономического развития города в сфере реализации муниципальной Программы, цели, задачи, сроки и этапы реализации муниципальной Программы.</w:t>
      </w:r>
    </w:p>
    <w:p w14:paraId="5F90D13D" w14:textId="77777777" w:rsidR="00D702A4" w:rsidRPr="00DB089A" w:rsidRDefault="00D702A4" w:rsidP="00E444F5">
      <w:pPr>
        <w:jc w:val="both"/>
        <w:rPr>
          <w:kern w:val="2"/>
          <w:lang w:bidi="hi-IN"/>
        </w:rPr>
      </w:pPr>
      <w:r w:rsidRPr="00DB089A">
        <w:rPr>
          <w:kern w:val="2"/>
          <w:lang w:bidi="hi-IN"/>
        </w:rPr>
        <w:t xml:space="preserve">     Реализация Программы будет осуществляться в соответствии со следующими основными приоритетами:</w:t>
      </w:r>
    </w:p>
    <w:p w14:paraId="51B80C0B" w14:textId="77777777" w:rsidR="00D702A4" w:rsidRPr="00DB089A" w:rsidRDefault="00D702A4" w:rsidP="00E444F5">
      <w:pPr>
        <w:jc w:val="both"/>
        <w:rPr>
          <w:kern w:val="2"/>
          <w:lang w:bidi="hi-IN"/>
        </w:rPr>
      </w:pPr>
      <w:r w:rsidRPr="00DB089A">
        <w:rPr>
          <w:kern w:val="2"/>
          <w:lang w:bidi="hi-IN"/>
        </w:rPr>
        <w:t xml:space="preserve"> • укрепление единого культурного пространства на основе духовно-нравственных ценностей и исторических традиций; </w:t>
      </w:r>
    </w:p>
    <w:p w14:paraId="1CB2D7A4" w14:textId="77777777" w:rsidR="00D702A4" w:rsidRPr="00DB089A" w:rsidRDefault="00D702A4" w:rsidP="00E444F5">
      <w:pPr>
        <w:jc w:val="both"/>
        <w:rPr>
          <w:kern w:val="2"/>
          <w:lang w:bidi="hi-IN"/>
        </w:rPr>
      </w:pPr>
      <w:r w:rsidRPr="00DB089A">
        <w:rPr>
          <w:kern w:val="2"/>
          <w:lang w:bidi="hi-IN"/>
        </w:rPr>
        <w:t>• сохранение культурного и духовного наследия, традиций города как национального богатства и основы единства общества;</w:t>
      </w:r>
    </w:p>
    <w:p w14:paraId="140779A9" w14:textId="77777777" w:rsidR="00D702A4" w:rsidRPr="00DB089A" w:rsidRDefault="00D702A4" w:rsidP="00E444F5">
      <w:pPr>
        <w:jc w:val="both"/>
        <w:rPr>
          <w:kern w:val="2"/>
          <w:lang w:bidi="hi-IN"/>
        </w:rPr>
      </w:pPr>
      <w:r w:rsidRPr="00DB089A">
        <w:rPr>
          <w:kern w:val="2"/>
          <w:lang w:bidi="hi-IN"/>
        </w:rPr>
        <w:t xml:space="preserve"> • обеспечение максимальной доступности для широких слоев населения лучших образцов культуры и искусства; </w:t>
      </w:r>
    </w:p>
    <w:p w14:paraId="7DD2FC04" w14:textId="77777777" w:rsidR="00D702A4" w:rsidRPr="00DB089A" w:rsidRDefault="00D702A4" w:rsidP="00E444F5">
      <w:pPr>
        <w:jc w:val="both"/>
        <w:rPr>
          <w:kern w:val="2"/>
          <w:lang w:bidi="hi-IN"/>
        </w:rPr>
      </w:pPr>
      <w:r w:rsidRPr="00DB089A">
        <w:rPr>
          <w:kern w:val="2"/>
          <w:lang w:bidi="hi-IN"/>
        </w:rPr>
        <w:t xml:space="preserve">• создание условий для творческой самореализации граждан, культурно-просветительской деятельности, организации дополнительного художественного образования и культурного досуга; </w:t>
      </w:r>
    </w:p>
    <w:p w14:paraId="221B2B6D" w14:textId="77777777" w:rsidR="00D702A4" w:rsidRPr="00DB089A" w:rsidRDefault="00D702A4" w:rsidP="00E444F5">
      <w:pPr>
        <w:jc w:val="both"/>
        <w:rPr>
          <w:kern w:val="2"/>
          <w:lang w:bidi="hi-IN"/>
        </w:rPr>
      </w:pPr>
      <w:r w:rsidRPr="00DB089A">
        <w:rPr>
          <w:kern w:val="2"/>
          <w:lang w:bidi="hi-IN"/>
        </w:rPr>
        <w:t xml:space="preserve">• продвижение в культурном пространстве города нравственных ценностей и образцов, способствующих культурному и гражданскому воспитанию личности; • укрепление материально-технической базы учреждений культуры. Достижение целей программы предполагается посредством решения двух взаимосвязанных и взаимодополняющих задач: </w:t>
      </w:r>
    </w:p>
    <w:p w14:paraId="075DC5C0" w14:textId="77777777" w:rsidR="00D702A4" w:rsidRPr="00DB089A" w:rsidRDefault="00D702A4" w:rsidP="00E444F5">
      <w:pPr>
        <w:jc w:val="both"/>
        <w:rPr>
          <w:kern w:val="2"/>
          <w:lang w:bidi="hi-IN"/>
        </w:rPr>
      </w:pPr>
      <w:r w:rsidRPr="00DB089A">
        <w:rPr>
          <w:kern w:val="2"/>
          <w:lang w:bidi="hi-IN"/>
        </w:rPr>
        <w:t>1. Сохранение, пополнение и использование культурного и исторического наследия города, обеспечение равного доступа населения к культурным ценностям и участию в культурной жизни, развитие и реализация культурного и духовного потенциала каждой личности.</w:t>
      </w:r>
    </w:p>
    <w:p w14:paraId="3377FF5D" w14:textId="77777777" w:rsidR="00D702A4" w:rsidRPr="00DB089A" w:rsidRDefault="00D702A4" w:rsidP="00E444F5">
      <w:pPr>
        <w:pStyle w:val="ConsPlusCell"/>
        <w:jc w:val="both"/>
      </w:pPr>
      <w:r w:rsidRPr="00DB089A">
        <w:rPr>
          <w:lang w:bidi="hi-IN"/>
        </w:rPr>
        <w:t xml:space="preserve">2. Создание благоприятных условий для устойчивого развития сферы культуры города Кирсанова. Сроки реализации </w:t>
      </w:r>
      <w:r w:rsidRPr="00DB089A">
        <w:t xml:space="preserve"> программы запланирована на 2 этапа:</w:t>
      </w:r>
    </w:p>
    <w:p w14:paraId="1D8C577F" w14:textId="77777777" w:rsidR="00D702A4" w:rsidRPr="00DB089A" w:rsidRDefault="00D702A4" w:rsidP="00E444F5">
      <w:pPr>
        <w:pStyle w:val="ConsPlusCell"/>
        <w:jc w:val="both"/>
      </w:pPr>
      <w:r w:rsidRPr="00DB089A">
        <w:rPr>
          <w:lang w:val="en-US"/>
        </w:rPr>
        <w:t>I</w:t>
      </w:r>
      <w:r w:rsidRPr="00DB089A">
        <w:t xml:space="preserve"> этап: 2014-2022 годы </w:t>
      </w:r>
    </w:p>
    <w:p w14:paraId="2C056C45" w14:textId="77777777" w:rsidR="00D702A4" w:rsidRPr="00DB089A" w:rsidRDefault="00D702A4" w:rsidP="00E444F5">
      <w:pPr>
        <w:pStyle w:val="ConsPlusCell"/>
        <w:jc w:val="both"/>
      </w:pPr>
      <w:r w:rsidRPr="00DB089A">
        <w:rPr>
          <w:lang w:val="en-US"/>
        </w:rPr>
        <w:t>II</w:t>
      </w:r>
      <w:r w:rsidRPr="00DB089A">
        <w:t xml:space="preserve"> этап: 2023-2030 годы</w:t>
      </w:r>
    </w:p>
    <w:p w14:paraId="67175154" w14:textId="77777777" w:rsidR="00D702A4" w:rsidRPr="00DB089A" w:rsidRDefault="00D702A4" w:rsidP="00E444F5">
      <w:pPr>
        <w:jc w:val="center"/>
        <w:rPr>
          <w:b/>
          <w:kern w:val="2"/>
          <w:lang w:bidi="hi-IN"/>
        </w:rPr>
      </w:pPr>
    </w:p>
    <w:p w14:paraId="0498018D" w14:textId="77777777" w:rsidR="00D702A4" w:rsidRPr="00DB089A" w:rsidRDefault="00D702A4" w:rsidP="00E444F5">
      <w:pPr>
        <w:jc w:val="center"/>
        <w:rPr>
          <w:b/>
          <w:kern w:val="2"/>
          <w:lang w:bidi="hi-IN"/>
        </w:rPr>
      </w:pPr>
    </w:p>
    <w:p w14:paraId="56801F44" w14:textId="77777777" w:rsidR="00D702A4" w:rsidRPr="00DB089A" w:rsidRDefault="00D702A4" w:rsidP="00E444F5">
      <w:pPr>
        <w:jc w:val="center"/>
        <w:rPr>
          <w:b/>
          <w:kern w:val="2"/>
          <w:lang w:bidi="hi-IN"/>
        </w:rPr>
      </w:pPr>
    </w:p>
    <w:p w14:paraId="0C3C5184" w14:textId="77777777" w:rsidR="00D702A4" w:rsidRPr="00DB089A" w:rsidRDefault="00D702A4" w:rsidP="00E444F5">
      <w:pPr>
        <w:jc w:val="center"/>
        <w:rPr>
          <w:b/>
          <w:kern w:val="2"/>
          <w:lang w:bidi="hi-IN"/>
        </w:rPr>
      </w:pPr>
      <w:r w:rsidRPr="00DB089A">
        <w:rPr>
          <w:b/>
          <w:kern w:val="2"/>
          <w:lang w:bidi="hi-IN"/>
        </w:rPr>
        <w:t>Раздел 3.</w:t>
      </w:r>
    </w:p>
    <w:p w14:paraId="010FF851" w14:textId="77777777" w:rsidR="00D702A4" w:rsidRPr="00DB089A" w:rsidRDefault="00D702A4" w:rsidP="00E444F5">
      <w:pPr>
        <w:jc w:val="center"/>
        <w:rPr>
          <w:kern w:val="2"/>
          <w:lang w:bidi="hi-IN"/>
        </w:rPr>
      </w:pPr>
      <w:r w:rsidRPr="00DB089A">
        <w:rPr>
          <w:b/>
          <w:kern w:val="2"/>
          <w:lang w:bidi="hi-IN"/>
        </w:rPr>
        <w:t>Показатели (индикаторы) достижения целей и решения задач, ожидаемые конечные результаты программы</w:t>
      </w:r>
      <w:r w:rsidRPr="00DB089A">
        <w:rPr>
          <w:kern w:val="2"/>
          <w:lang w:bidi="hi-IN"/>
        </w:rPr>
        <w:t>.</w:t>
      </w:r>
    </w:p>
    <w:p w14:paraId="5CB5FA37" w14:textId="77777777" w:rsidR="00D702A4" w:rsidRPr="00DB089A" w:rsidRDefault="00D702A4" w:rsidP="00E444F5">
      <w:pPr>
        <w:jc w:val="both"/>
        <w:rPr>
          <w:kern w:val="2"/>
          <w:lang w:bidi="hi-IN"/>
        </w:rPr>
      </w:pPr>
      <w:r w:rsidRPr="00DB089A">
        <w:rPr>
          <w:kern w:val="2"/>
          <w:lang w:bidi="hi-IN"/>
        </w:rPr>
        <w:t xml:space="preserve">     В основе Программы: положения, ориентированные на преемственность развития культурных традиций, модернизацию технического и технологического оснащения учреждений культуры и искусства, совершенствование системы музыкального и художественного образования, привлечение внимания к отрасли с целью участия в культурной жизни города большего числа людей. </w:t>
      </w:r>
    </w:p>
    <w:p w14:paraId="4C4CF210" w14:textId="77777777" w:rsidR="00D702A4" w:rsidRPr="00DB089A" w:rsidRDefault="00D702A4" w:rsidP="00E444F5">
      <w:pPr>
        <w:jc w:val="both"/>
        <w:rPr>
          <w:kern w:val="2"/>
          <w:lang w:bidi="hi-IN"/>
        </w:rPr>
      </w:pPr>
      <w:r w:rsidRPr="00DB089A">
        <w:rPr>
          <w:kern w:val="2"/>
          <w:lang w:bidi="hi-IN"/>
        </w:rPr>
        <w:t xml:space="preserve">    Оценка эффективности реализации Программы будет осуществляться на основе следующих показателей:</w:t>
      </w:r>
    </w:p>
    <w:p w14:paraId="3EEF2C33" w14:textId="77777777" w:rsidR="00D702A4" w:rsidRPr="00DB089A" w:rsidRDefault="00D702A4" w:rsidP="00E444F5">
      <w:pPr>
        <w:jc w:val="both"/>
        <w:rPr>
          <w:kern w:val="2"/>
          <w:lang w:bidi="hi-IN"/>
        </w:rPr>
      </w:pPr>
      <w:r w:rsidRPr="00DB089A">
        <w:rPr>
          <w:kern w:val="2"/>
          <w:lang w:bidi="hi-IN"/>
        </w:rPr>
        <w:lastRenderedPageBreak/>
        <w:t xml:space="preserve"> - увеличение количества посещений концертов, спектаклей, гастролей, других культурно-досуговых мероприятий на 1000 жителей (8208);</w:t>
      </w:r>
    </w:p>
    <w:p w14:paraId="787F78F1" w14:textId="77777777" w:rsidR="00D702A4" w:rsidRPr="00DB089A" w:rsidRDefault="00D702A4" w:rsidP="00E444F5">
      <w:pPr>
        <w:jc w:val="both"/>
        <w:rPr>
          <w:kern w:val="2"/>
          <w:lang w:bidi="hi-IN"/>
        </w:rPr>
      </w:pPr>
      <w:r w:rsidRPr="00DB089A">
        <w:rPr>
          <w:kern w:val="2"/>
          <w:lang w:bidi="hi-IN"/>
        </w:rPr>
        <w:t xml:space="preserve"> - прирост количества мероприятий, проводимых учреждениями культуры и искусства (8%); </w:t>
      </w:r>
    </w:p>
    <w:p w14:paraId="4D4F9C47" w14:textId="77777777" w:rsidR="00D702A4" w:rsidRPr="00DB089A" w:rsidRDefault="00D702A4" w:rsidP="00E444F5">
      <w:pPr>
        <w:jc w:val="both"/>
        <w:rPr>
          <w:kern w:val="2"/>
          <w:lang w:bidi="hi-IN"/>
        </w:rPr>
      </w:pPr>
      <w:r w:rsidRPr="00DB089A">
        <w:rPr>
          <w:kern w:val="2"/>
          <w:lang w:bidi="hi-IN"/>
        </w:rPr>
        <w:t xml:space="preserve">- повышение уровня удовлетворенности жителей города качеством предоставленных муниципальных услуг в сфере культуры (94%); </w:t>
      </w:r>
    </w:p>
    <w:p w14:paraId="022B2AD6" w14:textId="77777777" w:rsidR="00D702A4" w:rsidRPr="00DB089A" w:rsidRDefault="00D702A4" w:rsidP="00E444F5">
      <w:pPr>
        <w:jc w:val="both"/>
        <w:rPr>
          <w:kern w:val="2"/>
          <w:lang w:bidi="hi-IN"/>
        </w:rPr>
      </w:pPr>
      <w:r w:rsidRPr="00DB089A">
        <w:rPr>
          <w:kern w:val="2"/>
          <w:lang w:bidi="hi-IN"/>
        </w:rPr>
        <w:t xml:space="preserve">- увеличение количества зрителей и участников культурно-досуговых мероприятий (141200); </w:t>
      </w:r>
    </w:p>
    <w:p w14:paraId="4D16FB74" w14:textId="77777777" w:rsidR="00D702A4" w:rsidRPr="00DB089A" w:rsidRDefault="00D702A4" w:rsidP="00E444F5">
      <w:pPr>
        <w:jc w:val="both"/>
        <w:rPr>
          <w:kern w:val="2"/>
          <w:lang w:bidi="hi-IN"/>
        </w:rPr>
      </w:pPr>
      <w:r w:rsidRPr="00DB089A">
        <w:rPr>
          <w:kern w:val="2"/>
          <w:lang w:bidi="hi-IN"/>
        </w:rPr>
        <w:t xml:space="preserve">- прирост доли участников – культурно-досуговых мероприятий, любительских объединений и клубов по интересам (71,4%); </w:t>
      </w:r>
    </w:p>
    <w:p w14:paraId="05B97553" w14:textId="77777777" w:rsidR="00D702A4" w:rsidRPr="00DB089A" w:rsidRDefault="00D702A4" w:rsidP="00E444F5">
      <w:pPr>
        <w:jc w:val="both"/>
        <w:rPr>
          <w:kern w:val="2"/>
          <w:lang w:bidi="hi-IN"/>
        </w:rPr>
      </w:pPr>
      <w:r w:rsidRPr="00DB089A">
        <w:rPr>
          <w:kern w:val="2"/>
          <w:lang w:bidi="hi-IN"/>
        </w:rPr>
        <w:t xml:space="preserve">- увеличение удельного веса населения, участвующего в платных культурно-досуговых мероприятиях (222,6%); </w:t>
      </w:r>
    </w:p>
    <w:p w14:paraId="36D6B603" w14:textId="77777777" w:rsidR="00D702A4" w:rsidRPr="00DB089A" w:rsidRDefault="00D702A4" w:rsidP="00E444F5">
      <w:pPr>
        <w:jc w:val="both"/>
        <w:rPr>
          <w:kern w:val="2"/>
          <w:lang w:bidi="hi-IN"/>
        </w:rPr>
      </w:pPr>
      <w:r w:rsidRPr="00DB089A">
        <w:rPr>
          <w:kern w:val="2"/>
          <w:lang w:bidi="hi-IN"/>
        </w:rPr>
        <w:t>- охват детей 7-15 лет дополнительным художественным образованием (27,3%); - увеличение количества лауреатов и дипломантов фестивалей и конкурсов (международных, межрегиональных, областных, межмуниципальных (55ч.);</w:t>
      </w:r>
    </w:p>
    <w:p w14:paraId="66116828" w14:textId="77777777" w:rsidR="00D702A4" w:rsidRPr="00DB089A" w:rsidRDefault="00D702A4" w:rsidP="00E444F5">
      <w:pPr>
        <w:jc w:val="both"/>
        <w:rPr>
          <w:kern w:val="2"/>
          <w:lang w:bidi="hi-IN"/>
        </w:rPr>
      </w:pPr>
      <w:r w:rsidRPr="00DB089A">
        <w:rPr>
          <w:kern w:val="2"/>
          <w:lang w:bidi="hi-IN"/>
        </w:rPr>
        <w:t xml:space="preserve"> - увеличение количества пользователей услугами «Кирсановской городской библиотеки» (2600 ч.); </w:t>
      </w:r>
    </w:p>
    <w:p w14:paraId="44D5A2EB" w14:textId="77777777" w:rsidR="00D702A4" w:rsidRPr="00DB089A" w:rsidRDefault="00D702A4" w:rsidP="00E444F5">
      <w:pPr>
        <w:jc w:val="both"/>
        <w:rPr>
          <w:kern w:val="2"/>
          <w:lang w:bidi="hi-IN"/>
        </w:rPr>
      </w:pPr>
      <w:r w:rsidRPr="00DB089A">
        <w:rPr>
          <w:kern w:val="2"/>
          <w:lang w:bidi="hi-IN"/>
        </w:rPr>
        <w:t>- увеличение книгообеспеченности на 1 пользователя «Кирсановской городской библиотеки» (19,3 экз.);</w:t>
      </w:r>
    </w:p>
    <w:p w14:paraId="52D7E9C9" w14:textId="77777777" w:rsidR="00D702A4" w:rsidRPr="00DB089A" w:rsidRDefault="00D702A4" w:rsidP="00E444F5">
      <w:pPr>
        <w:jc w:val="both"/>
        <w:rPr>
          <w:kern w:val="2"/>
          <w:lang w:bidi="hi-IN"/>
        </w:rPr>
      </w:pPr>
      <w:r w:rsidRPr="00DB089A">
        <w:rPr>
          <w:kern w:val="2"/>
          <w:lang w:bidi="hi-IN"/>
        </w:rPr>
        <w:t xml:space="preserve"> - увеличение книжного фонда Кирсановской городской библиотеки» (47,1%); - увеличение доли электронного каталога «Кирсановской городской библиотеки» (85,6%); </w:t>
      </w:r>
    </w:p>
    <w:p w14:paraId="4030AABF" w14:textId="77777777" w:rsidR="00D702A4" w:rsidRPr="00DB089A" w:rsidRDefault="00D702A4" w:rsidP="00E444F5">
      <w:pPr>
        <w:jc w:val="both"/>
        <w:rPr>
          <w:kern w:val="2"/>
          <w:lang w:bidi="hi-IN"/>
        </w:rPr>
      </w:pPr>
      <w:r w:rsidRPr="00DB089A">
        <w:rPr>
          <w:kern w:val="2"/>
          <w:lang w:bidi="hi-IN"/>
        </w:rPr>
        <w:t xml:space="preserve">- увеличение доли, выставленных музейных экспонатов «Кирсановского краеведческого музея» (12,8%); </w:t>
      </w:r>
    </w:p>
    <w:p w14:paraId="26133C5A" w14:textId="77777777" w:rsidR="00D702A4" w:rsidRPr="00DB089A" w:rsidRDefault="00D702A4" w:rsidP="00E444F5">
      <w:pPr>
        <w:jc w:val="both"/>
        <w:rPr>
          <w:kern w:val="2"/>
          <w:lang w:bidi="hi-IN"/>
        </w:rPr>
      </w:pPr>
      <w:r w:rsidRPr="00DB089A">
        <w:rPr>
          <w:kern w:val="2"/>
          <w:lang w:bidi="hi-IN"/>
        </w:rPr>
        <w:t>- увеличение количества музейных выставок, в том числе и мобильных, «Кирсановского краеведческого музея» (30 ед.).</w:t>
      </w:r>
    </w:p>
    <w:p w14:paraId="4AFF0FCD" w14:textId="77777777" w:rsidR="00D702A4" w:rsidRPr="00DB089A" w:rsidRDefault="00D702A4" w:rsidP="00E444F5">
      <w:pPr>
        <w:jc w:val="both"/>
        <w:rPr>
          <w:kern w:val="2"/>
          <w:lang w:bidi="hi-IN"/>
        </w:rPr>
      </w:pPr>
      <w:r w:rsidRPr="00DB089A">
        <w:rPr>
          <w:kern w:val="2"/>
          <w:lang w:bidi="hi-IN"/>
        </w:rPr>
        <w:t>Эффективность реализации Программы зависит от уровня финансирования мероприятий Программы и их выполнения. Перечень показателей (индикаторов) Программы приведен в Приложении №1к Программе.</w:t>
      </w:r>
    </w:p>
    <w:p w14:paraId="360E13C6" w14:textId="77777777" w:rsidR="00D702A4" w:rsidRPr="00DB089A" w:rsidRDefault="00D702A4" w:rsidP="00E444F5">
      <w:pPr>
        <w:jc w:val="center"/>
        <w:rPr>
          <w:b/>
          <w:kern w:val="2"/>
          <w:lang w:bidi="hi-IN"/>
        </w:rPr>
      </w:pPr>
    </w:p>
    <w:p w14:paraId="551966C6" w14:textId="77777777" w:rsidR="00D702A4" w:rsidRPr="00DB089A" w:rsidRDefault="00D702A4" w:rsidP="00E444F5">
      <w:pPr>
        <w:jc w:val="center"/>
        <w:rPr>
          <w:b/>
          <w:kern w:val="2"/>
          <w:lang w:bidi="hi-IN"/>
        </w:rPr>
      </w:pPr>
      <w:r w:rsidRPr="00DB089A">
        <w:rPr>
          <w:b/>
          <w:kern w:val="2"/>
          <w:lang w:bidi="hi-IN"/>
        </w:rPr>
        <w:t>Раздел 4.</w:t>
      </w:r>
    </w:p>
    <w:p w14:paraId="4A889D96" w14:textId="77777777" w:rsidR="00D702A4" w:rsidRPr="00DB089A" w:rsidRDefault="00D702A4" w:rsidP="00E444F5">
      <w:pPr>
        <w:jc w:val="center"/>
        <w:rPr>
          <w:kern w:val="2"/>
          <w:lang w:bidi="hi-IN"/>
        </w:rPr>
      </w:pPr>
      <w:r w:rsidRPr="00DB089A">
        <w:rPr>
          <w:b/>
          <w:kern w:val="2"/>
          <w:lang w:bidi="hi-IN"/>
        </w:rPr>
        <w:t>Обобщенная характеристика мероприятий Программы</w:t>
      </w:r>
    </w:p>
    <w:p w14:paraId="76124D4B" w14:textId="77777777" w:rsidR="00D702A4" w:rsidRPr="00DB089A" w:rsidRDefault="00D702A4" w:rsidP="00E444F5">
      <w:pPr>
        <w:jc w:val="both"/>
        <w:rPr>
          <w:kern w:val="2"/>
          <w:lang w:bidi="hi-IN"/>
        </w:rPr>
      </w:pPr>
      <w:r w:rsidRPr="00DB089A">
        <w:rPr>
          <w:kern w:val="2"/>
          <w:lang w:bidi="hi-IN"/>
        </w:rPr>
        <w:t xml:space="preserve">  Мероприятия Программы включены в шесть подпрограмм.</w:t>
      </w:r>
    </w:p>
    <w:p w14:paraId="372C333A" w14:textId="77777777" w:rsidR="00D702A4" w:rsidRPr="00DB089A" w:rsidRDefault="00D702A4" w:rsidP="00E444F5">
      <w:pPr>
        <w:jc w:val="both"/>
        <w:rPr>
          <w:kern w:val="2"/>
          <w:lang w:bidi="hi-IN"/>
        </w:rPr>
      </w:pPr>
      <w:r w:rsidRPr="00DB089A">
        <w:rPr>
          <w:b/>
          <w:kern w:val="2"/>
          <w:lang w:bidi="hi-IN"/>
        </w:rPr>
        <w:t>Подпрограмма 1 « Культура»</w:t>
      </w:r>
      <w:r w:rsidRPr="00DB089A">
        <w:rPr>
          <w:kern w:val="2"/>
          <w:lang w:bidi="hi-IN"/>
        </w:rPr>
        <w:t xml:space="preserve">  предусматривает решение следующих задач:</w:t>
      </w:r>
    </w:p>
    <w:p w14:paraId="35B61103" w14:textId="77777777" w:rsidR="00D702A4" w:rsidRPr="00DB089A" w:rsidRDefault="00D702A4" w:rsidP="00E444F5">
      <w:pPr>
        <w:jc w:val="both"/>
        <w:rPr>
          <w:kern w:val="2"/>
          <w:lang w:bidi="hi-IN"/>
        </w:rPr>
      </w:pPr>
      <w:r w:rsidRPr="00DB089A">
        <w:rPr>
          <w:kern w:val="2"/>
          <w:lang w:bidi="hi-IN"/>
        </w:rPr>
        <w:t xml:space="preserve">• обеспечение оказания культурно-досуговых услуг населению; </w:t>
      </w:r>
    </w:p>
    <w:p w14:paraId="24B76ADF" w14:textId="77777777" w:rsidR="00D702A4" w:rsidRPr="00DB089A" w:rsidRDefault="00D702A4" w:rsidP="00E444F5">
      <w:pPr>
        <w:jc w:val="both"/>
        <w:rPr>
          <w:kern w:val="2"/>
          <w:lang w:bidi="hi-IN"/>
        </w:rPr>
      </w:pPr>
      <w:r w:rsidRPr="00DB089A">
        <w:rPr>
          <w:kern w:val="2"/>
          <w:lang w:bidi="hi-IN"/>
        </w:rPr>
        <w:t xml:space="preserve">• обеспечение работы любительских объединений и коллективов, </w:t>
      </w:r>
    </w:p>
    <w:p w14:paraId="2B8BAB21" w14:textId="77777777" w:rsidR="00D702A4" w:rsidRPr="00DB089A" w:rsidRDefault="00D702A4" w:rsidP="00E444F5">
      <w:pPr>
        <w:jc w:val="both"/>
        <w:rPr>
          <w:kern w:val="2"/>
          <w:lang w:bidi="hi-IN"/>
        </w:rPr>
      </w:pPr>
      <w:r w:rsidRPr="00DB089A">
        <w:rPr>
          <w:kern w:val="2"/>
          <w:lang w:bidi="hi-IN"/>
        </w:rPr>
        <w:t xml:space="preserve">• стимулирование их к участию в фестивалях, творческих конкурсах; </w:t>
      </w:r>
    </w:p>
    <w:p w14:paraId="2830DAB8" w14:textId="77777777" w:rsidR="00D702A4" w:rsidRPr="00DB089A" w:rsidRDefault="00D702A4" w:rsidP="00E444F5">
      <w:pPr>
        <w:jc w:val="both"/>
        <w:rPr>
          <w:kern w:val="2"/>
          <w:lang w:bidi="hi-IN"/>
        </w:rPr>
      </w:pPr>
      <w:r w:rsidRPr="00DB089A">
        <w:rPr>
          <w:kern w:val="2"/>
          <w:lang w:bidi="hi-IN"/>
        </w:rPr>
        <w:t xml:space="preserve">• поддержка творческой деятельности граждан, </w:t>
      </w:r>
    </w:p>
    <w:p w14:paraId="7543947D" w14:textId="77777777" w:rsidR="00D702A4" w:rsidRPr="00DB089A" w:rsidRDefault="00D702A4" w:rsidP="00E444F5">
      <w:pPr>
        <w:jc w:val="both"/>
        <w:rPr>
          <w:kern w:val="2"/>
          <w:lang w:bidi="hi-IN"/>
        </w:rPr>
      </w:pPr>
      <w:r w:rsidRPr="00DB089A">
        <w:rPr>
          <w:kern w:val="2"/>
          <w:lang w:bidi="hi-IN"/>
        </w:rPr>
        <w:t>• создание условий для снижения текучести кадров и укрепления кадрового потенциала в учреждениях культуры и искусства;</w:t>
      </w:r>
    </w:p>
    <w:p w14:paraId="3CA482D6" w14:textId="77777777" w:rsidR="00D702A4" w:rsidRPr="00DB089A" w:rsidRDefault="00D702A4" w:rsidP="00E444F5">
      <w:pPr>
        <w:jc w:val="both"/>
        <w:rPr>
          <w:kern w:val="2"/>
          <w:lang w:bidi="hi-IN"/>
        </w:rPr>
      </w:pPr>
      <w:r w:rsidRPr="00DB089A">
        <w:rPr>
          <w:kern w:val="2"/>
          <w:lang w:bidi="hi-IN"/>
        </w:rPr>
        <w:t xml:space="preserve"> • укрепление материально-технической базы в учреждениях культуры и искусства;</w:t>
      </w:r>
    </w:p>
    <w:p w14:paraId="0E3C164D" w14:textId="77777777" w:rsidR="00D702A4" w:rsidRPr="00DB089A" w:rsidRDefault="00D702A4" w:rsidP="00E444F5">
      <w:pPr>
        <w:jc w:val="both"/>
        <w:rPr>
          <w:kern w:val="2"/>
          <w:lang w:bidi="hi-IN"/>
        </w:rPr>
      </w:pPr>
      <w:r w:rsidRPr="00DB089A">
        <w:rPr>
          <w:kern w:val="2"/>
          <w:lang w:bidi="hi-IN"/>
        </w:rPr>
        <w:t xml:space="preserve"> • выявление талантливых детей. </w:t>
      </w:r>
    </w:p>
    <w:p w14:paraId="3230312F" w14:textId="77777777" w:rsidR="00D702A4" w:rsidRPr="00DB089A" w:rsidRDefault="00D702A4" w:rsidP="00E444F5">
      <w:pPr>
        <w:jc w:val="both"/>
        <w:rPr>
          <w:kern w:val="2"/>
          <w:lang w:bidi="hi-IN"/>
        </w:rPr>
      </w:pPr>
      <w:r w:rsidRPr="00DB089A">
        <w:rPr>
          <w:kern w:val="2"/>
          <w:lang w:bidi="hi-IN"/>
        </w:rPr>
        <w:t xml:space="preserve">Мероприятия, предусмотренные </w:t>
      </w:r>
      <w:r w:rsidRPr="00DB089A">
        <w:rPr>
          <w:b/>
          <w:kern w:val="2"/>
          <w:lang w:bidi="hi-IN"/>
        </w:rPr>
        <w:t>Подпрограммой 2 «Наследие»,</w:t>
      </w:r>
      <w:r w:rsidRPr="00DB089A">
        <w:rPr>
          <w:kern w:val="2"/>
          <w:lang w:bidi="hi-IN"/>
        </w:rPr>
        <w:t xml:space="preserve"> направлены на сохранение культурного и исторического наследия, расширение доступа населения к культурным ценностям и информации.</w:t>
      </w:r>
    </w:p>
    <w:p w14:paraId="7DDBAE2A" w14:textId="77777777" w:rsidR="00D702A4" w:rsidRPr="00DB089A" w:rsidRDefault="00D702A4" w:rsidP="00E444F5">
      <w:pPr>
        <w:jc w:val="both"/>
        <w:rPr>
          <w:kern w:val="2"/>
          <w:lang w:bidi="hi-IN"/>
        </w:rPr>
      </w:pPr>
      <w:r w:rsidRPr="00DB089A">
        <w:rPr>
          <w:b/>
          <w:kern w:val="2"/>
          <w:lang w:bidi="hi-IN"/>
        </w:rPr>
        <w:t xml:space="preserve">Подпрограмма 3 «Организация и проведение городских общественно значимых массовых мероприятий» </w:t>
      </w:r>
      <w:r w:rsidRPr="00DB089A">
        <w:rPr>
          <w:kern w:val="2"/>
          <w:lang w:bidi="hi-IN"/>
        </w:rPr>
        <w:t>предусматривает решение следующих задач:</w:t>
      </w:r>
    </w:p>
    <w:p w14:paraId="6FB57625" w14:textId="77777777" w:rsidR="00D702A4" w:rsidRPr="00DB089A" w:rsidRDefault="00D702A4" w:rsidP="00E444F5">
      <w:pPr>
        <w:jc w:val="both"/>
        <w:rPr>
          <w:kern w:val="2"/>
          <w:lang w:bidi="hi-IN"/>
        </w:rPr>
      </w:pPr>
      <w:r w:rsidRPr="00DB089A">
        <w:rPr>
          <w:kern w:val="2"/>
          <w:lang w:bidi="hi-IN"/>
        </w:rPr>
        <w:t xml:space="preserve">• организация и проведение массовых мероприятий; </w:t>
      </w:r>
    </w:p>
    <w:p w14:paraId="1F825112" w14:textId="77777777" w:rsidR="00D702A4" w:rsidRPr="00DB089A" w:rsidRDefault="00D702A4" w:rsidP="00E444F5">
      <w:pPr>
        <w:jc w:val="both"/>
        <w:rPr>
          <w:kern w:val="2"/>
          <w:lang w:bidi="hi-IN"/>
        </w:rPr>
      </w:pPr>
      <w:r w:rsidRPr="00DB089A">
        <w:rPr>
          <w:kern w:val="2"/>
          <w:lang w:bidi="hi-IN"/>
        </w:rPr>
        <w:t xml:space="preserve">• развитие культурно-массовых форм досуга; </w:t>
      </w:r>
    </w:p>
    <w:p w14:paraId="656CDB1B" w14:textId="77777777" w:rsidR="00D702A4" w:rsidRPr="00DB089A" w:rsidRDefault="00D702A4" w:rsidP="00E444F5">
      <w:pPr>
        <w:jc w:val="both"/>
        <w:rPr>
          <w:kern w:val="2"/>
          <w:lang w:bidi="hi-IN"/>
        </w:rPr>
      </w:pPr>
      <w:r w:rsidRPr="00DB089A">
        <w:rPr>
          <w:kern w:val="2"/>
          <w:lang w:bidi="hi-IN"/>
        </w:rPr>
        <w:t xml:space="preserve">• оказание поддержки самодеятельным коллективам в обеспечении их творческой деятельности. </w:t>
      </w:r>
    </w:p>
    <w:p w14:paraId="1C1E8429" w14:textId="77777777" w:rsidR="00D702A4" w:rsidRPr="00DB089A" w:rsidRDefault="00D702A4" w:rsidP="00E444F5">
      <w:pPr>
        <w:jc w:val="both"/>
        <w:rPr>
          <w:kern w:val="2"/>
          <w:lang w:bidi="hi-IN"/>
        </w:rPr>
      </w:pPr>
      <w:r w:rsidRPr="00DB089A">
        <w:rPr>
          <w:kern w:val="2"/>
          <w:lang w:bidi="hi-IN"/>
        </w:rPr>
        <w:t xml:space="preserve">     Для каждого мероприятия определены ответственные исполнители, а также установлены объемы финансирования за счет средств городского бюджета, областного бюджета, внебюджетных средств. Перечень мероприятий Программы приведен в Приложении №2 к Программе. </w:t>
      </w:r>
    </w:p>
    <w:p w14:paraId="59C0DB34" w14:textId="77777777" w:rsidR="00D702A4" w:rsidRPr="00DB089A" w:rsidRDefault="00D702A4" w:rsidP="00E444F5">
      <w:pPr>
        <w:widowControl w:val="0"/>
        <w:autoSpaceDE w:val="0"/>
        <w:snapToGrid w:val="0"/>
        <w:jc w:val="both"/>
        <w:rPr>
          <w:kern w:val="2"/>
          <w:lang w:bidi="hi-IN"/>
        </w:rPr>
      </w:pPr>
      <w:r w:rsidRPr="00DB089A">
        <w:rPr>
          <w:b/>
          <w:bCs/>
          <w:kern w:val="2"/>
          <w:highlight w:val="white"/>
          <w:lang w:bidi="hi-IN"/>
        </w:rPr>
        <w:t>Подпрограмма 4 «Развитие туризма»</w:t>
      </w:r>
      <w:r w:rsidRPr="00DB089A">
        <w:rPr>
          <w:kern w:val="2"/>
          <w:highlight w:val="white"/>
          <w:lang w:bidi="hi-IN"/>
        </w:rPr>
        <w:t>направлена н</w:t>
      </w:r>
      <w:r w:rsidRPr="00DB089A">
        <w:rPr>
          <w:b/>
          <w:bCs/>
          <w:kern w:val="2"/>
          <w:highlight w:val="white"/>
          <w:lang w:bidi="hi-IN"/>
        </w:rPr>
        <w:t xml:space="preserve">а </w:t>
      </w:r>
      <w:r w:rsidRPr="00DB089A">
        <w:rPr>
          <w:kern w:val="2"/>
          <w:highlight w:val="white"/>
          <w:lang w:bidi="hi-IN"/>
        </w:rPr>
        <w:t>формирование</w:t>
      </w:r>
      <w:r w:rsidRPr="00DB089A">
        <w:rPr>
          <w:kern w:val="2"/>
          <w:lang w:bidi="hi-IN"/>
        </w:rPr>
        <w:t xml:space="preserve"> привлекательного </w:t>
      </w:r>
      <w:r w:rsidRPr="00DB089A">
        <w:rPr>
          <w:kern w:val="2"/>
          <w:lang w:bidi="hi-IN"/>
        </w:rPr>
        <w:lastRenderedPageBreak/>
        <w:t>туристского имиджа города, создание благоприятных условий для устойчивого развития туризма.</w:t>
      </w:r>
      <w:r w:rsidRPr="00DB089A">
        <w:rPr>
          <w:b/>
          <w:bCs/>
          <w:kern w:val="2"/>
          <w:lang w:bidi="hi-IN"/>
        </w:rPr>
        <w:t>Подпрограмма 5 «Обеспечение условий реализации Мунпрограммы»</w:t>
      </w:r>
      <w:r w:rsidRPr="00DB089A">
        <w:rPr>
          <w:kern w:val="2"/>
          <w:lang w:bidi="hi-IN"/>
        </w:rPr>
        <w:t xml:space="preserve">, </w:t>
      </w:r>
      <w:r w:rsidRPr="00DB089A">
        <w:rPr>
          <w:b/>
          <w:bCs/>
          <w:kern w:val="2"/>
          <w:lang w:bidi="hi-IN"/>
        </w:rPr>
        <w:t>Подпрограмма 6 «Искусство».</w:t>
      </w:r>
    </w:p>
    <w:p w14:paraId="56A65093" w14:textId="77777777" w:rsidR="00D702A4" w:rsidRPr="00DB089A" w:rsidRDefault="00D702A4" w:rsidP="00E444F5">
      <w:pPr>
        <w:jc w:val="both"/>
        <w:rPr>
          <w:kern w:val="2"/>
          <w:lang w:bidi="hi-IN"/>
        </w:rPr>
      </w:pPr>
    </w:p>
    <w:p w14:paraId="456E0CD1" w14:textId="77777777" w:rsidR="00D702A4" w:rsidRPr="00DB089A" w:rsidRDefault="00D702A4" w:rsidP="00E444F5">
      <w:pPr>
        <w:jc w:val="center"/>
        <w:rPr>
          <w:kern w:val="2"/>
          <w:lang w:bidi="hi-IN"/>
        </w:rPr>
      </w:pPr>
    </w:p>
    <w:p w14:paraId="29EE799B" w14:textId="77777777" w:rsidR="00D702A4" w:rsidRPr="00DB089A" w:rsidRDefault="00D702A4" w:rsidP="00E444F5">
      <w:pPr>
        <w:jc w:val="center"/>
        <w:rPr>
          <w:b/>
          <w:kern w:val="2"/>
          <w:lang w:bidi="hi-IN"/>
        </w:rPr>
      </w:pPr>
      <w:r w:rsidRPr="00DB089A">
        <w:rPr>
          <w:b/>
          <w:kern w:val="2"/>
          <w:lang w:bidi="hi-IN"/>
        </w:rPr>
        <w:t>Раздел 5.</w:t>
      </w:r>
    </w:p>
    <w:p w14:paraId="3CBBF451" w14:textId="77777777" w:rsidR="00D702A4" w:rsidRPr="00DB089A" w:rsidRDefault="00D702A4" w:rsidP="00E444F5">
      <w:pPr>
        <w:jc w:val="center"/>
        <w:rPr>
          <w:b/>
          <w:kern w:val="2"/>
          <w:lang w:bidi="hi-IN"/>
        </w:rPr>
      </w:pPr>
      <w:r w:rsidRPr="00DB089A">
        <w:rPr>
          <w:b/>
          <w:kern w:val="2"/>
          <w:lang w:bidi="hi-IN"/>
        </w:rPr>
        <w:t>Обоснование объема финансовых ресурсов, необходимых для реализации Программы.</w:t>
      </w:r>
    </w:p>
    <w:p w14:paraId="1198AC6F" w14:textId="77777777" w:rsidR="00D702A4" w:rsidRPr="00DB089A" w:rsidRDefault="00D702A4" w:rsidP="00E444F5">
      <w:pPr>
        <w:jc w:val="both"/>
        <w:rPr>
          <w:kern w:val="2"/>
          <w:lang w:bidi="hi-IN"/>
        </w:rPr>
      </w:pPr>
      <w:r w:rsidRPr="00DB089A">
        <w:rPr>
          <w:kern w:val="2"/>
          <w:lang w:bidi="hi-IN"/>
        </w:rPr>
        <w:t>Основными источниками финансирования Программы являются средства бюджета города, бюджета области и внебюджетные средства. Предполагаемый объем финансирования необходим для достижения целей программы посредством решения задач:</w:t>
      </w:r>
    </w:p>
    <w:p w14:paraId="291BCC1B" w14:textId="77777777" w:rsidR="00D702A4" w:rsidRPr="00DB089A" w:rsidRDefault="00D702A4" w:rsidP="00E444F5">
      <w:pPr>
        <w:jc w:val="both"/>
        <w:rPr>
          <w:kern w:val="2"/>
          <w:lang w:bidi="hi-IN"/>
        </w:rPr>
      </w:pPr>
      <w:r w:rsidRPr="00DB089A">
        <w:rPr>
          <w:kern w:val="2"/>
          <w:lang w:bidi="hi-IN"/>
        </w:rPr>
        <w:t>- сохранение, пополнение и использование культурного и исторического наследия города, обеспечение равного доступа населения к культурным ценностям и участию в культурной жизни, развитие и реализация культурного и духовного потенциала каждой личности;</w:t>
      </w:r>
    </w:p>
    <w:p w14:paraId="2A7200FA" w14:textId="77777777" w:rsidR="00D702A4" w:rsidRPr="00DB089A" w:rsidRDefault="00D702A4" w:rsidP="00E444F5">
      <w:pPr>
        <w:jc w:val="both"/>
        <w:rPr>
          <w:kern w:val="2"/>
          <w:lang w:bidi="hi-IN"/>
        </w:rPr>
      </w:pPr>
      <w:r w:rsidRPr="00DB089A">
        <w:rPr>
          <w:kern w:val="2"/>
          <w:lang w:bidi="hi-IN"/>
        </w:rPr>
        <w:t xml:space="preserve"> - создание благоприятных условий для устойчивого развития сферы культуры города Кирсанова;</w:t>
      </w:r>
    </w:p>
    <w:p w14:paraId="729C3023" w14:textId="77777777" w:rsidR="00D702A4" w:rsidRPr="00DB089A" w:rsidRDefault="00D702A4" w:rsidP="00E444F5">
      <w:pPr>
        <w:jc w:val="both"/>
        <w:rPr>
          <w:kern w:val="2"/>
          <w:lang w:bidi="hi-IN"/>
        </w:rPr>
      </w:pPr>
      <w:r w:rsidRPr="00DB089A">
        <w:rPr>
          <w:kern w:val="2"/>
          <w:lang w:bidi="hi-IN"/>
        </w:rPr>
        <w:t>- формирование привлекательного туристского имиджа города, создание благоприятных условий для устойчивого развития туризма.</w:t>
      </w:r>
    </w:p>
    <w:p w14:paraId="6CEFAD31" w14:textId="77777777" w:rsidR="00D702A4" w:rsidRPr="00DB089A" w:rsidRDefault="00D702A4" w:rsidP="00E444F5">
      <w:pPr>
        <w:jc w:val="both"/>
        <w:rPr>
          <w:kern w:val="2"/>
          <w:lang w:bidi="hi-IN"/>
        </w:rPr>
      </w:pPr>
      <w:r w:rsidRPr="00DB089A">
        <w:rPr>
          <w:kern w:val="2"/>
          <w:lang w:bidi="hi-IN"/>
        </w:rPr>
        <w:t>Предполагаемый объем  средств финансирования Программы:</w:t>
      </w:r>
    </w:p>
    <w:p w14:paraId="41D42205" w14:textId="77777777" w:rsidR="00D702A4" w:rsidRPr="00DB089A" w:rsidRDefault="00D702A4" w:rsidP="00182519">
      <w:pPr>
        <w:jc w:val="center"/>
        <w:rPr>
          <w:kern w:val="2"/>
          <w:lang w:bidi="hi-IN"/>
        </w:rPr>
      </w:pPr>
    </w:p>
    <w:p w14:paraId="0229DEFB" w14:textId="77777777" w:rsidR="00D702A4" w:rsidRPr="00DB089A" w:rsidRDefault="00D702A4" w:rsidP="008E19D6">
      <w:pPr>
        <w:rPr>
          <w:kern w:val="2"/>
          <w:lang w:bidi="hi-IN"/>
        </w:rPr>
      </w:pPr>
      <w:r w:rsidRPr="00DB089A">
        <w:rPr>
          <w:kern w:val="2"/>
        </w:rPr>
        <w:t xml:space="preserve">Общий объем финансирования  </w:t>
      </w:r>
      <w:r w:rsidRPr="00DB089A">
        <w:rPr>
          <w:kern w:val="2"/>
          <w:lang w:val="en-US"/>
        </w:rPr>
        <w:t>I</w:t>
      </w:r>
      <w:r w:rsidRPr="00DB089A">
        <w:rPr>
          <w:kern w:val="2"/>
        </w:rPr>
        <w:t xml:space="preserve"> этапа реализации  на 2014 -2022 годы составляет:195503,9 </w:t>
      </w:r>
      <w:r w:rsidRPr="00DB089A">
        <w:rPr>
          <w:kern w:val="2"/>
          <w:lang w:bidi="hi-IN"/>
        </w:rPr>
        <w:t>тыс. рублей, в том числе:</w:t>
      </w:r>
    </w:p>
    <w:p w14:paraId="1B5BE966" w14:textId="77777777" w:rsidR="00D702A4" w:rsidRPr="00DB089A" w:rsidRDefault="00D702A4" w:rsidP="008E19D6">
      <w:pPr>
        <w:rPr>
          <w:kern w:val="2"/>
          <w:lang w:bidi="hi-IN"/>
        </w:rPr>
      </w:pPr>
      <w:r w:rsidRPr="00DB089A">
        <w:rPr>
          <w:kern w:val="2"/>
          <w:lang w:bidi="hi-IN"/>
        </w:rPr>
        <w:t>средства федерального бюджета – 47520,5 тыс. рублей</w:t>
      </w:r>
    </w:p>
    <w:p w14:paraId="3015B9F6" w14:textId="77777777" w:rsidR="00D702A4" w:rsidRPr="00DB089A" w:rsidRDefault="00D702A4" w:rsidP="008E19D6">
      <w:pPr>
        <w:rPr>
          <w:kern w:val="2"/>
          <w:lang w:bidi="hi-IN"/>
        </w:rPr>
      </w:pPr>
      <w:r w:rsidRPr="00DB089A">
        <w:rPr>
          <w:kern w:val="2"/>
          <w:lang w:bidi="hi-IN"/>
        </w:rPr>
        <w:t>средства бюджета области – 14128,6 тыс. рублей;</w:t>
      </w:r>
    </w:p>
    <w:p w14:paraId="4C8BDCEC" w14:textId="77777777" w:rsidR="00D702A4" w:rsidRPr="00DB089A" w:rsidRDefault="00D702A4" w:rsidP="008E19D6">
      <w:pPr>
        <w:rPr>
          <w:kern w:val="2"/>
          <w:lang w:bidi="hi-IN"/>
        </w:rPr>
      </w:pPr>
      <w:r w:rsidRPr="00DB089A">
        <w:rPr>
          <w:kern w:val="2"/>
          <w:lang w:bidi="hi-IN"/>
        </w:rPr>
        <w:t>средства бюджета города – 122497,4тыс. рублей;</w:t>
      </w:r>
    </w:p>
    <w:p w14:paraId="2CA7194F" w14:textId="77777777" w:rsidR="00D702A4" w:rsidRPr="00DB089A" w:rsidRDefault="00D702A4" w:rsidP="008E19D6">
      <w:pPr>
        <w:rPr>
          <w:kern w:val="2"/>
          <w:lang w:bidi="hi-IN"/>
        </w:rPr>
      </w:pPr>
      <w:r w:rsidRPr="00DB089A">
        <w:rPr>
          <w:kern w:val="2"/>
          <w:lang w:bidi="hi-IN"/>
        </w:rPr>
        <w:t>средства внебюджетные — 5313,7 тыс. рублей</w:t>
      </w:r>
    </w:p>
    <w:p w14:paraId="2182C1CB" w14:textId="77777777" w:rsidR="00D702A4" w:rsidRPr="00DB089A" w:rsidRDefault="00D702A4" w:rsidP="008E19D6">
      <w:pPr>
        <w:rPr>
          <w:kern w:val="2"/>
        </w:rPr>
      </w:pPr>
      <w:r w:rsidRPr="00DB089A">
        <w:rPr>
          <w:kern w:val="2"/>
          <w:highlight w:val="white"/>
        </w:rPr>
        <w:t>2014 год</w:t>
      </w:r>
      <w:r w:rsidRPr="00DB089A">
        <w:rPr>
          <w:b/>
          <w:bCs/>
          <w:kern w:val="2"/>
          <w:highlight w:val="white"/>
        </w:rPr>
        <w:t>-</w:t>
      </w:r>
      <w:r w:rsidRPr="00DB089A">
        <w:rPr>
          <w:kern w:val="2"/>
          <w:highlight w:val="white"/>
        </w:rPr>
        <w:t xml:space="preserve"> 8988,3 тыс. рублей, в том числе:</w:t>
      </w:r>
    </w:p>
    <w:p w14:paraId="30515746" w14:textId="77777777" w:rsidR="00D702A4" w:rsidRPr="00DB089A" w:rsidRDefault="00D702A4" w:rsidP="00E444F5">
      <w:pPr>
        <w:rPr>
          <w:kern w:val="2"/>
        </w:rPr>
      </w:pPr>
      <w:r w:rsidRPr="00DB089A">
        <w:rPr>
          <w:kern w:val="2"/>
        </w:rPr>
        <w:t>средства бюджета области – 214,3 тыс. рублей;</w:t>
      </w:r>
    </w:p>
    <w:p w14:paraId="3B8DD9B1" w14:textId="77777777" w:rsidR="00D702A4" w:rsidRPr="00DB089A" w:rsidRDefault="00D702A4" w:rsidP="00E444F5">
      <w:pPr>
        <w:rPr>
          <w:kern w:val="2"/>
        </w:rPr>
      </w:pPr>
      <w:r w:rsidRPr="00DB089A">
        <w:rPr>
          <w:kern w:val="2"/>
        </w:rPr>
        <w:t>средства бюджета города – 8663,0 тыс. рублей;</w:t>
      </w:r>
    </w:p>
    <w:p w14:paraId="4BE53D28" w14:textId="77777777" w:rsidR="00D702A4" w:rsidRPr="00DB089A" w:rsidRDefault="00D702A4" w:rsidP="00E444F5">
      <w:pPr>
        <w:rPr>
          <w:kern w:val="2"/>
        </w:rPr>
      </w:pPr>
      <w:r w:rsidRPr="00DB089A">
        <w:rPr>
          <w:kern w:val="2"/>
        </w:rPr>
        <w:t>средства внебюджетные - 111,0 тыс. рублей.</w:t>
      </w:r>
    </w:p>
    <w:p w14:paraId="346809EA" w14:textId="77777777" w:rsidR="00D702A4" w:rsidRPr="00DB089A" w:rsidRDefault="00D702A4" w:rsidP="00E444F5">
      <w:pPr>
        <w:rPr>
          <w:kern w:val="2"/>
        </w:rPr>
      </w:pPr>
      <w:r w:rsidRPr="00DB089A">
        <w:rPr>
          <w:kern w:val="2"/>
          <w:highlight w:val="white"/>
        </w:rPr>
        <w:t>2015 год- 9571,3 тыс. рублей, в том числе:</w:t>
      </w:r>
    </w:p>
    <w:p w14:paraId="16511C71" w14:textId="77777777" w:rsidR="00D702A4" w:rsidRPr="00DB089A" w:rsidRDefault="00D702A4" w:rsidP="00E444F5">
      <w:pPr>
        <w:rPr>
          <w:kern w:val="2"/>
        </w:rPr>
      </w:pPr>
      <w:r w:rsidRPr="00DB089A">
        <w:rPr>
          <w:kern w:val="2"/>
        </w:rPr>
        <w:t>средства бюджета области - 49,0 тыс. рублей;</w:t>
      </w:r>
    </w:p>
    <w:p w14:paraId="40BCEB00" w14:textId="77777777" w:rsidR="00D702A4" w:rsidRPr="00DB089A" w:rsidRDefault="00D702A4" w:rsidP="00E444F5">
      <w:pPr>
        <w:rPr>
          <w:kern w:val="2"/>
        </w:rPr>
      </w:pPr>
      <w:r w:rsidRPr="00DB089A">
        <w:rPr>
          <w:kern w:val="2"/>
        </w:rPr>
        <w:t>средства бюджета города – 9411,3 тыс. рублей;</w:t>
      </w:r>
    </w:p>
    <w:p w14:paraId="2A903193" w14:textId="77777777" w:rsidR="00D702A4" w:rsidRPr="00DB089A" w:rsidRDefault="00D702A4" w:rsidP="00E444F5">
      <w:pPr>
        <w:rPr>
          <w:kern w:val="2"/>
        </w:rPr>
      </w:pPr>
      <w:r w:rsidRPr="00DB089A">
        <w:rPr>
          <w:kern w:val="2"/>
        </w:rPr>
        <w:t>средства внебюджетные - 111,0 тыс. рублей.</w:t>
      </w:r>
    </w:p>
    <w:p w14:paraId="78CA8E52" w14:textId="77777777" w:rsidR="00D702A4" w:rsidRPr="00DB089A" w:rsidRDefault="00D702A4" w:rsidP="00E444F5">
      <w:pPr>
        <w:rPr>
          <w:kern w:val="2"/>
        </w:rPr>
      </w:pPr>
      <w:r w:rsidRPr="00DB089A">
        <w:rPr>
          <w:kern w:val="2"/>
          <w:highlight w:val="white"/>
        </w:rPr>
        <w:t>2016 год- 14339,605 тыс. рублей, в том числе:</w:t>
      </w:r>
    </w:p>
    <w:p w14:paraId="0DC2C94B" w14:textId="77777777" w:rsidR="00D702A4" w:rsidRPr="00DB089A" w:rsidRDefault="00D702A4" w:rsidP="00E444F5">
      <w:pPr>
        <w:rPr>
          <w:kern w:val="2"/>
        </w:rPr>
      </w:pPr>
      <w:r w:rsidRPr="00DB089A">
        <w:rPr>
          <w:kern w:val="2"/>
        </w:rPr>
        <w:t>средства бюджета области - 46,7 тыс. рублей;</w:t>
      </w:r>
    </w:p>
    <w:p w14:paraId="04B0EC23" w14:textId="77777777" w:rsidR="00D702A4" w:rsidRPr="00DB089A" w:rsidRDefault="00D702A4" w:rsidP="00E444F5">
      <w:pPr>
        <w:rPr>
          <w:kern w:val="2"/>
        </w:rPr>
      </w:pPr>
      <w:r w:rsidRPr="00DB089A">
        <w:rPr>
          <w:kern w:val="2"/>
        </w:rPr>
        <w:t>средства бюджета города – 9252,2 тыс. рублей;</w:t>
      </w:r>
    </w:p>
    <w:p w14:paraId="125F9C70" w14:textId="77777777" w:rsidR="00D702A4" w:rsidRPr="00DB089A" w:rsidRDefault="00D702A4" w:rsidP="00E444F5">
      <w:pPr>
        <w:rPr>
          <w:kern w:val="2"/>
        </w:rPr>
      </w:pPr>
      <w:r w:rsidRPr="00DB089A">
        <w:rPr>
          <w:kern w:val="2"/>
        </w:rPr>
        <w:t>средства внебюджетные – 5040,705 тыс. рублей.</w:t>
      </w:r>
    </w:p>
    <w:p w14:paraId="79011E1F" w14:textId="77777777" w:rsidR="00D702A4" w:rsidRPr="00DB089A" w:rsidRDefault="00D702A4" w:rsidP="00E444F5">
      <w:pPr>
        <w:rPr>
          <w:kern w:val="2"/>
        </w:rPr>
      </w:pPr>
      <w:r w:rsidRPr="00DB089A">
        <w:rPr>
          <w:kern w:val="2"/>
          <w:highlight w:val="white"/>
        </w:rPr>
        <w:t>2017 год– 17858,4 тыс. рублей, в том числе:</w:t>
      </w:r>
    </w:p>
    <w:p w14:paraId="3AED7643" w14:textId="77777777" w:rsidR="00D702A4" w:rsidRPr="00DB089A" w:rsidRDefault="00D702A4" w:rsidP="00E444F5">
      <w:pPr>
        <w:rPr>
          <w:kern w:val="2"/>
        </w:rPr>
      </w:pPr>
      <w:r w:rsidRPr="00DB089A">
        <w:rPr>
          <w:kern w:val="2"/>
        </w:rPr>
        <w:t>средства бюджета области - 3639,4 тыс. рублей;</w:t>
      </w:r>
    </w:p>
    <w:p w14:paraId="42DEAA80" w14:textId="77777777" w:rsidR="00D702A4" w:rsidRPr="00DB089A" w:rsidRDefault="00D702A4" w:rsidP="00E444F5">
      <w:pPr>
        <w:rPr>
          <w:kern w:val="2"/>
        </w:rPr>
      </w:pPr>
      <w:r w:rsidRPr="00DB089A">
        <w:rPr>
          <w:kern w:val="2"/>
        </w:rPr>
        <w:t>средства бюджета города – 14202,0 тыс. рублей;</w:t>
      </w:r>
    </w:p>
    <w:p w14:paraId="733FD93F" w14:textId="77777777" w:rsidR="00D702A4" w:rsidRPr="00DB089A" w:rsidRDefault="00D702A4" w:rsidP="00E444F5">
      <w:pPr>
        <w:rPr>
          <w:kern w:val="2"/>
        </w:rPr>
      </w:pPr>
      <w:r w:rsidRPr="00DB089A">
        <w:rPr>
          <w:kern w:val="2"/>
        </w:rPr>
        <w:t>средства внебюджетные - 17,0 тыс. рублей.</w:t>
      </w:r>
    </w:p>
    <w:p w14:paraId="737E438A" w14:textId="77777777" w:rsidR="00D702A4" w:rsidRPr="00DB089A" w:rsidRDefault="00D702A4" w:rsidP="00E444F5">
      <w:pPr>
        <w:rPr>
          <w:kern w:val="2"/>
        </w:rPr>
      </w:pPr>
      <w:r w:rsidRPr="00DB089A">
        <w:rPr>
          <w:kern w:val="2"/>
          <w:highlight w:val="white"/>
        </w:rPr>
        <w:t>2018 год- 7472,6 тыс. рублей, в том числе:</w:t>
      </w:r>
    </w:p>
    <w:p w14:paraId="4DF1F680" w14:textId="77777777" w:rsidR="00D702A4" w:rsidRPr="00DB089A" w:rsidRDefault="00D702A4" w:rsidP="00E444F5">
      <w:pPr>
        <w:rPr>
          <w:kern w:val="2"/>
        </w:rPr>
      </w:pPr>
      <w:r w:rsidRPr="00DB089A">
        <w:rPr>
          <w:kern w:val="2"/>
        </w:rPr>
        <w:t>средства бюджета области – 40,6 тыс. рублей;</w:t>
      </w:r>
    </w:p>
    <w:p w14:paraId="568A5F98" w14:textId="77777777" w:rsidR="00D702A4" w:rsidRPr="00DB089A" w:rsidRDefault="00D702A4" w:rsidP="00E444F5">
      <w:pPr>
        <w:rPr>
          <w:kern w:val="2"/>
        </w:rPr>
      </w:pPr>
      <w:r w:rsidRPr="00DB089A">
        <w:rPr>
          <w:kern w:val="2"/>
        </w:rPr>
        <w:t>средства бюджета города – 7415 тыс. рублей;</w:t>
      </w:r>
    </w:p>
    <w:p w14:paraId="158234EB" w14:textId="77777777" w:rsidR="00D702A4" w:rsidRPr="00DB089A" w:rsidRDefault="00D702A4" w:rsidP="00E444F5">
      <w:pPr>
        <w:rPr>
          <w:kern w:val="2"/>
        </w:rPr>
      </w:pPr>
      <w:r w:rsidRPr="00DB089A">
        <w:rPr>
          <w:kern w:val="2"/>
        </w:rPr>
        <w:t>средства внебюджетные –0 тыс. рублей.</w:t>
      </w:r>
    </w:p>
    <w:p w14:paraId="3F34E806" w14:textId="77777777" w:rsidR="00D702A4" w:rsidRPr="00DB089A" w:rsidRDefault="00D702A4" w:rsidP="00E444F5">
      <w:pPr>
        <w:rPr>
          <w:kern w:val="2"/>
        </w:rPr>
      </w:pPr>
      <w:r w:rsidRPr="00DB089A">
        <w:rPr>
          <w:kern w:val="2"/>
          <w:highlight w:val="white"/>
        </w:rPr>
        <w:t xml:space="preserve">2019 год- 43215,9  тыс. рублей, в том числе: </w:t>
      </w:r>
    </w:p>
    <w:p w14:paraId="6BB6010C" w14:textId="77777777" w:rsidR="00D702A4" w:rsidRPr="00DB089A" w:rsidRDefault="00D702A4" w:rsidP="00E444F5">
      <w:pPr>
        <w:rPr>
          <w:kern w:val="2"/>
        </w:rPr>
      </w:pPr>
      <w:r w:rsidRPr="00DB089A">
        <w:rPr>
          <w:kern w:val="2"/>
        </w:rPr>
        <w:t>средства бюджета области – 49,5 тыс. рублей;</w:t>
      </w:r>
    </w:p>
    <w:p w14:paraId="40532584" w14:textId="77777777" w:rsidR="00D702A4" w:rsidRPr="00DB089A" w:rsidRDefault="00D702A4" w:rsidP="00E444F5">
      <w:pPr>
        <w:rPr>
          <w:kern w:val="2"/>
        </w:rPr>
      </w:pPr>
      <w:r w:rsidRPr="00DB089A">
        <w:rPr>
          <w:kern w:val="2"/>
        </w:rPr>
        <w:t>средства бюджета города- 43166,4 тыс. рублей;</w:t>
      </w:r>
    </w:p>
    <w:p w14:paraId="50D3120B" w14:textId="77777777" w:rsidR="00D702A4" w:rsidRPr="00DB089A" w:rsidRDefault="00D702A4" w:rsidP="00E444F5">
      <w:pPr>
        <w:rPr>
          <w:kern w:val="2"/>
        </w:rPr>
      </w:pPr>
      <w:r w:rsidRPr="00DB089A">
        <w:rPr>
          <w:kern w:val="2"/>
        </w:rPr>
        <w:t>средства внебюджетные - 0 тыс. рублей.</w:t>
      </w:r>
    </w:p>
    <w:p w14:paraId="4C6808B6" w14:textId="77777777" w:rsidR="00D702A4" w:rsidRPr="00DB089A" w:rsidRDefault="00D702A4" w:rsidP="00E444F5">
      <w:pPr>
        <w:rPr>
          <w:kern w:val="2"/>
        </w:rPr>
      </w:pPr>
      <w:r w:rsidRPr="00DB089A">
        <w:rPr>
          <w:kern w:val="2"/>
          <w:highlight w:val="white"/>
        </w:rPr>
        <w:t>2020 год- 16513,2 тыс. рублей, в том числе:</w:t>
      </w:r>
    </w:p>
    <w:p w14:paraId="4E230A5A" w14:textId="77777777" w:rsidR="00D702A4" w:rsidRPr="00DB089A" w:rsidRDefault="00D702A4" w:rsidP="00E444F5">
      <w:pPr>
        <w:rPr>
          <w:kern w:val="2"/>
        </w:rPr>
      </w:pPr>
      <w:r w:rsidRPr="00DB089A">
        <w:rPr>
          <w:kern w:val="2"/>
          <w:highlight w:val="white"/>
        </w:rPr>
        <w:t>средства бюджета области – 41,0 тыс. рублей;</w:t>
      </w:r>
    </w:p>
    <w:p w14:paraId="31510F8A" w14:textId="77777777" w:rsidR="00D702A4" w:rsidRPr="00DB089A" w:rsidRDefault="00D702A4" w:rsidP="00E444F5">
      <w:pPr>
        <w:rPr>
          <w:kern w:val="2"/>
        </w:rPr>
      </w:pPr>
      <w:r w:rsidRPr="00DB089A">
        <w:rPr>
          <w:kern w:val="2"/>
        </w:rPr>
        <w:t>средства бюджета города – 16467,2 тыс. рублей;</w:t>
      </w:r>
    </w:p>
    <w:p w14:paraId="0DCDE9BE" w14:textId="77777777" w:rsidR="00D702A4" w:rsidRPr="00DB089A" w:rsidRDefault="00D702A4" w:rsidP="00E444F5">
      <w:pPr>
        <w:rPr>
          <w:kern w:val="2"/>
        </w:rPr>
      </w:pPr>
      <w:r w:rsidRPr="00DB089A">
        <w:rPr>
          <w:kern w:val="2"/>
          <w:highlight w:val="white"/>
        </w:rPr>
        <w:t>2021 год- 24226,7 тыс. рублей, в том числе:</w:t>
      </w:r>
    </w:p>
    <w:p w14:paraId="2F8CD1E0" w14:textId="77777777" w:rsidR="00D702A4" w:rsidRPr="00DB089A" w:rsidRDefault="00D702A4" w:rsidP="00E444F5">
      <w:pPr>
        <w:rPr>
          <w:kern w:val="2"/>
        </w:rPr>
      </w:pPr>
      <w:r w:rsidRPr="00DB089A">
        <w:rPr>
          <w:kern w:val="2"/>
          <w:highlight w:val="white"/>
        </w:rPr>
        <w:lastRenderedPageBreak/>
        <w:t>средства бюджета области – 191,1 тыс. рублей;</w:t>
      </w:r>
    </w:p>
    <w:p w14:paraId="485C4C86" w14:textId="77777777" w:rsidR="00D702A4" w:rsidRPr="00DB089A" w:rsidRDefault="00D702A4" w:rsidP="00E444F5">
      <w:pPr>
        <w:rPr>
          <w:kern w:val="2"/>
        </w:rPr>
      </w:pPr>
      <w:r w:rsidRPr="00DB089A">
        <w:rPr>
          <w:kern w:val="2"/>
        </w:rPr>
        <w:t>средства бюджета города – 14035,6 тыс. рублей;</w:t>
      </w:r>
    </w:p>
    <w:p w14:paraId="17F09BD4" w14:textId="77777777" w:rsidR="00D702A4" w:rsidRPr="00DB089A" w:rsidRDefault="00D702A4" w:rsidP="00E444F5">
      <w:pPr>
        <w:jc w:val="both"/>
        <w:rPr>
          <w:kern w:val="2"/>
        </w:rPr>
      </w:pPr>
      <w:r w:rsidRPr="00DB089A">
        <w:rPr>
          <w:kern w:val="2"/>
          <w:lang w:eastAsia="ru-RU"/>
        </w:rPr>
        <w:t>федеральные средства   — 10000,0 тыс. рублей.</w:t>
      </w:r>
    </w:p>
    <w:p w14:paraId="0496E41E" w14:textId="77777777" w:rsidR="00D702A4" w:rsidRPr="00DB089A" w:rsidRDefault="00D702A4" w:rsidP="00E444F5">
      <w:pPr>
        <w:rPr>
          <w:kern w:val="2"/>
        </w:rPr>
      </w:pPr>
      <w:r w:rsidRPr="00DB089A">
        <w:rPr>
          <w:kern w:val="2"/>
          <w:highlight w:val="white"/>
        </w:rPr>
        <w:t xml:space="preserve">2022 год- </w:t>
      </w:r>
      <w:r w:rsidRPr="00DB089A">
        <w:rPr>
          <w:kern w:val="2"/>
        </w:rPr>
        <w:t>53339,9</w:t>
      </w:r>
      <w:r w:rsidRPr="00DB089A">
        <w:rPr>
          <w:kern w:val="2"/>
          <w:highlight w:val="white"/>
        </w:rPr>
        <w:t>тыс. рублей, в том числе:</w:t>
      </w:r>
    </w:p>
    <w:p w14:paraId="2BBA0D0B" w14:textId="77777777" w:rsidR="00D702A4" w:rsidRPr="00DB089A" w:rsidRDefault="00D702A4" w:rsidP="008E19D6">
      <w:pPr>
        <w:jc w:val="both"/>
        <w:rPr>
          <w:kern w:val="2"/>
          <w:lang w:eastAsia="ru-RU"/>
        </w:rPr>
      </w:pPr>
      <w:r w:rsidRPr="00DB089A">
        <w:rPr>
          <w:kern w:val="2"/>
          <w:lang w:eastAsia="ru-RU"/>
        </w:rPr>
        <w:t>средства федерального бюджета — 37527 рублей.</w:t>
      </w:r>
    </w:p>
    <w:p w14:paraId="1B93370A" w14:textId="77777777" w:rsidR="00D702A4" w:rsidRPr="00DB089A" w:rsidRDefault="00D702A4" w:rsidP="00E444F5">
      <w:pPr>
        <w:rPr>
          <w:kern w:val="2"/>
        </w:rPr>
      </w:pPr>
      <w:r w:rsidRPr="00DB089A">
        <w:rPr>
          <w:kern w:val="2"/>
          <w:highlight w:val="white"/>
        </w:rPr>
        <w:t xml:space="preserve">средства бюджета области – </w:t>
      </w:r>
      <w:r w:rsidRPr="00DB089A">
        <w:rPr>
          <w:kern w:val="2"/>
        </w:rPr>
        <w:t>39,3</w:t>
      </w:r>
      <w:r w:rsidRPr="00DB089A">
        <w:rPr>
          <w:kern w:val="2"/>
          <w:highlight w:val="white"/>
        </w:rPr>
        <w:t>тыс. рублей;</w:t>
      </w:r>
    </w:p>
    <w:p w14:paraId="79B33E84" w14:textId="77777777" w:rsidR="00D702A4" w:rsidRPr="00DB089A" w:rsidRDefault="00D702A4" w:rsidP="00E444F5">
      <w:pPr>
        <w:rPr>
          <w:kern w:val="2"/>
        </w:rPr>
      </w:pPr>
      <w:r w:rsidRPr="00DB089A">
        <w:rPr>
          <w:kern w:val="2"/>
        </w:rPr>
        <w:t>средства бюджета города – 15773,6 тыс. рублей;</w:t>
      </w:r>
    </w:p>
    <w:p w14:paraId="6C723D85" w14:textId="77777777" w:rsidR="00D702A4" w:rsidRPr="00DB089A" w:rsidRDefault="00D702A4" w:rsidP="00E444F5">
      <w:pPr>
        <w:jc w:val="both"/>
        <w:rPr>
          <w:kern w:val="2"/>
          <w:lang w:eastAsia="ru-RU"/>
        </w:rPr>
      </w:pPr>
    </w:p>
    <w:p w14:paraId="75AF02FC" w14:textId="77777777" w:rsidR="00D702A4" w:rsidRPr="00DB089A" w:rsidRDefault="00D702A4" w:rsidP="00450BCE">
      <w:pPr>
        <w:rPr>
          <w:kern w:val="2"/>
          <w:lang w:bidi="hi-IN"/>
        </w:rPr>
      </w:pPr>
      <w:r w:rsidRPr="00DB089A">
        <w:rPr>
          <w:kern w:val="2"/>
        </w:rPr>
        <w:t xml:space="preserve">Общий объем финансирования </w:t>
      </w:r>
      <w:r w:rsidRPr="00DB089A">
        <w:rPr>
          <w:kern w:val="2"/>
          <w:lang w:val="en-US"/>
        </w:rPr>
        <w:t>II</w:t>
      </w:r>
      <w:r w:rsidRPr="00DB089A">
        <w:rPr>
          <w:kern w:val="2"/>
        </w:rPr>
        <w:t>этапа реализации на 2023 -2030 годы составляет 1</w:t>
      </w:r>
      <w:r>
        <w:rPr>
          <w:kern w:val="2"/>
        </w:rPr>
        <w:t>21681,9</w:t>
      </w:r>
      <w:r w:rsidRPr="00DB089A">
        <w:rPr>
          <w:kern w:val="2"/>
        </w:rPr>
        <w:t xml:space="preserve"> </w:t>
      </w:r>
      <w:r w:rsidRPr="00DB089A">
        <w:rPr>
          <w:kern w:val="2"/>
          <w:lang w:bidi="hi-IN"/>
        </w:rPr>
        <w:t>тыс. рублей, в том числе:</w:t>
      </w:r>
    </w:p>
    <w:p w14:paraId="56127E7F" w14:textId="77777777" w:rsidR="00D702A4" w:rsidRPr="00DB089A" w:rsidRDefault="00D702A4" w:rsidP="00450BCE">
      <w:pPr>
        <w:jc w:val="both"/>
        <w:rPr>
          <w:kern w:val="2"/>
          <w:lang w:eastAsia="ru-RU"/>
        </w:rPr>
      </w:pPr>
      <w:r w:rsidRPr="00DB089A">
        <w:rPr>
          <w:kern w:val="2"/>
          <w:lang w:eastAsia="ru-RU"/>
        </w:rPr>
        <w:t xml:space="preserve">средства федерального бюджета — </w:t>
      </w:r>
      <w:r>
        <w:rPr>
          <w:kern w:val="2"/>
          <w:lang w:eastAsia="ru-RU"/>
        </w:rPr>
        <w:t>9248,8</w:t>
      </w:r>
      <w:r w:rsidRPr="00DB089A">
        <w:rPr>
          <w:kern w:val="2"/>
          <w:lang w:eastAsia="ru-RU"/>
        </w:rPr>
        <w:t xml:space="preserve"> рублей.</w:t>
      </w:r>
    </w:p>
    <w:p w14:paraId="1E8BBF35" w14:textId="77777777" w:rsidR="00D702A4" w:rsidRPr="00DB089A" w:rsidRDefault="00D702A4" w:rsidP="00450BCE">
      <w:pPr>
        <w:rPr>
          <w:kern w:val="2"/>
        </w:rPr>
      </w:pPr>
      <w:r w:rsidRPr="00DB089A">
        <w:rPr>
          <w:kern w:val="2"/>
          <w:highlight w:val="white"/>
        </w:rPr>
        <w:t>средства бюджета области –</w:t>
      </w:r>
      <w:r>
        <w:rPr>
          <w:kern w:val="2"/>
          <w:highlight w:val="white"/>
        </w:rPr>
        <w:t>951,1</w:t>
      </w:r>
      <w:r w:rsidRPr="00DB089A">
        <w:rPr>
          <w:kern w:val="2"/>
          <w:highlight w:val="white"/>
        </w:rPr>
        <w:t>тыс. рублей;</w:t>
      </w:r>
    </w:p>
    <w:p w14:paraId="72330B66" w14:textId="77777777" w:rsidR="00D702A4" w:rsidRPr="00DB089A" w:rsidRDefault="00D702A4" w:rsidP="00450BCE">
      <w:pPr>
        <w:rPr>
          <w:kern w:val="2"/>
        </w:rPr>
      </w:pPr>
      <w:r w:rsidRPr="00DB089A">
        <w:rPr>
          <w:kern w:val="2"/>
        </w:rPr>
        <w:t xml:space="preserve">средства бюджета города – </w:t>
      </w:r>
      <w:r>
        <w:rPr>
          <w:kern w:val="2"/>
        </w:rPr>
        <w:t>111482</w:t>
      </w:r>
      <w:r w:rsidRPr="00DB089A">
        <w:rPr>
          <w:kern w:val="2"/>
        </w:rPr>
        <w:t xml:space="preserve"> тыс. рублей;</w:t>
      </w:r>
    </w:p>
    <w:p w14:paraId="2B493C45" w14:textId="77777777" w:rsidR="00D702A4" w:rsidRPr="00DB089A" w:rsidRDefault="00D702A4" w:rsidP="00450BCE">
      <w:pPr>
        <w:rPr>
          <w:kern w:val="2"/>
        </w:rPr>
      </w:pPr>
      <w:r w:rsidRPr="00DB089A">
        <w:rPr>
          <w:kern w:val="2"/>
          <w:highlight w:val="white"/>
        </w:rPr>
        <w:t>2023 год- 20599,9тыс. рублей, в том числе:</w:t>
      </w:r>
    </w:p>
    <w:p w14:paraId="3399F26B" w14:textId="77777777" w:rsidR="00D702A4" w:rsidRPr="00DB089A" w:rsidRDefault="00D702A4" w:rsidP="006B3379">
      <w:pPr>
        <w:jc w:val="both"/>
        <w:rPr>
          <w:kern w:val="2"/>
          <w:lang w:eastAsia="ru-RU"/>
        </w:rPr>
      </w:pPr>
      <w:r w:rsidRPr="00DB089A">
        <w:rPr>
          <w:kern w:val="2"/>
          <w:lang w:eastAsia="ru-RU"/>
        </w:rPr>
        <w:t>средства федерального бюджета — 4578,7 рублей.</w:t>
      </w:r>
    </w:p>
    <w:p w14:paraId="33F5B40F" w14:textId="77777777" w:rsidR="00D702A4" w:rsidRPr="00DB089A" w:rsidRDefault="00D702A4" w:rsidP="006B3379">
      <w:pPr>
        <w:rPr>
          <w:kern w:val="2"/>
        </w:rPr>
      </w:pPr>
      <w:r w:rsidRPr="00DB089A">
        <w:rPr>
          <w:kern w:val="2"/>
          <w:highlight w:val="white"/>
        </w:rPr>
        <w:t xml:space="preserve">средства бюджета области – </w:t>
      </w:r>
      <w:r w:rsidRPr="00DB089A">
        <w:rPr>
          <w:kern w:val="2"/>
        </w:rPr>
        <w:t>202</w:t>
      </w:r>
      <w:r w:rsidRPr="00DB089A">
        <w:rPr>
          <w:kern w:val="2"/>
          <w:highlight w:val="white"/>
        </w:rPr>
        <w:t>тыс. рублей;</w:t>
      </w:r>
    </w:p>
    <w:p w14:paraId="74097E56" w14:textId="77777777" w:rsidR="00D702A4" w:rsidRPr="00DB089A" w:rsidRDefault="00D702A4" w:rsidP="006B3379">
      <w:pPr>
        <w:rPr>
          <w:kern w:val="2"/>
        </w:rPr>
      </w:pPr>
      <w:r w:rsidRPr="00DB089A">
        <w:rPr>
          <w:kern w:val="2"/>
        </w:rPr>
        <w:t>средства бюджета города – 15819,2тыс. рублей;</w:t>
      </w:r>
    </w:p>
    <w:p w14:paraId="2B408FBF" w14:textId="77777777" w:rsidR="00D702A4" w:rsidRPr="00DB089A" w:rsidRDefault="00D702A4" w:rsidP="006B3379">
      <w:pPr>
        <w:rPr>
          <w:kern w:val="2"/>
        </w:rPr>
      </w:pPr>
      <w:r w:rsidRPr="00DB089A">
        <w:rPr>
          <w:kern w:val="2"/>
          <w:highlight w:val="white"/>
        </w:rPr>
        <w:t>2024 год- 15614,7тыс. рублей, в том числе:</w:t>
      </w:r>
    </w:p>
    <w:p w14:paraId="66D75871" w14:textId="77777777" w:rsidR="00D702A4" w:rsidRPr="00DB089A" w:rsidRDefault="00D702A4" w:rsidP="006B3379">
      <w:pPr>
        <w:jc w:val="both"/>
        <w:rPr>
          <w:kern w:val="2"/>
          <w:lang w:eastAsia="ru-RU"/>
        </w:rPr>
      </w:pPr>
      <w:r w:rsidRPr="00DB089A">
        <w:rPr>
          <w:kern w:val="2"/>
          <w:lang w:eastAsia="ru-RU"/>
        </w:rPr>
        <w:t>средства федерального бюджета — 51,1 рублей.</w:t>
      </w:r>
    </w:p>
    <w:p w14:paraId="6E68E0E2" w14:textId="77777777" w:rsidR="00D702A4" w:rsidRPr="00DB089A" w:rsidRDefault="00D702A4" w:rsidP="006B3379">
      <w:pPr>
        <w:rPr>
          <w:kern w:val="2"/>
        </w:rPr>
      </w:pPr>
      <w:r w:rsidRPr="00DB089A">
        <w:rPr>
          <w:kern w:val="2"/>
          <w:highlight w:val="white"/>
        </w:rPr>
        <w:t xml:space="preserve">средства бюджета области – </w:t>
      </w:r>
      <w:r w:rsidRPr="00DB089A">
        <w:rPr>
          <w:kern w:val="2"/>
        </w:rPr>
        <w:t xml:space="preserve">39,3 </w:t>
      </w:r>
      <w:r w:rsidRPr="00DB089A">
        <w:rPr>
          <w:kern w:val="2"/>
          <w:highlight w:val="white"/>
        </w:rPr>
        <w:t>тыс. рублей;</w:t>
      </w:r>
    </w:p>
    <w:p w14:paraId="48882547" w14:textId="77777777" w:rsidR="00D702A4" w:rsidRPr="00DB089A" w:rsidRDefault="00D702A4" w:rsidP="006B3379">
      <w:pPr>
        <w:rPr>
          <w:kern w:val="2"/>
        </w:rPr>
      </w:pPr>
      <w:r w:rsidRPr="00DB089A">
        <w:rPr>
          <w:kern w:val="2"/>
        </w:rPr>
        <w:t>средства бюджета города – 15524,3 тыс. рублей;</w:t>
      </w:r>
    </w:p>
    <w:p w14:paraId="2A0AF347" w14:textId="77777777" w:rsidR="00D702A4" w:rsidRPr="00DB089A" w:rsidRDefault="00D702A4" w:rsidP="006B3379">
      <w:pPr>
        <w:rPr>
          <w:kern w:val="2"/>
        </w:rPr>
      </w:pPr>
      <w:r w:rsidRPr="00DB089A">
        <w:rPr>
          <w:kern w:val="2"/>
          <w:highlight w:val="white"/>
        </w:rPr>
        <w:t xml:space="preserve">2025 год- </w:t>
      </w:r>
      <w:r>
        <w:rPr>
          <w:kern w:val="2"/>
          <w:highlight w:val="white"/>
        </w:rPr>
        <w:t>17532,1</w:t>
      </w:r>
      <w:r w:rsidRPr="00DB089A">
        <w:rPr>
          <w:kern w:val="2"/>
          <w:highlight w:val="white"/>
        </w:rPr>
        <w:t xml:space="preserve"> тыс. рублей, в том числе:</w:t>
      </w:r>
    </w:p>
    <w:p w14:paraId="0123C682" w14:textId="77777777" w:rsidR="00D702A4" w:rsidRPr="00DB089A" w:rsidRDefault="00D702A4" w:rsidP="006B3379">
      <w:pPr>
        <w:jc w:val="both"/>
        <w:rPr>
          <w:kern w:val="2"/>
          <w:lang w:eastAsia="ru-RU"/>
        </w:rPr>
      </w:pPr>
      <w:r w:rsidRPr="00DB089A">
        <w:rPr>
          <w:kern w:val="2"/>
          <w:lang w:eastAsia="ru-RU"/>
        </w:rPr>
        <w:t>средства федерального бюджета — 51,1 рублей.</w:t>
      </w:r>
    </w:p>
    <w:p w14:paraId="5483294A" w14:textId="77777777" w:rsidR="00D702A4" w:rsidRPr="00DB089A" w:rsidRDefault="00D702A4" w:rsidP="006B3379">
      <w:pPr>
        <w:rPr>
          <w:kern w:val="2"/>
        </w:rPr>
      </w:pPr>
      <w:r w:rsidRPr="00DB089A">
        <w:rPr>
          <w:kern w:val="2"/>
          <w:highlight w:val="white"/>
        </w:rPr>
        <w:t xml:space="preserve">средства бюджета области – </w:t>
      </w:r>
      <w:r>
        <w:rPr>
          <w:kern w:val="2"/>
          <w:highlight w:val="white"/>
        </w:rPr>
        <w:t>104,4</w:t>
      </w:r>
      <w:r w:rsidRPr="00DB089A">
        <w:rPr>
          <w:kern w:val="2"/>
          <w:highlight w:val="white"/>
        </w:rPr>
        <w:t xml:space="preserve"> тыс. рублей;</w:t>
      </w:r>
    </w:p>
    <w:p w14:paraId="46D3E156" w14:textId="77777777" w:rsidR="00D702A4" w:rsidRPr="00DB089A" w:rsidRDefault="00D702A4" w:rsidP="006B3379">
      <w:pPr>
        <w:rPr>
          <w:kern w:val="2"/>
        </w:rPr>
      </w:pPr>
      <w:r w:rsidRPr="00DB089A">
        <w:rPr>
          <w:kern w:val="2"/>
        </w:rPr>
        <w:t>средства бюджета города – 1</w:t>
      </w:r>
      <w:r>
        <w:rPr>
          <w:kern w:val="2"/>
        </w:rPr>
        <w:t>7376,6</w:t>
      </w:r>
      <w:r w:rsidRPr="00DB089A">
        <w:rPr>
          <w:kern w:val="2"/>
        </w:rPr>
        <w:t xml:space="preserve"> тыс. рублей;</w:t>
      </w:r>
    </w:p>
    <w:p w14:paraId="4978834C" w14:textId="77777777" w:rsidR="00D702A4" w:rsidRPr="00DB089A" w:rsidRDefault="00D702A4" w:rsidP="006B3379">
      <w:pPr>
        <w:rPr>
          <w:kern w:val="2"/>
        </w:rPr>
      </w:pPr>
      <w:r w:rsidRPr="00DB089A">
        <w:rPr>
          <w:kern w:val="2"/>
          <w:highlight w:val="white"/>
        </w:rPr>
        <w:t xml:space="preserve">2026 год- </w:t>
      </w:r>
      <w:r>
        <w:rPr>
          <w:kern w:val="2"/>
          <w:highlight w:val="white"/>
        </w:rPr>
        <w:t>20059,6</w:t>
      </w:r>
      <w:r w:rsidRPr="00DB089A">
        <w:rPr>
          <w:kern w:val="2"/>
          <w:highlight w:val="white"/>
        </w:rPr>
        <w:t xml:space="preserve"> тыс. рублей, в том числе:</w:t>
      </w:r>
    </w:p>
    <w:p w14:paraId="2F51D965" w14:textId="77777777" w:rsidR="00D702A4" w:rsidRPr="00DB089A" w:rsidRDefault="00D702A4" w:rsidP="006B3379">
      <w:pPr>
        <w:jc w:val="both"/>
        <w:rPr>
          <w:kern w:val="2"/>
          <w:lang w:eastAsia="ru-RU"/>
        </w:rPr>
      </w:pPr>
      <w:r w:rsidRPr="00DB089A">
        <w:rPr>
          <w:kern w:val="2"/>
          <w:lang w:eastAsia="ru-RU"/>
        </w:rPr>
        <w:t xml:space="preserve">средства федерального бюджета — </w:t>
      </w:r>
      <w:r>
        <w:rPr>
          <w:kern w:val="2"/>
          <w:lang w:eastAsia="ru-RU"/>
        </w:rPr>
        <w:t>4567,9</w:t>
      </w:r>
      <w:r w:rsidRPr="00DB089A">
        <w:rPr>
          <w:kern w:val="2"/>
          <w:lang w:eastAsia="ru-RU"/>
        </w:rPr>
        <w:t xml:space="preserve"> рублей.</w:t>
      </w:r>
    </w:p>
    <w:p w14:paraId="720DC8E9" w14:textId="77777777" w:rsidR="00D702A4" w:rsidRPr="00DB089A" w:rsidRDefault="00D702A4" w:rsidP="006B3379">
      <w:pPr>
        <w:rPr>
          <w:kern w:val="2"/>
        </w:rPr>
      </w:pPr>
      <w:r w:rsidRPr="00DB089A">
        <w:rPr>
          <w:kern w:val="2"/>
          <w:highlight w:val="white"/>
        </w:rPr>
        <w:t xml:space="preserve">средства бюджета области – </w:t>
      </w:r>
      <w:r>
        <w:rPr>
          <w:kern w:val="2"/>
          <w:highlight w:val="white"/>
        </w:rPr>
        <w:t>225,8 т</w:t>
      </w:r>
      <w:r w:rsidRPr="00DB089A">
        <w:rPr>
          <w:kern w:val="2"/>
          <w:highlight w:val="white"/>
        </w:rPr>
        <w:t>ыс. рублей;</w:t>
      </w:r>
    </w:p>
    <w:p w14:paraId="15E18EF4" w14:textId="77777777" w:rsidR="00D702A4" w:rsidRPr="00DB089A" w:rsidRDefault="00D702A4" w:rsidP="006B3379">
      <w:pPr>
        <w:rPr>
          <w:kern w:val="2"/>
        </w:rPr>
      </w:pPr>
      <w:r w:rsidRPr="00DB089A">
        <w:rPr>
          <w:kern w:val="2"/>
        </w:rPr>
        <w:t xml:space="preserve">средства бюджета города – </w:t>
      </w:r>
      <w:r>
        <w:rPr>
          <w:kern w:val="2"/>
        </w:rPr>
        <w:t>15265,9</w:t>
      </w:r>
      <w:r w:rsidRPr="00DB089A">
        <w:rPr>
          <w:kern w:val="2"/>
        </w:rPr>
        <w:t xml:space="preserve"> тыс. рублей;</w:t>
      </w:r>
    </w:p>
    <w:p w14:paraId="0935E74F" w14:textId="77777777" w:rsidR="00D702A4" w:rsidRPr="00DB089A" w:rsidRDefault="00D702A4" w:rsidP="006B3379">
      <w:pPr>
        <w:rPr>
          <w:kern w:val="2"/>
        </w:rPr>
      </w:pPr>
      <w:r w:rsidRPr="00DB089A">
        <w:rPr>
          <w:kern w:val="2"/>
          <w:highlight w:val="white"/>
        </w:rPr>
        <w:t>2027 год- 11968,9 тыс. рублей, в том числе:</w:t>
      </w:r>
    </w:p>
    <w:p w14:paraId="73F76BCE" w14:textId="77777777" w:rsidR="00D702A4" w:rsidRPr="00DB089A" w:rsidRDefault="00D702A4" w:rsidP="00E444F5">
      <w:pPr>
        <w:rPr>
          <w:kern w:val="2"/>
        </w:rPr>
      </w:pPr>
      <w:r w:rsidRPr="00DB089A">
        <w:rPr>
          <w:kern w:val="2"/>
          <w:highlight w:val="white"/>
        </w:rPr>
        <w:t xml:space="preserve">средства бюджета области – </w:t>
      </w:r>
      <w:r w:rsidRPr="000E1E5F">
        <w:rPr>
          <w:kern w:val="2"/>
        </w:rPr>
        <w:t>94</w:t>
      </w:r>
      <w:r>
        <w:rPr>
          <w:kern w:val="2"/>
        </w:rPr>
        <w:t>,</w:t>
      </w:r>
      <w:r w:rsidRPr="000E1E5F">
        <w:rPr>
          <w:kern w:val="2"/>
        </w:rPr>
        <w:t xml:space="preserve">4 </w:t>
      </w:r>
      <w:r w:rsidRPr="00DB089A">
        <w:rPr>
          <w:kern w:val="2"/>
          <w:highlight w:val="white"/>
        </w:rPr>
        <w:t>тыс. рублей;</w:t>
      </w:r>
    </w:p>
    <w:p w14:paraId="75EFC12F" w14:textId="77777777" w:rsidR="00D702A4" w:rsidRPr="00DB089A" w:rsidRDefault="00D702A4" w:rsidP="00E444F5">
      <w:pPr>
        <w:rPr>
          <w:kern w:val="2"/>
        </w:rPr>
      </w:pPr>
      <w:r w:rsidRPr="00DB089A">
        <w:rPr>
          <w:kern w:val="2"/>
        </w:rPr>
        <w:t>средства бюджета города – 11874 тыс. рублей;</w:t>
      </w:r>
    </w:p>
    <w:p w14:paraId="09D311F4" w14:textId="77777777" w:rsidR="00D702A4" w:rsidRPr="00DB089A" w:rsidRDefault="00D702A4" w:rsidP="00E444F5">
      <w:pPr>
        <w:rPr>
          <w:kern w:val="2"/>
        </w:rPr>
      </w:pPr>
      <w:r w:rsidRPr="00DB089A">
        <w:rPr>
          <w:kern w:val="2"/>
          <w:highlight w:val="white"/>
        </w:rPr>
        <w:t>2028 год- 11968,9 тыс. рублей, в том числе:</w:t>
      </w:r>
    </w:p>
    <w:p w14:paraId="01646415" w14:textId="77777777" w:rsidR="00D702A4" w:rsidRPr="00DB089A" w:rsidRDefault="00D702A4" w:rsidP="00E444F5">
      <w:pPr>
        <w:rPr>
          <w:kern w:val="2"/>
        </w:rPr>
      </w:pPr>
      <w:r w:rsidRPr="00DB089A">
        <w:rPr>
          <w:kern w:val="2"/>
          <w:highlight w:val="white"/>
        </w:rPr>
        <w:t xml:space="preserve">средства бюджета области – </w:t>
      </w:r>
      <w:r w:rsidRPr="000E1E5F">
        <w:rPr>
          <w:kern w:val="2"/>
        </w:rPr>
        <w:t>94</w:t>
      </w:r>
      <w:r>
        <w:rPr>
          <w:kern w:val="2"/>
        </w:rPr>
        <w:t>,</w:t>
      </w:r>
      <w:r w:rsidRPr="000E1E5F">
        <w:rPr>
          <w:kern w:val="2"/>
        </w:rPr>
        <w:t xml:space="preserve">4 </w:t>
      </w:r>
      <w:r w:rsidRPr="00DB089A">
        <w:rPr>
          <w:kern w:val="2"/>
          <w:highlight w:val="white"/>
        </w:rPr>
        <w:t>тыс. рублей;</w:t>
      </w:r>
    </w:p>
    <w:p w14:paraId="03603414" w14:textId="77777777" w:rsidR="00D702A4" w:rsidRPr="00DB089A" w:rsidRDefault="00D702A4" w:rsidP="00E444F5">
      <w:pPr>
        <w:rPr>
          <w:kern w:val="2"/>
        </w:rPr>
      </w:pPr>
      <w:r w:rsidRPr="00DB089A">
        <w:rPr>
          <w:kern w:val="2"/>
        </w:rPr>
        <w:t>средства бюджета города – 11874 тыс. рублей;</w:t>
      </w:r>
    </w:p>
    <w:p w14:paraId="1CBA8A75" w14:textId="77777777" w:rsidR="00D702A4" w:rsidRPr="00DB089A" w:rsidRDefault="00D702A4" w:rsidP="00E444F5">
      <w:pPr>
        <w:rPr>
          <w:kern w:val="2"/>
        </w:rPr>
      </w:pPr>
      <w:r w:rsidRPr="00DB089A">
        <w:rPr>
          <w:kern w:val="2"/>
          <w:highlight w:val="white"/>
        </w:rPr>
        <w:t>2029 год- 11968,9 тыс. рублей, в том числе:</w:t>
      </w:r>
    </w:p>
    <w:p w14:paraId="3B5E6967" w14:textId="77777777" w:rsidR="00D702A4" w:rsidRPr="00DB089A" w:rsidRDefault="00D702A4" w:rsidP="00E444F5">
      <w:pPr>
        <w:rPr>
          <w:kern w:val="2"/>
        </w:rPr>
      </w:pPr>
      <w:r w:rsidRPr="00DB089A">
        <w:rPr>
          <w:kern w:val="2"/>
          <w:highlight w:val="white"/>
        </w:rPr>
        <w:t xml:space="preserve">средства бюджета области – </w:t>
      </w:r>
      <w:r w:rsidRPr="000E1E5F">
        <w:rPr>
          <w:kern w:val="2"/>
        </w:rPr>
        <w:t>94</w:t>
      </w:r>
      <w:r>
        <w:rPr>
          <w:kern w:val="2"/>
        </w:rPr>
        <w:t>,</w:t>
      </w:r>
      <w:r w:rsidRPr="000E1E5F">
        <w:rPr>
          <w:kern w:val="2"/>
        </w:rPr>
        <w:t xml:space="preserve">4 </w:t>
      </w:r>
      <w:r w:rsidRPr="00DB089A">
        <w:rPr>
          <w:kern w:val="2"/>
          <w:highlight w:val="white"/>
        </w:rPr>
        <w:t>тыс. рублей;</w:t>
      </w:r>
    </w:p>
    <w:p w14:paraId="2FFE6621" w14:textId="77777777" w:rsidR="00D702A4" w:rsidRPr="00DB089A" w:rsidRDefault="00D702A4" w:rsidP="00E444F5">
      <w:pPr>
        <w:rPr>
          <w:kern w:val="2"/>
        </w:rPr>
      </w:pPr>
      <w:r w:rsidRPr="00DB089A">
        <w:rPr>
          <w:kern w:val="2"/>
        </w:rPr>
        <w:t>средства бюджета города – 11874 тыс. рублей;</w:t>
      </w:r>
    </w:p>
    <w:p w14:paraId="4DA0C9B8" w14:textId="77777777" w:rsidR="00D702A4" w:rsidRPr="00DB089A" w:rsidRDefault="00D702A4" w:rsidP="00E444F5">
      <w:pPr>
        <w:rPr>
          <w:kern w:val="2"/>
        </w:rPr>
      </w:pPr>
      <w:r w:rsidRPr="00DB089A">
        <w:rPr>
          <w:kern w:val="2"/>
          <w:highlight w:val="white"/>
        </w:rPr>
        <w:t>2030 год- 11968,9 тыс. рублей, в том числе:</w:t>
      </w:r>
    </w:p>
    <w:p w14:paraId="2C67677E" w14:textId="77777777" w:rsidR="00D702A4" w:rsidRPr="00DB089A" w:rsidRDefault="00D702A4" w:rsidP="00E444F5">
      <w:pPr>
        <w:rPr>
          <w:kern w:val="2"/>
        </w:rPr>
      </w:pPr>
      <w:r w:rsidRPr="00DB089A">
        <w:rPr>
          <w:kern w:val="2"/>
          <w:highlight w:val="white"/>
        </w:rPr>
        <w:t xml:space="preserve">средства бюджета области – </w:t>
      </w:r>
      <w:r w:rsidRPr="000E1E5F">
        <w:rPr>
          <w:kern w:val="2"/>
        </w:rPr>
        <w:t>94</w:t>
      </w:r>
      <w:r>
        <w:rPr>
          <w:kern w:val="2"/>
        </w:rPr>
        <w:t>,</w:t>
      </w:r>
      <w:r w:rsidRPr="000E1E5F">
        <w:rPr>
          <w:kern w:val="2"/>
        </w:rPr>
        <w:t xml:space="preserve">4 </w:t>
      </w:r>
      <w:r w:rsidRPr="00DB089A">
        <w:rPr>
          <w:kern w:val="2"/>
          <w:highlight w:val="white"/>
        </w:rPr>
        <w:t>тыс. рублей;</w:t>
      </w:r>
    </w:p>
    <w:p w14:paraId="15FA29D6" w14:textId="77777777" w:rsidR="00D702A4" w:rsidRPr="00DB089A" w:rsidRDefault="00D702A4" w:rsidP="00E444F5">
      <w:pPr>
        <w:rPr>
          <w:kern w:val="2"/>
        </w:rPr>
      </w:pPr>
      <w:r w:rsidRPr="00DB089A">
        <w:rPr>
          <w:kern w:val="2"/>
        </w:rPr>
        <w:t>средства бюджета города – 11874 тыс. рублей;</w:t>
      </w:r>
    </w:p>
    <w:p w14:paraId="3923C126" w14:textId="77777777" w:rsidR="00D702A4" w:rsidRPr="00DB089A" w:rsidRDefault="00D702A4" w:rsidP="00E444F5">
      <w:pPr>
        <w:rPr>
          <w:kern w:val="2"/>
        </w:rPr>
      </w:pPr>
    </w:p>
    <w:p w14:paraId="2BB59072" w14:textId="77777777" w:rsidR="00D702A4" w:rsidRPr="00DB089A" w:rsidRDefault="00D702A4" w:rsidP="00E444F5">
      <w:pPr>
        <w:jc w:val="both"/>
        <w:rPr>
          <w:kern w:val="2"/>
          <w:lang w:bidi="hi-IN"/>
        </w:rPr>
      </w:pPr>
      <w:r w:rsidRPr="00DB089A">
        <w:rPr>
          <w:kern w:val="2"/>
          <w:lang w:bidi="hi-IN"/>
        </w:rPr>
        <w:t>Объемы средств, выделяемых на реализацию мероприятий  Программы, подлежат ежегодному уточнению с учетом возможностей бюджета города, бюджета области, внебюджетных средств.</w:t>
      </w:r>
    </w:p>
    <w:p w14:paraId="6F731D62" w14:textId="77777777" w:rsidR="00D702A4" w:rsidRDefault="00D702A4" w:rsidP="00515965">
      <w:pPr>
        <w:jc w:val="center"/>
        <w:rPr>
          <w:b/>
          <w:kern w:val="2"/>
          <w:lang w:bidi="hi-IN"/>
        </w:rPr>
      </w:pPr>
    </w:p>
    <w:p w14:paraId="2E3B2CBE" w14:textId="77777777" w:rsidR="00D702A4" w:rsidRPr="00DB089A" w:rsidRDefault="00D702A4" w:rsidP="00515965">
      <w:pPr>
        <w:jc w:val="center"/>
        <w:rPr>
          <w:b/>
          <w:kern w:val="2"/>
          <w:lang w:bidi="hi-IN"/>
        </w:rPr>
      </w:pPr>
      <w:r w:rsidRPr="00DB089A">
        <w:rPr>
          <w:b/>
          <w:kern w:val="2"/>
          <w:lang w:bidi="hi-IN"/>
        </w:rPr>
        <w:t>Раздел 6.</w:t>
      </w:r>
    </w:p>
    <w:p w14:paraId="2F303D7B" w14:textId="77777777" w:rsidR="00D702A4" w:rsidRPr="00DB089A" w:rsidRDefault="00D702A4" w:rsidP="00515965">
      <w:pPr>
        <w:jc w:val="center"/>
        <w:rPr>
          <w:kern w:val="2"/>
          <w:lang w:bidi="hi-IN"/>
        </w:rPr>
      </w:pPr>
      <w:r w:rsidRPr="00DB089A">
        <w:rPr>
          <w:b/>
          <w:kern w:val="2"/>
          <w:lang w:bidi="hi-IN"/>
        </w:rPr>
        <w:t xml:space="preserve"> Механизмы реализации Программы.</w:t>
      </w:r>
    </w:p>
    <w:p w14:paraId="68B363F5" w14:textId="77777777" w:rsidR="00D702A4" w:rsidRPr="00DB089A" w:rsidRDefault="00D702A4" w:rsidP="00515965">
      <w:pPr>
        <w:jc w:val="both"/>
        <w:rPr>
          <w:kern w:val="2"/>
          <w:lang w:bidi="hi-IN"/>
        </w:rPr>
      </w:pPr>
      <w:r w:rsidRPr="00DB089A">
        <w:rPr>
          <w:kern w:val="2"/>
          <w:lang w:bidi="hi-IN"/>
        </w:rPr>
        <w:t xml:space="preserve">Механизм реализации Программы - это система программных мероприятий, скоординированных по объему финансирования и ответственным исполнителям, обеспечивающих достижение намеченных целей и результатов. Ответственным исполнителем Программы является отдел по культуре, делам молодежи, физической культуре и спорту администрации города. Соисполнителями - МБУК ЦД «Золотой Витязь», МБОУ ДОД </w:t>
      </w:r>
      <w:r w:rsidRPr="00DB089A">
        <w:rPr>
          <w:kern w:val="2"/>
          <w:lang w:bidi="hi-IN"/>
        </w:rPr>
        <w:lastRenderedPageBreak/>
        <w:t>«Кирсановская детская школа искусств», МБУК «Кирсановский краеведческий музей», МБУК «Кирсановская городская библиотека». Контроль за использованием бюджетных средств осуществляет финансовое управление администрации города. Отчеты о ходе реализации программы рассматриваются на коллегиях администрации города не реже одного раза в год.</w:t>
      </w:r>
    </w:p>
    <w:p w14:paraId="450EAAC2" w14:textId="77777777" w:rsidR="00D702A4" w:rsidRPr="00DB089A" w:rsidRDefault="00D702A4" w:rsidP="00515965">
      <w:pPr>
        <w:widowControl w:val="0"/>
        <w:jc w:val="both"/>
        <w:rPr>
          <w:b/>
          <w:kern w:val="2"/>
          <w:lang w:bidi="hi-IN"/>
        </w:rPr>
      </w:pPr>
    </w:p>
    <w:p w14:paraId="5EB9BEE0" w14:textId="77777777" w:rsidR="00D702A4" w:rsidRPr="00DB089A" w:rsidRDefault="00D702A4" w:rsidP="00515965">
      <w:pPr>
        <w:widowControl w:val="0"/>
        <w:jc w:val="both"/>
        <w:rPr>
          <w:b/>
          <w:kern w:val="2"/>
          <w:lang w:bidi="hi-IN"/>
        </w:rPr>
      </w:pPr>
    </w:p>
    <w:p w14:paraId="16DC6E85" w14:textId="77777777" w:rsidR="00D702A4" w:rsidRPr="00DB089A" w:rsidRDefault="00D702A4" w:rsidP="00515965">
      <w:pPr>
        <w:widowControl w:val="0"/>
        <w:jc w:val="both"/>
        <w:rPr>
          <w:b/>
          <w:kern w:val="2"/>
          <w:lang w:bidi="hi-IN"/>
        </w:rPr>
      </w:pPr>
    </w:p>
    <w:p w14:paraId="2188A14F" w14:textId="77777777" w:rsidR="00D702A4" w:rsidRPr="00DB089A" w:rsidRDefault="00D702A4" w:rsidP="00515965">
      <w:pPr>
        <w:widowControl w:val="0"/>
        <w:jc w:val="both"/>
        <w:rPr>
          <w:b/>
          <w:kern w:val="2"/>
          <w:lang w:bidi="hi-IN"/>
        </w:rPr>
      </w:pPr>
    </w:p>
    <w:p w14:paraId="11A127FF" w14:textId="77777777" w:rsidR="00D702A4" w:rsidRPr="00DB089A" w:rsidRDefault="00D702A4" w:rsidP="00515965">
      <w:pPr>
        <w:widowControl w:val="0"/>
        <w:jc w:val="both"/>
        <w:rPr>
          <w:b/>
          <w:kern w:val="2"/>
          <w:lang w:bidi="hi-IN"/>
        </w:rPr>
      </w:pPr>
    </w:p>
    <w:p w14:paraId="6E88225F" w14:textId="77777777" w:rsidR="00D702A4" w:rsidRPr="00DB089A" w:rsidRDefault="00D702A4" w:rsidP="00515965">
      <w:pPr>
        <w:widowControl w:val="0"/>
        <w:jc w:val="both"/>
        <w:rPr>
          <w:b/>
          <w:color w:val="FF0000"/>
          <w:kern w:val="2"/>
          <w:lang w:bidi="hi-IN"/>
        </w:rPr>
      </w:pPr>
    </w:p>
    <w:p w14:paraId="779B9450" w14:textId="77777777" w:rsidR="00D702A4" w:rsidRPr="00DB089A" w:rsidRDefault="00D702A4" w:rsidP="00734C0D">
      <w:pPr>
        <w:widowControl w:val="0"/>
        <w:suppressAutoHyphens w:val="0"/>
        <w:autoSpaceDE w:val="0"/>
        <w:spacing w:after="200"/>
        <w:contextualSpacing/>
        <w:jc w:val="right"/>
        <w:rPr>
          <w:color w:val="000000"/>
          <w:lang w:eastAsia="ru-RU"/>
        </w:rPr>
      </w:pPr>
    </w:p>
    <w:p w14:paraId="2695C05E" w14:textId="77777777" w:rsidR="00D702A4" w:rsidRPr="00DB089A" w:rsidRDefault="00D702A4" w:rsidP="00734C0D">
      <w:pPr>
        <w:widowControl w:val="0"/>
        <w:suppressAutoHyphens w:val="0"/>
        <w:autoSpaceDE w:val="0"/>
        <w:spacing w:after="200"/>
        <w:contextualSpacing/>
        <w:jc w:val="right"/>
        <w:rPr>
          <w:color w:val="000000"/>
          <w:lang w:eastAsia="ru-RU"/>
        </w:rPr>
      </w:pPr>
    </w:p>
    <w:p w14:paraId="5A01A100" w14:textId="77777777" w:rsidR="00D702A4" w:rsidRPr="00DB089A" w:rsidRDefault="00D702A4" w:rsidP="00734C0D">
      <w:pPr>
        <w:widowControl w:val="0"/>
        <w:suppressAutoHyphens w:val="0"/>
        <w:autoSpaceDE w:val="0"/>
        <w:spacing w:after="200"/>
        <w:contextualSpacing/>
        <w:jc w:val="right"/>
        <w:rPr>
          <w:color w:val="000000"/>
          <w:lang w:eastAsia="ru-RU"/>
        </w:rPr>
      </w:pPr>
    </w:p>
    <w:p w14:paraId="0B8A6873" w14:textId="77777777" w:rsidR="00D702A4" w:rsidRPr="00DB089A" w:rsidRDefault="00D702A4" w:rsidP="00734C0D">
      <w:pPr>
        <w:widowControl w:val="0"/>
        <w:suppressAutoHyphens w:val="0"/>
        <w:autoSpaceDE w:val="0"/>
        <w:spacing w:after="200"/>
        <w:contextualSpacing/>
        <w:jc w:val="right"/>
        <w:rPr>
          <w:color w:val="000000"/>
          <w:lang w:eastAsia="ru-RU"/>
        </w:rPr>
      </w:pPr>
    </w:p>
    <w:p w14:paraId="57D5C962" w14:textId="77777777" w:rsidR="00D702A4" w:rsidRPr="00DB089A" w:rsidRDefault="00D702A4" w:rsidP="00734C0D">
      <w:pPr>
        <w:widowControl w:val="0"/>
        <w:suppressAutoHyphens w:val="0"/>
        <w:autoSpaceDE w:val="0"/>
        <w:spacing w:after="200"/>
        <w:contextualSpacing/>
        <w:jc w:val="right"/>
        <w:rPr>
          <w:color w:val="000000"/>
          <w:lang w:eastAsia="ru-RU"/>
        </w:rPr>
      </w:pPr>
    </w:p>
    <w:p w14:paraId="3F9BAAFD" w14:textId="77777777" w:rsidR="00D702A4" w:rsidRPr="00DB089A" w:rsidRDefault="00D702A4" w:rsidP="00734C0D">
      <w:pPr>
        <w:widowControl w:val="0"/>
        <w:suppressAutoHyphens w:val="0"/>
        <w:autoSpaceDE w:val="0"/>
        <w:spacing w:after="200"/>
        <w:contextualSpacing/>
        <w:jc w:val="right"/>
        <w:rPr>
          <w:color w:val="000000"/>
          <w:lang w:eastAsia="ru-RU"/>
        </w:rPr>
      </w:pPr>
    </w:p>
    <w:p w14:paraId="51FB8573" w14:textId="77777777" w:rsidR="00D702A4" w:rsidRPr="00DB089A" w:rsidRDefault="00D702A4" w:rsidP="00734C0D">
      <w:pPr>
        <w:widowControl w:val="0"/>
        <w:suppressAutoHyphens w:val="0"/>
        <w:autoSpaceDE w:val="0"/>
        <w:spacing w:after="200"/>
        <w:contextualSpacing/>
        <w:jc w:val="right"/>
        <w:rPr>
          <w:color w:val="000000"/>
          <w:lang w:eastAsia="ru-RU"/>
        </w:rPr>
      </w:pPr>
    </w:p>
    <w:p w14:paraId="393B68F1" w14:textId="77777777" w:rsidR="00D702A4" w:rsidRPr="00DB089A" w:rsidRDefault="00D702A4" w:rsidP="00734C0D">
      <w:pPr>
        <w:widowControl w:val="0"/>
        <w:suppressAutoHyphens w:val="0"/>
        <w:autoSpaceDE w:val="0"/>
        <w:spacing w:after="200"/>
        <w:contextualSpacing/>
        <w:jc w:val="right"/>
        <w:rPr>
          <w:color w:val="000000"/>
          <w:lang w:eastAsia="ru-RU"/>
        </w:rPr>
      </w:pPr>
    </w:p>
    <w:p w14:paraId="3735A910" w14:textId="77777777" w:rsidR="00D702A4" w:rsidRPr="00DB089A" w:rsidRDefault="00D702A4" w:rsidP="00734C0D">
      <w:pPr>
        <w:widowControl w:val="0"/>
        <w:suppressAutoHyphens w:val="0"/>
        <w:autoSpaceDE w:val="0"/>
        <w:spacing w:after="200"/>
        <w:contextualSpacing/>
        <w:jc w:val="right"/>
        <w:rPr>
          <w:color w:val="000000"/>
          <w:lang w:eastAsia="ru-RU"/>
        </w:rPr>
      </w:pPr>
    </w:p>
    <w:p w14:paraId="20A3978B" w14:textId="77777777" w:rsidR="00D702A4" w:rsidRPr="00DB089A" w:rsidRDefault="00D702A4" w:rsidP="00734C0D">
      <w:pPr>
        <w:widowControl w:val="0"/>
        <w:suppressAutoHyphens w:val="0"/>
        <w:autoSpaceDE w:val="0"/>
        <w:spacing w:after="200"/>
        <w:contextualSpacing/>
        <w:jc w:val="right"/>
        <w:rPr>
          <w:color w:val="000000"/>
          <w:lang w:eastAsia="ru-RU"/>
        </w:rPr>
      </w:pPr>
    </w:p>
    <w:p w14:paraId="3EF962F9" w14:textId="77777777" w:rsidR="00D702A4" w:rsidRPr="00DB089A" w:rsidRDefault="00D702A4" w:rsidP="00734C0D">
      <w:pPr>
        <w:widowControl w:val="0"/>
        <w:suppressAutoHyphens w:val="0"/>
        <w:autoSpaceDE w:val="0"/>
        <w:spacing w:after="200"/>
        <w:contextualSpacing/>
        <w:jc w:val="right"/>
        <w:rPr>
          <w:color w:val="000000"/>
          <w:lang w:eastAsia="ru-RU"/>
        </w:rPr>
      </w:pPr>
    </w:p>
    <w:p w14:paraId="0056BC22" w14:textId="77777777" w:rsidR="00D702A4" w:rsidRPr="00DB089A" w:rsidRDefault="00D702A4" w:rsidP="00734C0D">
      <w:pPr>
        <w:widowControl w:val="0"/>
        <w:suppressAutoHyphens w:val="0"/>
        <w:autoSpaceDE w:val="0"/>
        <w:spacing w:after="200"/>
        <w:contextualSpacing/>
        <w:jc w:val="right"/>
        <w:rPr>
          <w:color w:val="000000"/>
          <w:lang w:eastAsia="ru-RU"/>
        </w:rPr>
      </w:pPr>
    </w:p>
    <w:p w14:paraId="1A7C1761" w14:textId="77777777" w:rsidR="00D702A4" w:rsidRPr="00DB089A" w:rsidRDefault="00D702A4" w:rsidP="00734C0D">
      <w:pPr>
        <w:widowControl w:val="0"/>
        <w:suppressAutoHyphens w:val="0"/>
        <w:autoSpaceDE w:val="0"/>
        <w:spacing w:after="200"/>
        <w:contextualSpacing/>
        <w:jc w:val="right"/>
        <w:rPr>
          <w:color w:val="000000"/>
          <w:lang w:eastAsia="ru-RU"/>
        </w:rPr>
      </w:pPr>
    </w:p>
    <w:p w14:paraId="2599B278" w14:textId="77777777" w:rsidR="00D702A4" w:rsidRPr="00DB089A" w:rsidRDefault="00D702A4" w:rsidP="00734C0D">
      <w:pPr>
        <w:widowControl w:val="0"/>
        <w:suppressAutoHyphens w:val="0"/>
        <w:autoSpaceDE w:val="0"/>
        <w:spacing w:after="200"/>
        <w:contextualSpacing/>
        <w:jc w:val="right"/>
        <w:rPr>
          <w:color w:val="000000"/>
          <w:lang w:eastAsia="ru-RU"/>
        </w:rPr>
      </w:pPr>
    </w:p>
    <w:p w14:paraId="1460595A" w14:textId="77777777" w:rsidR="00D702A4" w:rsidRPr="00DB089A" w:rsidRDefault="00D702A4" w:rsidP="00734C0D">
      <w:pPr>
        <w:widowControl w:val="0"/>
        <w:suppressAutoHyphens w:val="0"/>
        <w:autoSpaceDE w:val="0"/>
        <w:spacing w:after="200"/>
        <w:contextualSpacing/>
        <w:jc w:val="right"/>
        <w:rPr>
          <w:color w:val="000000"/>
          <w:lang w:eastAsia="ru-RU"/>
        </w:rPr>
      </w:pPr>
    </w:p>
    <w:p w14:paraId="4F50A0BE" w14:textId="77777777" w:rsidR="00D702A4" w:rsidRPr="00DB089A" w:rsidRDefault="00D702A4" w:rsidP="00734C0D">
      <w:pPr>
        <w:widowControl w:val="0"/>
        <w:suppressAutoHyphens w:val="0"/>
        <w:autoSpaceDE w:val="0"/>
        <w:spacing w:after="200"/>
        <w:contextualSpacing/>
        <w:jc w:val="right"/>
        <w:rPr>
          <w:color w:val="000000"/>
          <w:lang w:eastAsia="ru-RU"/>
        </w:rPr>
      </w:pPr>
    </w:p>
    <w:p w14:paraId="63338B10" w14:textId="77777777" w:rsidR="00D702A4" w:rsidRPr="00DB089A" w:rsidRDefault="00D702A4" w:rsidP="00734C0D">
      <w:pPr>
        <w:widowControl w:val="0"/>
        <w:suppressAutoHyphens w:val="0"/>
        <w:autoSpaceDE w:val="0"/>
        <w:spacing w:after="200"/>
        <w:contextualSpacing/>
        <w:jc w:val="right"/>
        <w:rPr>
          <w:color w:val="000000"/>
          <w:lang w:eastAsia="ru-RU"/>
        </w:rPr>
        <w:sectPr w:rsidR="00D702A4" w:rsidRPr="00DB089A" w:rsidSect="0082658D">
          <w:pgSz w:w="11906" w:h="16838"/>
          <w:pgMar w:top="851" w:right="907" w:bottom="1134" w:left="1304" w:header="709" w:footer="709" w:gutter="0"/>
          <w:cols w:space="708"/>
          <w:docGrid w:linePitch="360"/>
        </w:sectPr>
      </w:pPr>
    </w:p>
    <w:p w14:paraId="4B6AD02F" w14:textId="77777777" w:rsidR="00D702A4" w:rsidRPr="00DB089A" w:rsidRDefault="00D702A4" w:rsidP="00734C0D">
      <w:pPr>
        <w:widowControl w:val="0"/>
        <w:suppressAutoHyphens w:val="0"/>
        <w:autoSpaceDE w:val="0"/>
        <w:spacing w:after="200" w:line="276" w:lineRule="auto"/>
        <w:jc w:val="center"/>
        <w:rPr>
          <w:lang w:eastAsia="en-US"/>
        </w:rPr>
      </w:pPr>
      <w:r w:rsidRPr="00DB089A">
        <w:rPr>
          <w:lang w:eastAsia="en-US"/>
        </w:rPr>
        <w:lastRenderedPageBreak/>
        <w:t>Перечень показателей (индикаторов) муниципальной программы города Кирсанова Тамбовской области</w:t>
      </w:r>
    </w:p>
    <w:p w14:paraId="5BC18014" w14:textId="77777777" w:rsidR="00D702A4" w:rsidRPr="00DB089A" w:rsidRDefault="00D702A4" w:rsidP="00734C0D">
      <w:pPr>
        <w:widowControl w:val="0"/>
        <w:suppressAutoHyphens w:val="0"/>
        <w:autoSpaceDE w:val="0"/>
        <w:spacing w:after="200" w:line="276" w:lineRule="auto"/>
        <w:jc w:val="center"/>
        <w:rPr>
          <w:lang w:eastAsia="en-US"/>
        </w:rPr>
      </w:pPr>
      <w:r w:rsidRPr="00DB089A">
        <w:rPr>
          <w:lang w:eastAsia="en-US"/>
        </w:rPr>
        <w:t xml:space="preserve">«Развитие культуры и туризма»  </w:t>
      </w:r>
      <w:r w:rsidRPr="00DB089A">
        <w:rPr>
          <w:kern w:val="2"/>
          <w:lang w:val="en-US"/>
        </w:rPr>
        <w:t>I</w:t>
      </w:r>
      <w:r w:rsidRPr="00DB089A">
        <w:rPr>
          <w:kern w:val="2"/>
        </w:rPr>
        <w:t>этап реализации  на 2014 -2022 годы</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2522"/>
        <w:gridCol w:w="1134"/>
        <w:gridCol w:w="1134"/>
        <w:gridCol w:w="851"/>
        <w:gridCol w:w="1134"/>
        <w:gridCol w:w="992"/>
        <w:gridCol w:w="1134"/>
        <w:gridCol w:w="992"/>
        <w:gridCol w:w="851"/>
        <w:gridCol w:w="851"/>
        <w:gridCol w:w="850"/>
        <w:gridCol w:w="283"/>
        <w:gridCol w:w="284"/>
      </w:tblGrid>
      <w:tr w:rsidR="00D702A4" w:rsidRPr="00DB089A" w14:paraId="295B6A1D" w14:textId="77777777" w:rsidTr="001B795C">
        <w:tc>
          <w:tcPr>
            <w:tcW w:w="563" w:type="dxa"/>
            <w:vMerge w:val="restart"/>
          </w:tcPr>
          <w:p w14:paraId="295B5369" w14:textId="77777777" w:rsidR="00D702A4" w:rsidRPr="00DB089A" w:rsidRDefault="00D702A4" w:rsidP="00536FF7">
            <w:pPr>
              <w:widowControl w:val="0"/>
              <w:autoSpaceDE w:val="0"/>
              <w:jc w:val="center"/>
              <w:rPr>
                <w:lang w:eastAsia="ar-SA"/>
              </w:rPr>
            </w:pPr>
            <w:r w:rsidRPr="00DB089A">
              <w:rPr>
                <w:lang w:eastAsia="ru-RU"/>
              </w:rPr>
              <w:t>№ п/п</w:t>
            </w:r>
          </w:p>
        </w:tc>
        <w:tc>
          <w:tcPr>
            <w:tcW w:w="2522" w:type="dxa"/>
            <w:vMerge w:val="restart"/>
          </w:tcPr>
          <w:p w14:paraId="2F9BBC4F" w14:textId="77777777" w:rsidR="00D702A4" w:rsidRPr="00DB089A" w:rsidRDefault="00D702A4" w:rsidP="00536FF7">
            <w:pPr>
              <w:widowControl w:val="0"/>
              <w:autoSpaceDE w:val="0"/>
              <w:jc w:val="center"/>
              <w:rPr>
                <w:lang w:eastAsia="ar-SA"/>
              </w:rPr>
            </w:pPr>
            <w:r w:rsidRPr="00DB089A">
              <w:rPr>
                <w:lang w:eastAsia="ru-RU"/>
              </w:rPr>
              <w:t>Показатель (индикатор)</w:t>
            </w:r>
          </w:p>
          <w:p w14:paraId="04940263" w14:textId="77777777" w:rsidR="00D702A4" w:rsidRPr="00DB089A" w:rsidRDefault="00D702A4" w:rsidP="00536FF7">
            <w:pPr>
              <w:widowControl w:val="0"/>
              <w:autoSpaceDE w:val="0"/>
              <w:jc w:val="center"/>
              <w:rPr>
                <w:lang w:eastAsia="ar-SA"/>
              </w:rPr>
            </w:pPr>
            <w:r w:rsidRPr="00DB089A">
              <w:rPr>
                <w:lang w:eastAsia="ru-RU"/>
              </w:rPr>
              <w:t xml:space="preserve"> (наименование)</w:t>
            </w:r>
          </w:p>
        </w:tc>
        <w:tc>
          <w:tcPr>
            <w:tcW w:w="1134" w:type="dxa"/>
            <w:vMerge w:val="restart"/>
          </w:tcPr>
          <w:p w14:paraId="3D2C41B8" w14:textId="77777777" w:rsidR="00D702A4" w:rsidRPr="00DB089A" w:rsidRDefault="00D702A4" w:rsidP="00536FF7">
            <w:pPr>
              <w:widowControl w:val="0"/>
              <w:autoSpaceDE w:val="0"/>
              <w:jc w:val="center"/>
              <w:rPr>
                <w:lang w:eastAsia="ar-SA"/>
              </w:rPr>
            </w:pPr>
            <w:r w:rsidRPr="00DB089A">
              <w:rPr>
                <w:lang w:eastAsia="ru-RU"/>
              </w:rPr>
              <w:t>Единица измерения</w:t>
            </w:r>
          </w:p>
        </w:tc>
        <w:tc>
          <w:tcPr>
            <w:tcW w:w="9356" w:type="dxa"/>
            <w:gridSpan w:val="11"/>
          </w:tcPr>
          <w:p w14:paraId="65E1FAB2" w14:textId="77777777" w:rsidR="00D702A4" w:rsidRPr="00DB089A" w:rsidRDefault="00D702A4" w:rsidP="00536FF7">
            <w:pPr>
              <w:widowControl w:val="0"/>
              <w:autoSpaceDE w:val="0"/>
              <w:jc w:val="center"/>
              <w:rPr>
                <w:lang w:eastAsia="ru-RU"/>
              </w:rPr>
            </w:pPr>
            <w:r w:rsidRPr="00DB089A">
              <w:rPr>
                <w:lang w:eastAsia="ru-RU"/>
              </w:rPr>
              <w:t>Значения показателей</w:t>
            </w:r>
          </w:p>
        </w:tc>
      </w:tr>
      <w:tr w:rsidR="00D702A4" w:rsidRPr="00DB089A" w14:paraId="292B7B38" w14:textId="77777777" w:rsidTr="001B795C">
        <w:tc>
          <w:tcPr>
            <w:tcW w:w="563" w:type="dxa"/>
            <w:vMerge/>
            <w:vAlign w:val="center"/>
          </w:tcPr>
          <w:p w14:paraId="3302A025" w14:textId="77777777" w:rsidR="00D702A4" w:rsidRPr="00DB089A" w:rsidRDefault="00D702A4" w:rsidP="00536FF7">
            <w:pPr>
              <w:suppressAutoHyphens w:val="0"/>
              <w:rPr>
                <w:lang w:eastAsia="ar-SA"/>
              </w:rPr>
            </w:pPr>
          </w:p>
        </w:tc>
        <w:tc>
          <w:tcPr>
            <w:tcW w:w="2522" w:type="dxa"/>
            <w:vMerge/>
            <w:vAlign w:val="center"/>
          </w:tcPr>
          <w:p w14:paraId="06C67B78" w14:textId="77777777" w:rsidR="00D702A4" w:rsidRPr="00DB089A" w:rsidRDefault="00D702A4" w:rsidP="00536FF7">
            <w:pPr>
              <w:suppressAutoHyphens w:val="0"/>
              <w:rPr>
                <w:lang w:eastAsia="ar-SA"/>
              </w:rPr>
            </w:pPr>
          </w:p>
        </w:tc>
        <w:tc>
          <w:tcPr>
            <w:tcW w:w="1134" w:type="dxa"/>
            <w:vMerge/>
            <w:vAlign w:val="center"/>
          </w:tcPr>
          <w:p w14:paraId="077B5DC6" w14:textId="77777777" w:rsidR="00D702A4" w:rsidRPr="00DB089A" w:rsidRDefault="00D702A4" w:rsidP="00536FF7">
            <w:pPr>
              <w:suppressAutoHyphens w:val="0"/>
              <w:rPr>
                <w:lang w:eastAsia="ar-SA"/>
              </w:rPr>
            </w:pPr>
          </w:p>
        </w:tc>
        <w:tc>
          <w:tcPr>
            <w:tcW w:w="1134" w:type="dxa"/>
          </w:tcPr>
          <w:p w14:paraId="22C92ABB" w14:textId="77777777" w:rsidR="00D702A4" w:rsidRPr="00DB089A" w:rsidRDefault="00D702A4" w:rsidP="00536FF7">
            <w:pPr>
              <w:widowControl w:val="0"/>
              <w:autoSpaceDE w:val="0"/>
              <w:jc w:val="center"/>
              <w:rPr>
                <w:lang w:eastAsia="ar-SA"/>
              </w:rPr>
            </w:pPr>
            <w:r w:rsidRPr="00DB089A">
              <w:rPr>
                <w:lang w:eastAsia="ru-RU"/>
              </w:rPr>
              <w:t>2014</w:t>
            </w:r>
          </w:p>
        </w:tc>
        <w:tc>
          <w:tcPr>
            <w:tcW w:w="851" w:type="dxa"/>
          </w:tcPr>
          <w:p w14:paraId="1A790B72" w14:textId="77777777" w:rsidR="00D702A4" w:rsidRPr="00DB089A" w:rsidRDefault="00D702A4" w:rsidP="00536FF7">
            <w:pPr>
              <w:widowControl w:val="0"/>
              <w:autoSpaceDE w:val="0"/>
              <w:jc w:val="center"/>
              <w:rPr>
                <w:lang w:eastAsia="ar-SA"/>
              </w:rPr>
            </w:pPr>
            <w:r w:rsidRPr="00DB089A">
              <w:rPr>
                <w:lang w:eastAsia="ru-RU"/>
              </w:rPr>
              <w:t>2015</w:t>
            </w:r>
          </w:p>
        </w:tc>
        <w:tc>
          <w:tcPr>
            <w:tcW w:w="1134" w:type="dxa"/>
          </w:tcPr>
          <w:p w14:paraId="30B8E124" w14:textId="77777777" w:rsidR="00D702A4" w:rsidRPr="00DB089A" w:rsidRDefault="00D702A4" w:rsidP="00536FF7">
            <w:pPr>
              <w:widowControl w:val="0"/>
              <w:autoSpaceDE w:val="0"/>
              <w:jc w:val="center"/>
              <w:rPr>
                <w:lang w:eastAsia="ar-SA"/>
              </w:rPr>
            </w:pPr>
            <w:r w:rsidRPr="00DB089A">
              <w:rPr>
                <w:lang w:eastAsia="ru-RU"/>
              </w:rPr>
              <w:t>2016</w:t>
            </w:r>
          </w:p>
        </w:tc>
        <w:tc>
          <w:tcPr>
            <w:tcW w:w="992" w:type="dxa"/>
          </w:tcPr>
          <w:p w14:paraId="3FA1FBEB" w14:textId="77777777" w:rsidR="00D702A4" w:rsidRPr="00DB089A" w:rsidRDefault="00D702A4" w:rsidP="00536FF7">
            <w:pPr>
              <w:widowControl w:val="0"/>
              <w:autoSpaceDE w:val="0"/>
              <w:jc w:val="center"/>
              <w:rPr>
                <w:lang w:eastAsia="ar-SA"/>
              </w:rPr>
            </w:pPr>
            <w:r w:rsidRPr="00DB089A">
              <w:rPr>
                <w:lang w:eastAsia="ru-RU"/>
              </w:rPr>
              <w:t>2017</w:t>
            </w:r>
          </w:p>
        </w:tc>
        <w:tc>
          <w:tcPr>
            <w:tcW w:w="1134" w:type="dxa"/>
          </w:tcPr>
          <w:p w14:paraId="444A380B" w14:textId="77777777" w:rsidR="00D702A4" w:rsidRPr="00DB089A" w:rsidRDefault="00D702A4" w:rsidP="00536FF7">
            <w:pPr>
              <w:widowControl w:val="0"/>
              <w:autoSpaceDE w:val="0"/>
              <w:jc w:val="center"/>
              <w:rPr>
                <w:lang w:eastAsia="ar-SA"/>
              </w:rPr>
            </w:pPr>
            <w:r w:rsidRPr="00DB089A">
              <w:rPr>
                <w:lang w:eastAsia="ru-RU"/>
              </w:rPr>
              <w:t>2018</w:t>
            </w:r>
          </w:p>
        </w:tc>
        <w:tc>
          <w:tcPr>
            <w:tcW w:w="992" w:type="dxa"/>
          </w:tcPr>
          <w:p w14:paraId="6E54D762" w14:textId="77777777" w:rsidR="00D702A4" w:rsidRPr="00DB089A" w:rsidRDefault="00D702A4" w:rsidP="00536FF7">
            <w:pPr>
              <w:widowControl w:val="0"/>
              <w:autoSpaceDE w:val="0"/>
              <w:jc w:val="center"/>
              <w:rPr>
                <w:lang w:eastAsia="ar-SA"/>
              </w:rPr>
            </w:pPr>
            <w:r w:rsidRPr="00DB089A">
              <w:rPr>
                <w:lang w:eastAsia="ru-RU"/>
              </w:rPr>
              <w:t>2019</w:t>
            </w:r>
          </w:p>
        </w:tc>
        <w:tc>
          <w:tcPr>
            <w:tcW w:w="851" w:type="dxa"/>
          </w:tcPr>
          <w:p w14:paraId="47D7BF31" w14:textId="77777777" w:rsidR="00D702A4" w:rsidRPr="00DB089A" w:rsidRDefault="00D702A4" w:rsidP="00536FF7">
            <w:pPr>
              <w:widowControl w:val="0"/>
              <w:autoSpaceDE w:val="0"/>
              <w:jc w:val="center"/>
              <w:rPr>
                <w:lang w:eastAsia="ar-SA"/>
              </w:rPr>
            </w:pPr>
            <w:r w:rsidRPr="00DB089A">
              <w:rPr>
                <w:lang w:eastAsia="ru-RU"/>
              </w:rPr>
              <w:t>2020</w:t>
            </w:r>
          </w:p>
        </w:tc>
        <w:tc>
          <w:tcPr>
            <w:tcW w:w="851" w:type="dxa"/>
          </w:tcPr>
          <w:p w14:paraId="3ACE868E" w14:textId="77777777" w:rsidR="00D702A4" w:rsidRPr="00DB089A" w:rsidRDefault="00D702A4" w:rsidP="00536FF7">
            <w:pPr>
              <w:widowControl w:val="0"/>
              <w:autoSpaceDE w:val="0"/>
              <w:jc w:val="center"/>
              <w:rPr>
                <w:lang w:eastAsia="ru-RU"/>
              </w:rPr>
            </w:pPr>
            <w:r w:rsidRPr="00DB089A">
              <w:rPr>
                <w:lang w:eastAsia="ru-RU"/>
              </w:rPr>
              <w:t>2021</w:t>
            </w:r>
          </w:p>
        </w:tc>
        <w:tc>
          <w:tcPr>
            <w:tcW w:w="850" w:type="dxa"/>
            <w:tcBorders>
              <w:right w:val="nil"/>
            </w:tcBorders>
          </w:tcPr>
          <w:p w14:paraId="200CC191" w14:textId="77777777" w:rsidR="00D702A4" w:rsidRPr="00DB089A" w:rsidRDefault="00D702A4" w:rsidP="00536FF7">
            <w:pPr>
              <w:widowControl w:val="0"/>
              <w:autoSpaceDE w:val="0"/>
              <w:jc w:val="center"/>
              <w:rPr>
                <w:lang w:eastAsia="ru-RU"/>
              </w:rPr>
            </w:pPr>
            <w:r w:rsidRPr="00DB089A">
              <w:rPr>
                <w:lang w:eastAsia="ru-RU"/>
              </w:rPr>
              <w:t>2022</w:t>
            </w:r>
          </w:p>
        </w:tc>
        <w:tc>
          <w:tcPr>
            <w:tcW w:w="283" w:type="dxa"/>
            <w:tcBorders>
              <w:top w:val="nil"/>
              <w:left w:val="nil"/>
              <w:bottom w:val="nil"/>
              <w:right w:val="nil"/>
            </w:tcBorders>
          </w:tcPr>
          <w:p w14:paraId="246A9232" w14:textId="77777777" w:rsidR="00D702A4" w:rsidRPr="00DB089A" w:rsidRDefault="00D702A4" w:rsidP="00536FF7">
            <w:pPr>
              <w:widowControl w:val="0"/>
              <w:autoSpaceDE w:val="0"/>
              <w:jc w:val="center"/>
              <w:rPr>
                <w:lang w:eastAsia="ru-RU"/>
              </w:rPr>
            </w:pPr>
          </w:p>
        </w:tc>
        <w:tc>
          <w:tcPr>
            <w:tcW w:w="284" w:type="dxa"/>
            <w:tcBorders>
              <w:top w:val="nil"/>
              <w:left w:val="nil"/>
              <w:bottom w:val="nil"/>
              <w:right w:val="nil"/>
            </w:tcBorders>
          </w:tcPr>
          <w:p w14:paraId="27775CAF" w14:textId="77777777" w:rsidR="00D702A4" w:rsidRPr="00DB089A" w:rsidRDefault="00D702A4" w:rsidP="00536FF7">
            <w:pPr>
              <w:widowControl w:val="0"/>
              <w:autoSpaceDE w:val="0"/>
              <w:jc w:val="center"/>
              <w:rPr>
                <w:lang w:eastAsia="ru-RU"/>
              </w:rPr>
            </w:pPr>
          </w:p>
        </w:tc>
      </w:tr>
      <w:tr w:rsidR="00D702A4" w:rsidRPr="00DB089A" w14:paraId="62AE7844" w14:textId="77777777" w:rsidTr="001B795C">
        <w:tc>
          <w:tcPr>
            <w:tcW w:w="563" w:type="dxa"/>
          </w:tcPr>
          <w:p w14:paraId="0422DE6D" w14:textId="77777777" w:rsidR="00D702A4" w:rsidRPr="00DB089A" w:rsidRDefault="00D702A4" w:rsidP="00536FF7">
            <w:pPr>
              <w:widowControl w:val="0"/>
              <w:autoSpaceDE w:val="0"/>
              <w:jc w:val="center"/>
              <w:rPr>
                <w:lang w:eastAsia="ar-SA"/>
              </w:rPr>
            </w:pPr>
            <w:r w:rsidRPr="00DB089A">
              <w:rPr>
                <w:lang w:eastAsia="ru-RU"/>
              </w:rPr>
              <w:t>1</w:t>
            </w:r>
          </w:p>
        </w:tc>
        <w:tc>
          <w:tcPr>
            <w:tcW w:w="2522" w:type="dxa"/>
          </w:tcPr>
          <w:p w14:paraId="48BBAF39" w14:textId="77777777" w:rsidR="00D702A4" w:rsidRPr="00DB089A" w:rsidRDefault="00D702A4" w:rsidP="00536FF7">
            <w:pPr>
              <w:widowControl w:val="0"/>
              <w:autoSpaceDE w:val="0"/>
              <w:jc w:val="center"/>
              <w:rPr>
                <w:lang w:eastAsia="ar-SA"/>
              </w:rPr>
            </w:pPr>
            <w:r w:rsidRPr="00DB089A">
              <w:rPr>
                <w:lang w:eastAsia="ru-RU"/>
              </w:rPr>
              <w:t>2</w:t>
            </w:r>
          </w:p>
        </w:tc>
        <w:tc>
          <w:tcPr>
            <w:tcW w:w="1134" w:type="dxa"/>
          </w:tcPr>
          <w:p w14:paraId="633DFD50" w14:textId="77777777" w:rsidR="00D702A4" w:rsidRPr="00DB089A" w:rsidRDefault="00D702A4" w:rsidP="00536FF7">
            <w:pPr>
              <w:widowControl w:val="0"/>
              <w:autoSpaceDE w:val="0"/>
              <w:jc w:val="center"/>
              <w:rPr>
                <w:lang w:eastAsia="ar-SA"/>
              </w:rPr>
            </w:pPr>
            <w:r w:rsidRPr="00DB089A">
              <w:rPr>
                <w:lang w:eastAsia="ru-RU"/>
              </w:rPr>
              <w:t>3</w:t>
            </w:r>
          </w:p>
        </w:tc>
        <w:tc>
          <w:tcPr>
            <w:tcW w:w="1134" w:type="dxa"/>
          </w:tcPr>
          <w:p w14:paraId="5C2BDD92" w14:textId="77777777" w:rsidR="00D702A4" w:rsidRPr="00DB089A" w:rsidRDefault="00D702A4" w:rsidP="00536FF7">
            <w:pPr>
              <w:widowControl w:val="0"/>
              <w:autoSpaceDE w:val="0"/>
              <w:ind w:left="1179"/>
              <w:jc w:val="center"/>
              <w:rPr>
                <w:lang w:eastAsia="ar-SA"/>
              </w:rPr>
            </w:pPr>
            <w:r w:rsidRPr="00DB089A">
              <w:rPr>
                <w:lang w:eastAsia="ru-RU"/>
              </w:rPr>
              <w:t>4</w:t>
            </w:r>
          </w:p>
        </w:tc>
        <w:tc>
          <w:tcPr>
            <w:tcW w:w="851" w:type="dxa"/>
          </w:tcPr>
          <w:p w14:paraId="19E01F61" w14:textId="77777777" w:rsidR="00D702A4" w:rsidRPr="00DB089A" w:rsidRDefault="00D702A4" w:rsidP="00536FF7">
            <w:pPr>
              <w:widowControl w:val="0"/>
              <w:autoSpaceDE w:val="0"/>
              <w:jc w:val="center"/>
              <w:rPr>
                <w:lang w:eastAsia="ar-SA"/>
              </w:rPr>
            </w:pPr>
            <w:r w:rsidRPr="00DB089A">
              <w:rPr>
                <w:lang w:eastAsia="ru-RU"/>
              </w:rPr>
              <w:t>5</w:t>
            </w:r>
          </w:p>
        </w:tc>
        <w:tc>
          <w:tcPr>
            <w:tcW w:w="1134" w:type="dxa"/>
          </w:tcPr>
          <w:p w14:paraId="462090F3" w14:textId="77777777" w:rsidR="00D702A4" w:rsidRPr="00DB089A" w:rsidRDefault="00D702A4" w:rsidP="00536FF7">
            <w:pPr>
              <w:widowControl w:val="0"/>
              <w:autoSpaceDE w:val="0"/>
              <w:jc w:val="center"/>
              <w:rPr>
                <w:lang w:eastAsia="ar-SA"/>
              </w:rPr>
            </w:pPr>
            <w:r w:rsidRPr="00DB089A">
              <w:rPr>
                <w:lang w:eastAsia="ru-RU"/>
              </w:rPr>
              <w:t>6</w:t>
            </w:r>
          </w:p>
        </w:tc>
        <w:tc>
          <w:tcPr>
            <w:tcW w:w="992" w:type="dxa"/>
          </w:tcPr>
          <w:p w14:paraId="6A658368" w14:textId="77777777" w:rsidR="00D702A4" w:rsidRPr="00DB089A" w:rsidRDefault="00D702A4" w:rsidP="00536FF7">
            <w:pPr>
              <w:widowControl w:val="0"/>
              <w:autoSpaceDE w:val="0"/>
              <w:jc w:val="center"/>
              <w:rPr>
                <w:lang w:eastAsia="ar-SA"/>
              </w:rPr>
            </w:pPr>
            <w:r w:rsidRPr="00DB089A">
              <w:rPr>
                <w:lang w:eastAsia="ru-RU"/>
              </w:rPr>
              <w:t>8</w:t>
            </w:r>
          </w:p>
        </w:tc>
        <w:tc>
          <w:tcPr>
            <w:tcW w:w="1134" w:type="dxa"/>
          </w:tcPr>
          <w:p w14:paraId="536F1169" w14:textId="77777777" w:rsidR="00D702A4" w:rsidRPr="00DB089A" w:rsidRDefault="00D702A4" w:rsidP="00536FF7">
            <w:pPr>
              <w:widowControl w:val="0"/>
              <w:autoSpaceDE w:val="0"/>
              <w:jc w:val="center"/>
              <w:rPr>
                <w:lang w:eastAsia="ar-SA"/>
              </w:rPr>
            </w:pPr>
            <w:r w:rsidRPr="00DB089A">
              <w:rPr>
                <w:lang w:eastAsia="ru-RU"/>
              </w:rPr>
              <w:t>9</w:t>
            </w:r>
          </w:p>
        </w:tc>
        <w:tc>
          <w:tcPr>
            <w:tcW w:w="992" w:type="dxa"/>
          </w:tcPr>
          <w:p w14:paraId="66FBC0CF" w14:textId="77777777" w:rsidR="00D702A4" w:rsidRPr="00DB089A" w:rsidRDefault="00D702A4" w:rsidP="00536FF7">
            <w:pPr>
              <w:widowControl w:val="0"/>
              <w:autoSpaceDE w:val="0"/>
              <w:jc w:val="center"/>
              <w:rPr>
                <w:lang w:eastAsia="ar-SA"/>
              </w:rPr>
            </w:pPr>
            <w:r w:rsidRPr="00DB089A">
              <w:rPr>
                <w:lang w:eastAsia="ru-RU"/>
              </w:rPr>
              <w:t>10</w:t>
            </w:r>
          </w:p>
        </w:tc>
        <w:tc>
          <w:tcPr>
            <w:tcW w:w="851" w:type="dxa"/>
          </w:tcPr>
          <w:p w14:paraId="6320B2F8" w14:textId="77777777" w:rsidR="00D702A4" w:rsidRPr="00DB089A" w:rsidRDefault="00D702A4" w:rsidP="00536FF7">
            <w:pPr>
              <w:widowControl w:val="0"/>
              <w:autoSpaceDE w:val="0"/>
              <w:jc w:val="center"/>
              <w:rPr>
                <w:lang w:eastAsia="ar-SA"/>
              </w:rPr>
            </w:pPr>
            <w:r w:rsidRPr="00DB089A">
              <w:rPr>
                <w:lang w:eastAsia="ru-RU"/>
              </w:rPr>
              <w:t>11</w:t>
            </w:r>
          </w:p>
        </w:tc>
        <w:tc>
          <w:tcPr>
            <w:tcW w:w="851" w:type="dxa"/>
          </w:tcPr>
          <w:p w14:paraId="787EB1E7" w14:textId="77777777" w:rsidR="00D702A4" w:rsidRPr="00DB089A" w:rsidRDefault="00D702A4" w:rsidP="00536FF7">
            <w:pPr>
              <w:widowControl w:val="0"/>
              <w:autoSpaceDE w:val="0"/>
              <w:jc w:val="center"/>
              <w:rPr>
                <w:lang w:eastAsia="ru-RU"/>
              </w:rPr>
            </w:pPr>
            <w:r w:rsidRPr="00DB089A">
              <w:rPr>
                <w:lang w:eastAsia="ru-RU"/>
              </w:rPr>
              <w:t>12</w:t>
            </w:r>
          </w:p>
        </w:tc>
        <w:tc>
          <w:tcPr>
            <w:tcW w:w="850" w:type="dxa"/>
            <w:tcBorders>
              <w:right w:val="nil"/>
            </w:tcBorders>
          </w:tcPr>
          <w:p w14:paraId="2F7BD4A5" w14:textId="77777777" w:rsidR="00D702A4" w:rsidRPr="00DB089A" w:rsidRDefault="00D702A4" w:rsidP="00536FF7">
            <w:pPr>
              <w:widowControl w:val="0"/>
              <w:autoSpaceDE w:val="0"/>
              <w:jc w:val="center"/>
              <w:rPr>
                <w:lang w:eastAsia="ru-RU"/>
              </w:rPr>
            </w:pPr>
            <w:r w:rsidRPr="00DB089A">
              <w:rPr>
                <w:lang w:eastAsia="ru-RU"/>
              </w:rPr>
              <w:t>13</w:t>
            </w:r>
          </w:p>
        </w:tc>
        <w:tc>
          <w:tcPr>
            <w:tcW w:w="283" w:type="dxa"/>
            <w:tcBorders>
              <w:top w:val="nil"/>
              <w:left w:val="nil"/>
              <w:bottom w:val="nil"/>
              <w:right w:val="nil"/>
            </w:tcBorders>
          </w:tcPr>
          <w:p w14:paraId="3C997CCF" w14:textId="77777777" w:rsidR="00D702A4" w:rsidRPr="00DB089A" w:rsidRDefault="00D702A4" w:rsidP="00536FF7">
            <w:pPr>
              <w:widowControl w:val="0"/>
              <w:autoSpaceDE w:val="0"/>
              <w:jc w:val="center"/>
              <w:rPr>
                <w:lang w:eastAsia="ru-RU"/>
              </w:rPr>
            </w:pPr>
          </w:p>
        </w:tc>
        <w:tc>
          <w:tcPr>
            <w:tcW w:w="284" w:type="dxa"/>
            <w:tcBorders>
              <w:top w:val="nil"/>
              <w:left w:val="nil"/>
              <w:bottom w:val="nil"/>
              <w:right w:val="nil"/>
            </w:tcBorders>
          </w:tcPr>
          <w:p w14:paraId="6755D3E2" w14:textId="77777777" w:rsidR="00D702A4" w:rsidRPr="00DB089A" w:rsidRDefault="00D702A4" w:rsidP="00536FF7">
            <w:pPr>
              <w:widowControl w:val="0"/>
              <w:autoSpaceDE w:val="0"/>
              <w:jc w:val="center"/>
              <w:rPr>
                <w:lang w:eastAsia="ru-RU"/>
              </w:rPr>
            </w:pPr>
          </w:p>
        </w:tc>
      </w:tr>
      <w:tr w:rsidR="00D702A4" w:rsidRPr="00DB089A" w14:paraId="309BD424" w14:textId="77777777" w:rsidTr="001B795C">
        <w:tc>
          <w:tcPr>
            <w:tcW w:w="13575" w:type="dxa"/>
            <w:gridSpan w:val="14"/>
          </w:tcPr>
          <w:p w14:paraId="5A48A982" w14:textId="77777777" w:rsidR="00D702A4" w:rsidRPr="00DB089A" w:rsidRDefault="00D702A4" w:rsidP="00536FF7">
            <w:pPr>
              <w:widowControl w:val="0"/>
              <w:autoSpaceDE w:val="0"/>
              <w:snapToGrid w:val="0"/>
              <w:jc w:val="center"/>
              <w:rPr>
                <w:lang w:eastAsia="ru-RU"/>
              </w:rPr>
            </w:pPr>
          </w:p>
        </w:tc>
      </w:tr>
      <w:tr w:rsidR="00D702A4" w:rsidRPr="00DB089A" w14:paraId="7F8B36D8" w14:textId="77777777" w:rsidTr="001B795C">
        <w:tc>
          <w:tcPr>
            <w:tcW w:w="563" w:type="dxa"/>
          </w:tcPr>
          <w:p w14:paraId="652642D7"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2522" w:type="dxa"/>
          </w:tcPr>
          <w:p w14:paraId="07DF232D" w14:textId="77777777" w:rsidR="00D702A4" w:rsidRPr="00DB089A" w:rsidRDefault="00D702A4" w:rsidP="00536FF7">
            <w:pPr>
              <w:snapToGrid w:val="0"/>
              <w:jc w:val="both"/>
              <w:rPr>
                <w:lang w:eastAsia="ar-SA"/>
              </w:rPr>
            </w:pPr>
            <w:r w:rsidRPr="00DB089A">
              <w:rPr>
                <w:lang w:eastAsia="ru-RU"/>
              </w:rPr>
              <w:t>Увеличение количества посещений концертов, спектаклей, гастролей, других культурно-досуговых мероприятий  на 1000 жителей.</w:t>
            </w:r>
          </w:p>
        </w:tc>
        <w:tc>
          <w:tcPr>
            <w:tcW w:w="1134" w:type="dxa"/>
          </w:tcPr>
          <w:p w14:paraId="16552C7F" w14:textId="77777777" w:rsidR="00D702A4" w:rsidRPr="00DB089A" w:rsidRDefault="00D702A4" w:rsidP="00536FF7">
            <w:pPr>
              <w:widowControl w:val="0"/>
              <w:autoSpaceDE w:val="0"/>
              <w:snapToGrid w:val="0"/>
              <w:jc w:val="center"/>
              <w:rPr>
                <w:lang w:eastAsia="ar-SA"/>
              </w:rPr>
            </w:pPr>
            <w:r w:rsidRPr="00DB089A">
              <w:rPr>
                <w:lang w:eastAsia="ar-SA"/>
              </w:rPr>
              <w:t>Ед.</w:t>
            </w:r>
          </w:p>
        </w:tc>
        <w:tc>
          <w:tcPr>
            <w:tcW w:w="1134" w:type="dxa"/>
          </w:tcPr>
          <w:p w14:paraId="5C98D1FC" w14:textId="77777777" w:rsidR="00D702A4" w:rsidRPr="00DB089A" w:rsidRDefault="00D702A4" w:rsidP="00536FF7">
            <w:pPr>
              <w:widowControl w:val="0"/>
              <w:autoSpaceDE w:val="0"/>
              <w:snapToGrid w:val="0"/>
              <w:jc w:val="center"/>
              <w:rPr>
                <w:lang w:eastAsia="ar-SA"/>
              </w:rPr>
            </w:pPr>
            <w:r w:rsidRPr="00DB089A">
              <w:rPr>
                <w:lang w:eastAsia="ar-SA"/>
              </w:rPr>
              <w:t>8109</w:t>
            </w:r>
          </w:p>
        </w:tc>
        <w:tc>
          <w:tcPr>
            <w:tcW w:w="851" w:type="dxa"/>
          </w:tcPr>
          <w:p w14:paraId="6DBCA62F" w14:textId="77777777" w:rsidR="00D702A4" w:rsidRPr="00DB089A" w:rsidRDefault="00D702A4" w:rsidP="00536FF7">
            <w:pPr>
              <w:widowControl w:val="0"/>
              <w:autoSpaceDE w:val="0"/>
              <w:snapToGrid w:val="0"/>
              <w:jc w:val="center"/>
              <w:rPr>
                <w:lang w:eastAsia="ar-SA"/>
              </w:rPr>
            </w:pPr>
            <w:r w:rsidRPr="00DB089A">
              <w:rPr>
                <w:lang w:eastAsia="ar-SA"/>
              </w:rPr>
              <w:t>8167</w:t>
            </w:r>
          </w:p>
        </w:tc>
        <w:tc>
          <w:tcPr>
            <w:tcW w:w="1134" w:type="dxa"/>
          </w:tcPr>
          <w:p w14:paraId="794039A7" w14:textId="77777777" w:rsidR="00D702A4" w:rsidRPr="00DB089A" w:rsidRDefault="00D702A4" w:rsidP="00536FF7">
            <w:pPr>
              <w:widowControl w:val="0"/>
              <w:autoSpaceDE w:val="0"/>
              <w:snapToGrid w:val="0"/>
              <w:jc w:val="center"/>
              <w:rPr>
                <w:lang w:eastAsia="ar-SA"/>
              </w:rPr>
            </w:pPr>
            <w:r w:rsidRPr="00DB089A">
              <w:rPr>
                <w:lang w:eastAsia="ar-SA"/>
              </w:rPr>
              <w:t>8173</w:t>
            </w:r>
          </w:p>
        </w:tc>
        <w:tc>
          <w:tcPr>
            <w:tcW w:w="992" w:type="dxa"/>
          </w:tcPr>
          <w:p w14:paraId="2FF0C11E" w14:textId="77777777" w:rsidR="00D702A4" w:rsidRPr="00DB089A" w:rsidRDefault="00D702A4" w:rsidP="00536FF7">
            <w:pPr>
              <w:widowControl w:val="0"/>
              <w:autoSpaceDE w:val="0"/>
              <w:snapToGrid w:val="0"/>
              <w:jc w:val="center"/>
              <w:rPr>
                <w:lang w:eastAsia="ar-SA"/>
              </w:rPr>
            </w:pPr>
            <w:r w:rsidRPr="00DB089A">
              <w:rPr>
                <w:lang w:eastAsia="ar-SA"/>
              </w:rPr>
              <w:t>8179</w:t>
            </w:r>
          </w:p>
        </w:tc>
        <w:tc>
          <w:tcPr>
            <w:tcW w:w="1134" w:type="dxa"/>
          </w:tcPr>
          <w:p w14:paraId="422D62B5" w14:textId="77777777" w:rsidR="00D702A4" w:rsidRPr="00DB089A" w:rsidRDefault="00D702A4" w:rsidP="00536FF7">
            <w:pPr>
              <w:widowControl w:val="0"/>
              <w:autoSpaceDE w:val="0"/>
              <w:snapToGrid w:val="0"/>
              <w:jc w:val="center"/>
              <w:rPr>
                <w:lang w:eastAsia="ar-SA"/>
              </w:rPr>
            </w:pPr>
            <w:r w:rsidRPr="00DB089A">
              <w:rPr>
                <w:lang w:eastAsia="ar-SA"/>
              </w:rPr>
              <w:t>8184</w:t>
            </w:r>
          </w:p>
        </w:tc>
        <w:tc>
          <w:tcPr>
            <w:tcW w:w="992" w:type="dxa"/>
          </w:tcPr>
          <w:p w14:paraId="6230862E" w14:textId="77777777" w:rsidR="00D702A4" w:rsidRPr="00DB089A" w:rsidRDefault="00D702A4" w:rsidP="00536FF7">
            <w:pPr>
              <w:widowControl w:val="0"/>
              <w:autoSpaceDE w:val="0"/>
              <w:snapToGrid w:val="0"/>
              <w:jc w:val="center"/>
              <w:rPr>
                <w:lang w:eastAsia="ar-SA"/>
              </w:rPr>
            </w:pPr>
            <w:r w:rsidRPr="00DB089A">
              <w:rPr>
                <w:lang w:eastAsia="ar-SA"/>
              </w:rPr>
              <w:t>8196</w:t>
            </w:r>
          </w:p>
        </w:tc>
        <w:tc>
          <w:tcPr>
            <w:tcW w:w="851" w:type="dxa"/>
          </w:tcPr>
          <w:p w14:paraId="7A987709" w14:textId="77777777" w:rsidR="00D702A4" w:rsidRPr="00DB089A" w:rsidRDefault="00D702A4" w:rsidP="00536FF7">
            <w:pPr>
              <w:widowControl w:val="0"/>
              <w:autoSpaceDE w:val="0"/>
              <w:snapToGrid w:val="0"/>
              <w:jc w:val="center"/>
              <w:rPr>
                <w:lang w:eastAsia="ar-SA"/>
              </w:rPr>
            </w:pPr>
            <w:r w:rsidRPr="00DB089A">
              <w:rPr>
                <w:lang w:eastAsia="ar-SA"/>
              </w:rPr>
              <w:t>8208</w:t>
            </w:r>
          </w:p>
        </w:tc>
        <w:tc>
          <w:tcPr>
            <w:tcW w:w="851" w:type="dxa"/>
          </w:tcPr>
          <w:p w14:paraId="461B9CCA" w14:textId="77777777" w:rsidR="00D702A4" w:rsidRPr="00DB089A" w:rsidRDefault="00D702A4" w:rsidP="00536FF7">
            <w:pPr>
              <w:widowControl w:val="0"/>
              <w:autoSpaceDE w:val="0"/>
              <w:snapToGrid w:val="0"/>
              <w:jc w:val="center"/>
              <w:rPr>
                <w:lang w:eastAsia="ar-SA"/>
              </w:rPr>
            </w:pPr>
            <w:r w:rsidRPr="00DB089A">
              <w:rPr>
                <w:lang w:eastAsia="ar-SA"/>
              </w:rPr>
              <w:t>8230</w:t>
            </w:r>
          </w:p>
        </w:tc>
        <w:tc>
          <w:tcPr>
            <w:tcW w:w="850" w:type="dxa"/>
            <w:tcBorders>
              <w:right w:val="nil"/>
            </w:tcBorders>
          </w:tcPr>
          <w:p w14:paraId="2C5AC96D" w14:textId="77777777" w:rsidR="00D702A4" w:rsidRPr="00DB089A" w:rsidRDefault="00D702A4" w:rsidP="00536FF7">
            <w:pPr>
              <w:widowControl w:val="0"/>
              <w:autoSpaceDE w:val="0"/>
              <w:snapToGrid w:val="0"/>
              <w:jc w:val="center"/>
              <w:rPr>
                <w:lang w:eastAsia="ar-SA"/>
              </w:rPr>
            </w:pPr>
            <w:r w:rsidRPr="00DB089A">
              <w:rPr>
                <w:lang w:eastAsia="ar-SA"/>
              </w:rPr>
              <w:t>8260</w:t>
            </w:r>
          </w:p>
        </w:tc>
        <w:tc>
          <w:tcPr>
            <w:tcW w:w="283" w:type="dxa"/>
            <w:tcBorders>
              <w:top w:val="nil"/>
              <w:left w:val="nil"/>
              <w:bottom w:val="nil"/>
              <w:right w:val="nil"/>
            </w:tcBorders>
          </w:tcPr>
          <w:p w14:paraId="31EE1E7C"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17144441" w14:textId="77777777" w:rsidR="00D702A4" w:rsidRPr="00DB089A" w:rsidRDefault="00D702A4" w:rsidP="00536FF7">
            <w:pPr>
              <w:widowControl w:val="0"/>
              <w:autoSpaceDE w:val="0"/>
              <w:snapToGrid w:val="0"/>
              <w:jc w:val="center"/>
              <w:rPr>
                <w:lang w:eastAsia="ar-SA"/>
              </w:rPr>
            </w:pPr>
          </w:p>
        </w:tc>
      </w:tr>
      <w:tr w:rsidR="00D702A4" w:rsidRPr="00DB089A" w14:paraId="2D54D5E4" w14:textId="77777777" w:rsidTr="001B795C">
        <w:tc>
          <w:tcPr>
            <w:tcW w:w="563" w:type="dxa"/>
          </w:tcPr>
          <w:p w14:paraId="1AC3F661" w14:textId="77777777" w:rsidR="00D702A4" w:rsidRPr="00DB089A" w:rsidRDefault="00D702A4" w:rsidP="00536FF7">
            <w:pPr>
              <w:widowControl w:val="0"/>
              <w:autoSpaceDE w:val="0"/>
              <w:snapToGrid w:val="0"/>
              <w:jc w:val="center"/>
              <w:rPr>
                <w:lang w:eastAsia="ar-SA"/>
              </w:rPr>
            </w:pPr>
            <w:r w:rsidRPr="00DB089A">
              <w:rPr>
                <w:lang w:eastAsia="ar-SA"/>
              </w:rPr>
              <w:t>2</w:t>
            </w:r>
          </w:p>
        </w:tc>
        <w:tc>
          <w:tcPr>
            <w:tcW w:w="2522" w:type="dxa"/>
          </w:tcPr>
          <w:p w14:paraId="6ACFAF18" w14:textId="77777777" w:rsidR="00D702A4" w:rsidRPr="00DB089A" w:rsidRDefault="00D702A4" w:rsidP="00536FF7">
            <w:pPr>
              <w:snapToGrid w:val="0"/>
              <w:rPr>
                <w:lang w:eastAsia="ar-SA"/>
              </w:rPr>
            </w:pPr>
            <w:r w:rsidRPr="00DB089A">
              <w:rPr>
                <w:lang w:eastAsia="ru-RU"/>
              </w:rPr>
              <w:t xml:space="preserve"> Прирост количества  мероприятий, проводимых учреждениями культуры и искусства</w:t>
            </w:r>
          </w:p>
        </w:tc>
        <w:tc>
          <w:tcPr>
            <w:tcW w:w="1134" w:type="dxa"/>
          </w:tcPr>
          <w:p w14:paraId="3C7D0CFA"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1134" w:type="dxa"/>
          </w:tcPr>
          <w:p w14:paraId="2467A3F8" w14:textId="77777777" w:rsidR="00D702A4" w:rsidRPr="00DB089A" w:rsidRDefault="00D702A4" w:rsidP="00536FF7">
            <w:pPr>
              <w:widowControl w:val="0"/>
              <w:autoSpaceDE w:val="0"/>
              <w:snapToGrid w:val="0"/>
              <w:jc w:val="center"/>
              <w:rPr>
                <w:lang w:eastAsia="ar-SA"/>
              </w:rPr>
            </w:pPr>
            <w:r w:rsidRPr="00DB089A">
              <w:rPr>
                <w:lang w:eastAsia="ar-SA"/>
              </w:rPr>
              <w:t>1</w:t>
            </w:r>
          </w:p>
          <w:p w14:paraId="370A3012" w14:textId="77777777" w:rsidR="00D702A4" w:rsidRPr="00DB089A" w:rsidRDefault="00D702A4" w:rsidP="00536FF7">
            <w:pPr>
              <w:widowControl w:val="0"/>
              <w:autoSpaceDE w:val="0"/>
              <w:jc w:val="center"/>
              <w:rPr>
                <w:lang w:eastAsia="ar-SA"/>
              </w:rPr>
            </w:pPr>
          </w:p>
        </w:tc>
        <w:tc>
          <w:tcPr>
            <w:tcW w:w="851" w:type="dxa"/>
          </w:tcPr>
          <w:p w14:paraId="1CE2E740" w14:textId="77777777" w:rsidR="00D702A4" w:rsidRPr="00DB089A" w:rsidRDefault="00D702A4" w:rsidP="00536FF7">
            <w:pPr>
              <w:widowControl w:val="0"/>
              <w:autoSpaceDE w:val="0"/>
              <w:snapToGrid w:val="0"/>
              <w:jc w:val="center"/>
              <w:rPr>
                <w:lang w:eastAsia="ar-SA"/>
              </w:rPr>
            </w:pPr>
            <w:r w:rsidRPr="00DB089A">
              <w:rPr>
                <w:lang w:eastAsia="ar-SA"/>
              </w:rPr>
              <w:t>2</w:t>
            </w:r>
          </w:p>
        </w:tc>
        <w:tc>
          <w:tcPr>
            <w:tcW w:w="1134" w:type="dxa"/>
          </w:tcPr>
          <w:p w14:paraId="47CE4B61" w14:textId="77777777" w:rsidR="00D702A4" w:rsidRPr="00DB089A" w:rsidRDefault="00D702A4" w:rsidP="00536FF7">
            <w:pPr>
              <w:widowControl w:val="0"/>
              <w:autoSpaceDE w:val="0"/>
              <w:snapToGrid w:val="0"/>
              <w:jc w:val="center"/>
              <w:rPr>
                <w:lang w:eastAsia="ar-SA"/>
              </w:rPr>
            </w:pPr>
            <w:r w:rsidRPr="00DB089A">
              <w:rPr>
                <w:lang w:eastAsia="ar-SA"/>
              </w:rPr>
              <w:t>3</w:t>
            </w:r>
          </w:p>
        </w:tc>
        <w:tc>
          <w:tcPr>
            <w:tcW w:w="992" w:type="dxa"/>
          </w:tcPr>
          <w:p w14:paraId="502EACDE" w14:textId="77777777" w:rsidR="00D702A4" w:rsidRPr="00DB089A" w:rsidRDefault="00D702A4" w:rsidP="00536FF7">
            <w:pPr>
              <w:widowControl w:val="0"/>
              <w:autoSpaceDE w:val="0"/>
              <w:snapToGrid w:val="0"/>
              <w:jc w:val="center"/>
              <w:rPr>
                <w:lang w:eastAsia="ar-SA"/>
              </w:rPr>
            </w:pPr>
            <w:r w:rsidRPr="00DB089A">
              <w:rPr>
                <w:lang w:eastAsia="ar-SA"/>
              </w:rPr>
              <w:t>4</w:t>
            </w:r>
          </w:p>
        </w:tc>
        <w:tc>
          <w:tcPr>
            <w:tcW w:w="1134" w:type="dxa"/>
          </w:tcPr>
          <w:p w14:paraId="29AA9851" w14:textId="77777777" w:rsidR="00D702A4" w:rsidRPr="00DB089A" w:rsidRDefault="00D702A4" w:rsidP="00536FF7">
            <w:pPr>
              <w:widowControl w:val="0"/>
              <w:autoSpaceDE w:val="0"/>
              <w:snapToGrid w:val="0"/>
              <w:jc w:val="center"/>
              <w:rPr>
                <w:lang w:eastAsia="ar-SA"/>
              </w:rPr>
            </w:pPr>
            <w:r w:rsidRPr="00DB089A">
              <w:rPr>
                <w:lang w:eastAsia="ar-SA"/>
              </w:rPr>
              <w:t>5</w:t>
            </w:r>
          </w:p>
        </w:tc>
        <w:tc>
          <w:tcPr>
            <w:tcW w:w="992" w:type="dxa"/>
          </w:tcPr>
          <w:p w14:paraId="10A222D6" w14:textId="77777777" w:rsidR="00D702A4" w:rsidRPr="00DB089A" w:rsidRDefault="00D702A4" w:rsidP="00536FF7">
            <w:pPr>
              <w:widowControl w:val="0"/>
              <w:autoSpaceDE w:val="0"/>
              <w:snapToGrid w:val="0"/>
              <w:jc w:val="center"/>
              <w:rPr>
                <w:lang w:eastAsia="ar-SA"/>
              </w:rPr>
            </w:pPr>
            <w:r w:rsidRPr="00DB089A">
              <w:rPr>
                <w:lang w:eastAsia="ar-SA"/>
              </w:rPr>
              <w:t>6</w:t>
            </w:r>
          </w:p>
        </w:tc>
        <w:tc>
          <w:tcPr>
            <w:tcW w:w="851" w:type="dxa"/>
          </w:tcPr>
          <w:p w14:paraId="371F2331" w14:textId="77777777" w:rsidR="00D702A4" w:rsidRPr="00DB089A" w:rsidRDefault="00D702A4" w:rsidP="00536FF7">
            <w:pPr>
              <w:widowControl w:val="0"/>
              <w:autoSpaceDE w:val="0"/>
              <w:snapToGrid w:val="0"/>
              <w:jc w:val="center"/>
              <w:rPr>
                <w:lang w:eastAsia="ar-SA"/>
              </w:rPr>
            </w:pPr>
            <w:r w:rsidRPr="00DB089A">
              <w:rPr>
                <w:lang w:eastAsia="ar-SA"/>
              </w:rPr>
              <w:t>8</w:t>
            </w:r>
          </w:p>
        </w:tc>
        <w:tc>
          <w:tcPr>
            <w:tcW w:w="851" w:type="dxa"/>
          </w:tcPr>
          <w:p w14:paraId="4095D229" w14:textId="77777777" w:rsidR="00D702A4" w:rsidRPr="00DB089A" w:rsidRDefault="00D702A4" w:rsidP="00536FF7">
            <w:pPr>
              <w:widowControl w:val="0"/>
              <w:autoSpaceDE w:val="0"/>
              <w:snapToGrid w:val="0"/>
              <w:jc w:val="center"/>
              <w:rPr>
                <w:lang w:eastAsia="ar-SA"/>
              </w:rPr>
            </w:pPr>
            <w:r w:rsidRPr="00DB089A">
              <w:rPr>
                <w:lang w:eastAsia="ar-SA"/>
              </w:rPr>
              <w:t>8,5</w:t>
            </w:r>
          </w:p>
        </w:tc>
        <w:tc>
          <w:tcPr>
            <w:tcW w:w="850" w:type="dxa"/>
            <w:tcBorders>
              <w:right w:val="nil"/>
            </w:tcBorders>
          </w:tcPr>
          <w:p w14:paraId="4EAC540C" w14:textId="77777777" w:rsidR="00D702A4" w:rsidRPr="00DB089A" w:rsidRDefault="00D702A4" w:rsidP="00536FF7">
            <w:pPr>
              <w:widowControl w:val="0"/>
              <w:autoSpaceDE w:val="0"/>
              <w:snapToGrid w:val="0"/>
              <w:jc w:val="center"/>
              <w:rPr>
                <w:lang w:eastAsia="ar-SA"/>
              </w:rPr>
            </w:pPr>
            <w:r w:rsidRPr="00DB089A">
              <w:rPr>
                <w:lang w:eastAsia="ar-SA"/>
              </w:rPr>
              <w:t>9,0</w:t>
            </w:r>
          </w:p>
        </w:tc>
        <w:tc>
          <w:tcPr>
            <w:tcW w:w="283" w:type="dxa"/>
            <w:tcBorders>
              <w:top w:val="nil"/>
              <w:left w:val="nil"/>
              <w:bottom w:val="nil"/>
              <w:right w:val="nil"/>
            </w:tcBorders>
          </w:tcPr>
          <w:p w14:paraId="44213271"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4898E9F9" w14:textId="77777777" w:rsidR="00D702A4" w:rsidRPr="00DB089A" w:rsidRDefault="00D702A4" w:rsidP="00536FF7">
            <w:pPr>
              <w:widowControl w:val="0"/>
              <w:autoSpaceDE w:val="0"/>
              <w:snapToGrid w:val="0"/>
              <w:jc w:val="center"/>
              <w:rPr>
                <w:lang w:eastAsia="ar-SA"/>
              </w:rPr>
            </w:pPr>
          </w:p>
        </w:tc>
      </w:tr>
      <w:tr w:rsidR="00D702A4" w:rsidRPr="00DB089A" w14:paraId="4D929638" w14:textId="77777777" w:rsidTr="001B795C">
        <w:tc>
          <w:tcPr>
            <w:tcW w:w="563" w:type="dxa"/>
          </w:tcPr>
          <w:p w14:paraId="2A9E5CE7" w14:textId="77777777" w:rsidR="00D702A4" w:rsidRPr="00DB089A" w:rsidRDefault="00D702A4" w:rsidP="00536FF7">
            <w:pPr>
              <w:widowControl w:val="0"/>
              <w:autoSpaceDE w:val="0"/>
              <w:snapToGrid w:val="0"/>
              <w:jc w:val="center"/>
              <w:rPr>
                <w:lang w:eastAsia="ar-SA"/>
              </w:rPr>
            </w:pPr>
            <w:r w:rsidRPr="00DB089A">
              <w:rPr>
                <w:lang w:eastAsia="ar-SA"/>
              </w:rPr>
              <w:t>3</w:t>
            </w:r>
          </w:p>
        </w:tc>
        <w:tc>
          <w:tcPr>
            <w:tcW w:w="2522" w:type="dxa"/>
          </w:tcPr>
          <w:p w14:paraId="185ED1ED" w14:textId="77777777" w:rsidR="00D702A4" w:rsidRPr="00DB089A" w:rsidRDefault="00D702A4" w:rsidP="00536FF7">
            <w:pPr>
              <w:snapToGrid w:val="0"/>
              <w:rPr>
                <w:lang w:eastAsia="ar-SA"/>
              </w:rPr>
            </w:pPr>
            <w:r w:rsidRPr="00DB089A">
              <w:rPr>
                <w:lang w:eastAsia="ru-RU"/>
              </w:rPr>
              <w:t>Повышение уровня удовлетворенности жителей города качеством предоставления муниципальных услуг в сфере культуры.</w:t>
            </w:r>
          </w:p>
        </w:tc>
        <w:tc>
          <w:tcPr>
            <w:tcW w:w="1134" w:type="dxa"/>
          </w:tcPr>
          <w:p w14:paraId="08A839EF"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1134" w:type="dxa"/>
          </w:tcPr>
          <w:p w14:paraId="38C32838" w14:textId="77777777" w:rsidR="00D702A4" w:rsidRPr="00DB089A" w:rsidRDefault="00D702A4" w:rsidP="00536FF7">
            <w:pPr>
              <w:widowControl w:val="0"/>
              <w:autoSpaceDE w:val="0"/>
              <w:snapToGrid w:val="0"/>
              <w:jc w:val="center"/>
              <w:rPr>
                <w:lang w:eastAsia="ar-SA"/>
              </w:rPr>
            </w:pPr>
            <w:r w:rsidRPr="00DB089A">
              <w:rPr>
                <w:lang w:eastAsia="ar-SA"/>
              </w:rPr>
              <w:t>80</w:t>
            </w:r>
          </w:p>
        </w:tc>
        <w:tc>
          <w:tcPr>
            <w:tcW w:w="851" w:type="dxa"/>
          </w:tcPr>
          <w:p w14:paraId="31EAAE22" w14:textId="77777777" w:rsidR="00D702A4" w:rsidRPr="00DB089A" w:rsidRDefault="00D702A4" w:rsidP="00536FF7">
            <w:pPr>
              <w:widowControl w:val="0"/>
              <w:autoSpaceDE w:val="0"/>
              <w:snapToGrid w:val="0"/>
              <w:jc w:val="center"/>
              <w:rPr>
                <w:lang w:eastAsia="ar-SA"/>
              </w:rPr>
            </w:pPr>
            <w:r w:rsidRPr="00DB089A">
              <w:rPr>
                <w:lang w:eastAsia="ar-SA"/>
              </w:rPr>
              <w:t>82</w:t>
            </w:r>
          </w:p>
        </w:tc>
        <w:tc>
          <w:tcPr>
            <w:tcW w:w="1134" w:type="dxa"/>
          </w:tcPr>
          <w:p w14:paraId="13271443" w14:textId="77777777" w:rsidR="00D702A4" w:rsidRPr="00DB089A" w:rsidRDefault="00D702A4" w:rsidP="00536FF7">
            <w:pPr>
              <w:widowControl w:val="0"/>
              <w:autoSpaceDE w:val="0"/>
              <w:snapToGrid w:val="0"/>
              <w:jc w:val="center"/>
              <w:rPr>
                <w:lang w:eastAsia="ar-SA"/>
              </w:rPr>
            </w:pPr>
            <w:r w:rsidRPr="00DB089A">
              <w:rPr>
                <w:lang w:eastAsia="ar-SA"/>
              </w:rPr>
              <w:t>85</w:t>
            </w:r>
          </w:p>
        </w:tc>
        <w:tc>
          <w:tcPr>
            <w:tcW w:w="992" w:type="dxa"/>
          </w:tcPr>
          <w:p w14:paraId="5D4113DF" w14:textId="77777777" w:rsidR="00D702A4" w:rsidRPr="00DB089A" w:rsidRDefault="00D702A4" w:rsidP="00536FF7">
            <w:pPr>
              <w:widowControl w:val="0"/>
              <w:autoSpaceDE w:val="0"/>
              <w:snapToGrid w:val="0"/>
              <w:jc w:val="center"/>
              <w:rPr>
                <w:lang w:eastAsia="ar-SA"/>
              </w:rPr>
            </w:pPr>
            <w:r w:rsidRPr="00DB089A">
              <w:rPr>
                <w:lang w:eastAsia="ar-SA"/>
              </w:rPr>
              <w:t>88</w:t>
            </w:r>
          </w:p>
        </w:tc>
        <w:tc>
          <w:tcPr>
            <w:tcW w:w="1134" w:type="dxa"/>
          </w:tcPr>
          <w:p w14:paraId="24A4416F" w14:textId="77777777" w:rsidR="00D702A4" w:rsidRPr="00DB089A" w:rsidRDefault="00D702A4" w:rsidP="00536FF7">
            <w:pPr>
              <w:widowControl w:val="0"/>
              <w:autoSpaceDE w:val="0"/>
              <w:snapToGrid w:val="0"/>
              <w:jc w:val="center"/>
              <w:rPr>
                <w:lang w:eastAsia="ar-SA"/>
              </w:rPr>
            </w:pPr>
            <w:r w:rsidRPr="00DB089A">
              <w:rPr>
                <w:lang w:eastAsia="ar-SA"/>
              </w:rPr>
              <w:t>90</w:t>
            </w:r>
          </w:p>
        </w:tc>
        <w:tc>
          <w:tcPr>
            <w:tcW w:w="992" w:type="dxa"/>
          </w:tcPr>
          <w:p w14:paraId="4C6EF69F" w14:textId="77777777" w:rsidR="00D702A4" w:rsidRPr="00DB089A" w:rsidRDefault="00D702A4" w:rsidP="00536FF7">
            <w:pPr>
              <w:widowControl w:val="0"/>
              <w:autoSpaceDE w:val="0"/>
              <w:snapToGrid w:val="0"/>
              <w:jc w:val="center"/>
              <w:rPr>
                <w:lang w:eastAsia="ar-SA"/>
              </w:rPr>
            </w:pPr>
            <w:r w:rsidRPr="00DB089A">
              <w:rPr>
                <w:lang w:eastAsia="ar-SA"/>
              </w:rPr>
              <w:t>92</w:t>
            </w:r>
          </w:p>
        </w:tc>
        <w:tc>
          <w:tcPr>
            <w:tcW w:w="851" w:type="dxa"/>
          </w:tcPr>
          <w:p w14:paraId="57F80D8C" w14:textId="77777777" w:rsidR="00D702A4" w:rsidRPr="00DB089A" w:rsidRDefault="00D702A4" w:rsidP="00536FF7">
            <w:pPr>
              <w:widowControl w:val="0"/>
              <w:autoSpaceDE w:val="0"/>
              <w:snapToGrid w:val="0"/>
              <w:jc w:val="center"/>
              <w:rPr>
                <w:lang w:eastAsia="ar-SA"/>
              </w:rPr>
            </w:pPr>
            <w:r w:rsidRPr="00DB089A">
              <w:rPr>
                <w:lang w:eastAsia="ar-SA"/>
              </w:rPr>
              <w:t>94</w:t>
            </w:r>
          </w:p>
        </w:tc>
        <w:tc>
          <w:tcPr>
            <w:tcW w:w="851" w:type="dxa"/>
          </w:tcPr>
          <w:p w14:paraId="622CA141" w14:textId="77777777" w:rsidR="00D702A4" w:rsidRPr="00DB089A" w:rsidRDefault="00D702A4" w:rsidP="00536FF7">
            <w:pPr>
              <w:widowControl w:val="0"/>
              <w:autoSpaceDE w:val="0"/>
              <w:snapToGrid w:val="0"/>
              <w:jc w:val="center"/>
              <w:rPr>
                <w:lang w:eastAsia="ar-SA"/>
              </w:rPr>
            </w:pPr>
            <w:r w:rsidRPr="00DB089A">
              <w:rPr>
                <w:lang w:eastAsia="ar-SA"/>
              </w:rPr>
              <w:t>94.5</w:t>
            </w:r>
          </w:p>
        </w:tc>
        <w:tc>
          <w:tcPr>
            <w:tcW w:w="850" w:type="dxa"/>
            <w:tcBorders>
              <w:right w:val="nil"/>
            </w:tcBorders>
          </w:tcPr>
          <w:p w14:paraId="65331BF1" w14:textId="77777777" w:rsidR="00D702A4" w:rsidRPr="00DB089A" w:rsidRDefault="00D702A4" w:rsidP="00536FF7">
            <w:pPr>
              <w:widowControl w:val="0"/>
              <w:autoSpaceDE w:val="0"/>
              <w:snapToGrid w:val="0"/>
              <w:jc w:val="center"/>
              <w:rPr>
                <w:lang w:eastAsia="ar-SA"/>
              </w:rPr>
            </w:pPr>
            <w:r w:rsidRPr="00DB089A">
              <w:rPr>
                <w:lang w:eastAsia="ar-SA"/>
              </w:rPr>
              <w:t>94,7</w:t>
            </w:r>
          </w:p>
        </w:tc>
        <w:tc>
          <w:tcPr>
            <w:tcW w:w="283" w:type="dxa"/>
            <w:tcBorders>
              <w:top w:val="nil"/>
              <w:left w:val="nil"/>
              <w:bottom w:val="nil"/>
              <w:right w:val="nil"/>
            </w:tcBorders>
          </w:tcPr>
          <w:p w14:paraId="74C3EAE1"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1B169D05" w14:textId="77777777" w:rsidR="00D702A4" w:rsidRPr="00DB089A" w:rsidRDefault="00D702A4" w:rsidP="00536FF7">
            <w:pPr>
              <w:widowControl w:val="0"/>
              <w:autoSpaceDE w:val="0"/>
              <w:snapToGrid w:val="0"/>
              <w:jc w:val="center"/>
              <w:rPr>
                <w:lang w:eastAsia="ar-SA"/>
              </w:rPr>
            </w:pPr>
          </w:p>
        </w:tc>
      </w:tr>
      <w:tr w:rsidR="00D702A4" w:rsidRPr="00DB089A" w14:paraId="4B18997E" w14:textId="77777777" w:rsidTr="001B795C">
        <w:tc>
          <w:tcPr>
            <w:tcW w:w="563" w:type="dxa"/>
          </w:tcPr>
          <w:p w14:paraId="0B99AE2D" w14:textId="77777777" w:rsidR="00D702A4" w:rsidRPr="00DB089A" w:rsidRDefault="00D702A4" w:rsidP="00536FF7">
            <w:pPr>
              <w:widowControl w:val="0"/>
              <w:autoSpaceDE w:val="0"/>
              <w:snapToGrid w:val="0"/>
              <w:jc w:val="center"/>
              <w:rPr>
                <w:lang w:eastAsia="ar-SA"/>
              </w:rPr>
            </w:pPr>
            <w:r w:rsidRPr="00DB089A">
              <w:rPr>
                <w:lang w:eastAsia="ar-SA"/>
              </w:rPr>
              <w:t>4</w:t>
            </w:r>
          </w:p>
        </w:tc>
        <w:tc>
          <w:tcPr>
            <w:tcW w:w="2522" w:type="dxa"/>
          </w:tcPr>
          <w:p w14:paraId="21BBA0EF" w14:textId="77777777" w:rsidR="00D702A4" w:rsidRPr="00DB089A" w:rsidRDefault="00D702A4" w:rsidP="00536FF7">
            <w:pPr>
              <w:snapToGrid w:val="0"/>
              <w:rPr>
                <w:lang w:eastAsia="ar-SA"/>
              </w:rPr>
            </w:pPr>
            <w:r w:rsidRPr="00DB089A">
              <w:rPr>
                <w:lang w:eastAsia="ru-RU"/>
              </w:rPr>
              <w:t>Увеличение количества зрителей и участников культурно-досуговых мероприятий.</w:t>
            </w:r>
          </w:p>
        </w:tc>
        <w:tc>
          <w:tcPr>
            <w:tcW w:w="1134" w:type="dxa"/>
          </w:tcPr>
          <w:p w14:paraId="3619A739" w14:textId="77777777" w:rsidR="00D702A4" w:rsidRPr="00DB089A" w:rsidRDefault="00D702A4" w:rsidP="00536FF7">
            <w:pPr>
              <w:widowControl w:val="0"/>
              <w:autoSpaceDE w:val="0"/>
              <w:snapToGrid w:val="0"/>
              <w:jc w:val="center"/>
              <w:rPr>
                <w:lang w:eastAsia="ar-SA"/>
              </w:rPr>
            </w:pPr>
            <w:r w:rsidRPr="00DB089A">
              <w:rPr>
                <w:lang w:eastAsia="ar-SA"/>
              </w:rPr>
              <w:t>Ед.</w:t>
            </w:r>
          </w:p>
        </w:tc>
        <w:tc>
          <w:tcPr>
            <w:tcW w:w="1134" w:type="dxa"/>
          </w:tcPr>
          <w:p w14:paraId="11310A9B" w14:textId="77777777" w:rsidR="00D702A4" w:rsidRPr="00DB089A" w:rsidRDefault="00D702A4" w:rsidP="00536FF7">
            <w:pPr>
              <w:widowControl w:val="0"/>
              <w:autoSpaceDE w:val="0"/>
              <w:snapToGrid w:val="0"/>
              <w:jc w:val="center"/>
              <w:rPr>
                <w:lang w:eastAsia="ar-SA"/>
              </w:rPr>
            </w:pPr>
            <w:r w:rsidRPr="00DB089A">
              <w:rPr>
                <w:lang w:eastAsia="ar-SA"/>
              </w:rPr>
              <w:t>139500</w:t>
            </w:r>
          </w:p>
        </w:tc>
        <w:tc>
          <w:tcPr>
            <w:tcW w:w="851" w:type="dxa"/>
          </w:tcPr>
          <w:p w14:paraId="21708812" w14:textId="77777777" w:rsidR="00D702A4" w:rsidRPr="00DB089A" w:rsidRDefault="00D702A4" w:rsidP="00536FF7">
            <w:pPr>
              <w:widowControl w:val="0"/>
              <w:autoSpaceDE w:val="0"/>
              <w:snapToGrid w:val="0"/>
              <w:jc w:val="center"/>
              <w:rPr>
                <w:lang w:eastAsia="ar-SA"/>
              </w:rPr>
            </w:pPr>
            <w:r w:rsidRPr="00DB089A">
              <w:rPr>
                <w:lang w:eastAsia="ar-SA"/>
              </w:rPr>
              <w:t>140500</w:t>
            </w:r>
          </w:p>
        </w:tc>
        <w:tc>
          <w:tcPr>
            <w:tcW w:w="1134" w:type="dxa"/>
          </w:tcPr>
          <w:p w14:paraId="7520D102" w14:textId="77777777" w:rsidR="00D702A4" w:rsidRPr="00DB089A" w:rsidRDefault="00D702A4" w:rsidP="00536FF7">
            <w:pPr>
              <w:widowControl w:val="0"/>
              <w:autoSpaceDE w:val="0"/>
              <w:snapToGrid w:val="0"/>
              <w:jc w:val="center"/>
              <w:rPr>
                <w:lang w:eastAsia="ar-SA"/>
              </w:rPr>
            </w:pPr>
            <w:r w:rsidRPr="00DB089A">
              <w:rPr>
                <w:lang w:eastAsia="ar-SA"/>
              </w:rPr>
              <w:t>140600</w:t>
            </w:r>
          </w:p>
        </w:tc>
        <w:tc>
          <w:tcPr>
            <w:tcW w:w="992" w:type="dxa"/>
          </w:tcPr>
          <w:p w14:paraId="06FF3BF5" w14:textId="77777777" w:rsidR="00D702A4" w:rsidRPr="00DB089A" w:rsidRDefault="00D702A4" w:rsidP="00536FF7">
            <w:pPr>
              <w:widowControl w:val="0"/>
              <w:autoSpaceDE w:val="0"/>
              <w:snapToGrid w:val="0"/>
              <w:jc w:val="center"/>
              <w:rPr>
                <w:lang w:eastAsia="ar-SA"/>
              </w:rPr>
            </w:pPr>
            <w:r w:rsidRPr="00DB089A">
              <w:rPr>
                <w:lang w:eastAsia="ar-SA"/>
              </w:rPr>
              <w:t>140700</w:t>
            </w:r>
          </w:p>
        </w:tc>
        <w:tc>
          <w:tcPr>
            <w:tcW w:w="1134" w:type="dxa"/>
          </w:tcPr>
          <w:p w14:paraId="08ABCDCB" w14:textId="77777777" w:rsidR="00D702A4" w:rsidRPr="00DB089A" w:rsidRDefault="00D702A4" w:rsidP="00536FF7">
            <w:pPr>
              <w:widowControl w:val="0"/>
              <w:autoSpaceDE w:val="0"/>
              <w:snapToGrid w:val="0"/>
              <w:jc w:val="center"/>
              <w:rPr>
                <w:lang w:eastAsia="ar-SA"/>
              </w:rPr>
            </w:pPr>
            <w:r w:rsidRPr="00DB089A">
              <w:rPr>
                <w:lang w:eastAsia="ar-SA"/>
              </w:rPr>
              <w:t>140800</w:t>
            </w:r>
          </w:p>
        </w:tc>
        <w:tc>
          <w:tcPr>
            <w:tcW w:w="992" w:type="dxa"/>
          </w:tcPr>
          <w:p w14:paraId="4202A988" w14:textId="77777777" w:rsidR="00D702A4" w:rsidRPr="00DB089A" w:rsidRDefault="00D702A4" w:rsidP="00536FF7">
            <w:pPr>
              <w:widowControl w:val="0"/>
              <w:autoSpaceDE w:val="0"/>
              <w:snapToGrid w:val="0"/>
              <w:jc w:val="center"/>
              <w:rPr>
                <w:lang w:eastAsia="ar-SA"/>
              </w:rPr>
            </w:pPr>
            <w:r w:rsidRPr="00DB089A">
              <w:rPr>
                <w:lang w:eastAsia="ar-SA"/>
              </w:rPr>
              <w:t>140900</w:t>
            </w:r>
          </w:p>
        </w:tc>
        <w:tc>
          <w:tcPr>
            <w:tcW w:w="851" w:type="dxa"/>
          </w:tcPr>
          <w:p w14:paraId="7B2E9680" w14:textId="77777777" w:rsidR="00D702A4" w:rsidRPr="00DB089A" w:rsidRDefault="00D702A4" w:rsidP="00536FF7">
            <w:pPr>
              <w:widowControl w:val="0"/>
              <w:autoSpaceDE w:val="0"/>
              <w:snapToGrid w:val="0"/>
              <w:jc w:val="center"/>
              <w:rPr>
                <w:lang w:eastAsia="ar-SA"/>
              </w:rPr>
            </w:pPr>
            <w:r w:rsidRPr="00DB089A">
              <w:rPr>
                <w:lang w:eastAsia="ar-SA"/>
              </w:rPr>
              <w:t>141200</w:t>
            </w:r>
          </w:p>
        </w:tc>
        <w:tc>
          <w:tcPr>
            <w:tcW w:w="851" w:type="dxa"/>
          </w:tcPr>
          <w:p w14:paraId="4550B35F" w14:textId="77777777" w:rsidR="00D702A4" w:rsidRPr="00DB089A" w:rsidRDefault="00D702A4" w:rsidP="00536FF7">
            <w:pPr>
              <w:widowControl w:val="0"/>
              <w:autoSpaceDE w:val="0"/>
              <w:snapToGrid w:val="0"/>
              <w:jc w:val="center"/>
              <w:rPr>
                <w:lang w:eastAsia="ar-SA"/>
              </w:rPr>
            </w:pPr>
            <w:r w:rsidRPr="00DB089A">
              <w:rPr>
                <w:lang w:eastAsia="ar-SA"/>
              </w:rPr>
              <w:t>141250</w:t>
            </w:r>
          </w:p>
        </w:tc>
        <w:tc>
          <w:tcPr>
            <w:tcW w:w="850" w:type="dxa"/>
            <w:tcBorders>
              <w:right w:val="nil"/>
            </w:tcBorders>
          </w:tcPr>
          <w:p w14:paraId="43FE1B8D" w14:textId="77777777" w:rsidR="00D702A4" w:rsidRPr="00DB089A" w:rsidRDefault="00D702A4" w:rsidP="00536FF7">
            <w:pPr>
              <w:widowControl w:val="0"/>
              <w:autoSpaceDE w:val="0"/>
              <w:snapToGrid w:val="0"/>
              <w:jc w:val="center"/>
              <w:rPr>
                <w:lang w:eastAsia="ar-SA"/>
              </w:rPr>
            </w:pPr>
            <w:r w:rsidRPr="00DB089A">
              <w:rPr>
                <w:lang w:eastAsia="ar-SA"/>
              </w:rPr>
              <w:t>141300</w:t>
            </w:r>
          </w:p>
        </w:tc>
        <w:tc>
          <w:tcPr>
            <w:tcW w:w="283" w:type="dxa"/>
            <w:tcBorders>
              <w:top w:val="nil"/>
              <w:left w:val="nil"/>
              <w:bottom w:val="nil"/>
              <w:right w:val="nil"/>
            </w:tcBorders>
          </w:tcPr>
          <w:p w14:paraId="0673DA7A"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25911D2A" w14:textId="77777777" w:rsidR="00D702A4" w:rsidRPr="00DB089A" w:rsidRDefault="00D702A4" w:rsidP="00536FF7">
            <w:pPr>
              <w:widowControl w:val="0"/>
              <w:autoSpaceDE w:val="0"/>
              <w:snapToGrid w:val="0"/>
              <w:jc w:val="center"/>
              <w:rPr>
                <w:lang w:eastAsia="ar-SA"/>
              </w:rPr>
            </w:pPr>
          </w:p>
        </w:tc>
      </w:tr>
      <w:tr w:rsidR="00D702A4" w:rsidRPr="00DB089A" w14:paraId="70C0F391" w14:textId="77777777" w:rsidTr="001B795C">
        <w:tc>
          <w:tcPr>
            <w:tcW w:w="13575" w:type="dxa"/>
            <w:gridSpan w:val="14"/>
          </w:tcPr>
          <w:p w14:paraId="09C54A52" w14:textId="77777777" w:rsidR="00D702A4" w:rsidRPr="00DB089A" w:rsidRDefault="00D702A4" w:rsidP="00D31C92">
            <w:pPr>
              <w:widowControl w:val="0"/>
              <w:suppressAutoHyphens w:val="0"/>
              <w:autoSpaceDE w:val="0"/>
              <w:spacing w:after="200" w:line="276" w:lineRule="auto"/>
              <w:jc w:val="center"/>
              <w:rPr>
                <w:lang w:eastAsia="ru-RU"/>
              </w:rPr>
            </w:pPr>
            <w:r w:rsidRPr="00DB089A">
              <w:rPr>
                <w:lang w:eastAsia="ru-RU"/>
              </w:rPr>
              <w:lastRenderedPageBreak/>
              <w:t xml:space="preserve">Подпрограмма 1 «Культура» </w:t>
            </w:r>
            <w:r w:rsidRPr="00DB089A">
              <w:rPr>
                <w:kern w:val="2"/>
                <w:lang w:val="en-US"/>
              </w:rPr>
              <w:t>I</w:t>
            </w:r>
            <w:r w:rsidRPr="00DB089A">
              <w:rPr>
                <w:kern w:val="2"/>
              </w:rPr>
              <w:t>этап реализации на 2014 -2022 годы</w:t>
            </w:r>
          </w:p>
        </w:tc>
      </w:tr>
      <w:tr w:rsidR="00D702A4" w:rsidRPr="00DB089A" w14:paraId="708E7312" w14:textId="77777777" w:rsidTr="001B795C">
        <w:tc>
          <w:tcPr>
            <w:tcW w:w="563" w:type="dxa"/>
          </w:tcPr>
          <w:p w14:paraId="354D0254"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2522" w:type="dxa"/>
          </w:tcPr>
          <w:p w14:paraId="665F25B5" w14:textId="77777777" w:rsidR="00D702A4" w:rsidRPr="00DB089A" w:rsidRDefault="00D702A4" w:rsidP="00536FF7">
            <w:pPr>
              <w:snapToGrid w:val="0"/>
              <w:rPr>
                <w:lang w:eastAsia="ar-SA"/>
              </w:rPr>
            </w:pPr>
            <w:r w:rsidRPr="00DB089A">
              <w:rPr>
                <w:lang w:eastAsia="ru-RU"/>
              </w:rPr>
              <w:t>Прирост доли участников культурно-досуговых мероприятий, любительских объединений и клубов по интересам.</w:t>
            </w:r>
          </w:p>
        </w:tc>
        <w:tc>
          <w:tcPr>
            <w:tcW w:w="1134" w:type="dxa"/>
          </w:tcPr>
          <w:p w14:paraId="6B367EBF"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1134" w:type="dxa"/>
          </w:tcPr>
          <w:p w14:paraId="24A9581B" w14:textId="77777777" w:rsidR="00D702A4" w:rsidRPr="00DB089A" w:rsidRDefault="00D702A4" w:rsidP="00536FF7">
            <w:pPr>
              <w:widowControl w:val="0"/>
              <w:autoSpaceDE w:val="0"/>
              <w:snapToGrid w:val="0"/>
              <w:jc w:val="center"/>
              <w:rPr>
                <w:lang w:eastAsia="ar-SA"/>
              </w:rPr>
            </w:pPr>
            <w:r w:rsidRPr="00DB089A">
              <w:rPr>
                <w:lang w:eastAsia="ar-SA"/>
              </w:rPr>
              <w:t>70,5</w:t>
            </w:r>
          </w:p>
        </w:tc>
        <w:tc>
          <w:tcPr>
            <w:tcW w:w="851" w:type="dxa"/>
          </w:tcPr>
          <w:p w14:paraId="0FA5BAE2" w14:textId="77777777" w:rsidR="00D702A4" w:rsidRPr="00DB089A" w:rsidRDefault="00D702A4" w:rsidP="00536FF7">
            <w:pPr>
              <w:widowControl w:val="0"/>
              <w:autoSpaceDE w:val="0"/>
              <w:snapToGrid w:val="0"/>
              <w:jc w:val="center"/>
              <w:rPr>
                <w:lang w:eastAsia="ar-SA"/>
              </w:rPr>
            </w:pPr>
            <w:r w:rsidRPr="00DB089A">
              <w:rPr>
                <w:lang w:eastAsia="ar-SA"/>
              </w:rPr>
              <w:t>71,0</w:t>
            </w:r>
          </w:p>
        </w:tc>
        <w:tc>
          <w:tcPr>
            <w:tcW w:w="1134" w:type="dxa"/>
          </w:tcPr>
          <w:p w14:paraId="63FF36FB" w14:textId="77777777" w:rsidR="00D702A4" w:rsidRPr="00DB089A" w:rsidRDefault="00D702A4" w:rsidP="00536FF7">
            <w:pPr>
              <w:widowControl w:val="0"/>
              <w:autoSpaceDE w:val="0"/>
              <w:snapToGrid w:val="0"/>
              <w:jc w:val="center"/>
              <w:rPr>
                <w:lang w:eastAsia="ar-SA"/>
              </w:rPr>
            </w:pPr>
            <w:r w:rsidRPr="00DB089A">
              <w:rPr>
                <w:lang w:eastAsia="ar-SA"/>
              </w:rPr>
              <w:t>71,1</w:t>
            </w:r>
          </w:p>
        </w:tc>
        <w:tc>
          <w:tcPr>
            <w:tcW w:w="992" w:type="dxa"/>
          </w:tcPr>
          <w:p w14:paraId="50ED34F1" w14:textId="77777777" w:rsidR="00D702A4" w:rsidRPr="00DB089A" w:rsidRDefault="00D702A4" w:rsidP="00536FF7">
            <w:pPr>
              <w:widowControl w:val="0"/>
              <w:autoSpaceDE w:val="0"/>
              <w:snapToGrid w:val="0"/>
              <w:jc w:val="center"/>
              <w:rPr>
                <w:lang w:eastAsia="ar-SA"/>
              </w:rPr>
            </w:pPr>
            <w:r w:rsidRPr="00DB089A">
              <w:rPr>
                <w:lang w:eastAsia="ar-SA"/>
              </w:rPr>
              <w:t>71,2</w:t>
            </w:r>
          </w:p>
        </w:tc>
        <w:tc>
          <w:tcPr>
            <w:tcW w:w="1134" w:type="dxa"/>
          </w:tcPr>
          <w:p w14:paraId="3714E1C2" w14:textId="77777777" w:rsidR="00D702A4" w:rsidRPr="00DB089A" w:rsidRDefault="00D702A4" w:rsidP="00536FF7">
            <w:pPr>
              <w:widowControl w:val="0"/>
              <w:autoSpaceDE w:val="0"/>
              <w:snapToGrid w:val="0"/>
              <w:jc w:val="center"/>
              <w:rPr>
                <w:lang w:eastAsia="ar-SA"/>
              </w:rPr>
            </w:pPr>
            <w:r w:rsidRPr="00DB089A">
              <w:rPr>
                <w:lang w:eastAsia="ar-SA"/>
              </w:rPr>
              <w:t>71,3</w:t>
            </w:r>
          </w:p>
        </w:tc>
        <w:tc>
          <w:tcPr>
            <w:tcW w:w="992" w:type="dxa"/>
          </w:tcPr>
          <w:p w14:paraId="3725B202" w14:textId="77777777" w:rsidR="00D702A4" w:rsidRPr="00DB089A" w:rsidRDefault="00D702A4" w:rsidP="00536FF7">
            <w:pPr>
              <w:widowControl w:val="0"/>
              <w:autoSpaceDE w:val="0"/>
              <w:snapToGrid w:val="0"/>
              <w:jc w:val="center"/>
              <w:rPr>
                <w:lang w:eastAsia="ar-SA"/>
              </w:rPr>
            </w:pPr>
            <w:r w:rsidRPr="00DB089A">
              <w:rPr>
                <w:lang w:eastAsia="ar-SA"/>
              </w:rPr>
              <w:t>71,4</w:t>
            </w:r>
          </w:p>
        </w:tc>
        <w:tc>
          <w:tcPr>
            <w:tcW w:w="851" w:type="dxa"/>
          </w:tcPr>
          <w:p w14:paraId="3C2ACB19" w14:textId="77777777" w:rsidR="00D702A4" w:rsidRPr="00DB089A" w:rsidRDefault="00D702A4" w:rsidP="00536FF7">
            <w:pPr>
              <w:widowControl w:val="0"/>
              <w:autoSpaceDE w:val="0"/>
              <w:snapToGrid w:val="0"/>
              <w:jc w:val="center"/>
              <w:rPr>
                <w:lang w:eastAsia="ar-SA"/>
              </w:rPr>
            </w:pPr>
            <w:r w:rsidRPr="00DB089A">
              <w:rPr>
                <w:lang w:eastAsia="ar-SA"/>
              </w:rPr>
              <w:t>71,5</w:t>
            </w:r>
          </w:p>
        </w:tc>
        <w:tc>
          <w:tcPr>
            <w:tcW w:w="851" w:type="dxa"/>
          </w:tcPr>
          <w:p w14:paraId="50BE45CA" w14:textId="77777777" w:rsidR="00D702A4" w:rsidRPr="00DB089A" w:rsidRDefault="00D702A4" w:rsidP="00536FF7">
            <w:pPr>
              <w:widowControl w:val="0"/>
              <w:autoSpaceDE w:val="0"/>
              <w:snapToGrid w:val="0"/>
              <w:jc w:val="center"/>
              <w:rPr>
                <w:lang w:eastAsia="ar-SA"/>
              </w:rPr>
            </w:pPr>
            <w:r w:rsidRPr="00DB089A">
              <w:rPr>
                <w:lang w:eastAsia="ar-SA"/>
              </w:rPr>
              <w:t>71,8</w:t>
            </w:r>
          </w:p>
        </w:tc>
        <w:tc>
          <w:tcPr>
            <w:tcW w:w="850" w:type="dxa"/>
            <w:tcBorders>
              <w:right w:val="nil"/>
            </w:tcBorders>
          </w:tcPr>
          <w:p w14:paraId="2E8829B4" w14:textId="77777777" w:rsidR="00D702A4" w:rsidRPr="00DB089A" w:rsidRDefault="00D702A4" w:rsidP="00536FF7">
            <w:pPr>
              <w:widowControl w:val="0"/>
              <w:autoSpaceDE w:val="0"/>
              <w:snapToGrid w:val="0"/>
              <w:jc w:val="center"/>
              <w:rPr>
                <w:lang w:eastAsia="ar-SA"/>
              </w:rPr>
            </w:pPr>
            <w:r w:rsidRPr="00DB089A">
              <w:rPr>
                <w:lang w:eastAsia="ar-SA"/>
              </w:rPr>
              <w:t>71,9</w:t>
            </w:r>
          </w:p>
        </w:tc>
        <w:tc>
          <w:tcPr>
            <w:tcW w:w="283" w:type="dxa"/>
            <w:tcBorders>
              <w:top w:val="nil"/>
              <w:left w:val="nil"/>
              <w:bottom w:val="nil"/>
              <w:right w:val="nil"/>
            </w:tcBorders>
          </w:tcPr>
          <w:p w14:paraId="38B4B7A2"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07F58225" w14:textId="77777777" w:rsidR="00D702A4" w:rsidRPr="00DB089A" w:rsidRDefault="00D702A4" w:rsidP="00536FF7">
            <w:pPr>
              <w:widowControl w:val="0"/>
              <w:autoSpaceDE w:val="0"/>
              <w:snapToGrid w:val="0"/>
              <w:jc w:val="center"/>
              <w:rPr>
                <w:lang w:eastAsia="ar-SA"/>
              </w:rPr>
            </w:pPr>
          </w:p>
        </w:tc>
      </w:tr>
      <w:tr w:rsidR="00D702A4" w:rsidRPr="00DB089A" w14:paraId="613B9D0F" w14:textId="77777777" w:rsidTr="001B795C">
        <w:tc>
          <w:tcPr>
            <w:tcW w:w="563" w:type="dxa"/>
          </w:tcPr>
          <w:p w14:paraId="23E16B22" w14:textId="77777777" w:rsidR="00D702A4" w:rsidRPr="00DB089A" w:rsidRDefault="00D702A4" w:rsidP="00536FF7">
            <w:pPr>
              <w:widowControl w:val="0"/>
              <w:autoSpaceDE w:val="0"/>
              <w:snapToGrid w:val="0"/>
              <w:jc w:val="center"/>
              <w:rPr>
                <w:lang w:eastAsia="ar-SA"/>
              </w:rPr>
            </w:pPr>
            <w:r w:rsidRPr="00DB089A">
              <w:rPr>
                <w:lang w:eastAsia="ar-SA"/>
              </w:rPr>
              <w:t>2</w:t>
            </w:r>
          </w:p>
        </w:tc>
        <w:tc>
          <w:tcPr>
            <w:tcW w:w="2522" w:type="dxa"/>
          </w:tcPr>
          <w:p w14:paraId="19D7B8EB" w14:textId="77777777" w:rsidR="00D702A4" w:rsidRPr="00DB089A" w:rsidRDefault="00D702A4" w:rsidP="00536FF7">
            <w:pPr>
              <w:snapToGrid w:val="0"/>
              <w:rPr>
                <w:lang w:eastAsia="ar-SA"/>
              </w:rPr>
            </w:pPr>
            <w:r w:rsidRPr="00DB089A">
              <w:rPr>
                <w:lang w:eastAsia="ru-RU"/>
              </w:rPr>
              <w:t>Охват детей 7-15 лет дополнительного художественного образования.</w:t>
            </w:r>
          </w:p>
        </w:tc>
        <w:tc>
          <w:tcPr>
            <w:tcW w:w="1134" w:type="dxa"/>
          </w:tcPr>
          <w:p w14:paraId="03DDC061"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1134" w:type="dxa"/>
          </w:tcPr>
          <w:p w14:paraId="6D29F4C5" w14:textId="77777777" w:rsidR="00D702A4" w:rsidRPr="00DB089A" w:rsidRDefault="00D702A4" w:rsidP="00536FF7">
            <w:pPr>
              <w:widowControl w:val="0"/>
              <w:autoSpaceDE w:val="0"/>
              <w:snapToGrid w:val="0"/>
              <w:jc w:val="center"/>
              <w:rPr>
                <w:lang w:eastAsia="ar-SA"/>
              </w:rPr>
            </w:pPr>
            <w:r w:rsidRPr="00DB089A">
              <w:rPr>
                <w:lang w:eastAsia="ar-SA"/>
              </w:rPr>
              <w:t>26,6</w:t>
            </w:r>
          </w:p>
        </w:tc>
        <w:tc>
          <w:tcPr>
            <w:tcW w:w="851" w:type="dxa"/>
          </w:tcPr>
          <w:p w14:paraId="7DA017DB" w14:textId="77777777" w:rsidR="00D702A4" w:rsidRPr="00DB089A" w:rsidRDefault="00D702A4" w:rsidP="00536FF7">
            <w:pPr>
              <w:widowControl w:val="0"/>
              <w:autoSpaceDE w:val="0"/>
              <w:snapToGrid w:val="0"/>
              <w:jc w:val="center"/>
              <w:rPr>
                <w:lang w:eastAsia="ar-SA"/>
              </w:rPr>
            </w:pPr>
            <w:r w:rsidRPr="00DB089A">
              <w:rPr>
                <w:lang w:eastAsia="ar-SA"/>
              </w:rPr>
              <w:t>26,6</w:t>
            </w:r>
          </w:p>
        </w:tc>
        <w:tc>
          <w:tcPr>
            <w:tcW w:w="1134" w:type="dxa"/>
          </w:tcPr>
          <w:p w14:paraId="01C03B27" w14:textId="77777777" w:rsidR="00D702A4" w:rsidRPr="00DB089A" w:rsidRDefault="00D702A4" w:rsidP="00536FF7">
            <w:pPr>
              <w:widowControl w:val="0"/>
              <w:autoSpaceDE w:val="0"/>
              <w:snapToGrid w:val="0"/>
              <w:jc w:val="center"/>
              <w:rPr>
                <w:lang w:eastAsia="ar-SA"/>
              </w:rPr>
            </w:pPr>
            <w:r w:rsidRPr="00DB089A">
              <w:rPr>
                <w:lang w:eastAsia="ar-SA"/>
              </w:rPr>
              <w:t>26,8</w:t>
            </w:r>
          </w:p>
        </w:tc>
        <w:tc>
          <w:tcPr>
            <w:tcW w:w="992" w:type="dxa"/>
          </w:tcPr>
          <w:p w14:paraId="46A9EDC2" w14:textId="77777777" w:rsidR="00D702A4" w:rsidRPr="00DB089A" w:rsidRDefault="00D702A4" w:rsidP="00536FF7">
            <w:pPr>
              <w:widowControl w:val="0"/>
              <w:autoSpaceDE w:val="0"/>
              <w:snapToGrid w:val="0"/>
              <w:jc w:val="center"/>
              <w:rPr>
                <w:lang w:eastAsia="ar-SA"/>
              </w:rPr>
            </w:pPr>
            <w:r w:rsidRPr="00DB089A">
              <w:rPr>
                <w:lang w:eastAsia="ar-SA"/>
              </w:rPr>
              <w:t>27,1</w:t>
            </w:r>
          </w:p>
        </w:tc>
        <w:tc>
          <w:tcPr>
            <w:tcW w:w="1134" w:type="dxa"/>
          </w:tcPr>
          <w:p w14:paraId="0012F3DD" w14:textId="77777777" w:rsidR="00D702A4" w:rsidRPr="00DB089A" w:rsidRDefault="00D702A4" w:rsidP="00536FF7">
            <w:pPr>
              <w:widowControl w:val="0"/>
              <w:autoSpaceDE w:val="0"/>
              <w:snapToGrid w:val="0"/>
              <w:jc w:val="center"/>
              <w:rPr>
                <w:lang w:eastAsia="ar-SA"/>
              </w:rPr>
            </w:pPr>
            <w:r w:rsidRPr="00DB089A">
              <w:rPr>
                <w:lang w:eastAsia="ar-SA"/>
              </w:rPr>
              <w:t>27,2</w:t>
            </w:r>
          </w:p>
        </w:tc>
        <w:tc>
          <w:tcPr>
            <w:tcW w:w="992" w:type="dxa"/>
          </w:tcPr>
          <w:p w14:paraId="72221B3B" w14:textId="77777777" w:rsidR="00D702A4" w:rsidRPr="00DB089A" w:rsidRDefault="00D702A4" w:rsidP="00536FF7">
            <w:pPr>
              <w:widowControl w:val="0"/>
              <w:autoSpaceDE w:val="0"/>
              <w:snapToGrid w:val="0"/>
              <w:jc w:val="center"/>
              <w:rPr>
                <w:lang w:eastAsia="ar-SA"/>
              </w:rPr>
            </w:pPr>
            <w:r w:rsidRPr="00DB089A">
              <w:rPr>
                <w:lang w:eastAsia="ar-SA"/>
              </w:rPr>
              <w:t>27,5</w:t>
            </w:r>
          </w:p>
        </w:tc>
        <w:tc>
          <w:tcPr>
            <w:tcW w:w="851" w:type="dxa"/>
          </w:tcPr>
          <w:p w14:paraId="217B9E3F" w14:textId="77777777" w:rsidR="00D702A4" w:rsidRPr="00DB089A" w:rsidRDefault="00D702A4" w:rsidP="00536FF7">
            <w:pPr>
              <w:widowControl w:val="0"/>
              <w:autoSpaceDE w:val="0"/>
              <w:snapToGrid w:val="0"/>
              <w:jc w:val="center"/>
              <w:rPr>
                <w:lang w:eastAsia="ar-SA"/>
              </w:rPr>
            </w:pPr>
            <w:r w:rsidRPr="00DB089A">
              <w:rPr>
                <w:lang w:eastAsia="ar-SA"/>
              </w:rPr>
              <w:t>27,9</w:t>
            </w:r>
          </w:p>
        </w:tc>
        <w:tc>
          <w:tcPr>
            <w:tcW w:w="851" w:type="dxa"/>
          </w:tcPr>
          <w:p w14:paraId="1E72A916" w14:textId="77777777" w:rsidR="00D702A4" w:rsidRPr="00DB089A" w:rsidRDefault="00D702A4" w:rsidP="00536FF7">
            <w:pPr>
              <w:widowControl w:val="0"/>
              <w:autoSpaceDE w:val="0"/>
              <w:snapToGrid w:val="0"/>
              <w:jc w:val="center"/>
              <w:rPr>
                <w:lang w:eastAsia="ar-SA"/>
              </w:rPr>
            </w:pPr>
            <w:r w:rsidRPr="00DB089A">
              <w:rPr>
                <w:lang w:eastAsia="ar-SA"/>
              </w:rPr>
              <w:t>28,3</w:t>
            </w:r>
          </w:p>
        </w:tc>
        <w:tc>
          <w:tcPr>
            <w:tcW w:w="850" w:type="dxa"/>
            <w:tcBorders>
              <w:right w:val="nil"/>
            </w:tcBorders>
          </w:tcPr>
          <w:p w14:paraId="2FCD6E6F" w14:textId="77777777" w:rsidR="00D702A4" w:rsidRPr="00DB089A" w:rsidRDefault="00D702A4" w:rsidP="00536FF7">
            <w:pPr>
              <w:widowControl w:val="0"/>
              <w:autoSpaceDE w:val="0"/>
              <w:snapToGrid w:val="0"/>
              <w:jc w:val="center"/>
              <w:rPr>
                <w:lang w:eastAsia="ar-SA"/>
              </w:rPr>
            </w:pPr>
            <w:r w:rsidRPr="00DB089A">
              <w:rPr>
                <w:lang w:eastAsia="ar-SA"/>
              </w:rPr>
              <w:t>28,7</w:t>
            </w:r>
          </w:p>
        </w:tc>
        <w:tc>
          <w:tcPr>
            <w:tcW w:w="283" w:type="dxa"/>
            <w:tcBorders>
              <w:top w:val="nil"/>
              <w:left w:val="nil"/>
              <w:bottom w:val="nil"/>
              <w:right w:val="nil"/>
            </w:tcBorders>
          </w:tcPr>
          <w:p w14:paraId="77127010"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19620A8E" w14:textId="77777777" w:rsidR="00D702A4" w:rsidRPr="00DB089A" w:rsidRDefault="00D702A4" w:rsidP="00536FF7">
            <w:pPr>
              <w:widowControl w:val="0"/>
              <w:autoSpaceDE w:val="0"/>
              <w:snapToGrid w:val="0"/>
              <w:jc w:val="center"/>
              <w:rPr>
                <w:lang w:eastAsia="ar-SA"/>
              </w:rPr>
            </w:pPr>
          </w:p>
        </w:tc>
      </w:tr>
      <w:tr w:rsidR="00D702A4" w:rsidRPr="00DB089A" w14:paraId="337C46AF" w14:textId="77777777" w:rsidTr="001B795C">
        <w:tc>
          <w:tcPr>
            <w:tcW w:w="563" w:type="dxa"/>
          </w:tcPr>
          <w:p w14:paraId="4705407C" w14:textId="77777777" w:rsidR="00D702A4" w:rsidRPr="00DB089A" w:rsidRDefault="00D702A4" w:rsidP="00536FF7">
            <w:pPr>
              <w:widowControl w:val="0"/>
              <w:autoSpaceDE w:val="0"/>
              <w:snapToGrid w:val="0"/>
              <w:jc w:val="center"/>
              <w:rPr>
                <w:lang w:eastAsia="ar-SA"/>
              </w:rPr>
            </w:pPr>
            <w:r w:rsidRPr="00DB089A">
              <w:rPr>
                <w:lang w:eastAsia="ar-SA"/>
              </w:rPr>
              <w:t>3</w:t>
            </w:r>
          </w:p>
        </w:tc>
        <w:tc>
          <w:tcPr>
            <w:tcW w:w="2522" w:type="dxa"/>
          </w:tcPr>
          <w:p w14:paraId="2F87AE70" w14:textId="77777777" w:rsidR="00D702A4" w:rsidRPr="00DB089A" w:rsidRDefault="00D702A4" w:rsidP="00536FF7">
            <w:pPr>
              <w:snapToGrid w:val="0"/>
              <w:rPr>
                <w:lang w:eastAsia="ar-SA"/>
              </w:rPr>
            </w:pPr>
            <w:r w:rsidRPr="00DB089A">
              <w:rPr>
                <w:lang w:eastAsia="ru-RU"/>
              </w:rPr>
              <w:t>Увеличение удельного веса населения, участвующего в платных культурно-досуговых мероприятиях.</w:t>
            </w:r>
          </w:p>
        </w:tc>
        <w:tc>
          <w:tcPr>
            <w:tcW w:w="1134" w:type="dxa"/>
          </w:tcPr>
          <w:p w14:paraId="033BCCEB"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1134" w:type="dxa"/>
          </w:tcPr>
          <w:p w14:paraId="2830F8C3" w14:textId="77777777" w:rsidR="00D702A4" w:rsidRPr="00DB089A" w:rsidRDefault="00D702A4" w:rsidP="00536FF7">
            <w:pPr>
              <w:widowControl w:val="0"/>
              <w:autoSpaceDE w:val="0"/>
              <w:snapToGrid w:val="0"/>
              <w:jc w:val="center"/>
              <w:rPr>
                <w:lang w:eastAsia="ar-SA"/>
              </w:rPr>
            </w:pPr>
            <w:r w:rsidRPr="00DB089A">
              <w:rPr>
                <w:lang w:eastAsia="ar-SA"/>
              </w:rPr>
              <w:t>221,3</w:t>
            </w:r>
          </w:p>
        </w:tc>
        <w:tc>
          <w:tcPr>
            <w:tcW w:w="851" w:type="dxa"/>
          </w:tcPr>
          <w:p w14:paraId="79C41CD1" w14:textId="77777777" w:rsidR="00D702A4" w:rsidRPr="00DB089A" w:rsidRDefault="00D702A4" w:rsidP="00536FF7">
            <w:pPr>
              <w:widowControl w:val="0"/>
              <w:autoSpaceDE w:val="0"/>
              <w:snapToGrid w:val="0"/>
              <w:jc w:val="center"/>
              <w:rPr>
                <w:lang w:eastAsia="ar-SA"/>
              </w:rPr>
            </w:pPr>
            <w:r w:rsidRPr="00DB089A">
              <w:rPr>
                <w:lang w:eastAsia="ar-SA"/>
              </w:rPr>
              <w:t>221,5</w:t>
            </w:r>
          </w:p>
        </w:tc>
        <w:tc>
          <w:tcPr>
            <w:tcW w:w="1134" w:type="dxa"/>
          </w:tcPr>
          <w:p w14:paraId="739275CF" w14:textId="77777777" w:rsidR="00D702A4" w:rsidRPr="00DB089A" w:rsidRDefault="00D702A4" w:rsidP="00536FF7">
            <w:pPr>
              <w:widowControl w:val="0"/>
              <w:autoSpaceDE w:val="0"/>
              <w:snapToGrid w:val="0"/>
              <w:jc w:val="center"/>
              <w:rPr>
                <w:lang w:eastAsia="ar-SA"/>
              </w:rPr>
            </w:pPr>
            <w:r w:rsidRPr="00DB089A">
              <w:rPr>
                <w:lang w:eastAsia="ar-SA"/>
              </w:rPr>
              <w:t>221,7</w:t>
            </w:r>
          </w:p>
        </w:tc>
        <w:tc>
          <w:tcPr>
            <w:tcW w:w="992" w:type="dxa"/>
          </w:tcPr>
          <w:p w14:paraId="54BE7804" w14:textId="77777777" w:rsidR="00D702A4" w:rsidRPr="00DB089A" w:rsidRDefault="00D702A4" w:rsidP="00536FF7">
            <w:pPr>
              <w:widowControl w:val="0"/>
              <w:autoSpaceDE w:val="0"/>
              <w:snapToGrid w:val="0"/>
              <w:jc w:val="center"/>
              <w:rPr>
                <w:lang w:eastAsia="ar-SA"/>
              </w:rPr>
            </w:pPr>
            <w:r w:rsidRPr="00DB089A">
              <w:rPr>
                <w:lang w:eastAsia="ar-SA"/>
              </w:rPr>
              <w:t>221,8</w:t>
            </w:r>
          </w:p>
        </w:tc>
        <w:tc>
          <w:tcPr>
            <w:tcW w:w="1134" w:type="dxa"/>
          </w:tcPr>
          <w:p w14:paraId="2A0F07FF" w14:textId="77777777" w:rsidR="00D702A4" w:rsidRPr="00DB089A" w:rsidRDefault="00D702A4" w:rsidP="00536FF7">
            <w:pPr>
              <w:widowControl w:val="0"/>
              <w:autoSpaceDE w:val="0"/>
              <w:snapToGrid w:val="0"/>
              <w:jc w:val="center"/>
              <w:rPr>
                <w:lang w:eastAsia="ar-SA"/>
              </w:rPr>
            </w:pPr>
            <w:r w:rsidRPr="00DB089A">
              <w:rPr>
                <w:lang w:eastAsia="ar-SA"/>
              </w:rPr>
              <w:t>222,0</w:t>
            </w:r>
          </w:p>
        </w:tc>
        <w:tc>
          <w:tcPr>
            <w:tcW w:w="992" w:type="dxa"/>
          </w:tcPr>
          <w:p w14:paraId="1DB2939C" w14:textId="77777777" w:rsidR="00D702A4" w:rsidRPr="00DB089A" w:rsidRDefault="00D702A4" w:rsidP="00536FF7">
            <w:pPr>
              <w:widowControl w:val="0"/>
              <w:autoSpaceDE w:val="0"/>
              <w:snapToGrid w:val="0"/>
              <w:jc w:val="center"/>
              <w:rPr>
                <w:lang w:eastAsia="ar-SA"/>
              </w:rPr>
            </w:pPr>
            <w:r w:rsidRPr="00DB089A">
              <w:rPr>
                <w:lang w:eastAsia="ar-SA"/>
              </w:rPr>
              <w:t>222,2</w:t>
            </w:r>
          </w:p>
        </w:tc>
        <w:tc>
          <w:tcPr>
            <w:tcW w:w="851" w:type="dxa"/>
          </w:tcPr>
          <w:p w14:paraId="66D59692" w14:textId="77777777" w:rsidR="00D702A4" w:rsidRPr="00DB089A" w:rsidRDefault="00D702A4" w:rsidP="00536FF7">
            <w:pPr>
              <w:widowControl w:val="0"/>
              <w:autoSpaceDE w:val="0"/>
              <w:snapToGrid w:val="0"/>
              <w:jc w:val="center"/>
              <w:rPr>
                <w:lang w:eastAsia="ar-SA"/>
              </w:rPr>
            </w:pPr>
            <w:r w:rsidRPr="00DB089A">
              <w:rPr>
                <w:lang w:eastAsia="ar-SA"/>
              </w:rPr>
              <w:t>222,6</w:t>
            </w:r>
          </w:p>
        </w:tc>
        <w:tc>
          <w:tcPr>
            <w:tcW w:w="851" w:type="dxa"/>
          </w:tcPr>
          <w:p w14:paraId="2AFE4325" w14:textId="77777777" w:rsidR="00D702A4" w:rsidRPr="00DB089A" w:rsidRDefault="00D702A4" w:rsidP="00536FF7">
            <w:pPr>
              <w:widowControl w:val="0"/>
              <w:autoSpaceDE w:val="0"/>
              <w:snapToGrid w:val="0"/>
              <w:jc w:val="center"/>
              <w:rPr>
                <w:lang w:eastAsia="ar-SA"/>
              </w:rPr>
            </w:pPr>
            <w:r w:rsidRPr="00DB089A">
              <w:rPr>
                <w:lang w:eastAsia="ar-SA"/>
              </w:rPr>
              <w:t>222.7</w:t>
            </w:r>
          </w:p>
        </w:tc>
        <w:tc>
          <w:tcPr>
            <w:tcW w:w="850" w:type="dxa"/>
            <w:tcBorders>
              <w:right w:val="nil"/>
            </w:tcBorders>
          </w:tcPr>
          <w:p w14:paraId="7762AFB0" w14:textId="77777777" w:rsidR="00D702A4" w:rsidRPr="00DB089A" w:rsidRDefault="00D702A4" w:rsidP="00536FF7">
            <w:pPr>
              <w:widowControl w:val="0"/>
              <w:autoSpaceDE w:val="0"/>
              <w:snapToGrid w:val="0"/>
              <w:jc w:val="center"/>
              <w:rPr>
                <w:lang w:eastAsia="ar-SA"/>
              </w:rPr>
            </w:pPr>
            <w:r w:rsidRPr="00DB089A">
              <w:rPr>
                <w:lang w:eastAsia="ar-SA"/>
              </w:rPr>
              <w:t>222,8</w:t>
            </w:r>
          </w:p>
        </w:tc>
        <w:tc>
          <w:tcPr>
            <w:tcW w:w="283" w:type="dxa"/>
            <w:tcBorders>
              <w:top w:val="nil"/>
              <w:left w:val="nil"/>
              <w:bottom w:val="nil"/>
              <w:right w:val="nil"/>
            </w:tcBorders>
          </w:tcPr>
          <w:p w14:paraId="1FFAFD8F"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7ADE0BEC" w14:textId="77777777" w:rsidR="00D702A4" w:rsidRPr="00DB089A" w:rsidRDefault="00D702A4" w:rsidP="00536FF7">
            <w:pPr>
              <w:widowControl w:val="0"/>
              <w:autoSpaceDE w:val="0"/>
              <w:snapToGrid w:val="0"/>
              <w:jc w:val="center"/>
              <w:rPr>
                <w:lang w:eastAsia="ar-SA"/>
              </w:rPr>
            </w:pPr>
          </w:p>
        </w:tc>
      </w:tr>
      <w:tr w:rsidR="00D702A4" w:rsidRPr="00DB089A" w14:paraId="4601038D" w14:textId="77777777" w:rsidTr="001B795C">
        <w:tc>
          <w:tcPr>
            <w:tcW w:w="563" w:type="dxa"/>
          </w:tcPr>
          <w:p w14:paraId="41B07B6B" w14:textId="77777777" w:rsidR="00D702A4" w:rsidRPr="00DB089A" w:rsidRDefault="00D702A4" w:rsidP="00536FF7">
            <w:pPr>
              <w:widowControl w:val="0"/>
              <w:autoSpaceDE w:val="0"/>
              <w:snapToGrid w:val="0"/>
              <w:jc w:val="center"/>
              <w:rPr>
                <w:lang w:eastAsia="ar-SA"/>
              </w:rPr>
            </w:pPr>
            <w:r w:rsidRPr="00DB089A">
              <w:rPr>
                <w:lang w:eastAsia="ar-SA"/>
              </w:rPr>
              <w:t>4</w:t>
            </w:r>
          </w:p>
        </w:tc>
        <w:tc>
          <w:tcPr>
            <w:tcW w:w="2522" w:type="dxa"/>
          </w:tcPr>
          <w:p w14:paraId="2A7B9B87" w14:textId="77777777" w:rsidR="00D702A4" w:rsidRPr="00DB089A" w:rsidRDefault="00D702A4" w:rsidP="00536FF7">
            <w:pPr>
              <w:snapToGrid w:val="0"/>
              <w:rPr>
                <w:lang w:eastAsia="ar-SA"/>
              </w:rPr>
            </w:pPr>
            <w:r w:rsidRPr="00DB089A">
              <w:rPr>
                <w:lang w:eastAsia="ru-RU"/>
              </w:rPr>
              <w:t>Увеличение количества лауреатов и дипломантов фестивалей и конкурсов (международных, межрегиональных, областных, межмуниципальных)</w:t>
            </w:r>
          </w:p>
        </w:tc>
        <w:tc>
          <w:tcPr>
            <w:tcW w:w="1134" w:type="dxa"/>
          </w:tcPr>
          <w:p w14:paraId="630A53D8" w14:textId="77777777" w:rsidR="00D702A4" w:rsidRPr="00DB089A" w:rsidRDefault="00D702A4" w:rsidP="00536FF7">
            <w:pPr>
              <w:widowControl w:val="0"/>
              <w:autoSpaceDE w:val="0"/>
              <w:snapToGrid w:val="0"/>
              <w:jc w:val="center"/>
              <w:rPr>
                <w:lang w:eastAsia="ar-SA"/>
              </w:rPr>
            </w:pPr>
            <w:r w:rsidRPr="00DB089A">
              <w:rPr>
                <w:lang w:eastAsia="ar-SA"/>
              </w:rPr>
              <w:t>единиц</w:t>
            </w:r>
          </w:p>
        </w:tc>
        <w:tc>
          <w:tcPr>
            <w:tcW w:w="1134" w:type="dxa"/>
          </w:tcPr>
          <w:p w14:paraId="1E3F8274" w14:textId="77777777" w:rsidR="00D702A4" w:rsidRPr="00DB089A" w:rsidRDefault="00D702A4" w:rsidP="00536FF7">
            <w:pPr>
              <w:widowControl w:val="0"/>
              <w:autoSpaceDE w:val="0"/>
              <w:snapToGrid w:val="0"/>
              <w:jc w:val="center"/>
              <w:rPr>
                <w:lang w:eastAsia="ar-SA"/>
              </w:rPr>
            </w:pPr>
            <w:r w:rsidRPr="00DB089A">
              <w:rPr>
                <w:lang w:eastAsia="ar-SA"/>
              </w:rPr>
              <w:t>50</w:t>
            </w:r>
          </w:p>
        </w:tc>
        <w:tc>
          <w:tcPr>
            <w:tcW w:w="851" w:type="dxa"/>
          </w:tcPr>
          <w:p w14:paraId="057C4EB9" w14:textId="77777777" w:rsidR="00D702A4" w:rsidRPr="00DB089A" w:rsidRDefault="00D702A4" w:rsidP="00536FF7">
            <w:pPr>
              <w:widowControl w:val="0"/>
              <w:autoSpaceDE w:val="0"/>
              <w:snapToGrid w:val="0"/>
              <w:jc w:val="center"/>
              <w:rPr>
                <w:lang w:eastAsia="ar-SA"/>
              </w:rPr>
            </w:pPr>
            <w:r w:rsidRPr="00DB089A">
              <w:rPr>
                <w:lang w:eastAsia="ar-SA"/>
              </w:rPr>
              <w:t>51</w:t>
            </w:r>
          </w:p>
        </w:tc>
        <w:tc>
          <w:tcPr>
            <w:tcW w:w="1134" w:type="dxa"/>
          </w:tcPr>
          <w:p w14:paraId="0CE4B3A0" w14:textId="77777777" w:rsidR="00D702A4" w:rsidRPr="00DB089A" w:rsidRDefault="00D702A4" w:rsidP="00536FF7">
            <w:pPr>
              <w:widowControl w:val="0"/>
              <w:autoSpaceDE w:val="0"/>
              <w:snapToGrid w:val="0"/>
              <w:jc w:val="center"/>
              <w:rPr>
                <w:lang w:eastAsia="ar-SA"/>
              </w:rPr>
            </w:pPr>
            <w:r w:rsidRPr="00DB089A">
              <w:rPr>
                <w:lang w:eastAsia="ar-SA"/>
              </w:rPr>
              <w:t>51</w:t>
            </w:r>
          </w:p>
        </w:tc>
        <w:tc>
          <w:tcPr>
            <w:tcW w:w="992" w:type="dxa"/>
          </w:tcPr>
          <w:p w14:paraId="3CCBBF3E" w14:textId="77777777" w:rsidR="00D702A4" w:rsidRPr="00DB089A" w:rsidRDefault="00D702A4" w:rsidP="00536FF7">
            <w:pPr>
              <w:widowControl w:val="0"/>
              <w:autoSpaceDE w:val="0"/>
              <w:snapToGrid w:val="0"/>
              <w:jc w:val="center"/>
              <w:rPr>
                <w:lang w:eastAsia="ar-SA"/>
              </w:rPr>
            </w:pPr>
            <w:r w:rsidRPr="00DB089A">
              <w:rPr>
                <w:lang w:eastAsia="ar-SA"/>
              </w:rPr>
              <w:t>52</w:t>
            </w:r>
          </w:p>
        </w:tc>
        <w:tc>
          <w:tcPr>
            <w:tcW w:w="1134" w:type="dxa"/>
          </w:tcPr>
          <w:p w14:paraId="6F747740" w14:textId="77777777" w:rsidR="00D702A4" w:rsidRPr="00DB089A" w:rsidRDefault="00D702A4" w:rsidP="00536FF7">
            <w:pPr>
              <w:widowControl w:val="0"/>
              <w:autoSpaceDE w:val="0"/>
              <w:snapToGrid w:val="0"/>
              <w:jc w:val="center"/>
              <w:rPr>
                <w:lang w:eastAsia="ar-SA"/>
              </w:rPr>
            </w:pPr>
            <w:r w:rsidRPr="00DB089A">
              <w:rPr>
                <w:lang w:eastAsia="ar-SA"/>
              </w:rPr>
              <w:t>52</w:t>
            </w:r>
          </w:p>
        </w:tc>
        <w:tc>
          <w:tcPr>
            <w:tcW w:w="992" w:type="dxa"/>
          </w:tcPr>
          <w:p w14:paraId="620FC843" w14:textId="77777777" w:rsidR="00D702A4" w:rsidRPr="00DB089A" w:rsidRDefault="00D702A4" w:rsidP="00536FF7">
            <w:pPr>
              <w:widowControl w:val="0"/>
              <w:autoSpaceDE w:val="0"/>
              <w:snapToGrid w:val="0"/>
              <w:jc w:val="center"/>
              <w:rPr>
                <w:lang w:eastAsia="ar-SA"/>
              </w:rPr>
            </w:pPr>
            <w:r w:rsidRPr="00DB089A">
              <w:rPr>
                <w:lang w:eastAsia="ar-SA"/>
              </w:rPr>
              <w:t>53</w:t>
            </w:r>
          </w:p>
        </w:tc>
        <w:tc>
          <w:tcPr>
            <w:tcW w:w="851" w:type="dxa"/>
          </w:tcPr>
          <w:p w14:paraId="12828F7B" w14:textId="77777777" w:rsidR="00D702A4" w:rsidRPr="00DB089A" w:rsidRDefault="00D702A4" w:rsidP="00536FF7">
            <w:pPr>
              <w:widowControl w:val="0"/>
              <w:autoSpaceDE w:val="0"/>
              <w:snapToGrid w:val="0"/>
              <w:jc w:val="center"/>
              <w:rPr>
                <w:lang w:eastAsia="ar-SA"/>
              </w:rPr>
            </w:pPr>
            <w:r w:rsidRPr="00DB089A">
              <w:rPr>
                <w:lang w:eastAsia="ar-SA"/>
              </w:rPr>
              <w:t>55</w:t>
            </w:r>
          </w:p>
        </w:tc>
        <w:tc>
          <w:tcPr>
            <w:tcW w:w="851" w:type="dxa"/>
          </w:tcPr>
          <w:p w14:paraId="35C70CB2" w14:textId="77777777" w:rsidR="00D702A4" w:rsidRPr="00DB089A" w:rsidRDefault="00D702A4" w:rsidP="00536FF7">
            <w:pPr>
              <w:widowControl w:val="0"/>
              <w:autoSpaceDE w:val="0"/>
              <w:snapToGrid w:val="0"/>
              <w:jc w:val="center"/>
              <w:rPr>
                <w:lang w:eastAsia="ar-SA"/>
              </w:rPr>
            </w:pPr>
            <w:r w:rsidRPr="00DB089A">
              <w:rPr>
                <w:lang w:eastAsia="ar-SA"/>
              </w:rPr>
              <w:t>56</w:t>
            </w:r>
          </w:p>
        </w:tc>
        <w:tc>
          <w:tcPr>
            <w:tcW w:w="850" w:type="dxa"/>
            <w:tcBorders>
              <w:right w:val="nil"/>
            </w:tcBorders>
          </w:tcPr>
          <w:p w14:paraId="303EC62E" w14:textId="77777777" w:rsidR="00D702A4" w:rsidRPr="00DB089A" w:rsidRDefault="00D702A4" w:rsidP="00536FF7">
            <w:pPr>
              <w:widowControl w:val="0"/>
              <w:autoSpaceDE w:val="0"/>
              <w:snapToGrid w:val="0"/>
              <w:jc w:val="center"/>
              <w:rPr>
                <w:lang w:eastAsia="ar-SA"/>
              </w:rPr>
            </w:pPr>
            <w:r w:rsidRPr="00DB089A">
              <w:rPr>
                <w:lang w:eastAsia="ar-SA"/>
              </w:rPr>
              <w:t>58</w:t>
            </w:r>
          </w:p>
        </w:tc>
        <w:tc>
          <w:tcPr>
            <w:tcW w:w="283" w:type="dxa"/>
            <w:tcBorders>
              <w:top w:val="nil"/>
              <w:left w:val="nil"/>
              <w:bottom w:val="nil"/>
              <w:right w:val="nil"/>
            </w:tcBorders>
          </w:tcPr>
          <w:p w14:paraId="7345B16B"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53B4467D" w14:textId="77777777" w:rsidR="00D702A4" w:rsidRPr="00DB089A" w:rsidRDefault="00D702A4" w:rsidP="00536FF7">
            <w:pPr>
              <w:widowControl w:val="0"/>
              <w:autoSpaceDE w:val="0"/>
              <w:snapToGrid w:val="0"/>
              <w:jc w:val="center"/>
              <w:rPr>
                <w:lang w:eastAsia="ar-SA"/>
              </w:rPr>
            </w:pPr>
          </w:p>
        </w:tc>
      </w:tr>
      <w:tr w:rsidR="00D702A4" w:rsidRPr="00DB089A" w14:paraId="39AD8CA9" w14:textId="77777777" w:rsidTr="001B795C">
        <w:tc>
          <w:tcPr>
            <w:tcW w:w="13575" w:type="dxa"/>
            <w:gridSpan w:val="14"/>
          </w:tcPr>
          <w:p w14:paraId="2FF1FF68" w14:textId="77777777" w:rsidR="00D702A4" w:rsidRPr="00DB089A" w:rsidRDefault="00D702A4" w:rsidP="00D31C92">
            <w:pPr>
              <w:widowControl w:val="0"/>
              <w:suppressAutoHyphens w:val="0"/>
              <w:autoSpaceDE w:val="0"/>
              <w:spacing w:after="200" w:line="276" w:lineRule="auto"/>
              <w:jc w:val="center"/>
              <w:rPr>
                <w:lang w:eastAsia="en-US"/>
              </w:rPr>
            </w:pPr>
            <w:r w:rsidRPr="00DB089A">
              <w:rPr>
                <w:lang w:eastAsia="ar-SA"/>
              </w:rPr>
              <w:t>Подпрограмма 2 «</w:t>
            </w:r>
            <w:bookmarkStart w:id="7" w:name="YANDEX_1"/>
            <w:bookmarkStart w:id="8" w:name="YANDEX_2"/>
            <w:bookmarkStart w:id="9" w:name="YANDEX_3"/>
            <w:bookmarkStart w:id="10" w:name="YANDEX_4"/>
            <w:bookmarkStart w:id="11" w:name="YANDEX_5"/>
            <w:bookmarkEnd w:id="7"/>
            <w:bookmarkEnd w:id="8"/>
            <w:bookmarkEnd w:id="9"/>
            <w:bookmarkEnd w:id="10"/>
            <w:bookmarkEnd w:id="11"/>
            <w:r w:rsidRPr="00DB089A">
              <w:rPr>
                <w:lang w:eastAsia="ar-SA"/>
              </w:rPr>
              <w:t xml:space="preserve">Наследие» </w:t>
            </w:r>
            <w:r w:rsidRPr="00DB089A">
              <w:rPr>
                <w:kern w:val="2"/>
                <w:lang w:val="en-US"/>
              </w:rPr>
              <w:t>I</w:t>
            </w:r>
            <w:r w:rsidRPr="00DB089A">
              <w:rPr>
                <w:kern w:val="2"/>
              </w:rPr>
              <w:t>этап реализации на 2014 -2022 годы</w:t>
            </w:r>
          </w:p>
          <w:p w14:paraId="71E001AF" w14:textId="77777777" w:rsidR="00D702A4" w:rsidRPr="00DB089A" w:rsidRDefault="00D702A4" w:rsidP="00536FF7">
            <w:pPr>
              <w:widowControl w:val="0"/>
              <w:autoSpaceDE w:val="0"/>
              <w:snapToGrid w:val="0"/>
              <w:jc w:val="center"/>
              <w:rPr>
                <w:lang w:eastAsia="ar-SA"/>
              </w:rPr>
            </w:pPr>
          </w:p>
        </w:tc>
      </w:tr>
      <w:tr w:rsidR="00D702A4" w:rsidRPr="00DB089A" w14:paraId="70DE3566" w14:textId="77777777" w:rsidTr="001B795C">
        <w:tc>
          <w:tcPr>
            <w:tcW w:w="563" w:type="dxa"/>
          </w:tcPr>
          <w:p w14:paraId="51FA136C"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2522" w:type="dxa"/>
          </w:tcPr>
          <w:p w14:paraId="01C802E2" w14:textId="77777777" w:rsidR="00D702A4" w:rsidRPr="00DB089A" w:rsidRDefault="00D702A4" w:rsidP="00536FF7">
            <w:pPr>
              <w:snapToGrid w:val="0"/>
              <w:rPr>
                <w:lang w:eastAsia="ar-SA"/>
              </w:rPr>
            </w:pPr>
            <w:r w:rsidRPr="00DB089A">
              <w:rPr>
                <w:lang w:eastAsia="ru-RU"/>
              </w:rPr>
              <w:t xml:space="preserve">Увеличение количества пользователей «Кирсановской </w:t>
            </w:r>
            <w:r w:rsidRPr="00DB089A">
              <w:rPr>
                <w:lang w:eastAsia="ru-RU"/>
              </w:rPr>
              <w:lastRenderedPageBreak/>
              <w:t>городской  библиотеки»</w:t>
            </w:r>
          </w:p>
        </w:tc>
        <w:tc>
          <w:tcPr>
            <w:tcW w:w="1134" w:type="dxa"/>
          </w:tcPr>
          <w:p w14:paraId="71235A1C" w14:textId="77777777" w:rsidR="00D702A4" w:rsidRPr="00DB089A" w:rsidRDefault="00D702A4" w:rsidP="00536FF7">
            <w:pPr>
              <w:widowControl w:val="0"/>
              <w:autoSpaceDE w:val="0"/>
              <w:snapToGrid w:val="0"/>
              <w:jc w:val="center"/>
              <w:rPr>
                <w:lang w:eastAsia="ar-SA"/>
              </w:rPr>
            </w:pPr>
            <w:r w:rsidRPr="00DB089A">
              <w:rPr>
                <w:lang w:eastAsia="ar-SA"/>
              </w:rPr>
              <w:lastRenderedPageBreak/>
              <w:t>единиц</w:t>
            </w:r>
          </w:p>
        </w:tc>
        <w:tc>
          <w:tcPr>
            <w:tcW w:w="1134" w:type="dxa"/>
          </w:tcPr>
          <w:p w14:paraId="7444E559" w14:textId="77777777" w:rsidR="00D702A4" w:rsidRPr="00DB089A" w:rsidRDefault="00D702A4" w:rsidP="00536FF7">
            <w:pPr>
              <w:widowControl w:val="0"/>
              <w:autoSpaceDE w:val="0"/>
              <w:snapToGrid w:val="0"/>
              <w:jc w:val="center"/>
              <w:rPr>
                <w:lang w:eastAsia="ar-SA"/>
              </w:rPr>
            </w:pPr>
            <w:r w:rsidRPr="00DB089A">
              <w:rPr>
                <w:lang w:eastAsia="ar-SA"/>
              </w:rPr>
              <w:t>2430</w:t>
            </w:r>
          </w:p>
        </w:tc>
        <w:tc>
          <w:tcPr>
            <w:tcW w:w="851" w:type="dxa"/>
          </w:tcPr>
          <w:p w14:paraId="121F7DF2" w14:textId="77777777" w:rsidR="00D702A4" w:rsidRPr="00DB089A" w:rsidRDefault="00D702A4" w:rsidP="00536FF7">
            <w:pPr>
              <w:widowControl w:val="0"/>
              <w:autoSpaceDE w:val="0"/>
              <w:snapToGrid w:val="0"/>
              <w:rPr>
                <w:lang w:eastAsia="ar-SA"/>
              </w:rPr>
            </w:pPr>
            <w:r w:rsidRPr="00DB089A">
              <w:rPr>
                <w:lang w:eastAsia="ar-SA"/>
              </w:rPr>
              <w:t>2500</w:t>
            </w:r>
          </w:p>
        </w:tc>
        <w:tc>
          <w:tcPr>
            <w:tcW w:w="1134" w:type="dxa"/>
          </w:tcPr>
          <w:p w14:paraId="5D2F7512" w14:textId="77777777" w:rsidR="00D702A4" w:rsidRPr="00DB089A" w:rsidRDefault="00D702A4" w:rsidP="00536FF7">
            <w:pPr>
              <w:widowControl w:val="0"/>
              <w:autoSpaceDE w:val="0"/>
              <w:snapToGrid w:val="0"/>
              <w:jc w:val="center"/>
              <w:rPr>
                <w:lang w:eastAsia="ar-SA"/>
              </w:rPr>
            </w:pPr>
            <w:r w:rsidRPr="00DB089A">
              <w:rPr>
                <w:lang w:eastAsia="ar-SA"/>
              </w:rPr>
              <w:t>2500</w:t>
            </w:r>
          </w:p>
        </w:tc>
        <w:tc>
          <w:tcPr>
            <w:tcW w:w="992" w:type="dxa"/>
          </w:tcPr>
          <w:p w14:paraId="00AB0A4F" w14:textId="77777777" w:rsidR="00D702A4" w:rsidRPr="00DB089A" w:rsidRDefault="00D702A4" w:rsidP="00536FF7">
            <w:pPr>
              <w:widowControl w:val="0"/>
              <w:autoSpaceDE w:val="0"/>
              <w:snapToGrid w:val="0"/>
              <w:jc w:val="center"/>
              <w:rPr>
                <w:lang w:eastAsia="ar-SA"/>
              </w:rPr>
            </w:pPr>
            <w:r w:rsidRPr="00DB089A">
              <w:rPr>
                <w:lang w:eastAsia="ar-SA"/>
              </w:rPr>
              <w:t>2500</w:t>
            </w:r>
          </w:p>
        </w:tc>
        <w:tc>
          <w:tcPr>
            <w:tcW w:w="1134" w:type="dxa"/>
          </w:tcPr>
          <w:p w14:paraId="3CB73937" w14:textId="77777777" w:rsidR="00D702A4" w:rsidRPr="00DB089A" w:rsidRDefault="00D702A4" w:rsidP="00536FF7">
            <w:pPr>
              <w:widowControl w:val="0"/>
              <w:autoSpaceDE w:val="0"/>
              <w:snapToGrid w:val="0"/>
              <w:jc w:val="center"/>
              <w:rPr>
                <w:lang w:eastAsia="ar-SA"/>
              </w:rPr>
            </w:pPr>
            <w:r w:rsidRPr="00DB089A">
              <w:rPr>
                <w:lang w:eastAsia="ar-SA"/>
              </w:rPr>
              <w:t>2520</w:t>
            </w:r>
          </w:p>
        </w:tc>
        <w:tc>
          <w:tcPr>
            <w:tcW w:w="992" w:type="dxa"/>
          </w:tcPr>
          <w:p w14:paraId="5C1AB584" w14:textId="77777777" w:rsidR="00D702A4" w:rsidRPr="00DB089A" w:rsidRDefault="00D702A4" w:rsidP="00536FF7">
            <w:pPr>
              <w:widowControl w:val="0"/>
              <w:autoSpaceDE w:val="0"/>
              <w:snapToGrid w:val="0"/>
              <w:jc w:val="center"/>
              <w:rPr>
                <w:lang w:eastAsia="ar-SA"/>
              </w:rPr>
            </w:pPr>
            <w:r w:rsidRPr="00DB089A">
              <w:rPr>
                <w:lang w:eastAsia="ar-SA"/>
              </w:rPr>
              <w:t>2550</w:t>
            </w:r>
          </w:p>
        </w:tc>
        <w:tc>
          <w:tcPr>
            <w:tcW w:w="851" w:type="dxa"/>
          </w:tcPr>
          <w:p w14:paraId="07B279A6" w14:textId="77777777" w:rsidR="00D702A4" w:rsidRPr="00DB089A" w:rsidRDefault="00D702A4" w:rsidP="00536FF7">
            <w:pPr>
              <w:widowControl w:val="0"/>
              <w:autoSpaceDE w:val="0"/>
              <w:snapToGrid w:val="0"/>
              <w:jc w:val="center"/>
              <w:rPr>
                <w:lang w:eastAsia="ar-SA"/>
              </w:rPr>
            </w:pPr>
            <w:r w:rsidRPr="00DB089A">
              <w:rPr>
                <w:lang w:eastAsia="ar-SA"/>
              </w:rPr>
              <w:t>2600</w:t>
            </w:r>
          </w:p>
        </w:tc>
        <w:tc>
          <w:tcPr>
            <w:tcW w:w="851" w:type="dxa"/>
          </w:tcPr>
          <w:p w14:paraId="64F18FF9" w14:textId="77777777" w:rsidR="00D702A4" w:rsidRPr="00DB089A" w:rsidRDefault="00D702A4" w:rsidP="00536FF7">
            <w:pPr>
              <w:widowControl w:val="0"/>
              <w:autoSpaceDE w:val="0"/>
              <w:snapToGrid w:val="0"/>
              <w:jc w:val="center"/>
              <w:rPr>
                <w:lang w:eastAsia="ar-SA"/>
              </w:rPr>
            </w:pPr>
            <w:r w:rsidRPr="00DB089A">
              <w:rPr>
                <w:lang w:eastAsia="ar-SA"/>
              </w:rPr>
              <w:t>2630</w:t>
            </w:r>
          </w:p>
        </w:tc>
        <w:tc>
          <w:tcPr>
            <w:tcW w:w="850" w:type="dxa"/>
            <w:tcBorders>
              <w:right w:val="nil"/>
            </w:tcBorders>
          </w:tcPr>
          <w:p w14:paraId="222D25EA" w14:textId="77777777" w:rsidR="00D702A4" w:rsidRPr="00DB089A" w:rsidRDefault="00D702A4" w:rsidP="00536FF7">
            <w:pPr>
              <w:widowControl w:val="0"/>
              <w:autoSpaceDE w:val="0"/>
              <w:snapToGrid w:val="0"/>
              <w:jc w:val="center"/>
              <w:rPr>
                <w:lang w:eastAsia="ar-SA"/>
              </w:rPr>
            </w:pPr>
            <w:r w:rsidRPr="00DB089A">
              <w:rPr>
                <w:lang w:eastAsia="ar-SA"/>
              </w:rPr>
              <w:t>2650</w:t>
            </w:r>
          </w:p>
        </w:tc>
        <w:tc>
          <w:tcPr>
            <w:tcW w:w="283" w:type="dxa"/>
            <w:tcBorders>
              <w:top w:val="nil"/>
              <w:left w:val="nil"/>
              <w:bottom w:val="nil"/>
              <w:right w:val="nil"/>
            </w:tcBorders>
          </w:tcPr>
          <w:p w14:paraId="39144F69"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5B373AF8" w14:textId="77777777" w:rsidR="00D702A4" w:rsidRPr="00DB089A" w:rsidRDefault="00D702A4" w:rsidP="00536FF7">
            <w:pPr>
              <w:widowControl w:val="0"/>
              <w:autoSpaceDE w:val="0"/>
              <w:snapToGrid w:val="0"/>
              <w:jc w:val="center"/>
              <w:rPr>
                <w:lang w:eastAsia="ar-SA"/>
              </w:rPr>
            </w:pPr>
          </w:p>
        </w:tc>
      </w:tr>
      <w:tr w:rsidR="00D702A4" w:rsidRPr="00DB089A" w14:paraId="407D734D" w14:textId="77777777" w:rsidTr="001B795C">
        <w:tc>
          <w:tcPr>
            <w:tcW w:w="563" w:type="dxa"/>
          </w:tcPr>
          <w:p w14:paraId="17B38D2F" w14:textId="77777777" w:rsidR="00D702A4" w:rsidRPr="00DB089A" w:rsidRDefault="00D702A4" w:rsidP="00536FF7">
            <w:pPr>
              <w:widowControl w:val="0"/>
              <w:autoSpaceDE w:val="0"/>
              <w:snapToGrid w:val="0"/>
              <w:jc w:val="center"/>
              <w:rPr>
                <w:lang w:eastAsia="ar-SA"/>
              </w:rPr>
            </w:pPr>
            <w:r w:rsidRPr="00DB089A">
              <w:rPr>
                <w:lang w:eastAsia="ar-SA"/>
              </w:rPr>
              <w:t>2</w:t>
            </w:r>
          </w:p>
        </w:tc>
        <w:tc>
          <w:tcPr>
            <w:tcW w:w="2522" w:type="dxa"/>
          </w:tcPr>
          <w:p w14:paraId="5E3BF2C1" w14:textId="77777777" w:rsidR="00D702A4" w:rsidRPr="00DB089A" w:rsidRDefault="00D702A4" w:rsidP="00536FF7">
            <w:pPr>
              <w:snapToGrid w:val="0"/>
              <w:rPr>
                <w:lang w:eastAsia="ar-SA"/>
              </w:rPr>
            </w:pPr>
            <w:r w:rsidRPr="00DB089A">
              <w:rPr>
                <w:lang w:eastAsia="ru-RU"/>
              </w:rPr>
              <w:t>Увеличение книгообеспеченности на 1 пользователя «Кирсановской городской библиотеки»</w:t>
            </w:r>
          </w:p>
        </w:tc>
        <w:tc>
          <w:tcPr>
            <w:tcW w:w="1134" w:type="dxa"/>
          </w:tcPr>
          <w:p w14:paraId="3CDCB62C" w14:textId="77777777" w:rsidR="00D702A4" w:rsidRPr="00DB089A" w:rsidRDefault="00D702A4" w:rsidP="00536FF7">
            <w:pPr>
              <w:widowControl w:val="0"/>
              <w:autoSpaceDE w:val="0"/>
              <w:snapToGrid w:val="0"/>
              <w:jc w:val="center"/>
              <w:rPr>
                <w:lang w:eastAsia="ar-SA"/>
              </w:rPr>
            </w:pPr>
            <w:r w:rsidRPr="00DB089A">
              <w:rPr>
                <w:lang w:eastAsia="ar-SA"/>
              </w:rPr>
              <w:t>единиц</w:t>
            </w:r>
          </w:p>
        </w:tc>
        <w:tc>
          <w:tcPr>
            <w:tcW w:w="1134" w:type="dxa"/>
          </w:tcPr>
          <w:p w14:paraId="7A458A93" w14:textId="77777777" w:rsidR="00D702A4" w:rsidRPr="00DB089A" w:rsidRDefault="00D702A4" w:rsidP="00536FF7">
            <w:pPr>
              <w:widowControl w:val="0"/>
              <w:autoSpaceDE w:val="0"/>
              <w:snapToGrid w:val="0"/>
              <w:jc w:val="center"/>
              <w:rPr>
                <w:lang w:eastAsia="ar-SA"/>
              </w:rPr>
            </w:pPr>
            <w:r w:rsidRPr="00DB089A">
              <w:rPr>
                <w:lang w:eastAsia="ar-SA"/>
              </w:rPr>
              <w:t>15,1</w:t>
            </w:r>
          </w:p>
        </w:tc>
        <w:tc>
          <w:tcPr>
            <w:tcW w:w="851" w:type="dxa"/>
          </w:tcPr>
          <w:p w14:paraId="58E22C60" w14:textId="77777777" w:rsidR="00D702A4" w:rsidRPr="00DB089A" w:rsidRDefault="00D702A4" w:rsidP="00536FF7">
            <w:pPr>
              <w:widowControl w:val="0"/>
              <w:autoSpaceDE w:val="0"/>
              <w:snapToGrid w:val="0"/>
              <w:jc w:val="center"/>
              <w:rPr>
                <w:lang w:eastAsia="ar-SA"/>
              </w:rPr>
            </w:pPr>
            <w:r w:rsidRPr="00DB089A">
              <w:rPr>
                <w:lang w:eastAsia="ar-SA"/>
              </w:rPr>
              <w:t>15,6</w:t>
            </w:r>
          </w:p>
        </w:tc>
        <w:tc>
          <w:tcPr>
            <w:tcW w:w="1134" w:type="dxa"/>
          </w:tcPr>
          <w:p w14:paraId="77CD4C31" w14:textId="77777777" w:rsidR="00D702A4" w:rsidRPr="00DB089A" w:rsidRDefault="00D702A4" w:rsidP="00536FF7">
            <w:pPr>
              <w:widowControl w:val="0"/>
              <w:autoSpaceDE w:val="0"/>
              <w:snapToGrid w:val="0"/>
              <w:jc w:val="center"/>
              <w:rPr>
                <w:lang w:eastAsia="ar-SA"/>
              </w:rPr>
            </w:pPr>
            <w:r w:rsidRPr="00DB089A">
              <w:rPr>
                <w:lang w:eastAsia="ar-SA"/>
              </w:rPr>
              <w:t>16,4</w:t>
            </w:r>
          </w:p>
        </w:tc>
        <w:tc>
          <w:tcPr>
            <w:tcW w:w="992" w:type="dxa"/>
          </w:tcPr>
          <w:p w14:paraId="19F0F488" w14:textId="77777777" w:rsidR="00D702A4" w:rsidRPr="00DB089A" w:rsidRDefault="00D702A4" w:rsidP="00536FF7">
            <w:pPr>
              <w:widowControl w:val="0"/>
              <w:autoSpaceDE w:val="0"/>
              <w:snapToGrid w:val="0"/>
              <w:jc w:val="center"/>
              <w:rPr>
                <w:lang w:eastAsia="ar-SA"/>
              </w:rPr>
            </w:pPr>
            <w:r w:rsidRPr="00DB089A">
              <w:rPr>
                <w:lang w:eastAsia="ar-SA"/>
              </w:rPr>
              <w:t>17,4</w:t>
            </w:r>
          </w:p>
        </w:tc>
        <w:tc>
          <w:tcPr>
            <w:tcW w:w="1134" w:type="dxa"/>
          </w:tcPr>
          <w:p w14:paraId="4BE1BB47" w14:textId="77777777" w:rsidR="00D702A4" w:rsidRPr="00DB089A" w:rsidRDefault="00D702A4" w:rsidP="00536FF7">
            <w:pPr>
              <w:widowControl w:val="0"/>
              <w:autoSpaceDE w:val="0"/>
              <w:snapToGrid w:val="0"/>
              <w:jc w:val="center"/>
              <w:rPr>
                <w:lang w:eastAsia="ar-SA"/>
              </w:rPr>
            </w:pPr>
            <w:r w:rsidRPr="00DB089A">
              <w:rPr>
                <w:lang w:eastAsia="ar-SA"/>
              </w:rPr>
              <w:t>18,1</w:t>
            </w:r>
          </w:p>
        </w:tc>
        <w:tc>
          <w:tcPr>
            <w:tcW w:w="992" w:type="dxa"/>
          </w:tcPr>
          <w:p w14:paraId="2DDA83A3" w14:textId="77777777" w:rsidR="00D702A4" w:rsidRPr="00DB089A" w:rsidRDefault="00D702A4" w:rsidP="00536FF7">
            <w:pPr>
              <w:widowControl w:val="0"/>
              <w:autoSpaceDE w:val="0"/>
              <w:snapToGrid w:val="0"/>
              <w:jc w:val="center"/>
              <w:rPr>
                <w:lang w:eastAsia="ar-SA"/>
              </w:rPr>
            </w:pPr>
            <w:r w:rsidRPr="00DB089A">
              <w:rPr>
                <w:lang w:eastAsia="ar-SA"/>
              </w:rPr>
              <w:t>18,8</w:t>
            </w:r>
          </w:p>
        </w:tc>
        <w:tc>
          <w:tcPr>
            <w:tcW w:w="851" w:type="dxa"/>
          </w:tcPr>
          <w:p w14:paraId="32F8CCD2" w14:textId="77777777" w:rsidR="00D702A4" w:rsidRPr="00DB089A" w:rsidRDefault="00D702A4" w:rsidP="00536FF7">
            <w:pPr>
              <w:widowControl w:val="0"/>
              <w:autoSpaceDE w:val="0"/>
              <w:snapToGrid w:val="0"/>
              <w:jc w:val="center"/>
              <w:rPr>
                <w:lang w:eastAsia="ar-SA"/>
              </w:rPr>
            </w:pPr>
            <w:r w:rsidRPr="00DB089A">
              <w:rPr>
                <w:lang w:eastAsia="ar-SA"/>
              </w:rPr>
              <w:t>19,3</w:t>
            </w:r>
          </w:p>
        </w:tc>
        <w:tc>
          <w:tcPr>
            <w:tcW w:w="851" w:type="dxa"/>
          </w:tcPr>
          <w:p w14:paraId="0DD66E82" w14:textId="77777777" w:rsidR="00D702A4" w:rsidRPr="00DB089A" w:rsidRDefault="00D702A4" w:rsidP="00536FF7">
            <w:pPr>
              <w:widowControl w:val="0"/>
              <w:autoSpaceDE w:val="0"/>
              <w:snapToGrid w:val="0"/>
              <w:jc w:val="center"/>
              <w:rPr>
                <w:lang w:eastAsia="ar-SA"/>
              </w:rPr>
            </w:pPr>
            <w:r w:rsidRPr="00DB089A">
              <w:rPr>
                <w:lang w:eastAsia="ar-SA"/>
              </w:rPr>
              <w:t>19,35</w:t>
            </w:r>
          </w:p>
        </w:tc>
        <w:tc>
          <w:tcPr>
            <w:tcW w:w="850" w:type="dxa"/>
            <w:tcBorders>
              <w:right w:val="nil"/>
            </w:tcBorders>
          </w:tcPr>
          <w:p w14:paraId="765A1903" w14:textId="77777777" w:rsidR="00D702A4" w:rsidRPr="00DB089A" w:rsidRDefault="00D702A4" w:rsidP="00536FF7">
            <w:pPr>
              <w:widowControl w:val="0"/>
              <w:autoSpaceDE w:val="0"/>
              <w:snapToGrid w:val="0"/>
              <w:jc w:val="center"/>
              <w:rPr>
                <w:lang w:eastAsia="ar-SA"/>
              </w:rPr>
            </w:pPr>
            <w:r w:rsidRPr="00DB089A">
              <w:rPr>
                <w:lang w:eastAsia="ar-SA"/>
              </w:rPr>
              <w:t>19,40</w:t>
            </w:r>
          </w:p>
        </w:tc>
        <w:tc>
          <w:tcPr>
            <w:tcW w:w="283" w:type="dxa"/>
            <w:tcBorders>
              <w:top w:val="nil"/>
              <w:left w:val="nil"/>
              <w:bottom w:val="nil"/>
              <w:right w:val="nil"/>
            </w:tcBorders>
          </w:tcPr>
          <w:p w14:paraId="797E733C"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0317BB6A" w14:textId="77777777" w:rsidR="00D702A4" w:rsidRPr="00DB089A" w:rsidRDefault="00D702A4" w:rsidP="00536FF7">
            <w:pPr>
              <w:widowControl w:val="0"/>
              <w:autoSpaceDE w:val="0"/>
              <w:snapToGrid w:val="0"/>
              <w:jc w:val="center"/>
              <w:rPr>
                <w:lang w:eastAsia="ar-SA"/>
              </w:rPr>
            </w:pPr>
          </w:p>
        </w:tc>
      </w:tr>
      <w:tr w:rsidR="00D702A4" w:rsidRPr="00DB089A" w14:paraId="4324922B" w14:textId="77777777" w:rsidTr="001B795C">
        <w:tc>
          <w:tcPr>
            <w:tcW w:w="563" w:type="dxa"/>
          </w:tcPr>
          <w:p w14:paraId="27BD27BE" w14:textId="77777777" w:rsidR="00D702A4" w:rsidRPr="00DB089A" w:rsidRDefault="00D702A4" w:rsidP="00536FF7">
            <w:pPr>
              <w:widowControl w:val="0"/>
              <w:autoSpaceDE w:val="0"/>
              <w:snapToGrid w:val="0"/>
              <w:jc w:val="center"/>
              <w:rPr>
                <w:lang w:eastAsia="ar-SA"/>
              </w:rPr>
            </w:pPr>
            <w:r w:rsidRPr="00DB089A">
              <w:rPr>
                <w:lang w:eastAsia="ar-SA"/>
              </w:rPr>
              <w:t>3</w:t>
            </w:r>
          </w:p>
        </w:tc>
        <w:tc>
          <w:tcPr>
            <w:tcW w:w="2522" w:type="dxa"/>
          </w:tcPr>
          <w:p w14:paraId="1EAA7B8B" w14:textId="77777777" w:rsidR="00D702A4" w:rsidRPr="00DB089A" w:rsidRDefault="00D702A4" w:rsidP="00536FF7">
            <w:pPr>
              <w:snapToGrid w:val="0"/>
              <w:jc w:val="both"/>
              <w:rPr>
                <w:lang w:eastAsia="ar-SA"/>
              </w:rPr>
            </w:pPr>
            <w:r w:rsidRPr="00DB089A">
              <w:rPr>
                <w:lang w:eastAsia="ru-RU"/>
              </w:rPr>
              <w:t>Увеличение книжного фонда «Кирсановской городской библиотеки»</w:t>
            </w:r>
          </w:p>
        </w:tc>
        <w:tc>
          <w:tcPr>
            <w:tcW w:w="1134" w:type="dxa"/>
          </w:tcPr>
          <w:p w14:paraId="0D523CF8"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1134" w:type="dxa"/>
          </w:tcPr>
          <w:p w14:paraId="26F9B5C9" w14:textId="77777777" w:rsidR="00D702A4" w:rsidRPr="00DB089A" w:rsidRDefault="00D702A4" w:rsidP="00536FF7">
            <w:pPr>
              <w:widowControl w:val="0"/>
              <w:autoSpaceDE w:val="0"/>
              <w:snapToGrid w:val="0"/>
              <w:jc w:val="center"/>
              <w:rPr>
                <w:lang w:eastAsia="ar-SA"/>
              </w:rPr>
            </w:pPr>
            <w:r w:rsidRPr="00DB089A">
              <w:rPr>
                <w:lang w:eastAsia="ar-SA"/>
              </w:rPr>
              <w:t>7,5</w:t>
            </w:r>
          </w:p>
        </w:tc>
        <w:tc>
          <w:tcPr>
            <w:tcW w:w="851" w:type="dxa"/>
          </w:tcPr>
          <w:p w14:paraId="54BFA2A1" w14:textId="77777777" w:rsidR="00D702A4" w:rsidRPr="00DB089A" w:rsidRDefault="00D702A4" w:rsidP="00536FF7">
            <w:pPr>
              <w:widowControl w:val="0"/>
              <w:autoSpaceDE w:val="0"/>
              <w:snapToGrid w:val="0"/>
              <w:jc w:val="center"/>
              <w:rPr>
                <w:lang w:eastAsia="ar-SA"/>
              </w:rPr>
            </w:pPr>
            <w:r w:rsidRPr="00DB089A">
              <w:rPr>
                <w:lang w:eastAsia="ar-SA"/>
              </w:rPr>
              <w:t>14,0</w:t>
            </w:r>
          </w:p>
        </w:tc>
        <w:tc>
          <w:tcPr>
            <w:tcW w:w="1134" w:type="dxa"/>
          </w:tcPr>
          <w:p w14:paraId="56CEE6AF" w14:textId="77777777" w:rsidR="00D702A4" w:rsidRPr="00DB089A" w:rsidRDefault="00D702A4" w:rsidP="00536FF7">
            <w:pPr>
              <w:widowControl w:val="0"/>
              <w:autoSpaceDE w:val="0"/>
              <w:snapToGrid w:val="0"/>
              <w:jc w:val="center"/>
              <w:rPr>
                <w:lang w:eastAsia="ar-SA"/>
              </w:rPr>
            </w:pPr>
            <w:r w:rsidRPr="00DB089A">
              <w:rPr>
                <w:lang w:eastAsia="ar-SA"/>
              </w:rPr>
              <w:t>20,5</w:t>
            </w:r>
          </w:p>
        </w:tc>
        <w:tc>
          <w:tcPr>
            <w:tcW w:w="992" w:type="dxa"/>
          </w:tcPr>
          <w:p w14:paraId="5A74AC80" w14:textId="77777777" w:rsidR="00D702A4" w:rsidRPr="00DB089A" w:rsidRDefault="00D702A4" w:rsidP="00536FF7">
            <w:pPr>
              <w:widowControl w:val="0"/>
              <w:autoSpaceDE w:val="0"/>
              <w:snapToGrid w:val="0"/>
              <w:jc w:val="center"/>
              <w:rPr>
                <w:lang w:eastAsia="ar-SA"/>
              </w:rPr>
            </w:pPr>
            <w:r w:rsidRPr="00DB089A">
              <w:rPr>
                <w:lang w:eastAsia="ar-SA"/>
              </w:rPr>
              <w:t>27,1</w:t>
            </w:r>
          </w:p>
        </w:tc>
        <w:tc>
          <w:tcPr>
            <w:tcW w:w="1134" w:type="dxa"/>
          </w:tcPr>
          <w:p w14:paraId="490A9E0A" w14:textId="77777777" w:rsidR="00D702A4" w:rsidRPr="00DB089A" w:rsidRDefault="00D702A4" w:rsidP="00536FF7">
            <w:pPr>
              <w:widowControl w:val="0"/>
              <w:autoSpaceDE w:val="0"/>
              <w:snapToGrid w:val="0"/>
              <w:jc w:val="center"/>
              <w:rPr>
                <w:lang w:eastAsia="ar-SA"/>
              </w:rPr>
            </w:pPr>
            <w:r w:rsidRPr="00DB089A">
              <w:rPr>
                <w:lang w:eastAsia="ar-SA"/>
              </w:rPr>
              <w:t>33,4</w:t>
            </w:r>
          </w:p>
        </w:tc>
        <w:tc>
          <w:tcPr>
            <w:tcW w:w="992" w:type="dxa"/>
          </w:tcPr>
          <w:p w14:paraId="375DC2EB" w14:textId="77777777" w:rsidR="00D702A4" w:rsidRPr="00DB089A" w:rsidRDefault="00D702A4" w:rsidP="00536FF7">
            <w:pPr>
              <w:widowControl w:val="0"/>
              <w:autoSpaceDE w:val="0"/>
              <w:snapToGrid w:val="0"/>
              <w:jc w:val="center"/>
              <w:rPr>
                <w:lang w:eastAsia="ar-SA"/>
              </w:rPr>
            </w:pPr>
            <w:r w:rsidRPr="00DB089A">
              <w:rPr>
                <w:lang w:eastAsia="ar-SA"/>
              </w:rPr>
              <w:t>40,4</w:t>
            </w:r>
          </w:p>
        </w:tc>
        <w:tc>
          <w:tcPr>
            <w:tcW w:w="851" w:type="dxa"/>
          </w:tcPr>
          <w:p w14:paraId="230B90AF" w14:textId="77777777" w:rsidR="00D702A4" w:rsidRPr="00DB089A" w:rsidRDefault="00D702A4" w:rsidP="00536FF7">
            <w:pPr>
              <w:widowControl w:val="0"/>
              <w:autoSpaceDE w:val="0"/>
              <w:snapToGrid w:val="0"/>
              <w:jc w:val="center"/>
              <w:rPr>
                <w:lang w:eastAsia="ar-SA"/>
              </w:rPr>
            </w:pPr>
            <w:r w:rsidRPr="00DB089A">
              <w:rPr>
                <w:lang w:eastAsia="ar-SA"/>
              </w:rPr>
              <w:t>47,1</w:t>
            </w:r>
          </w:p>
        </w:tc>
        <w:tc>
          <w:tcPr>
            <w:tcW w:w="851" w:type="dxa"/>
          </w:tcPr>
          <w:p w14:paraId="0DBA3EDA" w14:textId="77777777" w:rsidR="00D702A4" w:rsidRPr="00DB089A" w:rsidRDefault="00D702A4" w:rsidP="00536FF7">
            <w:pPr>
              <w:widowControl w:val="0"/>
              <w:autoSpaceDE w:val="0"/>
              <w:snapToGrid w:val="0"/>
              <w:jc w:val="center"/>
              <w:rPr>
                <w:lang w:eastAsia="ar-SA"/>
              </w:rPr>
            </w:pPr>
            <w:r w:rsidRPr="00DB089A">
              <w:rPr>
                <w:lang w:eastAsia="ar-SA"/>
              </w:rPr>
              <w:t>47,9</w:t>
            </w:r>
          </w:p>
        </w:tc>
        <w:tc>
          <w:tcPr>
            <w:tcW w:w="850" w:type="dxa"/>
            <w:tcBorders>
              <w:right w:val="nil"/>
            </w:tcBorders>
          </w:tcPr>
          <w:p w14:paraId="3D09EA4B" w14:textId="77777777" w:rsidR="00D702A4" w:rsidRPr="00DB089A" w:rsidRDefault="00D702A4" w:rsidP="00536FF7">
            <w:pPr>
              <w:widowControl w:val="0"/>
              <w:autoSpaceDE w:val="0"/>
              <w:snapToGrid w:val="0"/>
              <w:jc w:val="center"/>
              <w:rPr>
                <w:lang w:eastAsia="ar-SA"/>
              </w:rPr>
            </w:pPr>
            <w:r w:rsidRPr="00DB089A">
              <w:rPr>
                <w:lang w:eastAsia="ar-SA"/>
              </w:rPr>
              <w:t>48,3</w:t>
            </w:r>
          </w:p>
        </w:tc>
        <w:tc>
          <w:tcPr>
            <w:tcW w:w="283" w:type="dxa"/>
            <w:tcBorders>
              <w:top w:val="nil"/>
              <w:left w:val="nil"/>
              <w:bottom w:val="nil"/>
              <w:right w:val="nil"/>
            </w:tcBorders>
          </w:tcPr>
          <w:p w14:paraId="406E0275"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576119B8" w14:textId="77777777" w:rsidR="00D702A4" w:rsidRPr="00DB089A" w:rsidRDefault="00D702A4" w:rsidP="00536FF7">
            <w:pPr>
              <w:widowControl w:val="0"/>
              <w:autoSpaceDE w:val="0"/>
              <w:snapToGrid w:val="0"/>
              <w:jc w:val="center"/>
              <w:rPr>
                <w:lang w:eastAsia="ar-SA"/>
              </w:rPr>
            </w:pPr>
          </w:p>
        </w:tc>
      </w:tr>
      <w:tr w:rsidR="00D702A4" w:rsidRPr="00DB089A" w14:paraId="0AFC5465" w14:textId="77777777" w:rsidTr="001B795C">
        <w:tc>
          <w:tcPr>
            <w:tcW w:w="563" w:type="dxa"/>
          </w:tcPr>
          <w:p w14:paraId="6D084BCB" w14:textId="77777777" w:rsidR="00D702A4" w:rsidRPr="00DB089A" w:rsidRDefault="00D702A4" w:rsidP="00536FF7">
            <w:pPr>
              <w:widowControl w:val="0"/>
              <w:autoSpaceDE w:val="0"/>
              <w:snapToGrid w:val="0"/>
              <w:jc w:val="center"/>
              <w:rPr>
                <w:lang w:eastAsia="ar-SA"/>
              </w:rPr>
            </w:pPr>
            <w:r w:rsidRPr="00DB089A">
              <w:rPr>
                <w:lang w:eastAsia="ar-SA"/>
              </w:rPr>
              <w:t>4</w:t>
            </w:r>
          </w:p>
        </w:tc>
        <w:tc>
          <w:tcPr>
            <w:tcW w:w="2522" w:type="dxa"/>
          </w:tcPr>
          <w:p w14:paraId="72509238" w14:textId="77777777" w:rsidR="00D702A4" w:rsidRPr="00DB089A" w:rsidRDefault="00D702A4" w:rsidP="00536FF7">
            <w:pPr>
              <w:widowControl w:val="0"/>
              <w:autoSpaceDE w:val="0"/>
              <w:snapToGrid w:val="0"/>
              <w:rPr>
                <w:lang w:eastAsia="ar-SA"/>
              </w:rPr>
            </w:pPr>
            <w:r w:rsidRPr="00DB089A">
              <w:rPr>
                <w:lang w:eastAsia="ar-SA"/>
              </w:rPr>
              <w:t>Увеличение доли электронного каталога «Кирсановской городской библиотеки».</w:t>
            </w:r>
          </w:p>
        </w:tc>
        <w:tc>
          <w:tcPr>
            <w:tcW w:w="1134" w:type="dxa"/>
          </w:tcPr>
          <w:p w14:paraId="180668B4"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1134" w:type="dxa"/>
          </w:tcPr>
          <w:p w14:paraId="48EB8CB1" w14:textId="77777777" w:rsidR="00D702A4" w:rsidRPr="00DB089A" w:rsidRDefault="00D702A4" w:rsidP="00536FF7">
            <w:pPr>
              <w:widowControl w:val="0"/>
              <w:autoSpaceDE w:val="0"/>
              <w:snapToGrid w:val="0"/>
              <w:jc w:val="center"/>
              <w:rPr>
                <w:lang w:eastAsia="ar-SA"/>
              </w:rPr>
            </w:pPr>
            <w:r w:rsidRPr="00DB089A">
              <w:rPr>
                <w:lang w:eastAsia="ar-SA"/>
              </w:rPr>
              <w:t>51,7</w:t>
            </w:r>
          </w:p>
        </w:tc>
        <w:tc>
          <w:tcPr>
            <w:tcW w:w="851" w:type="dxa"/>
          </w:tcPr>
          <w:p w14:paraId="0F815133" w14:textId="77777777" w:rsidR="00D702A4" w:rsidRPr="00DB089A" w:rsidRDefault="00D702A4" w:rsidP="00536FF7">
            <w:pPr>
              <w:widowControl w:val="0"/>
              <w:autoSpaceDE w:val="0"/>
              <w:snapToGrid w:val="0"/>
              <w:jc w:val="center"/>
              <w:rPr>
                <w:lang w:eastAsia="ar-SA"/>
              </w:rPr>
            </w:pPr>
            <w:r w:rsidRPr="00DB089A">
              <w:rPr>
                <w:lang w:eastAsia="ar-SA"/>
              </w:rPr>
              <w:t>59,0</w:t>
            </w:r>
          </w:p>
        </w:tc>
        <w:tc>
          <w:tcPr>
            <w:tcW w:w="1134" w:type="dxa"/>
          </w:tcPr>
          <w:p w14:paraId="6F14BE68" w14:textId="77777777" w:rsidR="00D702A4" w:rsidRPr="00DB089A" w:rsidRDefault="00D702A4" w:rsidP="00536FF7">
            <w:pPr>
              <w:widowControl w:val="0"/>
              <w:autoSpaceDE w:val="0"/>
              <w:snapToGrid w:val="0"/>
              <w:jc w:val="center"/>
              <w:rPr>
                <w:lang w:eastAsia="ar-SA"/>
              </w:rPr>
            </w:pPr>
            <w:r w:rsidRPr="00DB089A">
              <w:rPr>
                <w:lang w:eastAsia="ar-SA"/>
              </w:rPr>
              <w:t>65,6</w:t>
            </w:r>
          </w:p>
        </w:tc>
        <w:tc>
          <w:tcPr>
            <w:tcW w:w="992" w:type="dxa"/>
          </w:tcPr>
          <w:p w14:paraId="09D9946B" w14:textId="77777777" w:rsidR="00D702A4" w:rsidRPr="00DB089A" w:rsidRDefault="00D702A4" w:rsidP="00536FF7">
            <w:pPr>
              <w:widowControl w:val="0"/>
              <w:autoSpaceDE w:val="0"/>
              <w:snapToGrid w:val="0"/>
              <w:jc w:val="center"/>
              <w:rPr>
                <w:lang w:eastAsia="ar-SA"/>
              </w:rPr>
            </w:pPr>
            <w:r w:rsidRPr="00DB089A">
              <w:rPr>
                <w:lang w:eastAsia="ar-SA"/>
              </w:rPr>
              <w:t>71,4</w:t>
            </w:r>
          </w:p>
        </w:tc>
        <w:tc>
          <w:tcPr>
            <w:tcW w:w="1134" w:type="dxa"/>
          </w:tcPr>
          <w:p w14:paraId="7B1F916D" w14:textId="77777777" w:rsidR="00D702A4" w:rsidRPr="00DB089A" w:rsidRDefault="00D702A4" w:rsidP="00536FF7">
            <w:pPr>
              <w:widowControl w:val="0"/>
              <w:autoSpaceDE w:val="0"/>
              <w:snapToGrid w:val="0"/>
              <w:jc w:val="center"/>
              <w:rPr>
                <w:lang w:eastAsia="ar-SA"/>
              </w:rPr>
            </w:pPr>
            <w:r w:rsidRPr="00DB089A">
              <w:rPr>
                <w:lang w:eastAsia="ar-SA"/>
              </w:rPr>
              <w:t>76,6</w:t>
            </w:r>
          </w:p>
        </w:tc>
        <w:tc>
          <w:tcPr>
            <w:tcW w:w="992" w:type="dxa"/>
          </w:tcPr>
          <w:p w14:paraId="051B0A86" w14:textId="77777777" w:rsidR="00D702A4" w:rsidRPr="00DB089A" w:rsidRDefault="00D702A4" w:rsidP="00536FF7">
            <w:pPr>
              <w:widowControl w:val="0"/>
              <w:autoSpaceDE w:val="0"/>
              <w:snapToGrid w:val="0"/>
              <w:jc w:val="center"/>
              <w:rPr>
                <w:lang w:eastAsia="ar-SA"/>
              </w:rPr>
            </w:pPr>
            <w:r w:rsidRPr="00DB089A">
              <w:rPr>
                <w:lang w:eastAsia="ar-SA"/>
              </w:rPr>
              <w:t>81,3</w:t>
            </w:r>
          </w:p>
        </w:tc>
        <w:tc>
          <w:tcPr>
            <w:tcW w:w="851" w:type="dxa"/>
          </w:tcPr>
          <w:p w14:paraId="796F56F8" w14:textId="77777777" w:rsidR="00D702A4" w:rsidRPr="00DB089A" w:rsidRDefault="00D702A4" w:rsidP="00536FF7">
            <w:pPr>
              <w:widowControl w:val="0"/>
              <w:autoSpaceDE w:val="0"/>
              <w:snapToGrid w:val="0"/>
              <w:jc w:val="center"/>
              <w:rPr>
                <w:lang w:eastAsia="ar-SA"/>
              </w:rPr>
            </w:pPr>
            <w:r w:rsidRPr="00DB089A">
              <w:rPr>
                <w:lang w:eastAsia="ar-SA"/>
              </w:rPr>
              <w:t>85,6</w:t>
            </w:r>
          </w:p>
        </w:tc>
        <w:tc>
          <w:tcPr>
            <w:tcW w:w="851" w:type="dxa"/>
          </w:tcPr>
          <w:p w14:paraId="3F687350" w14:textId="77777777" w:rsidR="00D702A4" w:rsidRPr="00DB089A" w:rsidRDefault="00D702A4" w:rsidP="00536FF7">
            <w:pPr>
              <w:widowControl w:val="0"/>
              <w:autoSpaceDE w:val="0"/>
              <w:snapToGrid w:val="0"/>
              <w:jc w:val="center"/>
              <w:rPr>
                <w:lang w:eastAsia="ar-SA"/>
              </w:rPr>
            </w:pPr>
            <w:r w:rsidRPr="00DB089A">
              <w:rPr>
                <w:lang w:eastAsia="ar-SA"/>
              </w:rPr>
              <w:t>85,8</w:t>
            </w:r>
          </w:p>
        </w:tc>
        <w:tc>
          <w:tcPr>
            <w:tcW w:w="850" w:type="dxa"/>
            <w:tcBorders>
              <w:right w:val="nil"/>
            </w:tcBorders>
          </w:tcPr>
          <w:p w14:paraId="251C8A6C" w14:textId="77777777" w:rsidR="00D702A4" w:rsidRPr="00DB089A" w:rsidRDefault="00D702A4" w:rsidP="00536FF7">
            <w:pPr>
              <w:widowControl w:val="0"/>
              <w:autoSpaceDE w:val="0"/>
              <w:snapToGrid w:val="0"/>
              <w:jc w:val="center"/>
              <w:rPr>
                <w:lang w:eastAsia="ar-SA"/>
              </w:rPr>
            </w:pPr>
            <w:r w:rsidRPr="00DB089A">
              <w:rPr>
                <w:lang w:eastAsia="ar-SA"/>
              </w:rPr>
              <w:t>86,2</w:t>
            </w:r>
          </w:p>
        </w:tc>
        <w:tc>
          <w:tcPr>
            <w:tcW w:w="283" w:type="dxa"/>
            <w:tcBorders>
              <w:top w:val="nil"/>
              <w:left w:val="nil"/>
              <w:bottom w:val="nil"/>
              <w:right w:val="nil"/>
            </w:tcBorders>
          </w:tcPr>
          <w:p w14:paraId="52F71A37"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6CB586AC" w14:textId="77777777" w:rsidR="00D702A4" w:rsidRPr="00DB089A" w:rsidRDefault="00D702A4" w:rsidP="00536FF7">
            <w:pPr>
              <w:widowControl w:val="0"/>
              <w:autoSpaceDE w:val="0"/>
              <w:snapToGrid w:val="0"/>
              <w:jc w:val="center"/>
              <w:rPr>
                <w:lang w:eastAsia="ar-SA"/>
              </w:rPr>
            </w:pPr>
          </w:p>
        </w:tc>
      </w:tr>
      <w:tr w:rsidR="00D702A4" w:rsidRPr="00DB089A" w14:paraId="730873C6" w14:textId="77777777" w:rsidTr="001B795C">
        <w:tc>
          <w:tcPr>
            <w:tcW w:w="563" w:type="dxa"/>
          </w:tcPr>
          <w:p w14:paraId="0D3E6D5A" w14:textId="77777777" w:rsidR="00D702A4" w:rsidRPr="00DB089A" w:rsidRDefault="00D702A4" w:rsidP="00536FF7">
            <w:pPr>
              <w:widowControl w:val="0"/>
              <w:autoSpaceDE w:val="0"/>
              <w:snapToGrid w:val="0"/>
              <w:jc w:val="center"/>
              <w:rPr>
                <w:lang w:eastAsia="ar-SA"/>
              </w:rPr>
            </w:pPr>
            <w:r w:rsidRPr="00DB089A">
              <w:rPr>
                <w:lang w:eastAsia="ar-SA"/>
              </w:rPr>
              <w:t>5</w:t>
            </w:r>
          </w:p>
        </w:tc>
        <w:tc>
          <w:tcPr>
            <w:tcW w:w="2522" w:type="dxa"/>
          </w:tcPr>
          <w:p w14:paraId="2EF5D430" w14:textId="77777777" w:rsidR="00D702A4" w:rsidRPr="00DB089A" w:rsidRDefault="00D702A4" w:rsidP="00536FF7">
            <w:pPr>
              <w:widowControl w:val="0"/>
              <w:autoSpaceDE w:val="0"/>
              <w:snapToGrid w:val="0"/>
              <w:rPr>
                <w:lang w:eastAsia="ar-SA"/>
              </w:rPr>
            </w:pPr>
            <w:r w:rsidRPr="00DB089A">
              <w:rPr>
                <w:lang w:eastAsia="ar-SA"/>
              </w:rPr>
              <w:t>Издание видео и аудио альбомов ведущих творческих коллективов и исполнителей города.</w:t>
            </w:r>
          </w:p>
        </w:tc>
        <w:tc>
          <w:tcPr>
            <w:tcW w:w="1134" w:type="dxa"/>
          </w:tcPr>
          <w:p w14:paraId="27D9FBA6" w14:textId="77777777" w:rsidR="00D702A4" w:rsidRPr="00DB089A" w:rsidRDefault="00D702A4" w:rsidP="00536FF7">
            <w:pPr>
              <w:widowControl w:val="0"/>
              <w:autoSpaceDE w:val="0"/>
              <w:snapToGrid w:val="0"/>
              <w:jc w:val="center"/>
              <w:rPr>
                <w:lang w:eastAsia="ar-SA"/>
              </w:rPr>
            </w:pPr>
            <w:r w:rsidRPr="00DB089A">
              <w:rPr>
                <w:lang w:eastAsia="ar-SA"/>
              </w:rPr>
              <w:t>единиц</w:t>
            </w:r>
          </w:p>
        </w:tc>
        <w:tc>
          <w:tcPr>
            <w:tcW w:w="1134" w:type="dxa"/>
          </w:tcPr>
          <w:p w14:paraId="7097CA58"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851" w:type="dxa"/>
          </w:tcPr>
          <w:p w14:paraId="0A3A9745"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1134" w:type="dxa"/>
          </w:tcPr>
          <w:p w14:paraId="04C9EAF1"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992" w:type="dxa"/>
          </w:tcPr>
          <w:p w14:paraId="5146CDDB"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1134" w:type="dxa"/>
          </w:tcPr>
          <w:p w14:paraId="24542E24"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992" w:type="dxa"/>
          </w:tcPr>
          <w:p w14:paraId="4C7ADDEA"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851" w:type="dxa"/>
          </w:tcPr>
          <w:p w14:paraId="20A034C0"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851" w:type="dxa"/>
          </w:tcPr>
          <w:p w14:paraId="3D145BF4"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850" w:type="dxa"/>
            <w:tcBorders>
              <w:right w:val="nil"/>
            </w:tcBorders>
          </w:tcPr>
          <w:p w14:paraId="51186DF1"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283" w:type="dxa"/>
            <w:tcBorders>
              <w:top w:val="nil"/>
              <w:left w:val="nil"/>
              <w:bottom w:val="nil"/>
              <w:right w:val="nil"/>
            </w:tcBorders>
          </w:tcPr>
          <w:p w14:paraId="313E8946"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47250A49" w14:textId="77777777" w:rsidR="00D702A4" w:rsidRPr="00DB089A" w:rsidRDefault="00D702A4" w:rsidP="00536FF7">
            <w:pPr>
              <w:widowControl w:val="0"/>
              <w:autoSpaceDE w:val="0"/>
              <w:snapToGrid w:val="0"/>
              <w:jc w:val="center"/>
              <w:rPr>
                <w:lang w:eastAsia="ar-SA"/>
              </w:rPr>
            </w:pPr>
          </w:p>
        </w:tc>
      </w:tr>
      <w:tr w:rsidR="00D702A4" w:rsidRPr="00DB089A" w14:paraId="0756D445" w14:textId="77777777" w:rsidTr="001B795C">
        <w:tc>
          <w:tcPr>
            <w:tcW w:w="563" w:type="dxa"/>
          </w:tcPr>
          <w:p w14:paraId="264E6A4B" w14:textId="77777777" w:rsidR="00D702A4" w:rsidRPr="00DB089A" w:rsidRDefault="00D702A4" w:rsidP="00536FF7">
            <w:pPr>
              <w:widowControl w:val="0"/>
              <w:autoSpaceDE w:val="0"/>
              <w:snapToGrid w:val="0"/>
              <w:jc w:val="center"/>
              <w:rPr>
                <w:lang w:eastAsia="ar-SA"/>
              </w:rPr>
            </w:pPr>
            <w:r w:rsidRPr="00DB089A">
              <w:rPr>
                <w:lang w:eastAsia="ar-SA"/>
              </w:rPr>
              <w:t>6</w:t>
            </w:r>
          </w:p>
        </w:tc>
        <w:tc>
          <w:tcPr>
            <w:tcW w:w="2522" w:type="dxa"/>
          </w:tcPr>
          <w:p w14:paraId="2950805C" w14:textId="77777777" w:rsidR="00D702A4" w:rsidRPr="00DB089A" w:rsidRDefault="00D702A4" w:rsidP="00536FF7">
            <w:pPr>
              <w:widowControl w:val="0"/>
              <w:autoSpaceDE w:val="0"/>
              <w:snapToGrid w:val="0"/>
              <w:rPr>
                <w:lang w:eastAsia="ar-SA"/>
              </w:rPr>
            </w:pPr>
            <w:r w:rsidRPr="00DB089A">
              <w:rPr>
                <w:lang w:eastAsia="ar-SA"/>
              </w:rPr>
              <w:t>Увеличение доли выставленных музейных экспонатов «Кирсановского краеведческого музея».</w:t>
            </w:r>
          </w:p>
        </w:tc>
        <w:tc>
          <w:tcPr>
            <w:tcW w:w="1134" w:type="dxa"/>
          </w:tcPr>
          <w:p w14:paraId="10591D58"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1134" w:type="dxa"/>
          </w:tcPr>
          <w:p w14:paraId="45C77D3A" w14:textId="77777777" w:rsidR="00D702A4" w:rsidRPr="00DB089A" w:rsidRDefault="00D702A4" w:rsidP="00536FF7">
            <w:pPr>
              <w:widowControl w:val="0"/>
              <w:autoSpaceDE w:val="0"/>
              <w:snapToGrid w:val="0"/>
              <w:jc w:val="center"/>
              <w:rPr>
                <w:lang w:eastAsia="ar-SA"/>
              </w:rPr>
            </w:pPr>
            <w:r w:rsidRPr="00DB089A">
              <w:rPr>
                <w:lang w:eastAsia="ar-SA"/>
              </w:rPr>
              <w:t>12,52</w:t>
            </w:r>
          </w:p>
        </w:tc>
        <w:tc>
          <w:tcPr>
            <w:tcW w:w="851" w:type="dxa"/>
          </w:tcPr>
          <w:p w14:paraId="111C061F" w14:textId="77777777" w:rsidR="00D702A4" w:rsidRPr="00DB089A" w:rsidRDefault="00D702A4" w:rsidP="00536FF7">
            <w:pPr>
              <w:widowControl w:val="0"/>
              <w:autoSpaceDE w:val="0"/>
              <w:snapToGrid w:val="0"/>
              <w:jc w:val="center"/>
              <w:rPr>
                <w:lang w:eastAsia="ar-SA"/>
              </w:rPr>
            </w:pPr>
            <w:r w:rsidRPr="00DB089A">
              <w:rPr>
                <w:lang w:eastAsia="ar-SA"/>
              </w:rPr>
              <w:t>12,54</w:t>
            </w:r>
          </w:p>
        </w:tc>
        <w:tc>
          <w:tcPr>
            <w:tcW w:w="1134" w:type="dxa"/>
          </w:tcPr>
          <w:p w14:paraId="7B2383E3" w14:textId="77777777" w:rsidR="00D702A4" w:rsidRPr="00DB089A" w:rsidRDefault="00D702A4" w:rsidP="00536FF7">
            <w:pPr>
              <w:widowControl w:val="0"/>
              <w:autoSpaceDE w:val="0"/>
              <w:snapToGrid w:val="0"/>
              <w:jc w:val="center"/>
              <w:rPr>
                <w:lang w:eastAsia="ar-SA"/>
              </w:rPr>
            </w:pPr>
            <w:r w:rsidRPr="00DB089A">
              <w:rPr>
                <w:lang w:eastAsia="ar-SA"/>
              </w:rPr>
              <w:t>12,61</w:t>
            </w:r>
          </w:p>
        </w:tc>
        <w:tc>
          <w:tcPr>
            <w:tcW w:w="992" w:type="dxa"/>
          </w:tcPr>
          <w:p w14:paraId="1C879740" w14:textId="77777777" w:rsidR="00D702A4" w:rsidRPr="00DB089A" w:rsidRDefault="00D702A4" w:rsidP="00536FF7">
            <w:pPr>
              <w:widowControl w:val="0"/>
              <w:autoSpaceDE w:val="0"/>
              <w:snapToGrid w:val="0"/>
              <w:jc w:val="center"/>
              <w:rPr>
                <w:lang w:eastAsia="ar-SA"/>
              </w:rPr>
            </w:pPr>
            <w:r w:rsidRPr="00DB089A">
              <w:rPr>
                <w:lang w:eastAsia="ar-SA"/>
              </w:rPr>
              <w:t>12,63</w:t>
            </w:r>
          </w:p>
        </w:tc>
        <w:tc>
          <w:tcPr>
            <w:tcW w:w="1134" w:type="dxa"/>
          </w:tcPr>
          <w:p w14:paraId="18C2286D" w14:textId="77777777" w:rsidR="00D702A4" w:rsidRPr="00DB089A" w:rsidRDefault="00D702A4" w:rsidP="00536FF7">
            <w:pPr>
              <w:widowControl w:val="0"/>
              <w:autoSpaceDE w:val="0"/>
              <w:snapToGrid w:val="0"/>
              <w:jc w:val="center"/>
              <w:rPr>
                <w:lang w:eastAsia="ar-SA"/>
              </w:rPr>
            </w:pPr>
            <w:r w:rsidRPr="00DB089A">
              <w:rPr>
                <w:lang w:eastAsia="ar-SA"/>
              </w:rPr>
              <w:t>12,67</w:t>
            </w:r>
          </w:p>
        </w:tc>
        <w:tc>
          <w:tcPr>
            <w:tcW w:w="992" w:type="dxa"/>
          </w:tcPr>
          <w:p w14:paraId="6B959D96" w14:textId="77777777" w:rsidR="00D702A4" w:rsidRPr="00DB089A" w:rsidRDefault="00D702A4" w:rsidP="00536FF7">
            <w:pPr>
              <w:widowControl w:val="0"/>
              <w:autoSpaceDE w:val="0"/>
              <w:snapToGrid w:val="0"/>
              <w:jc w:val="center"/>
              <w:rPr>
                <w:lang w:eastAsia="ar-SA"/>
              </w:rPr>
            </w:pPr>
            <w:r w:rsidRPr="00DB089A">
              <w:rPr>
                <w:lang w:eastAsia="ar-SA"/>
              </w:rPr>
              <w:t>12,75</w:t>
            </w:r>
          </w:p>
        </w:tc>
        <w:tc>
          <w:tcPr>
            <w:tcW w:w="851" w:type="dxa"/>
          </w:tcPr>
          <w:p w14:paraId="65CB61FA" w14:textId="77777777" w:rsidR="00D702A4" w:rsidRPr="00DB089A" w:rsidRDefault="00D702A4" w:rsidP="00536FF7">
            <w:pPr>
              <w:widowControl w:val="0"/>
              <w:autoSpaceDE w:val="0"/>
              <w:snapToGrid w:val="0"/>
              <w:jc w:val="center"/>
              <w:rPr>
                <w:lang w:eastAsia="ar-SA"/>
              </w:rPr>
            </w:pPr>
            <w:r w:rsidRPr="00DB089A">
              <w:rPr>
                <w:lang w:eastAsia="ar-SA"/>
              </w:rPr>
              <w:t>12,81</w:t>
            </w:r>
          </w:p>
        </w:tc>
        <w:tc>
          <w:tcPr>
            <w:tcW w:w="851" w:type="dxa"/>
          </w:tcPr>
          <w:p w14:paraId="467A8F9B" w14:textId="77777777" w:rsidR="00D702A4" w:rsidRPr="00DB089A" w:rsidRDefault="00D702A4" w:rsidP="00536FF7">
            <w:pPr>
              <w:widowControl w:val="0"/>
              <w:autoSpaceDE w:val="0"/>
              <w:snapToGrid w:val="0"/>
              <w:jc w:val="center"/>
              <w:rPr>
                <w:lang w:eastAsia="ar-SA"/>
              </w:rPr>
            </w:pPr>
            <w:r w:rsidRPr="00DB089A">
              <w:rPr>
                <w:lang w:eastAsia="ar-SA"/>
              </w:rPr>
              <w:t>12,95</w:t>
            </w:r>
          </w:p>
        </w:tc>
        <w:tc>
          <w:tcPr>
            <w:tcW w:w="850" w:type="dxa"/>
            <w:tcBorders>
              <w:right w:val="nil"/>
            </w:tcBorders>
          </w:tcPr>
          <w:p w14:paraId="66E41AB4" w14:textId="77777777" w:rsidR="00D702A4" w:rsidRPr="00DB089A" w:rsidRDefault="00D702A4" w:rsidP="00536FF7">
            <w:pPr>
              <w:widowControl w:val="0"/>
              <w:autoSpaceDE w:val="0"/>
              <w:snapToGrid w:val="0"/>
              <w:jc w:val="center"/>
              <w:rPr>
                <w:lang w:eastAsia="ar-SA"/>
              </w:rPr>
            </w:pPr>
            <w:r w:rsidRPr="00DB089A">
              <w:rPr>
                <w:lang w:eastAsia="ar-SA"/>
              </w:rPr>
              <w:t>13,.2</w:t>
            </w:r>
          </w:p>
        </w:tc>
        <w:tc>
          <w:tcPr>
            <w:tcW w:w="283" w:type="dxa"/>
            <w:tcBorders>
              <w:top w:val="nil"/>
              <w:left w:val="nil"/>
              <w:bottom w:val="nil"/>
              <w:right w:val="nil"/>
            </w:tcBorders>
          </w:tcPr>
          <w:p w14:paraId="57E14CB9"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79492D2B" w14:textId="77777777" w:rsidR="00D702A4" w:rsidRPr="00DB089A" w:rsidRDefault="00D702A4" w:rsidP="00536FF7">
            <w:pPr>
              <w:widowControl w:val="0"/>
              <w:autoSpaceDE w:val="0"/>
              <w:snapToGrid w:val="0"/>
              <w:jc w:val="center"/>
              <w:rPr>
                <w:lang w:eastAsia="ar-SA"/>
              </w:rPr>
            </w:pPr>
          </w:p>
        </w:tc>
      </w:tr>
      <w:tr w:rsidR="00D702A4" w:rsidRPr="00DB089A" w14:paraId="454FE92C" w14:textId="77777777" w:rsidTr="001B795C">
        <w:tc>
          <w:tcPr>
            <w:tcW w:w="563" w:type="dxa"/>
          </w:tcPr>
          <w:p w14:paraId="291A021B" w14:textId="77777777" w:rsidR="00D702A4" w:rsidRPr="00DB089A" w:rsidRDefault="00D702A4" w:rsidP="00536FF7">
            <w:pPr>
              <w:widowControl w:val="0"/>
              <w:autoSpaceDE w:val="0"/>
              <w:snapToGrid w:val="0"/>
              <w:jc w:val="center"/>
              <w:rPr>
                <w:lang w:eastAsia="ar-SA"/>
              </w:rPr>
            </w:pPr>
            <w:r w:rsidRPr="00DB089A">
              <w:rPr>
                <w:lang w:eastAsia="ar-SA"/>
              </w:rPr>
              <w:t>7</w:t>
            </w:r>
          </w:p>
        </w:tc>
        <w:tc>
          <w:tcPr>
            <w:tcW w:w="2522" w:type="dxa"/>
          </w:tcPr>
          <w:p w14:paraId="65CF91A2" w14:textId="77777777" w:rsidR="00D702A4" w:rsidRPr="00DB089A" w:rsidRDefault="00D702A4" w:rsidP="00536FF7">
            <w:pPr>
              <w:widowControl w:val="0"/>
              <w:autoSpaceDE w:val="0"/>
              <w:snapToGrid w:val="0"/>
              <w:rPr>
                <w:lang w:eastAsia="ar-SA"/>
              </w:rPr>
            </w:pPr>
            <w:r w:rsidRPr="00DB089A">
              <w:rPr>
                <w:lang w:eastAsia="ar-SA"/>
              </w:rPr>
              <w:t>Увеличение количества выставок, в том числе и мобильных  «Кирсановского краеведческого музея».</w:t>
            </w:r>
          </w:p>
        </w:tc>
        <w:tc>
          <w:tcPr>
            <w:tcW w:w="1134" w:type="dxa"/>
          </w:tcPr>
          <w:p w14:paraId="6712ED29" w14:textId="77777777" w:rsidR="00D702A4" w:rsidRPr="00DB089A" w:rsidRDefault="00D702A4" w:rsidP="00536FF7">
            <w:pPr>
              <w:widowControl w:val="0"/>
              <w:autoSpaceDE w:val="0"/>
              <w:snapToGrid w:val="0"/>
              <w:jc w:val="center"/>
              <w:rPr>
                <w:lang w:eastAsia="ar-SA"/>
              </w:rPr>
            </w:pPr>
            <w:r w:rsidRPr="00DB089A">
              <w:rPr>
                <w:lang w:eastAsia="ar-SA"/>
              </w:rPr>
              <w:t>единиц</w:t>
            </w:r>
          </w:p>
        </w:tc>
        <w:tc>
          <w:tcPr>
            <w:tcW w:w="1134" w:type="dxa"/>
          </w:tcPr>
          <w:p w14:paraId="5C211AA8" w14:textId="77777777" w:rsidR="00D702A4" w:rsidRPr="00DB089A" w:rsidRDefault="00D702A4" w:rsidP="00536FF7">
            <w:pPr>
              <w:widowControl w:val="0"/>
              <w:autoSpaceDE w:val="0"/>
              <w:snapToGrid w:val="0"/>
              <w:jc w:val="center"/>
              <w:rPr>
                <w:lang w:eastAsia="ar-SA"/>
              </w:rPr>
            </w:pPr>
            <w:r w:rsidRPr="00DB089A">
              <w:rPr>
                <w:lang w:eastAsia="ar-SA"/>
              </w:rPr>
              <w:t>26</w:t>
            </w:r>
          </w:p>
        </w:tc>
        <w:tc>
          <w:tcPr>
            <w:tcW w:w="851" w:type="dxa"/>
          </w:tcPr>
          <w:p w14:paraId="7D0873EC" w14:textId="77777777" w:rsidR="00D702A4" w:rsidRPr="00DB089A" w:rsidRDefault="00D702A4" w:rsidP="00536FF7">
            <w:pPr>
              <w:widowControl w:val="0"/>
              <w:autoSpaceDE w:val="0"/>
              <w:snapToGrid w:val="0"/>
              <w:jc w:val="center"/>
              <w:rPr>
                <w:lang w:eastAsia="ar-SA"/>
              </w:rPr>
            </w:pPr>
            <w:r w:rsidRPr="00DB089A">
              <w:rPr>
                <w:lang w:eastAsia="ar-SA"/>
              </w:rPr>
              <w:t>27</w:t>
            </w:r>
          </w:p>
        </w:tc>
        <w:tc>
          <w:tcPr>
            <w:tcW w:w="1134" w:type="dxa"/>
          </w:tcPr>
          <w:p w14:paraId="48541D38" w14:textId="77777777" w:rsidR="00D702A4" w:rsidRPr="00DB089A" w:rsidRDefault="00D702A4" w:rsidP="00536FF7">
            <w:pPr>
              <w:widowControl w:val="0"/>
              <w:autoSpaceDE w:val="0"/>
              <w:snapToGrid w:val="0"/>
              <w:jc w:val="center"/>
              <w:rPr>
                <w:lang w:eastAsia="ar-SA"/>
              </w:rPr>
            </w:pPr>
            <w:r w:rsidRPr="00DB089A">
              <w:rPr>
                <w:lang w:eastAsia="ar-SA"/>
              </w:rPr>
              <w:t>27</w:t>
            </w:r>
          </w:p>
        </w:tc>
        <w:tc>
          <w:tcPr>
            <w:tcW w:w="992" w:type="dxa"/>
          </w:tcPr>
          <w:p w14:paraId="5DF1CA2E" w14:textId="77777777" w:rsidR="00D702A4" w:rsidRPr="00DB089A" w:rsidRDefault="00D702A4" w:rsidP="00536FF7">
            <w:pPr>
              <w:widowControl w:val="0"/>
              <w:autoSpaceDE w:val="0"/>
              <w:snapToGrid w:val="0"/>
              <w:jc w:val="center"/>
              <w:rPr>
                <w:lang w:eastAsia="ar-SA"/>
              </w:rPr>
            </w:pPr>
            <w:r w:rsidRPr="00DB089A">
              <w:rPr>
                <w:lang w:eastAsia="ar-SA"/>
              </w:rPr>
              <w:t>28</w:t>
            </w:r>
          </w:p>
        </w:tc>
        <w:tc>
          <w:tcPr>
            <w:tcW w:w="1134" w:type="dxa"/>
          </w:tcPr>
          <w:p w14:paraId="1FE62293" w14:textId="77777777" w:rsidR="00D702A4" w:rsidRPr="00DB089A" w:rsidRDefault="00D702A4" w:rsidP="00536FF7">
            <w:pPr>
              <w:widowControl w:val="0"/>
              <w:autoSpaceDE w:val="0"/>
              <w:snapToGrid w:val="0"/>
              <w:jc w:val="center"/>
              <w:rPr>
                <w:lang w:eastAsia="ar-SA"/>
              </w:rPr>
            </w:pPr>
            <w:r w:rsidRPr="00DB089A">
              <w:rPr>
                <w:lang w:eastAsia="ar-SA"/>
              </w:rPr>
              <w:t>28</w:t>
            </w:r>
          </w:p>
        </w:tc>
        <w:tc>
          <w:tcPr>
            <w:tcW w:w="992" w:type="dxa"/>
          </w:tcPr>
          <w:p w14:paraId="5AC92F67" w14:textId="77777777" w:rsidR="00D702A4" w:rsidRPr="00DB089A" w:rsidRDefault="00D702A4" w:rsidP="00536FF7">
            <w:pPr>
              <w:widowControl w:val="0"/>
              <w:autoSpaceDE w:val="0"/>
              <w:snapToGrid w:val="0"/>
              <w:jc w:val="center"/>
              <w:rPr>
                <w:lang w:eastAsia="ar-SA"/>
              </w:rPr>
            </w:pPr>
            <w:r w:rsidRPr="00DB089A">
              <w:rPr>
                <w:lang w:eastAsia="ar-SA"/>
              </w:rPr>
              <w:t>29</w:t>
            </w:r>
          </w:p>
        </w:tc>
        <w:tc>
          <w:tcPr>
            <w:tcW w:w="851" w:type="dxa"/>
          </w:tcPr>
          <w:p w14:paraId="732C5FA0" w14:textId="77777777" w:rsidR="00D702A4" w:rsidRPr="00DB089A" w:rsidRDefault="00D702A4" w:rsidP="00536FF7">
            <w:pPr>
              <w:widowControl w:val="0"/>
              <w:autoSpaceDE w:val="0"/>
              <w:snapToGrid w:val="0"/>
              <w:jc w:val="center"/>
              <w:rPr>
                <w:lang w:eastAsia="ar-SA"/>
              </w:rPr>
            </w:pPr>
            <w:r w:rsidRPr="00DB089A">
              <w:rPr>
                <w:lang w:eastAsia="ar-SA"/>
              </w:rPr>
              <w:t>30</w:t>
            </w:r>
          </w:p>
        </w:tc>
        <w:tc>
          <w:tcPr>
            <w:tcW w:w="851" w:type="dxa"/>
          </w:tcPr>
          <w:p w14:paraId="085D7BD5" w14:textId="77777777" w:rsidR="00D702A4" w:rsidRPr="00DB089A" w:rsidRDefault="00D702A4" w:rsidP="00536FF7">
            <w:pPr>
              <w:widowControl w:val="0"/>
              <w:autoSpaceDE w:val="0"/>
              <w:snapToGrid w:val="0"/>
              <w:jc w:val="center"/>
              <w:rPr>
                <w:lang w:eastAsia="ar-SA"/>
              </w:rPr>
            </w:pPr>
            <w:r w:rsidRPr="00DB089A">
              <w:rPr>
                <w:lang w:eastAsia="ar-SA"/>
              </w:rPr>
              <w:t>30</w:t>
            </w:r>
          </w:p>
        </w:tc>
        <w:tc>
          <w:tcPr>
            <w:tcW w:w="850" w:type="dxa"/>
            <w:tcBorders>
              <w:right w:val="nil"/>
            </w:tcBorders>
          </w:tcPr>
          <w:p w14:paraId="056453DA" w14:textId="77777777" w:rsidR="00D702A4" w:rsidRPr="00DB089A" w:rsidRDefault="00D702A4" w:rsidP="00536FF7">
            <w:pPr>
              <w:widowControl w:val="0"/>
              <w:autoSpaceDE w:val="0"/>
              <w:snapToGrid w:val="0"/>
              <w:jc w:val="center"/>
              <w:rPr>
                <w:lang w:eastAsia="ar-SA"/>
              </w:rPr>
            </w:pPr>
            <w:r w:rsidRPr="00DB089A">
              <w:rPr>
                <w:lang w:eastAsia="ar-SA"/>
              </w:rPr>
              <w:t>30</w:t>
            </w:r>
          </w:p>
        </w:tc>
        <w:tc>
          <w:tcPr>
            <w:tcW w:w="283" w:type="dxa"/>
            <w:tcBorders>
              <w:top w:val="nil"/>
              <w:left w:val="nil"/>
              <w:bottom w:val="nil"/>
              <w:right w:val="nil"/>
            </w:tcBorders>
          </w:tcPr>
          <w:p w14:paraId="74F191E2"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72767413" w14:textId="77777777" w:rsidR="00D702A4" w:rsidRPr="00DB089A" w:rsidRDefault="00D702A4" w:rsidP="00536FF7">
            <w:pPr>
              <w:widowControl w:val="0"/>
              <w:autoSpaceDE w:val="0"/>
              <w:snapToGrid w:val="0"/>
              <w:jc w:val="center"/>
              <w:rPr>
                <w:lang w:eastAsia="ar-SA"/>
              </w:rPr>
            </w:pPr>
          </w:p>
        </w:tc>
      </w:tr>
      <w:tr w:rsidR="00D702A4" w:rsidRPr="00DB089A" w14:paraId="10B65916" w14:textId="77777777" w:rsidTr="001B795C">
        <w:tc>
          <w:tcPr>
            <w:tcW w:w="13575" w:type="dxa"/>
            <w:gridSpan w:val="14"/>
          </w:tcPr>
          <w:p w14:paraId="25B128F5" w14:textId="77777777" w:rsidR="00D702A4" w:rsidRPr="00DB089A" w:rsidRDefault="00D702A4" w:rsidP="00536FF7">
            <w:pPr>
              <w:widowControl w:val="0"/>
              <w:autoSpaceDE w:val="0"/>
              <w:snapToGrid w:val="0"/>
              <w:jc w:val="center"/>
              <w:rPr>
                <w:lang w:eastAsia="ar-SA"/>
              </w:rPr>
            </w:pPr>
            <w:r w:rsidRPr="00DB089A">
              <w:rPr>
                <w:lang w:eastAsia="ar-SA"/>
              </w:rPr>
              <w:lastRenderedPageBreak/>
              <w:t>Подпрограмма 3 «Организация и проведение городских общественно значимых массовых мероприятий»</w:t>
            </w:r>
          </w:p>
          <w:p w14:paraId="187D0F08" w14:textId="77777777" w:rsidR="00D702A4" w:rsidRPr="00DB089A" w:rsidRDefault="00D702A4" w:rsidP="00D31C92">
            <w:pPr>
              <w:widowControl w:val="0"/>
              <w:suppressAutoHyphens w:val="0"/>
              <w:autoSpaceDE w:val="0"/>
              <w:spacing w:after="200" w:line="276" w:lineRule="auto"/>
              <w:jc w:val="center"/>
              <w:rPr>
                <w:lang w:eastAsia="ar-SA"/>
              </w:rPr>
            </w:pPr>
            <w:r w:rsidRPr="00DB089A">
              <w:rPr>
                <w:kern w:val="2"/>
                <w:lang w:val="en-US"/>
              </w:rPr>
              <w:t>I</w:t>
            </w:r>
            <w:r w:rsidRPr="00DB089A">
              <w:rPr>
                <w:kern w:val="2"/>
              </w:rPr>
              <w:t>этап реализации на 2014 -2022 годы</w:t>
            </w:r>
          </w:p>
        </w:tc>
      </w:tr>
      <w:tr w:rsidR="00D702A4" w:rsidRPr="00DB089A" w14:paraId="37D444E1" w14:textId="77777777" w:rsidTr="001B795C">
        <w:tc>
          <w:tcPr>
            <w:tcW w:w="563" w:type="dxa"/>
          </w:tcPr>
          <w:p w14:paraId="3E8456CB"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2522" w:type="dxa"/>
          </w:tcPr>
          <w:p w14:paraId="76026D41" w14:textId="77777777" w:rsidR="00D702A4" w:rsidRPr="00DB089A" w:rsidRDefault="00D702A4" w:rsidP="00536FF7">
            <w:pPr>
              <w:widowControl w:val="0"/>
              <w:autoSpaceDE w:val="0"/>
              <w:snapToGrid w:val="0"/>
              <w:rPr>
                <w:lang w:eastAsia="ar-SA"/>
              </w:rPr>
            </w:pPr>
            <w:r w:rsidRPr="00DB089A">
              <w:rPr>
                <w:lang w:eastAsia="ar-SA"/>
              </w:rPr>
              <w:t>Количество городских общественно значимых массовых мероприятий</w:t>
            </w:r>
          </w:p>
        </w:tc>
        <w:tc>
          <w:tcPr>
            <w:tcW w:w="1134" w:type="dxa"/>
          </w:tcPr>
          <w:p w14:paraId="562649B4" w14:textId="77777777" w:rsidR="00D702A4" w:rsidRPr="00DB089A" w:rsidRDefault="00D702A4" w:rsidP="00536FF7">
            <w:pPr>
              <w:widowControl w:val="0"/>
              <w:autoSpaceDE w:val="0"/>
              <w:snapToGrid w:val="0"/>
              <w:jc w:val="center"/>
              <w:rPr>
                <w:lang w:eastAsia="ar-SA"/>
              </w:rPr>
            </w:pPr>
            <w:r w:rsidRPr="00DB089A">
              <w:rPr>
                <w:lang w:eastAsia="ar-SA"/>
              </w:rPr>
              <w:t>единиц</w:t>
            </w:r>
          </w:p>
        </w:tc>
        <w:tc>
          <w:tcPr>
            <w:tcW w:w="1134" w:type="dxa"/>
          </w:tcPr>
          <w:p w14:paraId="15E6583C" w14:textId="77777777" w:rsidR="00D702A4" w:rsidRPr="00DB089A" w:rsidRDefault="00D702A4" w:rsidP="00536FF7">
            <w:pPr>
              <w:widowControl w:val="0"/>
              <w:autoSpaceDE w:val="0"/>
              <w:snapToGrid w:val="0"/>
              <w:jc w:val="center"/>
              <w:rPr>
                <w:lang w:eastAsia="ar-SA"/>
              </w:rPr>
            </w:pPr>
            <w:r w:rsidRPr="00DB089A">
              <w:rPr>
                <w:lang w:eastAsia="ar-SA"/>
              </w:rPr>
              <w:t>3</w:t>
            </w:r>
          </w:p>
        </w:tc>
        <w:tc>
          <w:tcPr>
            <w:tcW w:w="851" w:type="dxa"/>
          </w:tcPr>
          <w:p w14:paraId="40D3A11B" w14:textId="77777777" w:rsidR="00D702A4" w:rsidRPr="00DB089A" w:rsidRDefault="00D702A4" w:rsidP="00536FF7">
            <w:pPr>
              <w:widowControl w:val="0"/>
              <w:autoSpaceDE w:val="0"/>
              <w:snapToGrid w:val="0"/>
              <w:jc w:val="center"/>
              <w:rPr>
                <w:lang w:eastAsia="ar-SA"/>
              </w:rPr>
            </w:pPr>
            <w:r w:rsidRPr="00DB089A">
              <w:rPr>
                <w:lang w:eastAsia="ar-SA"/>
              </w:rPr>
              <w:t>3</w:t>
            </w:r>
          </w:p>
        </w:tc>
        <w:tc>
          <w:tcPr>
            <w:tcW w:w="1134" w:type="dxa"/>
          </w:tcPr>
          <w:p w14:paraId="11D86234" w14:textId="77777777" w:rsidR="00D702A4" w:rsidRPr="00DB089A" w:rsidRDefault="00D702A4" w:rsidP="00536FF7">
            <w:pPr>
              <w:widowControl w:val="0"/>
              <w:autoSpaceDE w:val="0"/>
              <w:snapToGrid w:val="0"/>
              <w:jc w:val="center"/>
              <w:rPr>
                <w:lang w:eastAsia="ar-SA"/>
              </w:rPr>
            </w:pPr>
            <w:r w:rsidRPr="00DB089A">
              <w:rPr>
                <w:lang w:eastAsia="ar-SA"/>
              </w:rPr>
              <w:t>3</w:t>
            </w:r>
          </w:p>
        </w:tc>
        <w:tc>
          <w:tcPr>
            <w:tcW w:w="992" w:type="dxa"/>
          </w:tcPr>
          <w:p w14:paraId="353C0CC1" w14:textId="77777777" w:rsidR="00D702A4" w:rsidRPr="00DB089A" w:rsidRDefault="00D702A4" w:rsidP="00536FF7">
            <w:pPr>
              <w:widowControl w:val="0"/>
              <w:autoSpaceDE w:val="0"/>
              <w:snapToGrid w:val="0"/>
              <w:jc w:val="center"/>
              <w:rPr>
                <w:lang w:eastAsia="ar-SA"/>
              </w:rPr>
            </w:pPr>
            <w:r w:rsidRPr="00DB089A">
              <w:rPr>
                <w:lang w:eastAsia="ar-SA"/>
              </w:rPr>
              <w:t>3</w:t>
            </w:r>
          </w:p>
        </w:tc>
        <w:tc>
          <w:tcPr>
            <w:tcW w:w="1134" w:type="dxa"/>
          </w:tcPr>
          <w:p w14:paraId="5BC213DD" w14:textId="77777777" w:rsidR="00D702A4" w:rsidRPr="00DB089A" w:rsidRDefault="00D702A4" w:rsidP="00536FF7">
            <w:pPr>
              <w:widowControl w:val="0"/>
              <w:autoSpaceDE w:val="0"/>
              <w:snapToGrid w:val="0"/>
              <w:jc w:val="center"/>
              <w:rPr>
                <w:lang w:eastAsia="ar-SA"/>
              </w:rPr>
            </w:pPr>
            <w:r w:rsidRPr="00DB089A">
              <w:rPr>
                <w:lang w:eastAsia="ar-SA"/>
              </w:rPr>
              <w:t>3</w:t>
            </w:r>
          </w:p>
        </w:tc>
        <w:tc>
          <w:tcPr>
            <w:tcW w:w="992" w:type="dxa"/>
          </w:tcPr>
          <w:p w14:paraId="3F80F7A0" w14:textId="77777777" w:rsidR="00D702A4" w:rsidRPr="00DB089A" w:rsidRDefault="00D702A4" w:rsidP="00536FF7">
            <w:pPr>
              <w:widowControl w:val="0"/>
              <w:autoSpaceDE w:val="0"/>
              <w:snapToGrid w:val="0"/>
              <w:jc w:val="center"/>
              <w:rPr>
                <w:lang w:eastAsia="ar-SA"/>
              </w:rPr>
            </w:pPr>
            <w:r w:rsidRPr="00DB089A">
              <w:rPr>
                <w:lang w:eastAsia="ar-SA"/>
              </w:rPr>
              <w:t>3</w:t>
            </w:r>
          </w:p>
        </w:tc>
        <w:tc>
          <w:tcPr>
            <w:tcW w:w="851" w:type="dxa"/>
          </w:tcPr>
          <w:p w14:paraId="51A89602" w14:textId="77777777" w:rsidR="00D702A4" w:rsidRPr="00DB089A" w:rsidRDefault="00D702A4" w:rsidP="00536FF7">
            <w:pPr>
              <w:widowControl w:val="0"/>
              <w:autoSpaceDE w:val="0"/>
              <w:snapToGrid w:val="0"/>
              <w:jc w:val="center"/>
              <w:rPr>
                <w:lang w:eastAsia="ar-SA"/>
              </w:rPr>
            </w:pPr>
            <w:r w:rsidRPr="00DB089A">
              <w:rPr>
                <w:lang w:eastAsia="ar-SA"/>
              </w:rPr>
              <w:t>3</w:t>
            </w:r>
          </w:p>
        </w:tc>
        <w:tc>
          <w:tcPr>
            <w:tcW w:w="851" w:type="dxa"/>
          </w:tcPr>
          <w:p w14:paraId="4B8F9F3F" w14:textId="77777777" w:rsidR="00D702A4" w:rsidRPr="00DB089A" w:rsidRDefault="00D702A4" w:rsidP="00536FF7">
            <w:pPr>
              <w:widowControl w:val="0"/>
              <w:autoSpaceDE w:val="0"/>
              <w:snapToGrid w:val="0"/>
              <w:jc w:val="center"/>
              <w:rPr>
                <w:lang w:eastAsia="ar-SA"/>
              </w:rPr>
            </w:pPr>
            <w:r w:rsidRPr="00DB089A">
              <w:rPr>
                <w:lang w:eastAsia="ar-SA"/>
              </w:rPr>
              <w:t>4</w:t>
            </w:r>
          </w:p>
        </w:tc>
        <w:tc>
          <w:tcPr>
            <w:tcW w:w="850" w:type="dxa"/>
            <w:tcBorders>
              <w:right w:val="nil"/>
            </w:tcBorders>
          </w:tcPr>
          <w:p w14:paraId="5FDD0987" w14:textId="77777777" w:rsidR="00D702A4" w:rsidRPr="00DB089A" w:rsidRDefault="00D702A4" w:rsidP="00536FF7">
            <w:pPr>
              <w:widowControl w:val="0"/>
              <w:autoSpaceDE w:val="0"/>
              <w:snapToGrid w:val="0"/>
              <w:jc w:val="center"/>
              <w:rPr>
                <w:lang w:eastAsia="ar-SA"/>
              </w:rPr>
            </w:pPr>
            <w:r w:rsidRPr="00DB089A">
              <w:rPr>
                <w:lang w:eastAsia="ar-SA"/>
              </w:rPr>
              <w:t>4</w:t>
            </w:r>
          </w:p>
        </w:tc>
        <w:tc>
          <w:tcPr>
            <w:tcW w:w="283" w:type="dxa"/>
            <w:tcBorders>
              <w:top w:val="nil"/>
              <w:left w:val="nil"/>
              <w:bottom w:val="nil"/>
              <w:right w:val="nil"/>
            </w:tcBorders>
          </w:tcPr>
          <w:p w14:paraId="3DC3717C"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0DE57C0A" w14:textId="77777777" w:rsidR="00D702A4" w:rsidRPr="00DB089A" w:rsidRDefault="00D702A4" w:rsidP="00536FF7">
            <w:pPr>
              <w:widowControl w:val="0"/>
              <w:autoSpaceDE w:val="0"/>
              <w:snapToGrid w:val="0"/>
              <w:jc w:val="center"/>
              <w:rPr>
                <w:lang w:eastAsia="ar-SA"/>
              </w:rPr>
            </w:pPr>
          </w:p>
        </w:tc>
      </w:tr>
      <w:tr w:rsidR="00D702A4" w:rsidRPr="00DB089A" w14:paraId="2B239F71" w14:textId="77777777" w:rsidTr="001B795C">
        <w:tc>
          <w:tcPr>
            <w:tcW w:w="13575" w:type="dxa"/>
            <w:gridSpan w:val="14"/>
          </w:tcPr>
          <w:p w14:paraId="65633CE2" w14:textId="77777777" w:rsidR="00D702A4" w:rsidRPr="00DB089A" w:rsidRDefault="00D702A4" w:rsidP="00D31C92">
            <w:pPr>
              <w:widowControl w:val="0"/>
              <w:suppressAutoHyphens w:val="0"/>
              <w:autoSpaceDE w:val="0"/>
              <w:spacing w:after="200" w:line="276" w:lineRule="auto"/>
              <w:jc w:val="center"/>
              <w:rPr>
                <w:lang w:eastAsia="ar-SA"/>
              </w:rPr>
            </w:pPr>
            <w:r w:rsidRPr="00DB089A">
              <w:rPr>
                <w:lang w:eastAsia="ar-SA"/>
              </w:rPr>
              <w:t xml:space="preserve">Подпрограмма 4 «Развитие туризма» </w:t>
            </w:r>
            <w:r w:rsidRPr="00DB089A">
              <w:rPr>
                <w:kern w:val="2"/>
                <w:lang w:val="en-US"/>
              </w:rPr>
              <w:t>I</w:t>
            </w:r>
            <w:r w:rsidRPr="00DB089A">
              <w:rPr>
                <w:kern w:val="2"/>
              </w:rPr>
              <w:t>этап реализации на 2014 -2022 годы</w:t>
            </w:r>
          </w:p>
        </w:tc>
      </w:tr>
      <w:tr w:rsidR="00D702A4" w:rsidRPr="00DB089A" w14:paraId="323F6835" w14:textId="77777777" w:rsidTr="001B795C">
        <w:tc>
          <w:tcPr>
            <w:tcW w:w="563" w:type="dxa"/>
          </w:tcPr>
          <w:p w14:paraId="10A876C3"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2522" w:type="dxa"/>
          </w:tcPr>
          <w:p w14:paraId="29E0DFF9" w14:textId="77777777" w:rsidR="00D702A4" w:rsidRPr="00DB089A" w:rsidRDefault="00D702A4" w:rsidP="00536FF7">
            <w:pPr>
              <w:snapToGrid w:val="0"/>
              <w:rPr>
                <w:lang w:eastAsia="ar-SA"/>
              </w:rPr>
            </w:pPr>
            <w:r w:rsidRPr="00DB089A">
              <w:rPr>
                <w:lang w:eastAsia="ru-RU"/>
              </w:rPr>
              <w:t>Проведение мероприятий в сфере культурно-познавательного и событийного туризма.</w:t>
            </w:r>
          </w:p>
        </w:tc>
        <w:tc>
          <w:tcPr>
            <w:tcW w:w="1134" w:type="dxa"/>
          </w:tcPr>
          <w:p w14:paraId="32FD11B9" w14:textId="77777777" w:rsidR="00D702A4" w:rsidRPr="00DB089A" w:rsidRDefault="00D702A4" w:rsidP="00536FF7">
            <w:pPr>
              <w:widowControl w:val="0"/>
              <w:autoSpaceDE w:val="0"/>
              <w:snapToGrid w:val="0"/>
              <w:rPr>
                <w:lang w:eastAsia="ar-SA"/>
              </w:rPr>
            </w:pPr>
            <w:r w:rsidRPr="00DB089A">
              <w:rPr>
                <w:lang w:eastAsia="ar-SA"/>
              </w:rPr>
              <w:t>единиц</w:t>
            </w:r>
          </w:p>
        </w:tc>
        <w:tc>
          <w:tcPr>
            <w:tcW w:w="1134" w:type="dxa"/>
          </w:tcPr>
          <w:p w14:paraId="319DBDE0" w14:textId="77777777" w:rsidR="00D702A4" w:rsidRPr="00DB089A" w:rsidRDefault="00D702A4" w:rsidP="00536FF7">
            <w:pPr>
              <w:widowControl w:val="0"/>
              <w:autoSpaceDE w:val="0"/>
              <w:snapToGrid w:val="0"/>
              <w:jc w:val="center"/>
              <w:rPr>
                <w:lang w:eastAsia="ar-SA"/>
              </w:rPr>
            </w:pPr>
            <w:r w:rsidRPr="00DB089A">
              <w:rPr>
                <w:lang w:eastAsia="ar-SA"/>
              </w:rPr>
              <w:t>2</w:t>
            </w:r>
          </w:p>
        </w:tc>
        <w:tc>
          <w:tcPr>
            <w:tcW w:w="851" w:type="dxa"/>
          </w:tcPr>
          <w:p w14:paraId="0B8A01C9" w14:textId="77777777" w:rsidR="00D702A4" w:rsidRPr="00DB089A" w:rsidRDefault="00D702A4" w:rsidP="00536FF7">
            <w:pPr>
              <w:widowControl w:val="0"/>
              <w:autoSpaceDE w:val="0"/>
              <w:snapToGrid w:val="0"/>
              <w:rPr>
                <w:lang w:eastAsia="ar-SA"/>
              </w:rPr>
            </w:pPr>
            <w:r w:rsidRPr="00DB089A">
              <w:rPr>
                <w:lang w:eastAsia="ar-SA"/>
              </w:rPr>
              <w:t>2</w:t>
            </w:r>
          </w:p>
        </w:tc>
        <w:tc>
          <w:tcPr>
            <w:tcW w:w="1134" w:type="dxa"/>
          </w:tcPr>
          <w:p w14:paraId="48733377" w14:textId="77777777" w:rsidR="00D702A4" w:rsidRPr="00DB089A" w:rsidRDefault="00D702A4" w:rsidP="00536FF7">
            <w:pPr>
              <w:widowControl w:val="0"/>
              <w:autoSpaceDE w:val="0"/>
              <w:snapToGrid w:val="0"/>
              <w:rPr>
                <w:lang w:eastAsia="ar-SA"/>
              </w:rPr>
            </w:pPr>
            <w:r w:rsidRPr="00DB089A">
              <w:rPr>
                <w:lang w:eastAsia="ar-SA"/>
              </w:rPr>
              <w:t>2</w:t>
            </w:r>
          </w:p>
        </w:tc>
        <w:tc>
          <w:tcPr>
            <w:tcW w:w="992" w:type="dxa"/>
          </w:tcPr>
          <w:p w14:paraId="068A45F5" w14:textId="77777777" w:rsidR="00D702A4" w:rsidRPr="00DB089A" w:rsidRDefault="00D702A4" w:rsidP="00536FF7">
            <w:pPr>
              <w:widowControl w:val="0"/>
              <w:autoSpaceDE w:val="0"/>
              <w:snapToGrid w:val="0"/>
              <w:rPr>
                <w:lang w:eastAsia="ar-SA"/>
              </w:rPr>
            </w:pPr>
            <w:r w:rsidRPr="00DB089A">
              <w:rPr>
                <w:lang w:eastAsia="ar-SA"/>
              </w:rPr>
              <w:t>2</w:t>
            </w:r>
          </w:p>
        </w:tc>
        <w:tc>
          <w:tcPr>
            <w:tcW w:w="1134" w:type="dxa"/>
          </w:tcPr>
          <w:p w14:paraId="01AA86CC" w14:textId="77777777" w:rsidR="00D702A4" w:rsidRPr="00DB089A" w:rsidRDefault="00D702A4" w:rsidP="00536FF7">
            <w:pPr>
              <w:widowControl w:val="0"/>
              <w:autoSpaceDE w:val="0"/>
              <w:snapToGrid w:val="0"/>
              <w:jc w:val="center"/>
              <w:rPr>
                <w:lang w:eastAsia="ar-SA"/>
              </w:rPr>
            </w:pPr>
            <w:r w:rsidRPr="00DB089A">
              <w:rPr>
                <w:lang w:eastAsia="ar-SA"/>
              </w:rPr>
              <w:t>2</w:t>
            </w:r>
          </w:p>
        </w:tc>
        <w:tc>
          <w:tcPr>
            <w:tcW w:w="992" w:type="dxa"/>
          </w:tcPr>
          <w:p w14:paraId="0601FBD5" w14:textId="77777777" w:rsidR="00D702A4" w:rsidRPr="00DB089A" w:rsidRDefault="00D702A4" w:rsidP="00536FF7">
            <w:pPr>
              <w:widowControl w:val="0"/>
              <w:autoSpaceDE w:val="0"/>
              <w:snapToGrid w:val="0"/>
              <w:jc w:val="center"/>
              <w:rPr>
                <w:lang w:eastAsia="ar-SA"/>
              </w:rPr>
            </w:pPr>
            <w:r w:rsidRPr="00DB089A">
              <w:rPr>
                <w:lang w:eastAsia="ar-SA"/>
              </w:rPr>
              <w:t>2</w:t>
            </w:r>
          </w:p>
        </w:tc>
        <w:tc>
          <w:tcPr>
            <w:tcW w:w="851" w:type="dxa"/>
          </w:tcPr>
          <w:p w14:paraId="1526C4F2" w14:textId="77777777" w:rsidR="00D702A4" w:rsidRPr="00DB089A" w:rsidRDefault="00D702A4" w:rsidP="00536FF7">
            <w:pPr>
              <w:widowControl w:val="0"/>
              <w:autoSpaceDE w:val="0"/>
              <w:snapToGrid w:val="0"/>
              <w:jc w:val="center"/>
              <w:rPr>
                <w:lang w:eastAsia="ar-SA"/>
              </w:rPr>
            </w:pPr>
            <w:r w:rsidRPr="00DB089A">
              <w:rPr>
                <w:lang w:eastAsia="ar-SA"/>
              </w:rPr>
              <w:t>3</w:t>
            </w:r>
          </w:p>
        </w:tc>
        <w:tc>
          <w:tcPr>
            <w:tcW w:w="851" w:type="dxa"/>
          </w:tcPr>
          <w:p w14:paraId="0B5E229E" w14:textId="77777777" w:rsidR="00D702A4" w:rsidRPr="00DB089A" w:rsidRDefault="00D702A4" w:rsidP="00536FF7">
            <w:pPr>
              <w:widowControl w:val="0"/>
              <w:autoSpaceDE w:val="0"/>
              <w:snapToGrid w:val="0"/>
              <w:jc w:val="center"/>
              <w:rPr>
                <w:lang w:eastAsia="ar-SA"/>
              </w:rPr>
            </w:pPr>
            <w:r w:rsidRPr="00DB089A">
              <w:rPr>
                <w:lang w:eastAsia="ar-SA"/>
              </w:rPr>
              <w:t>4</w:t>
            </w:r>
          </w:p>
        </w:tc>
        <w:tc>
          <w:tcPr>
            <w:tcW w:w="850" w:type="dxa"/>
            <w:tcBorders>
              <w:right w:val="nil"/>
            </w:tcBorders>
          </w:tcPr>
          <w:p w14:paraId="3562C028" w14:textId="77777777" w:rsidR="00D702A4" w:rsidRPr="00DB089A" w:rsidRDefault="00D702A4" w:rsidP="00536FF7">
            <w:pPr>
              <w:widowControl w:val="0"/>
              <w:autoSpaceDE w:val="0"/>
              <w:snapToGrid w:val="0"/>
              <w:jc w:val="center"/>
              <w:rPr>
                <w:lang w:eastAsia="ar-SA"/>
              </w:rPr>
            </w:pPr>
            <w:r w:rsidRPr="00DB089A">
              <w:rPr>
                <w:lang w:eastAsia="ar-SA"/>
              </w:rPr>
              <w:t>4</w:t>
            </w:r>
          </w:p>
        </w:tc>
        <w:tc>
          <w:tcPr>
            <w:tcW w:w="283" w:type="dxa"/>
            <w:tcBorders>
              <w:top w:val="nil"/>
              <w:left w:val="nil"/>
              <w:bottom w:val="nil"/>
              <w:right w:val="nil"/>
            </w:tcBorders>
          </w:tcPr>
          <w:p w14:paraId="28729BEE"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4FD4D014" w14:textId="77777777" w:rsidR="00D702A4" w:rsidRPr="00DB089A" w:rsidRDefault="00D702A4" w:rsidP="00536FF7">
            <w:pPr>
              <w:widowControl w:val="0"/>
              <w:autoSpaceDE w:val="0"/>
              <w:snapToGrid w:val="0"/>
              <w:jc w:val="center"/>
              <w:rPr>
                <w:lang w:eastAsia="ar-SA"/>
              </w:rPr>
            </w:pPr>
          </w:p>
        </w:tc>
      </w:tr>
      <w:tr w:rsidR="00D702A4" w:rsidRPr="00DB089A" w14:paraId="4F3DBBBD" w14:textId="77777777" w:rsidTr="001B795C">
        <w:tc>
          <w:tcPr>
            <w:tcW w:w="563" w:type="dxa"/>
          </w:tcPr>
          <w:p w14:paraId="458D8408" w14:textId="77777777" w:rsidR="00D702A4" w:rsidRPr="00DB089A" w:rsidRDefault="00D702A4" w:rsidP="00536FF7">
            <w:pPr>
              <w:widowControl w:val="0"/>
              <w:autoSpaceDE w:val="0"/>
              <w:snapToGrid w:val="0"/>
              <w:jc w:val="center"/>
              <w:rPr>
                <w:lang w:eastAsia="ar-SA"/>
              </w:rPr>
            </w:pPr>
            <w:r w:rsidRPr="00DB089A">
              <w:rPr>
                <w:lang w:eastAsia="ar-SA"/>
              </w:rPr>
              <w:t>2</w:t>
            </w:r>
          </w:p>
        </w:tc>
        <w:tc>
          <w:tcPr>
            <w:tcW w:w="2522" w:type="dxa"/>
          </w:tcPr>
          <w:p w14:paraId="610F0B62" w14:textId="77777777" w:rsidR="00D702A4" w:rsidRPr="00DB089A" w:rsidRDefault="00D702A4" w:rsidP="00536FF7">
            <w:pPr>
              <w:snapToGrid w:val="0"/>
              <w:rPr>
                <w:lang w:eastAsia="ar-SA"/>
              </w:rPr>
            </w:pPr>
            <w:r w:rsidRPr="00DB089A">
              <w:rPr>
                <w:lang w:eastAsia="ru-RU"/>
              </w:rPr>
              <w:t>Количество участников событийных мероприятий</w:t>
            </w:r>
          </w:p>
        </w:tc>
        <w:tc>
          <w:tcPr>
            <w:tcW w:w="1134" w:type="dxa"/>
          </w:tcPr>
          <w:p w14:paraId="19349EB2" w14:textId="77777777" w:rsidR="00D702A4" w:rsidRPr="00DB089A" w:rsidRDefault="00D702A4" w:rsidP="00536FF7">
            <w:pPr>
              <w:widowControl w:val="0"/>
              <w:autoSpaceDE w:val="0"/>
              <w:snapToGrid w:val="0"/>
              <w:jc w:val="center"/>
              <w:rPr>
                <w:lang w:eastAsia="ar-SA"/>
              </w:rPr>
            </w:pPr>
            <w:r w:rsidRPr="00DB089A">
              <w:rPr>
                <w:lang w:eastAsia="ar-SA"/>
              </w:rPr>
              <w:t>единиц</w:t>
            </w:r>
          </w:p>
        </w:tc>
        <w:tc>
          <w:tcPr>
            <w:tcW w:w="1134" w:type="dxa"/>
          </w:tcPr>
          <w:p w14:paraId="12B8E251" w14:textId="77777777" w:rsidR="00D702A4" w:rsidRPr="00DB089A" w:rsidRDefault="00D702A4" w:rsidP="00536FF7">
            <w:pPr>
              <w:widowControl w:val="0"/>
              <w:autoSpaceDE w:val="0"/>
              <w:snapToGrid w:val="0"/>
              <w:jc w:val="center"/>
              <w:rPr>
                <w:lang w:eastAsia="ar-SA"/>
              </w:rPr>
            </w:pPr>
            <w:r w:rsidRPr="00DB089A">
              <w:rPr>
                <w:lang w:eastAsia="ar-SA"/>
              </w:rPr>
              <w:t>800</w:t>
            </w:r>
          </w:p>
        </w:tc>
        <w:tc>
          <w:tcPr>
            <w:tcW w:w="851" w:type="dxa"/>
          </w:tcPr>
          <w:p w14:paraId="59CEF41F" w14:textId="77777777" w:rsidR="00D702A4" w:rsidRPr="00DB089A" w:rsidRDefault="00D702A4" w:rsidP="00536FF7">
            <w:pPr>
              <w:widowControl w:val="0"/>
              <w:autoSpaceDE w:val="0"/>
              <w:snapToGrid w:val="0"/>
              <w:rPr>
                <w:lang w:eastAsia="ar-SA"/>
              </w:rPr>
            </w:pPr>
            <w:r w:rsidRPr="00DB089A">
              <w:rPr>
                <w:lang w:eastAsia="ar-SA"/>
              </w:rPr>
              <w:t>1000</w:t>
            </w:r>
          </w:p>
        </w:tc>
        <w:tc>
          <w:tcPr>
            <w:tcW w:w="1134" w:type="dxa"/>
          </w:tcPr>
          <w:p w14:paraId="73783A07" w14:textId="77777777" w:rsidR="00D702A4" w:rsidRPr="00DB089A" w:rsidRDefault="00D702A4" w:rsidP="00536FF7">
            <w:pPr>
              <w:widowControl w:val="0"/>
              <w:autoSpaceDE w:val="0"/>
              <w:snapToGrid w:val="0"/>
              <w:jc w:val="center"/>
              <w:rPr>
                <w:lang w:eastAsia="ar-SA"/>
              </w:rPr>
            </w:pPr>
            <w:r w:rsidRPr="00DB089A">
              <w:rPr>
                <w:lang w:eastAsia="ar-SA"/>
              </w:rPr>
              <w:t>1200</w:t>
            </w:r>
          </w:p>
        </w:tc>
        <w:tc>
          <w:tcPr>
            <w:tcW w:w="992" w:type="dxa"/>
          </w:tcPr>
          <w:p w14:paraId="6657068B" w14:textId="77777777" w:rsidR="00D702A4" w:rsidRPr="00DB089A" w:rsidRDefault="00D702A4" w:rsidP="00536FF7">
            <w:pPr>
              <w:widowControl w:val="0"/>
              <w:autoSpaceDE w:val="0"/>
              <w:snapToGrid w:val="0"/>
              <w:jc w:val="center"/>
              <w:rPr>
                <w:lang w:eastAsia="ar-SA"/>
              </w:rPr>
            </w:pPr>
            <w:r w:rsidRPr="00DB089A">
              <w:rPr>
                <w:lang w:eastAsia="ar-SA"/>
              </w:rPr>
              <w:t>1400</w:t>
            </w:r>
          </w:p>
        </w:tc>
        <w:tc>
          <w:tcPr>
            <w:tcW w:w="1134" w:type="dxa"/>
          </w:tcPr>
          <w:p w14:paraId="33A2E0D5" w14:textId="77777777" w:rsidR="00D702A4" w:rsidRPr="00DB089A" w:rsidRDefault="00D702A4" w:rsidP="00536FF7">
            <w:pPr>
              <w:widowControl w:val="0"/>
              <w:autoSpaceDE w:val="0"/>
              <w:snapToGrid w:val="0"/>
              <w:jc w:val="center"/>
              <w:rPr>
                <w:lang w:eastAsia="ar-SA"/>
              </w:rPr>
            </w:pPr>
            <w:r w:rsidRPr="00DB089A">
              <w:rPr>
                <w:lang w:eastAsia="ar-SA"/>
              </w:rPr>
              <w:t>1600</w:t>
            </w:r>
          </w:p>
        </w:tc>
        <w:tc>
          <w:tcPr>
            <w:tcW w:w="992" w:type="dxa"/>
          </w:tcPr>
          <w:p w14:paraId="0A981928" w14:textId="77777777" w:rsidR="00D702A4" w:rsidRPr="00DB089A" w:rsidRDefault="00D702A4" w:rsidP="00536FF7">
            <w:pPr>
              <w:widowControl w:val="0"/>
              <w:autoSpaceDE w:val="0"/>
              <w:snapToGrid w:val="0"/>
              <w:jc w:val="center"/>
              <w:rPr>
                <w:lang w:eastAsia="ar-SA"/>
              </w:rPr>
            </w:pPr>
            <w:r w:rsidRPr="00DB089A">
              <w:rPr>
                <w:lang w:eastAsia="ar-SA"/>
              </w:rPr>
              <w:t>1800</w:t>
            </w:r>
          </w:p>
        </w:tc>
        <w:tc>
          <w:tcPr>
            <w:tcW w:w="851" w:type="dxa"/>
          </w:tcPr>
          <w:p w14:paraId="0809DBD7" w14:textId="77777777" w:rsidR="00D702A4" w:rsidRPr="00DB089A" w:rsidRDefault="00D702A4" w:rsidP="00536FF7">
            <w:pPr>
              <w:widowControl w:val="0"/>
              <w:autoSpaceDE w:val="0"/>
              <w:snapToGrid w:val="0"/>
              <w:jc w:val="center"/>
              <w:rPr>
                <w:lang w:eastAsia="ar-SA"/>
              </w:rPr>
            </w:pPr>
            <w:r w:rsidRPr="00DB089A">
              <w:rPr>
                <w:lang w:eastAsia="ar-SA"/>
              </w:rPr>
              <w:t>2000</w:t>
            </w:r>
          </w:p>
        </w:tc>
        <w:tc>
          <w:tcPr>
            <w:tcW w:w="851" w:type="dxa"/>
          </w:tcPr>
          <w:p w14:paraId="7D438571" w14:textId="77777777" w:rsidR="00D702A4" w:rsidRPr="00DB089A" w:rsidRDefault="00D702A4" w:rsidP="00536FF7">
            <w:pPr>
              <w:widowControl w:val="0"/>
              <w:autoSpaceDE w:val="0"/>
              <w:snapToGrid w:val="0"/>
              <w:jc w:val="center"/>
              <w:rPr>
                <w:lang w:eastAsia="ar-SA"/>
              </w:rPr>
            </w:pPr>
            <w:r w:rsidRPr="00DB089A">
              <w:rPr>
                <w:lang w:eastAsia="ar-SA"/>
              </w:rPr>
              <w:t>2100</w:t>
            </w:r>
          </w:p>
        </w:tc>
        <w:tc>
          <w:tcPr>
            <w:tcW w:w="850" w:type="dxa"/>
            <w:tcBorders>
              <w:right w:val="nil"/>
            </w:tcBorders>
          </w:tcPr>
          <w:p w14:paraId="2263450D" w14:textId="77777777" w:rsidR="00D702A4" w:rsidRPr="00DB089A" w:rsidRDefault="00D702A4" w:rsidP="00536FF7">
            <w:pPr>
              <w:widowControl w:val="0"/>
              <w:autoSpaceDE w:val="0"/>
              <w:snapToGrid w:val="0"/>
              <w:jc w:val="center"/>
              <w:rPr>
                <w:lang w:eastAsia="ar-SA"/>
              </w:rPr>
            </w:pPr>
            <w:r w:rsidRPr="00DB089A">
              <w:rPr>
                <w:lang w:eastAsia="ar-SA"/>
              </w:rPr>
              <w:t>2150</w:t>
            </w:r>
          </w:p>
        </w:tc>
        <w:tc>
          <w:tcPr>
            <w:tcW w:w="283" w:type="dxa"/>
            <w:tcBorders>
              <w:top w:val="nil"/>
              <w:left w:val="nil"/>
              <w:bottom w:val="nil"/>
              <w:right w:val="nil"/>
            </w:tcBorders>
          </w:tcPr>
          <w:p w14:paraId="555CC715"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634E55C8" w14:textId="77777777" w:rsidR="00D702A4" w:rsidRPr="00DB089A" w:rsidRDefault="00D702A4" w:rsidP="00536FF7">
            <w:pPr>
              <w:widowControl w:val="0"/>
              <w:autoSpaceDE w:val="0"/>
              <w:snapToGrid w:val="0"/>
              <w:jc w:val="center"/>
              <w:rPr>
                <w:lang w:eastAsia="ar-SA"/>
              </w:rPr>
            </w:pPr>
          </w:p>
        </w:tc>
      </w:tr>
      <w:tr w:rsidR="00D702A4" w:rsidRPr="00DB089A" w14:paraId="48C93181" w14:textId="77777777" w:rsidTr="001B795C">
        <w:tc>
          <w:tcPr>
            <w:tcW w:w="563" w:type="dxa"/>
          </w:tcPr>
          <w:p w14:paraId="0E581296" w14:textId="77777777" w:rsidR="00D702A4" w:rsidRPr="00DB089A" w:rsidRDefault="00D702A4" w:rsidP="00536FF7">
            <w:pPr>
              <w:widowControl w:val="0"/>
              <w:autoSpaceDE w:val="0"/>
              <w:snapToGrid w:val="0"/>
              <w:jc w:val="center"/>
              <w:rPr>
                <w:lang w:eastAsia="ar-SA"/>
              </w:rPr>
            </w:pPr>
            <w:r w:rsidRPr="00DB089A">
              <w:rPr>
                <w:lang w:eastAsia="ar-SA"/>
              </w:rPr>
              <w:t>3</w:t>
            </w:r>
          </w:p>
        </w:tc>
        <w:tc>
          <w:tcPr>
            <w:tcW w:w="2522" w:type="dxa"/>
          </w:tcPr>
          <w:p w14:paraId="63CDBE8F" w14:textId="77777777" w:rsidR="00D702A4" w:rsidRPr="00DB089A" w:rsidRDefault="00D702A4" w:rsidP="00536FF7">
            <w:pPr>
              <w:widowControl w:val="0"/>
              <w:autoSpaceDE w:val="0"/>
              <w:snapToGrid w:val="0"/>
              <w:rPr>
                <w:bCs/>
                <w:lang w:eastAsia="ar-SA"/>
              </w:rPr>
            </w:pPr>
            <w:r w:rsidRPr="00DB089A">
              <w:rPr>
                <w:bCs/>
                <w:lang w:eastAsia="ar-SA"/>
              </w:rPr>
              <w:t>Увеличение количества проводимых мероприятий.</w:t>
            </w:r>
          </w:p>
        </w:tc>
        <w:tc>
          <w:tcPr>
            <w:tcW w:w="1134" w:type="dxa"/>
          </w:tcPr>
          <w:p w14:paraId="67146B62" w14:textId="77777777" w:rsidR="00D702A4" w:rsidRPr="00DB089A" w:rsidRDefault="00D702A4" w:rsidP="00536FF7">
            <w:pPr>
              <w:widowControl w:val="0"/>
              <w:autoSpaceDE w:val="0"/>
              <w:snapToGrid w:val="0"/>
              <w:rPr>
                <w:lang w:eastAsia="ar-SA"/>
              </w:rPr>
            </w:pPr>
            <w:r w:rsidRPr="00DB089A">
              <w:rPr>
                <w:lang w:eastAsia="ar-SA"/>
              </w:rPr>
              <w:t>единиц</w:t>
            </w:r>
          </w:p>
        </w:tc>
        <w:tc>
          <w:tcPr>
            <w:tcW w:w="1134" w:type="dxa"/>
          </w:tcPr>
          <w:p w14:paraId="15687CF9" w14:textId="77777777" w:rsidR="00D702A4" w:rsidRPr="00DB089A" w:rsidRDefault="00D702A4" w:rsidP="00536FF7">
            <w:pPr>
              <w:widowControl w:val="0"/>
              <w:autoSpaceDE w:val="0"/>
              <w:snapToGrid w:val="0"/>
              <w:jc w:val="center"/>
              <w:rPr>
                <w:lang w:eastAsia="ar-SA"/>
              </w:rPr>
            </w:pPr>
            <w:r w:rsidRPr="00DB089A">
              <w:rPr>
                <w:lang w:eastAsia="ar-SA"/>
              </w:rPr>
              <w:t>10</w:t>
            </w:r>
          </w:p>
        </w:tc>
        <w:tc>
          <w:tcPr>
            <w:tcW w:w="851" w:type="dxa"/>
          </w:tcPr>
          <w:p w14:paraId="648F2549" w14:textId="77777777" w:rsidR="00D702A4" w:rsidRPr="00DB089A" w:rsidRDefault="00D702A4" w:rsidP="00536FF7">
            <w:pPr>
              <w:widowControl w:val="0"/>
              <w:autoSpaceDE w:val="0"/>
              <w:snapToGrid w:val="0"/>
              <w:jc w:val="center"/>
              <w:rPr>
                <w:lang w:eastAsia="ar-SA"/>
              </w:rPr>
            </w:pPr>
            <w:r w:rsidRPr="00DB089A">
              <w:rPr>
                <w:lang w:eastAsia="ar-SA"/>
              </w:rPr>
              <w:t>12</w:t>
            </w:r>
          </w:p>
        </w:tc>
        <w:tc>
          <w:tcPr>
            <w:tcW w:w="1134" w:type="dxa"/>
          </w:tcPr>
          <w:p w14:paraId="629650A3" w14:textId="77777777" w:rsidR="00D702A4" w:rsidRPr="00DB089A" w:rsidRDefault="00D702A4" w:rsidP="00536FF7">
            <w:pPr>
              <w:widowControl w:val="0"/>
              <w:autoSpaceDE w:val="0"/>
              <w:snapToGrid w:val="0"/>
              <w:jc w:val="center"/>
              <w:rPr>
                <w:lang w:eastAsia="ar-SA"/>
              </w:rPr>
            </w:pPr>
            <w:r w:rsidRPr="00DB089A">
              <w:rPr>
                <w:lang w:eastAsia="ar-SA"/>
              </w:rPr>
              <w:t>12</w:t>
            </w:r>
          </w:p>
        </w:tc>
        <w:tc>
          <w:tcPr>
            <w:tcW w:w="992" w:type="dxa"/>
          </w:tcPr>
          <w:p w14:paraId="3BA0655E" w14:textId="77777777" w:rsidR="00D702A4" w:rsidRPr="00DB089A" w:rsidRDefault="00D702A4" w:rsidP="00536FF7">
            <w:pPr>
              <w:widowControl w:val="0"/>
              <w:autoSpaceDE w:val="0"/>
              <w:snapToGrid w:val="0"/>
              <w:jc w:val="center"/>
              <w:rPr>
                <w:lang w:eastAsia="ar-SA"/>
              </w:rPr>
            </w:pPr>
            <w:r w:rsidRPr="00DB089A">
              <w:rPr>
                <w:lang w:eastAsia="ar-SA"/>
              </w:rPr>
              <w:t>12</w:t>
            </w:r>
          </w:p>
        </w:tc>
        <w:tc>
          <w:tcPr>
            <w:tcW w:w="1134" w:type="dxa"/>
          </w:tcPr>
          <w:p w14:paraId="135D8D0F" w14:textId="77777777" w:rsidR="00D702A4" w:rsidRPr="00DB089A" w:rsidRDefault="00D702A4" w:rsidP="00536FF7">
            <w:pPr>
              <w:widowControl w:val="0"/>
              <w:autoSpaceDE w:val="0"/>
              <w:snapToGrid w:val="0"/>
              <w:jc w:val="center"/>
              <w:rPr>
                <w:lang w:eastAsia="ar-SA"/>
              </w:rPr>
            </w:pPr>
            <w:r w:rsidRPr="00DB089A">
              <w:rPr>
                <w:lang w:eastAsia="ar-SA"/>
              </w:rPr>
              <w:t>15</w:t>
            </w:r>
          </w:p>
        </w:tc>
        <w:tc>
          <w:tcPr>
            <w:tcW w:w="992" w:type="dxa"/>
          </w:tcPr>
          <w:p w14:paraId="06F93DFD" w14:textId="77777777" w:rsidR="00D702A4" w:rsidRPr="00DB089A" w:rsidRDefault="00D702A4" w:rsidP="00536FF7">
            <w:pPr>
              <w:widowControl w:val="0"/>
              <w:autoSpaceDE w:val="0"/>
              <w:snapToGrid w:val="0"/>
              <w:jc w:val="center"/>
              <w:rPr>
                <w:lang w:eastAsia="ar-SA"/>
              </w:rPr>
            </w:pPr>
            <w:r w:rsidRPr="00DB089A">
              <w:rPr>
                <w:lang w:eastAsia="ar-SA"/>
              </w:rPr>
              <w:t>15</w:t>
            </w:r>
          </w:p>
        </w:tc>
        <w:tc>
          <w:tcPr>
            <w:tcW w:w="851" w:type="dxa"/>
          </w:tcPr>
          <w:p w14:paraId="22CBB59B" w14:textId="77777777" w:rsidR="00D702A4" w:rsidRPr="00DB089A" w:rsidRDefault="00D702A4" w:rsidP="00536FF7">
            <w:pPr>
              <w:widowControl w:val="0"/>
              <w:autoSpaceDE w:val="0"/>
              <w:snapToGrid w:val="0"/>
              <w:jc w:val="center"/>
              <w:rPr>
                <w:lang w:eastAsia="ar-SA"/>
              </w:rPr>
            </w:pPr>
            <w:r w:rsidRPr="00DB089A">
              <w:rPr>
                <w:lang w:eastAsia="ar-SA"/>
              </w:rPr>
              <w:t>15</w:t>
            </w:r>
          </w:p>
        </w:tc>
        <w:tc>
          <w:tcPr>
            <w:tcW w:w="851" w:type="dxa"/>
          </w:tcPr>
          <w:p w14:paraId="7C02B29A" w14:textId="77777777" w:rsidR="00D702A4" w:rsidRPr="00DB089A" w:rsidRDefault="00D702A4" w:rsidP="00536FF7">
            <w:pPr>
              <w:widowControl w:val="0"/>
              <w:autoSpaceDE w:val="0"/>
              <w:snapToGrid w:val="0"/>
              <w:jc w:val="center"/>
              <w:rPr>
                <w:lang w:eastAsia="ar-SA"/>
              </w:rPr>
            </w:pPr>
            <w:r w:rsidRPr="00DB089A">
              <w:rPr>
                <w:lang w:eastAsia="ar-SA"/>
              </w:rPr>
              <w:t>16</w:t>
            </w:r>
          </w:p>
        </w:tc>
        <w:tc>
          <w:tcPr>
            <w:tcW w:w="850" w:type="dxa"/>
            <w:tcBorders>
              <w:right w:val="nil"/>
            </w:tcBorders>
          </w:tcPr>
          <w:p w14:paraId="0E8AC019" w14:textId="77777777" w:rsidR="00D702A4" w:rsidRPr="00DB089A" w:rsidRDefault="00D702A4" w:rsidP="00536FF7">
            <w:pPr>
              <w:widowControl w:val="0"/>
              <w:autoSpaceDE w:val="0"/>
              <w:snapToGrid w:val="0"/>
              <w:jc w:val="center"/>
              <w:rPr>
                <w:lang w:eastAsia="ar-SA"/>
              </w:rPr>
            </w:pPr>
            <w:r w:rsidRPr="00DB089A">
              <w:rPr>
                <w:lang w:eastAsia="ar-SA"/>
              </w:rPr>
              <w:t>16</w:t>
            </w:r>
          </w:p>
        </w:tc>
        <w:tc>
          <w:tcPr>
            <w:tcW w:w="283" w:type="dxa"/>
            <w:tcBorders>
              <w:top w:val="nil"/>
              <w:left w:val="nil"/>
              <w:bottom w:val="nil"/>
              <w:right w:val="nil"/>
            </w:tcBorders>
          </w:tcPr>
          <w:p w14:paraId="7BF84630" w14:textId="77777777" w:rsidR="00D702A4" w:rsidRPr="00DB089A" w:rsidRDefault="00D702A4" w:rsidP="00536FF7">
            <w:pPr>
              <w:widowControl w:val="0"/>
              <w:autoSpaceDE w:val="0"/>
              <w:snapToGrid w:val="0"/>
              <w:jc w:val="center"/>
              <w:rPr>
                <w:lang w:eastAsia="ar-SA"/>
              </w:rPr>
            </w:pPr>
          </w:p>
        </w:tc>
        <w:tc>
          <w:tcPr>
            <w:tcW w:w="284" w:type="dxa"/>
            <w:tcBorders>
              <w:top w:val="nil"/>
              <w:left w:val="nil"/>
              <w:bottom w:val="nil"/>
              <w:right w:val="nil"/>
            </w:tcBorders>
          </w:tcPr>
          <w:p w14:paraId="7EA987BC" w14:textId="77777777" w:rsidR="00D702A4" w:rsidRPr="00DB089A" w:rsidRDefault="00D702A4" w:rsidP="00536FF7">
            <w:pPr>
              <w:widowControl w:val="0"/>
              <w:autoSpaceDE w:val="0"/>
              <w:snapToGrid w:val="0"/>
              <w:jc w:val="center"/>
              <w:rPr>
                <w:lang w:eastAsia="ar-SA"/>
              </w:rPr>
            </w:pPr>
          </w:p>
        </w:tc>
      </w:tr>
      <w:tr w:rsidR="00D702A4" w:rsidRPr="00DB089A" w14:paraId="1A64AAC6" w14:textId="77777777" w:rsidTr="001B795C">
        <w:tc>
          <w:tcPr>
            <w:tcW w:w="563" w:type="dxa"/>
          </w:tcPr>
          <w:p w14:paraId="697D0597" w14:textId="77777777" w:rsidR="00D702A4" w:rsidRPr="00DB089A" w:rsidRDefault="00D702A4" w:rsidP="00536FF7">
            <w:pPr>
              <w:widowControl w:val="0"/>
              <w:autoSpaceDE w:val="0"/>
              <w:snapToGrid w:val="0"/>
              <w:jc w:val="center"/>
              <w:rPr>
                <w:lang w:eastAsia="ar-SA"/>
              </w:rPr>
            </w:pPr>
          </w:p>
        </w:tc>
        <w:tc>
          <w:tcPr>
            <w:tcW w:w="13012" w:type="dxa"/>
            <w:gridSpan w:val="13"/>
          </w:tcPr>
          <w:p w14:paraId="7C4C68FD" w14:textId="77777777" w:rsidR="00D702A4" w:rsidRPr="00DB089A" w:rsidRDefault="00D702A4" w:rsidP="00D31C92">
            <w:pPr>
              <w:widowControl w:val="0"/>
              <w:suppressAutoHyphens w:val="0"/>
              <w:autoSpaceDE w:val="0"/>
              <w:spacing w:after="200" w:line="276" w:lineRule="auto"/>
              <w:jc w:val="center"/>
              <w:rPr>
                <w:lang w:eastAsia="ar-SA"/>
              </w:rPr>
            </w:pPr>
            <w:r w:rsidRPr="00DB089A">
              <w:rPr>
                <w:color w:val="000000"/>
                <w:lang w:eastAsia="ru-RU"/>
              </w:rPr>
              <w:t xml:space="preserve">Подпрограмма 5 «Обеспечение условий реализации Мунпрограммы» </w:t>
            </w:r>
            <w:r w:rsidRPr="00DB089A">
              <w:rPr>
                <w:kern w:val="2"/>
                <w:lang w:val="en-US"/>
              </w:rPr>
              <w:t>I</w:t>
            </w:r>
            <w:r w:rsidRPr="00DB089A">
              <w:rPr>
                <w:kern w:val="2"/>
              </w:rPr>
              <w:t>этап реализации  на 2014 -2022 годы</w:t>
            </w:r>
          </w:p>
        </w:tc>
      </w:tr>
      <w:tr w:rsidR="00D702A4" w:rsidRPr="00DB089A" w14:paraId="5724CD92" w14:textId="77777777" w:rsidTr="001B795C">
        <w:tc>
          <w:tcPr>
            <w:tcW w:w="563" w:type="dxa"/>
          </w:tcPr>
          <w:p w14:paraId="22F820F5" w14:textId="77777777" w:rsidR="00D702A4" w:rsidRPr="00DB089A" w:rsidRDefault="00D702A4" w:rsidP="00F64BEE">
            <w:pPr>
              <w:widowControl w:val="0"/>
              <w:autoSpaceDE w:val="0"/>
              <w:snapToGrid w:val="0"/>
              <w:jc w:val="center"/>
              <w:rPr>
                <w:lang w:eastAsia="ar-SA"/>
              </w:rPr>
            </w:pPr>
            <w:r w:rsidRPr="00DB089A">
              <w:rPr>
                <w:lang w:eastAsia="ar-SA"/>
              </w:rPr>
              <w:t>1</w:t>
            </w:r>
          </w:p>
        </w:tc>
        <w:tc>
          <w:tcPr>
            <w:tcW w:w="2522" w:type="dxa"/>
          </w:tcPr>
          <w:p w14:paraId="2415253B" w14:textId="77777777" w:rsidR="00D702A4" w:rsidRPr="00DB089A" w:rsidRDefault="00D702A4" w:rsidP="00F64BEE">
            <w:pPr>
              <w:widowControl w:val="0"/>
              <w:autoSpaceDE w:val="0"/>
              <w:snapToGrid w:val="0"/>
              <w:rPr>
                <w:bCs/>
                <w:lang w:eastAsia="ar-SA"/>
              </w:rPr>
            </w:pPr>
            <w:r w:rsidRPr="00DB089A">
              <w:rPr>
                <w:color w:val="000000"/>
                <w:lang w:eastAsia="ru-RU"/>
              </w:rPr>
              <w:t>Достижение показателей реализация мероприятий по модернизации муниципальных детских школ искусств по видам искусств</w:t>
            </w:r>
          </w:p>
        </w:tc>
        <w:tc>
          <w:tcPr>
            <w:tcW w:w="1134" w:type="dxa"/>
          </w:tcPr>
          <w:p w14:paraId="5A42142F" w14:textId="77777777" w:rsidR="00D702A4" w:rsidRPr="00DB089A" w:rsidRDefault="00D702A4" w:rsidP="00F64BEE">
            <w:pPr>
              <w:widowControl w:val="0"/>
              <w:autoSpaceDE w:val="0"/>
              <w:snapToGrid w:val="0"/>
              <w:rPr>
                <w:lang w:eastAsia="ar-SA"/>
              </w:rPr>
            </w:pPr>
            <w:r w:rsidRPr="00DB089A">
              <w:rPr>
                <w:lang w:eastAsia="ar-SA"/>
              </w:rPr>
              <w:t>Единиц</w:t>
            </w:r>
          </w:p>
        </w:tc>
        <w:tc>
          <w:tcPr>
            <w:tcW w:w="1134" w:type="dxa"/>
          </w:tcPr>
          <w:p w14:paraId="340D416A"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851" w:type="dxa"/>
          </w:tcPr>
          <w:p w14:paraId="7B936063"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1134" w:type="dxa"/>
          </w:tcPr>
          <w:p w14:paraId="5FE5B0D8"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992" w:type="dxa"/>
          </w:tcPr>
          <w:p w14:paraId="09BE4A7B"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1134" w:type="dxa"/>
          </w:tcPr>
          <w:p w14:paraId="643BF566"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992" w:type="dxa"/>
          </w:tcPr>
          <w:p w14:paraId="6B42240B"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851" w:type="dxa"/>
          </w:tcPr>
          <w:p w14:paraId="636D999A"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851" w:type="dxa"/>
          </w:tcPr>
          <w:p w14:paraId="7EAAA074"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850" w:type="dxa"/>
            <w:tcBorders>
              <w:right w:val="nil"/>
            </w:tcBorders>
          </w:tcPr>
          <w:p w14:paraId="72DA777A" w14:textId="77777777" w:rsidR="00D702A4" w:rsidRPr="00DB089A" w:rsidRDefault="00D702A4" w:rsidP="00F64BEE">
            <w:pPr>
              <w:widowControl w:val="0"/>
              <w:autoSpaceDE w:val="0"/>
              <w:snapToGrid w:val="0"/>
              <w:jc w:val="center"/>
              <w:rPr>
                <w:lang w:eastAsia="ar-SA"/>
              </w:rPr>
            </w:pPr>
            <w:r w:rsidRPr="00DB089A">
              <w:rPr>
                <w:lang w:eastAsia="ar-SA"/>
              </w:rPr>
              <w:t>1</w:t>
            </w:r>
          </w:p>
        </w:tc>
        <w:tc>
          <w:tcPr>
            <w:tcW w:w="283" w:type="dxa"/>
            <w:tcBorders>
              <w:top w:val="nil"/>
              <w:left w:val="nil"/>
              <w:bottom w:val="nil"/>
              <w:right w:val="nil"/>
            </w:tcBorders>
          </w:tcPr>
          <w:p w14:paraId="42266E8B" w14:textId="77777777" w:rsidR="00D702A4" w:rsidRPr="00DB089A" w:rsidRDefault="00D702A4" w:rsidP="00F64BEE">
            <w:pPr>
              <w:widowControl w:val="0"/>
              <w:autoSpaceDE w:val="0"/>
              <w:snapToGrid w:val="0"/>
              <w:jc w:val="center"/>
              <w:rPr>
                <w:lang w:eastAsia="ar-SA"/>
              </w:rPr>
            </w:pPr>
          </w:p>
        </w:tc>
        <w:tc>
          <w:tcPr>
            <w:tcW w:w="284" w:type="dxa"/>
            <w:tcBorders>
              <w:top w:val="nil"/>
              <w:left w:val="nil"/>
              <w:bottom w:val="nil"/>
              <w:right w:val="nil"/>
            </w:tcBorders>
          </w:tcPr>
          <w:p w14:paraId="576BA1A3" w14:textId="77777777" w:rsidR="00D702A4" w:rsidRPr="00DB089A" w:rsidRDefault="00D702A4" w:rsidP="00F64BEE">
            <w:pPr>
              <w:widowControl w:val="0"/>
              <w:autoSpaceDE w:val="0"/>
              <w:snapToGrid w:val="0"/>
              <w:jc w:val="center"/>
              <w:rPr>
                <w:lang w:eastAsia="ar-SA"/>
              </w:rPr>
            </w:pPr>
          </w:p>
        </w:tc>
      </w:tr>
      <w:tr w:rsidR="00D702A4" w:rsidRPr="00DB089A" w14:paraId="43D3A4BF" w14:textId="77777777" w:rsidTr="001B795C">
        <w:tc>
          <w:tcPr>
            <w:tcW w:w="563" w:type="dxa"/>
          </w:tcPr>
          <w:p w14:paraId="39EF2E56" w14:textId="77777777" w:rsidR="00D702A4" w:rsidRPr="00DB089A" w:rsidRDefault="00D702A4" w:rsidP="00F64BEE">
            <w:pPr>
              <w:widowControl w:val="0"/>
              <w:autoSpaceDE w:val="0"/>
              <w:snapToGrid w:val="0"/>
              <w:jc w:val="center"/>
              <w:rPr>
                <w:lang w:eastAsia="ar-SA"/>
              </w:rPr>
            </w:pPr>
            <w:r w:rsidRPr="00DB089A">
              <w:rPr>
                <w:lang w:eastAsia="ar-SA"/>
              </w:rPr>
              <w:t>2</w:t>
            </w:r>
          </w:p>
        </w:tc>
        <w:tc>
          <w:tcPr>
            <w:tcW w:w="2522" w:type="dxa"/>
          </w:tcPr>
          <w:p w14:paraId="27D159FB" w14:textId="77777777" w:rsidR="00D702A4" w:rsidRPr="00DB089A" w:rsidRDefault="00D702A4" w:rsidP="00F64BEE">
            <w:pPr>
              <w:spacing w:before="100" w:beforeAutospacing="1" w:after="119"/>
              <w:rPr>
                <w:color w:val="000000"/>
                <w:shd w:val="clear" w:color="auto" w:fill="FFFFFF"/>
              </w:rPr>
            </w:pPr>
            <w:r w:rsidRPr="00DB089A">
              <w:rPr>
                <w:color w:val="000000"/>
                <w:shd w:val="clear" w:color="auto" w:fill="FFFFFF"/>
              </w:rPr>
              <w:t xml:space="preserve">Достижение показателей </w:t>
            </w:r>
            <w:r w:rsidRPr="00DB089A">
              <w:rPr>
                <w:color w:val="000000"/>
                <w:shd w:val="clear" w:color="auto" w:fill="FFFFFF"/>
              </w:rPr>
              <w:lastRenderedPageBreak/>
              <w:t>оснащения образовательных учреждений в сфере культуры (детских школ искусств, колледжей) музыкальными инструментами, оборудованием и учебными материалами)</w:t>
            </w:r>
          </w:p>
          <w:p w14:paraId="2575C9A0" w14:textId="77777777" w:rsidR="00D702A4" w:rsidRPr="00DB089A" w:rsidRDefault="00D702A4" w:rsidP="00F64BEE">
            <w:pPr>
              <w:widowControl w:val="0"/>
              <w:autoSpaceDE w:val="0"/>
              <w:snapToGrid w:val="0"/>
              <w:rPr>
                <w:color w:val="000000"/>
                <w:lang w:eastAsia="ru-RU"/>
              </w:rPr>
            </w:pPr>
          </w:p>
        </w:tc>
        <w:tc>
          <w:tcPr>
            <w:tcW w:w="1134" w:type="dxa"/>
          </w:tcPr>
          <w:p w14:paraId="32C4D7FE" w14:textId="77777777" w:rsidR="00D702A4" w:rsidRPr="00DB089A" w:rsidRDefault="00D702A4" w:rsidP="00F64BEE">
            <w:pPr>
              <w:widowControl w:val="0"/>
              <w:autoSpaceDE w:val="0"/>
              <w:snapToGrid w:val="0"/>
              <w:rPr>
                <w:lang w:eastAsia="ar-SA"/>
              </w:rPr>
            </w:pPr>
            <w:r w:rsidRPr="00DB089A">
              <w:rPr>
                <w:lang w:eastAsia="ar-SA"/>
              </w:rPr>
              <w:lastRenderedPageBreak/>
              <w:t xml:space="preserve">Единиц </w:t>
            </w:r>
          </w:p>
        </w:tc>
        <w:tc>
          <w:tcPr>
            <w:tcW w:w="1134" w:type="dxa"/>
          </w:tcPr>
          <w:p w14:paraId="449EEF15"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851" w:type="dxa"/>
          </w:tcPr>
          <w:p w14:paraId="2046E13B"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1134" w:type="dxa"/>
          </w:tcPr>
          <w:p w14:paraId="5A3B5DCA"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992" w:type="dxa"/>
          </w:tcPr>
          <w:p w14:paraId="3289E18E"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1134" w:type="dxa"/>
          </w:tcPr>
          <w:p w14:paraId="6E9ECFE3"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992" w:type="dxa"/>
          </w:tcPr>
          <w:p w14:paraId="5D9A265B"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851" w:type="dxa"/>
          </w:tcPr>
          <w:p w14:paraId="7DBE6AAA"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851" w:type="dxa"/>
          </w:tcPr>
          <w:p w14:paraId="0D0EF465"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850" w:type="dxa"/>
            <w:tcBorders>
              <w:right w:val="nil"/>
            </w:tcBorders>
          </w:tcPr>
          <w:p w14:paraId="11C28B41" w14:textId="77777777" w:rsidR="00D702A4" w:rsidRPr="00DB089A" w:rsidRDefault="00D702A4" w:rsidP="00F64BEE">
            <w:pPr>
              <w:widowControl w:val="0"/>
              <w:autoSpaceDE w:val="0"/>
              <w:snapToGrid w:val="0"/>
              <w:jc w:val="center"/>
              <w:rPr>
                <w:lang w:eastAsia="ar-SA"/>
              </w:rPr>
            </w:pPr>
            <w:r w:rsidRPr="00DB089A">
              <w:rPr>
                <w:lang w:eastAsia="ar-SA"/>
              </w:rPr>
              <w:t>-</w:t>
            </w:r>
          </w:p>
        </w:tc>
        <w:tc>
          <w:tcPr>
            <w:tcW w:w="283" w:type="dxa"/>
            <w:tcBorders>
              <w:top w:val="nil"/>
              <w:left w:val="nil"/>
              <w:bottom w:val="nil"/>
              <w:right w:val="nil"/>
            </w:tcBorders>
          </w:tcPr>
          <w:p w14:paraId="6F64F7CE" w14:textId="77777777" w:rsidR="00D702A4" w:rsidRPr="00DB089A" w:rsidRDefault="00D702A4" w:rsidP="00F64BEE">
            <w:pPr>
              <w:widowControl w:val="0"/>
              <w:autoSpaceDE w:val="0"/>
              <w:snapToGrid w:val="0"/>
              <w:jc w:val="center"/>
              <w:rPr>
                <w:lang w:eastAsia="ar-SA"/>
              </w:rPr>
            </w:pPr>
          </w:p>
        </w:tc>
        <w:tc>
          <w:tcPr>
            <w:tcW w:w="284" w:type="dxa"/>
            <w:tcBorders>
              <w:top w:val="nil"/>
              <w:left w:val="nil"/>
              <w:bottom w:val="nil"/>
              <w:right w:val="nil"/>
            </w:tcBorders>
          </w:tcPr>
          <w:p w14:paraId="0F8386B6" w14:textId="77777777" w:rsidR="00D702A4" w:rsidRPr="00DB089A" w:rsidRDefault="00D702A4" w:rsidP="00F64BEE">
            <w:pPr>
              <w:widowControl w:val="0"/>
              <w:autoSpaceDE w:val="0"/>
              <w:snapToGrid w:val="0"/>
              <w:jc w:val="center"/>
              <w:rPr>
                <w:lang w:eastAsia="ar-SA"/>
              </w:rPr>
            </w:pPr>
          </w:p>
        </w:tc>
      </w:tr>
      <w:tr w:rsidR="00D702A4" w:rsidRPr="00DB089A" w14:paraId="493259DD" w14:textId="77777777" w:rsidTr="001B795C">
        <w:tc>
          <w:tcPr>
            <w:tcW w:w="563" w:type="dxa"/>
          </w:tcPr>
          <w:p w14:paraId="296408CF" w14:textId="77777777" w:rsidR="00D702A4" w:rsidRPr="00DB089A" w:rsidRDefault="00D702A4" w:rsidP="00F64BEE">
            <w:pPr>
              <w:widowControl w:val="0"/>
              <w:autoSpaceDE w:val="0"/>
              <w:snapToGrid w:val="0"/>
              <w:jc w:val="center"/>
              <w:rPr>
                <w:lang w:eastAsia="ar-SA"/>
              </w:rPr>
            </w:pPr>
          </w:p>
        </w:tc>
        <w:tc>
          <w:tcPr>
            <w:tcW w:w="13012" w:type="dxa"/>
            <w:gridSpan w:val="13"/>
          </w:tcPr>
          <w:p w14:paraId="7DB2A35E" w14:textId="77777777" w:rsidR="00D702A4" w:rsidRPr="00DB089A" w:rsidRDefault="00D702A4" w:rsidP="00D31C92">
            <w:pPr>
              <w:widowControl w:val="0"/>
              <w:suppressAutoHyphens w:val="0"/>
              <w:autoSpaceDE w:val="0"/>
              <w:spacing w:after="200" w:line="276" w:lineRule="auto"/>
              <w:jc w:val="center"/>
              <w:rPr>
                <w:lang w:eastAsia="ar-SA"/>
              </w:rPr>
            </w:pPr>
            <w:r w:rsidRPr="00DB089A">
              <w:rPr>
                <w:kern w:val="2"/>
                <w:lang w:bidi="hi-IN"/>
              </w:rPr>
              <w:t xml:space="preserve">Подпрограмма 6 «Искусство» </w:t>
            </w:r>
            <w:r w:rsidRPr="00DB089A">
              <w:rPr>
                <w:kern w:val="2"/>
                <w:lang w:val="en-US"/>
              </w:rPr>
              <w:t>I</w:t>
            </w:r>
            <w:r w:rsidRPr="00DB089A">
              <w:rPr>
                <w:kern w:val="2"/>
              </w:rPr>
              <w:t>этап реализации  на 2014 -2022 годы</w:t>
            </w:r>
          </w:p>
        </w:tc>
      </w:tr>
      <w:tr w:rsidR="00D702A4" w:rsidRPr="00DB089A" w14:paraId="1BB91EB3" w14:textId="77777777" w:rsidTr="001B795C">
        <w:tc>
          <w:tcPr>
            <w:tcW w:w="563" w:type="dxa"/>
          </w:tcPr>
          <w:p w14:paraId="2BAE51EC" w14:textId="77777777" w:rsidR="00D702A4" w:rsidRPr="00DB089A" w:rsidRDefault="00D702A4" w:rsidP="0068390A">
            <w:pPr>
              <w:widowControl w:val="0"/>
              <w:autoSpaceDE w:val="0"/>
              <w:snapToGrid w:val="0"/>
              <w:jc w:val="center"/>
              <w:rPr>
                <w:lang w:eastAsia="ar-SA"/>
              </w:rPr>
            </w:pPr>
            <w:r w:rsidRPr="00DB089A">
              <w:rPr>
                <w:lang w:eastAsia="ar-SA"/>
              </w:rPr>
              <w:t>1</w:t>
            </w:r>
          </w:p>
        </w:tc>
        <w:tc>
          <w:tcPr>
            <w:tcW w:w="2522" w:type="dxa"/>
          </w:tcPr>
          <w:p w14:paraId="59898E05" w14:textId="77777777" w:rsidR="00D702A4" w:rsidRPr="00DB089A" w:rsidRDefault="00D702A4" w:rsidP="0068390A">
            <w:pPr>
              <w:widowControl w:val="0"/>
              <w:autoSpaceDE w:val="0"/>
              <w:snapToGrid w:val="0"/>
              <w:rPr>
                <w:bCs/>
                <w:lang w:eastAsia="ar-SA"/>
              </w:rPr>
            </w:pPr>
            <w:r w:rsidRPr="00DB089A">
              <w:rPr>
                <w:color w:val="000000"/>
                <w:lang w:eastAsia="ru-RU"/>
              </w:rPr>
              <w:t>Достижение показателе создание виртуальных концертных залов</w:t>
            </w:r>
          </w:p>
        </w:tc>
        <w:tc>
          <w:tcPr>
            <w:tcW w:w="1134" w:type="dxa"/>
          </w:tcPr>
          <w:p w14:paraId="0D1A3401" w14:textId="77777777" w:rsidR="00D702A4" w:rsidRPr="00DB089A" w:rsidRDefault="00D702A4" w:rsidP="0068390A">
            <w:pPr>
              <w:widowControl w:val="0"/>
              <w:autoSpaceDE w:val="0"/>
              <w:snapToGrid w:val="0"/>
              <w:rPr>
                <w:lang w:eastAsia="ar-SA"/>
              </w:rPr>
            </w:pPr>
            <w:r w:rsidRPr="00DB089A">
              <w:rPr>
                <w:lang w:eastAsia="ar-SA"/>
              </w:rPr>
              <w:t xml:space="preserve"> Единиц</w:t>
            </w:r>
          </w:p>
        </w:tc>
        <w:tc>
          <w:tcPr>
            <w:tcW w:w="1134" w:type="dxa"/>
          </w:tcPr>
          <w:p w14:paraId="4149CA34" w14:textId="77777777" w:rsidR="00D702A4" w:rsidRPr="00DB089A" w:rsidRDefault="00D702A4" w:rsidP="0068390A">
            <w:pPr>
              <w:widowControl w:val="0"/>
              <w:autoSpaceDE w:val="0"/>
              <w:snapToGrid w:val="0"/>
              <w:jc w:val="center"/>
              <w:rPr>
                <w:lang w:eastAsia="ar-SA"/>
              </w:rPr>
            </w:pPr>
            <w:r w:rsidRPr="00DB089A">
              <w:rPr>
                <w:lang w:eastAsia="ar-SA"/>
              </w:rPr>
              <w:t>-</w:t>
            </w:r>
          </w:p>
        </w:tc>
        <w:tc>
          <w:tcPr>
            <w:tcW w:w="851" w:type="dxa"/>
          </w:tcPr>
          <w:p w14:paraId="46DEFD70" w14:textId="77777777" w:rsidR="00D702A4" w:rsidRPr="00DB089A" w:rsidRDefault="00D702A4" w:rsidP="0068390A">
            <w:pPr>
              <w:widowControl w:val="0"/>
              <w:autoSpaceDE w:val="0"/>
              <w:snapToGrid w:val="0"/>
              <w:jc w:val="center"/>
              <w:rPr>
                <w:lang w:eastAsia="ar-SA"/>
              </w:rPr>
            </w:pPr>
            <w:r w:rsidRPr="00DB089A">
              <w:rPr>
                <w:lang w:eastAsia="ar-SA"/>
              </w:rPr>
              <w:t>-</w:t>
            </w:r>
          </w:p>
        </w:tc>
        <w:tc>
          <w:tcPr>
            <w:tcW w:w="1134" w:type="dxa"/>
          </w:tcPr>
          <w:p w14:paraId="73AD95A4" w14:textId="77777777" w:rsidR="00D702A4" w:rsidRPr="00DB089A" w:rsidRDefault="00D702A4" w:rsidP="0068390A">
            <w:pPr>
              <w:widowControl w:val="0"/>
              <w:autoSpaceDE w:val="0"/>
              <w:snapToGrid w:val="0"/>
              <w:jc w:val="center"/>
              <w:rPr>
                <w:lang w:eastAsia="ar-SA"/>
              </w:rPr>
            </w:pPr>
            <w:r w:rsidRPr="00DB089A">
              <w:rPr>
                <w:lang w:eastAsia="ar-SA"/>
              </w:rPr>
              <w:t>-</w:t>
            </w:r>
          </w:p>
        </w:tc>
        <w:tc>
          <w:tcPr>
            <w:tcW w:w="992" w:type="dxa"/>
          </w:tcPr>
          <w:p w14:paraId="65529A41" w14:textId="77777777" w:rsidR="00D702A4" w:rsidRPr="00DB089A" w:rsidRDefault="00D702A4" w:rsidP="0068390A">
            <w:pPr>
              <w:widowControl w:val="0"/>
              <w:autoSpaceDE w:val="0"/>
              <w:snapToGrid w:val="0"/>
              <w:jc w:val="center"/>
              <w:rPr>
                <w:lang w:eastAsia="ar-SA"/>
              </w:rPr>
            </w:pPr>
            <w:r w:rsidRPr="00DB089A">
              <w:rPr>
                <w:lang w:eastAsia="ar-SA"/>
              </w:rPr>
              <w:t>-</w:t>
            </w:r>
          </w:p>
        </w:tc>
        <w:tc>
          <w:tcPr>
            <w:tcW w:w="1134" w:type="dxa"/>
          </w:tcPr>
          <w:p w14:paraId="2CF49C30" w14:textId="77777777" w:rsidR="00D702A4" w:rsidRPr="00DB089A" w:rsidRDefault="00D702A4" w:rsidP="0068390A">
            <w:pPr>
              <w:widowControl w:val="0"/>
              <w:autoSpaceDE w:val="0"/>
              <w:snapToGrid w:val="0"/>
              <w:jc w:val="center"/>
              <w:rPr>
                <w:lang w:eastAsia="ar-SA"/>
              </w:rPr>
            </w:pPr>
            <w:r w:rsidRPr="00DB089A">
              <w:rPr>
                <w:lang w:eastAsia="ar-SA"/>
              </w:rPr>
              <w:t>-</w:t>
            </w:r>
          </w:p>
        </w:tc>
        <w:tc>
          <w:tcPr>
            <w:tcW w:w="992" w:type="dxa"/>
          </w:tcPr>
          <w:p w14:paraId="3F18987B" w14:textId="77777777" w:rsidR="00D702A4" w:rsidRPr="00DB089A" w:rsidRDefault="00D702A4" w:rsidP="0068390A">
            <w:pPr>
              <w:widowControl w:val="0"/>
              <w:autoSpaceDE w:val="0"/>
              <w:snapToGrid w:val="0"/>
              <w:jc w:val="center"/>
              <w:rPr>
                <w:lang w:eastAsia="ar-SA"/>
              </w:rPr>
            </w:pPr>
            <w:r w:rsidRPr="00DB089A">
              <w:rPr>
                <w:lang w:eastAsia="ar-SA"/>
              </w:rPr>
              <w:t>-</w:t>
            </w:r>
          </w:p>
        </w:tc>
        <w:tc>
          <w:tcPr>
            <w:tcW w:w="851" w:type="dxa"/>
          </w:tcPr>
          <w:p w14:paraId="2D9E859F" w14:textId="77777777" w:rsidR="00D702A4" w:rsidRPr="00DB089A" w:rsidRDefault="00D702A4" w:rsidP="0068390A">
            <w:pPr>
              <w:widowControl w:val="0"/>
              <w:autoSpaceDE w:val="0"/>
              <w:snapToGrid w:val="0"/>
              <w:jc w:val="center"/>
              <w:rPr>
                <w:lang w:eastAsia="ar-SA"/>
              </w:rPr>
            </w:pPr>
            <w:r w:rsidRPr="00DB089A">
              <w:rPr>
                <w:lang w:eastAsia="ar-SA"/>
              </w:rPr>
              <w:t>-</w:t>
            </w:r>
          </w:p>
        </w:tc>
        <w:tc>
          <w:tcPr>
            <w:tcW w:w="851" w:type="dxa"/>
          </w:tcPr>
          <w:p w14:paraId="3578DD8F" w14:textId="77777777" w:rsidR="00D702A4" w:rsidRPr="00DB089A" w:rsidRDefault="00D702A4" w:rsidP="0068390A">
            <w:pPr>
              <w:widowControl w:val="0"/>
              <w:autoSpaceDE w:val="0"/>
              <w:snapToGrid w:val="0"/>
              <w:jc w:val="center"/>
              <w:rPr>
                <w:lang w:eastAsia="ar-SA"/>
              </w:rPr>
            </w:pPr>
            <w:r w:rsidRPr="00DB089A">
              <w:rPr>
                <w:lang w:eastAsia="ar-SA"/>
              </w:rPr>
              <w:t>-</w:t>
            </w:r>
          </w:p>
        </w:tc>
        <w:tc>
          <w:tcPr>
            <w:tcW w:w="850" w:type="dxa"/>
            <w:tcBorders>
              <w:right w:val="nil"/>
            </w:tcBorders>
          </w:tcPr>
          <w:p w14:paraId="78D884A6" w14:textId="77777777" w:rsidR="00D702A4" w:rsidRPr="00DB089A" w:rsidRDefault="00D702A4" w:rsidP="0068390A">
            <w:pPr>
              <w:widowControl w:val="0"/>
              <w:autoSpaceDE w:val="0"/>
              <w:snapToGrid w:val="0"/>
              <w:jc w:val="center"/>
              <w:rPr>
                <w:lang w:eastAsia="ar-SA"/>
              </w:rPr>
            </w:pPr>
            <w:r w:rsidRPr="00DB089A">
              <w:rPr>
                <w:lang w:eastAsia="ar-SA"/>
              </w:rPr>
              <w:t>1</w:t>
            </w:r>
          </w:p>
        </w:tc>
        <w:tc>
          <w:tcPr>
            <w:tcW w:w="283" w:type="dxa"/>
            <w:tcBorders>
              <w:top w:val="nil"/>
              <w:left w:val="nil"/>
              <w:bottom w:val="nil"/>
              <w:right w:val="nil"/>
            </w:tcBorders>
          </w:tcPr>
          <w:p w14:paraId="2565BC02" w14:textId="77777777" w:rsidR="00D702A4" w:rsidRPr="00DB089A" w:rsidRDefault="00D702A4" w:rsidP="0068390A">
            <w:pPr>
              <w:widowControl w:val="0"/>
              <w:autoSpaceDE w:val="0"/>
              <w:snapToGrid w:val="0"/>
              <w:jc w:val="center"/>
              <w:rPr>
                <w:lang w:eastAsia="ar-SA"/>
              </w:rPr>
            </w:pPr>
          </w:p>
        </w:tc>
        <w:tc>
          <w:tcPr>
            <w:tcW w:w="284" w:type="dxa"/>
            <w:tcBorders>
              <w:top w:val="nil"/>
              <w:left w:val="nil"/>
              <w:bottom w:val="nil"/>
              <w:right w:val="nil"/>
            </w:tcBorders>
          </w:tcPr>
          <w:p w14:paraId="4AEA5B30" w14:textId="77777777" w:rsidR="00D702A4" w:rsidRPr="00DB089A" w:rsidRDefault="00D702A4" w:rsidP="0068390A">
            <w:pPr>
              <w:widowControl w:val="0"/>
              <w:autoSpaceDE w:val="0"/>
              <w:snapToGrid w:val="0"/>
              <w:jc w:val="center"/>
              <w:rPr>
                <w:lang w:eastAsia="ar-SA"/>
              </w:rPr>
            </w:pPr>
          </w:p>
        </w:tc>
      </w:tr>
      <w:tr w:rsidR="00D702A4" w:rsidRPr="00DB089A" w14:paraId="516399E7" w14:textId="77777777" w:rsidTr="001B795C">
        <w:tc>
          <w:tcPr>
            <w:tcW w:w="563" w:type="dxa"/>
          </w:tcPr>
          <w:p w14:paraId="27DB7FD6" w14:textId="77777777" w:rsidR="00D702A4" w:rsidRPr="00DB089A" w:rsidRDefault="00D702A4" w:rsidP="0068390A">
            <w:pPr>
              <w:widowControl w:val="0"/>
              <w:autoSpaceDE w:val="0"/>
              <w:snapToGrid w:val="0"/>
              <w:jc w:val="center"/>
              <w:rPr>
                <w:lang w:eastAsia="ar-SA"/>
              </w:rPr>
            </w:pPr>
            <w:r w:rsidRPr="00DB089A">
              <w:rPr>
                <w:lang w:eastAsia="ar-SA"/>
              </w:rPr>
              <w:t>2</w:t>
            </w:r>
          </w:p>
        </w:tc>
        <w:tc>
          <w:tcPr>
            <w:tcW w:w="2522" w:type="dxa"/>
          </w:tcPr>
          <w:p w14:paraId="2AC4012C" w14:textId="77777777" w:rsidR="00D702A4" w:rsidRPr="00DB089A" w:rsidRDefault="00D702A4" w:rsidP="00D31C92">
            <w:pPr>
              <w:spacing w:before="100" w:beforeAutospacing="1" w:after="119"/>
              <w:rPr>
                <w:bCs/>
                <w:lang w:eastAsia="ar-SA"/>
              </w:rPr>
            </w:pPr>
            <w:r w:rsidRPr="00DB089A">
              <w:t xml:space="preserve">Увеличение количества посещений </w:t>
            </w:r>
            <w:r w:rsidRPr="00DB089A">
              <w:rPr>
                <w:color w:val="000000"/>
                <w:lang w:eastAsia="ru-RU"/>
              </w:rPr>
              <w:t>виртуальных концертных залов</w:t>
            </w:r>
          </w:p>
        </w:tc>
        <w:tc>
          <w:tcPr>
            <w:tcW w:w="1134" w:type="dxa"/>
          </w:tcPr>
          <w:p w14:paraId="3C6DB2F3" w14:textId="77777777" w:rsidR="00D702A4" w:rsidRPr="00DB089A" w:rsidRDefault="00D702A4" w:rsidP="0068390A">
            <w:pPr>
              <w:widowControl w:val="0"/>
              <w:autoSpaceDE w:val="0"/>
              <w:snapToGrid w:val="0"/>
              <w:rPr>
                <w:lang w:eastAsia="ar-SA"/>
              </w:rPr>
            </w:pPr>
            <w:r w:rsidRPr="00DB089A">
              <w:rPr>
                <w:lang w:eastAsia="ar-SA"/>
              </w:rPr>
              <w:t xml:space="preserve">Процентов </w:t>
            </w:r>
          </w:p>
        </w:tc>
        <w:tc>
          <w:tcPr>
            <w:tcW w:w="1134" w:type="dxa"/>
          </w:tcPr>
          <w:p w14:paraId="5776F66F" w14:textId="77777777" w:rsidR="00D702A4" w:rsidRPr="00DB089A" w:rsidRDefault="00D702A4" w:rsidP="0068390A">
            <w:pPr>
              <w:widowControl w:val="0"/>
              <w:autoSpaceDE w:val="0"/>
              <w:snapToGrid w:val="0"/>
              <w:jc w:val="center"/>
              <w:rPr>
                <w:lang w:eastAsia="ar-SA"/>
              </w:rPr>
            </w:pPr>
            <w:r w:rsidRPr="00DB089A">
              <w:rPr>
                <w:lang w:eastAsia="ar-SA"/>
              </w:rPr>
              <w:t>-</w:t>
            </w:r>
          </w:p>
        </w:tc>
        <w:tc>
          <w:tcPr>
            <w:tcW w:w="851" w:type="dxa"/>
          </w:tcPr>
          <w:p w14:paraId="09D8D838" w14:textId="77777777" w:rsidR="00D702A4" w:rsidRPr="00DB089A" w:rsidRDefault="00D702A4" w:rsidP="0068390A">
            <w:pPr>
              <w:widowControl w:val="0"/>
              <w:autoSpaceDE w:val="0"/>
              <w:snapToGrid w:val="0"/>
              <w:jc w:val="center"/>
              <w:rPr>
                <w:lang w:eastAsia="ar-SA"/>
              </w:rPr>
            </w:pPr>
            <w:r w:rsidRPr="00DB089A">
              <w:rPr>
                <w:lang w:eastAsia="ar-SA"/>
              </w:rPr>
              <w:t>-</w:t>
            </w:r>
          </w:p>
        </w:tc>
        <w:tc>
          <w:tcPr>
            <w:tcW w:w="1134" w:type="dxa"/>
          </w:tcPr>
          <w:p w14:paraId="5EEB924A" w14:textId="77777777" w:rsidR="00D702A4" w:rsidRPr="00DB089A" w:rsidRDefault="00D702A4" w:rsidP="0068390A">
            <w:pPr>
              <w:widowControl w:val="0"/>
              <w:autoSpaceDE w:val="0"/>
              <w:snapToGrid w:val="0"/>
              <w:jc w:val="center"/>
              <w:rPr>
                <w:lang w:eastAsia="ar-SA"/>
              </w:rPr>
            </w:pPr>
            <w:r w:rsidRPr="00DB089A">
              <w:rPr>
                <w:lang w:eastAsia="ar-SA"/>
              </w:rPr>
              <w:t>-</w:t>
            </w:r>
          </w:p>
        </w:tc>
        <w:tc>
          <w:tcPr>
            <w:tcW w:w="992" w:type="dxa"/>
          </w:tcPr>
          <w:p w14:paraId="0E5818B2" w14:textId="77777777" w:rsidR="00D702A4" w:rsidRPr="00DB089A" w:rsidRDefault="00D702A4" w:rsidP="0068390A">
            <w:pPr>
              <w:widowControl w:val="0"/>
              <w:autoSpaceDE w:val="0"/>
              <w:snapToGrid w:val="0"/>
              <w:jc w:val="center"/>
              <w:rPr>
                <w:lang w:eastAsia="ar-SA"/>
              </w:rPr>
            </w:pPr>
            <w:r w:rsidRPr="00DB089A">
              <w:rPr>
                <w:lang w:eastAsia="ar-SA"/>
              </w:rPr>
              <w:t>-</w:t>
            </w:r>
          </w:p>
        </w:tc>
        <w:tc>
          <w:tcPr>
            <w:tcW w:w="1134" w:type="dxa"/>
          </w:tcPr>
          <w:p w14:paraId="64B82926" w14:textId="77777777" w:rsidR="00D702A4" w:rsidRPr="00DB089A" w:rsidRDefault="00D702A4" w:rsidP="0068390A">
            <w:pPr>
              <w:widowControl w:val="0"/>
              <w:autoSpaceDE w:val="0"/>
              <w:snapToGrid w:val="0"/>
              <w:jc w:val="center"/>
              <w:rPr>
                <w:lang w:eastAsia="ar-SA"/>
              </w:rPr>
            </w:pPr>
            <w:r w:rsidRPr="00DB089A">
              <w:rPr>
                <w:lang w:eastAsia="ar-SA"/>
              </w:rPr>
              <w:t>-</w:t>
            </w:r>
          </w:p>
        </w:tc>
        <w:tc>
          <w:tcPr>
            <w:tcW w:w="992" w:type="dxa"/>
          </w:tcPr>
          <w:p w14:paraId="080F7166" w14:textId="77777777" w:rsidR="00D702A4" w:rsidRPr="00DB089A" w:rsidRDefault="00D702A4" w:rsidP="0068390A">
            <w:pPr>
              <w:widowControl w:val="0"/>
              <w:autoSpaceDE w:val="0"/>
              <w:snapToGrid w:val="0"/>
              <w:jc w:val="center"/>
              <w:rPr>
                <w:lang w:eastAsia="ar-SA"/>
              </w:rPr>
            </w:pPr>
            <w:r w:rsidRPr="00DB089A">
              <w:rPr>
                <w:lang w:eastAsia="ar-SA"/>
              </w:rPr>
              <w:t>-</w:t>
            </w:r>
          </w:p>
        </w:tc>
        <w:tc>
          <w:tcPr>
            <w:tcW w:w="851" w:type="dxa"/>
          </w:tcPr>
          <w:p w14:paraId="537DFA52" w14:textId="77777777" w:rsidR="00D702A4" w:rsidRPr="00DB089A" w:rsidRDefault="00D702A4" w:rsidP="0068390A">
            <w:pPr>
              <w:widowControl w:val="0"/>
              <w:autoSpaceDE w:val="0"/>
              <w:snapToGrid w:val="0"/>
              <w:jc w:val="center"/>
              <w:rPr>
                <w:lang w:eastAsia="ar-SA"/>
              </w:rPr>
            </w:pPr>
            <w:r w:rsidRPr="00DB089A">
              <w:rPr>
                <w:lang w:eastAsia="ar-SA"/>
              </w:rPr>
              <w:t>-</w:t>
            </w:r>
          </w:p>
        </w:tc>
        <w:tc>
          <w:tcPr>
            <w:tcW w:w="851" w:type="dxa"/>
          </w:tcPr>
          <w:p w14:paraId="22F8F255" w14:textId="77777777" w:rsidR="00D702A4" w:rsidRPr="00DB089A" w:rsidRDefault="00D702A4" w:rsidP="0068390A">
            <w:pPr>
              <w:widowControl w:val="0"/>
              <w:autoSpaceDE w:val="0"/>
              <w:snapToGrid w:val="0"/>
              <w:jc w:val="center"/>
              <w:rPr>
                <w:lang w:eastAsia="ar-SA"/>
              </w:rPr>
            </w:pPr>
            <w:r w:rsidRPr="00DB089A">
              <w:rPr>
                <w:lang w:eastAsia="ar-SA"/>
              </w:rPr>
              <w:t>-</w:t>
            </w:r>
          </w:p>
        </w:tc>
        <w:tc>
          <w:tcPr>
            <w:tcW w:w="850" w:type="dxa"/>
            <w:tcBorders>
              <w:right w:val="nil"/>
            </w:tcBorders>
          </w:tcPr>
          <w:p w14:paraId="437578DA" w14:textId="77777777" w:rsidR="00D702A4" w:rsidRPr="00DB089A" w:rsidRDefault="00D702A4" w:rsidP="0068390A">
            <w:pPr>
              <w:widowControl w:val="0"/>
              <w:autoSpaceDE w:val="0"/>
              <w:snapToGrid w:val="0"/>
              <w:jc w:val="center"/>
              <w:rPr>
                <w:lang w:eastAsia="ar-SA"/>
              </w:rPr>
            </w:pPr>
            <w:r w:rsidRPr="00DB089A">
              <w:rPr>
                <w:lang w:eastAsia="ar-SA"/>
              </w:rPr>
              <w:t>40</w:t>
            </w:r>
          </w:p>
        </w:tc>
        <w:tc>
          <w:tcPr>
            <w:tcW w:w="283" w:type="dxa"/>
            <w:tcBorders>
              <w:top w:val="nil"/>
              <w:left w:val="nil"/>
              <w:bottom w:val="nil"/>
              <w:right w:val="nil"/>
            </w:tcBorders>
          </w:tcPr>
          <w:p w14:paraId="0CAA1219" w14:textId="77777777" w:rsidR="00D702A4" w:rsidRPr="00DB089A" w:rsidRDefault="00D702A4" w:rsidP="0068390A">
            <w:pPr>
              <w:widowControl w:val="0"/>
              <w:autoSpaceDE w:val="0"/>
              <w:snapToGrid w:val="0"/>
              <w:jc w:val="center"/>
              <w:rPr>
                <w:lang w:eastAsia="ar-SA"/>
              </w:rPr>
            </w:pPr>
          </w:p>
        </w:tc>
        <w:tc>
          <w:tcPr>
            <w:tcW w:w="284" w:type="dxa"/>
            <w:tcBorders>
              <w:top w:val="nil"/>
              <w:left w:val="nil"/>
              <w:bottom w:val="nil"/>
              <w:right w:val="nil"/>
            </w:tcBorders>
          </w:tcPr>
          <w:p w14:paraId="738506D2" w14:textId="77777777" w:rsidR="00D702A4" w:rsidRPr="00DB089A" w:rsidRDefault="00D702A4" w:rsidP="0068390A">
            <w:pPr>
              <w:widowControl w:val="0"/>
              <w:autoSpaceDE w:val="0"/>
              <w:snapToGrid w:val="0"/>
              <w:jc w:val="center"/>
              <w:rPr>
                <w:lang w:eastAsia="ar-SA"/>
              </w:rPr>
            </w:pPr>
          </w:p>
        </w:tc>
      </w:tr>
    </w:tbl>
    <w:p w14:paraId="7514173E" w14:textId="77777777" w:rsidR="00D702A4" w:rsidRPr="00DB089A" w:rsidRDefault="00D702A4" w:rsidP="00D31C92">
      <w:pPr>
        <w:suppressAutoHyphens w:val="0"/>
        <w:spacing w:before="100" w:beforeAutospacing="1"/>
      </w:pPr>
    </w:p>
    <w:p w14:paraId="1ECCAE0C" w14:textId="77777777" w:rsidR="00D702A4" w:rsidRPr="00DB089A" w:rsidRDefault="00D702A4" w:rsidP="00377AE5">
      <w:pPr>
        <w:widowControl w:val="0"/>
        <w:suppressAutoHyphens w:val="0"/>
        <w:autoSpaceDE w:val="0"/>
        <w:spacing w:after="200" w:line="276" w:lineRule="auto"/>
        <w:jc w:val="center"/>
        <w:rPr>
          <w:lang w:eastAsia="en-US"/>
        </w:rPr>
      </w:pPr>
    </w:p>
    <w:p w14:paraId="2D3DB40A" w14:textId="77777777" w:rsidR="00D702A4" w:rsidRPr="00DB089A" w:rsidRDefault="00D702A4" w:rsidP="00377AE5">
      <w:pPr>
        <w:widowControl w:val="0"/>
        <w:suppressAutoHyphens w:val="0"/>
        <w:autoSpaceDE w:val="0"/>
        <w:spacing w:after="200" w:line="276" w:lineRule="auto"/>
        <w:jc w:val="center"/>
        <w:rPr>
          <w:lang w:eastAsia="en-US"/>
        </w:rPr>
      </w:pPr>
    </w:p>
    <w:p w14:paraId="3330A785" w14:textId="77777777" w:rsidR="00D702A4" w:rsidRPr="00DB089A" w:rsidRDefault="00D702A4" w:rsidP="00377AE5">
      <w:pPr>
        <w:widowControl w:val="0"/>
        <w:suppressAutoHyphens w:val="0"/>
        <w:autoSpaceDE w:val="0"/>
        <w:spacing w:after="200" w:line="276" w:lineRule="auto"/>
        <w:jc w:val="center"/>
        <w:rPr>
          <w:lang w:eastAsia="en-US"/>
        </w:rPr>
      </w:pPr>
    </w:p>
    <w:p w14:paraId="6C976285" w14:textId="77777777" w:rsidR="00D702A4" w:rsidRPr="00DB089A" w:rsidRDefault="00D702A4" w:rsidP="00377AE5">
      <w:pPr>
        <w:widowControl w:val="0"/>
        <w:suppressAutoHyphens w:val="0"/>
        <w:autoSpaceDE w:val="0"/>
        <w:spacing w:after="200" w:line="276" w:lineRule="auto"/>
        <w:jc w:val="center"/>
        <w:rPr>
          <w:lang w:eastAsia="en-US"/>
        </w:rPr>
      </w:pPr>
    </w:p>
    <w:p w14:paraId="06AB73EB" w14:textId="77777777" w:rsidR="00D702A4" w:rsidRPr="00DB089A" w:rsidRDefault="00D702A4" w:rsidP="00377AE5">
      <w:pPr>
        <w:widowControl w:val="0"/>
        <w:suppressAutoHyphens w:val="0"/>
        <w:autoSpaceDE w:val="0"/>
        <w:spacing w:after="200" w:line="276" w:lineRule="auto"/>
        <w:jc w:val="center"/>
        <w:rPr>
          <w:lang w:eastAsia="en-US"/>
        </w:rPr>
      </w:pPr>
    </w:p>
    <w:p w14:paraId="7A8AAB8D" w14:textId="77777777" w:rsidR="00D702A4" w:rsidRPr="00DB089A" w:rsidRDefault="00D702A4" w:rsidP="00377AE5">
      <w:pPr>
        <w:widowControl w:val="0"/>
        <w:suppressAutoHyphens w:val="0"/>
        <w:autoSpaceDE w:val="0"/>
        <w:spacing w:after="200" w:line="276" w:lineRule="auto"/>
        <w:jc w:val="center"/>
        <w:rPr>
          <w:lang w:eastAsia="en-US"/>
        </w:rPr>
      </w:pPr>
    </w:p>
    <w:p w14:paraId="34E42E5E" w14:textId="77777777" w:rsidR="00D702A4" w:rsidRPr="00DB089A" w:rsidRDefault="00D702A4" w:rsidP="00377AE5">
      <w:pPr>
        <w:widowControl w:val="0"/>
        <w:suppressAutoHyphens w:val="0"/>
        <w:autoSpaceDE w:val="0"/>
        <w:spacing w:after="200" w:line="276" w:lineRule="auto"/>
        <w:jc w:val="center"/>
        <w:rPr>
          <w:lang w:eastAsia="en-US"/>
        </w:rPr>
      </w:pPr>
      <w:r w:rsidRPr="00DB089A">
        <w:rPr>
          <w:lang w:eastAsia="en-US"/>
        </w:rPr>
        <w:lastRenderedPageBreak/>
        <w:t>Перечень показателей (индикаторов) муниципальной программы города Кирсанова Тамбовской области</w:t>
      </w:r>
    </w:p>
    <w:p w14:paraId="30D3A697" w14:textId="77777777" w:rsidR="00D702A4" w:rsidRPr="00DB089A" w:rsidRDefault="00D702A4" w:rsidP="00377AE5">
      <w:pPr>
        <w:widowControl w:val="0"/>
        <w:suppressAutoHyphens w:val="0"/>
        <w:autoSpaceDE w:val="0"/>
        <w:spacing w:after="200" w:line="276" w:lineRule="auto"/>
        <w:jc w:val="center"/>
        <w:rPr>
          <w:lang w:eastAsia="en-US"/>
        </w:rPr>
      </w:pPr>
      <w:r w:rsidRPr="00DB089A">
        <w:rPr>
          <w:lang w:eastAsia="en-US"/>
        </w:rPr>
        <w:t xml:space="preserve">«Развитие культуры и туризма» </w:t>
      </w:r>
      <w:r w:rsidRPr="00DB089A">
        <w:rPr>
          <w:lang w:val="en-US" w:eastAsia="en-US"/>
        </w:rPr>
        <w:t>II</w:t>
      </w:r>
      <w:r w:rsidRPr="00DB089A">
        <w:rPr>
          <w:lang w:eastAsia="en-US"/>
        </w:rPr>
        <w:t xml:space="preserve"> этап реализации  на 2023-2030 годы  </w:t>
      </w:r>
    </w:p>
    <w:tbl>
      <w:tblPr>
        <w:tblW w:w="14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2522"/>
        <w:gridCol w:w="1134"/>
        <w:gridCol w:w="1134"/>
        <w:gridCol w:w="851"/>
        <w:gridCol w:w="1134"/>
        <w:gridCol w:w="992"/>
        <w:gridCol w:w="1134"/>
        <w:gridCol w:w="992"/>
        <w:gridCol w:w="851"/>
        <w:gridCol w:w="851"/>
        <w:gridCol w:w="851"/>
        <w:gridCol w:w="851"/>
        <w:gridCol w:w="851"/>
      </w:tblGrid>
      <w:tr w:rsidR="00D702A4" w:rsidRPr="00DB089A" w14:paraId="1872CF31" w14:textId="77777777" w:rsidTr="00536FF7">
        <w:tc>
          <w:tcPr>
            <w:tcW w:w="563" w:type="dxa"/>
            <w:vMerge w:val="restart"/>
          </w:tcPr>
          <w:p w14:paraId="42AAAB8C" w14:textId="77777777" w:rsidR="00D702A4" w:rsidRPr="00DB089A" w:rsidRDefault="00D702A4" w:rsidP="00536FF7">
            <w:pPr>
              <w:widowControl w:val="0"/>
              <w:autoSpaceDE w:val="0"/>
              <w:jc w:val="center"/>
              <w:rPr>
                <w:lang w:eastAsia="ar-SA"/>
              </w:rPr>
            </w:pPr>
            <w:r w:rsidRPr="00DB089A">
              <w:rPr>
                <w:lang w:eastAsia="ru-RU"/>
              </w:rPr>
              <w:t>№ п/п</w:t>
            </w:r>
          </w:p>
        </w:tc>
        <w:tc>
          <w:tcPr>
            <w:tcW w:w="2522" w:type="dxa"/>
            <w:vMerge w:val="restart"/>
          </w:tcPr>
          <w:p w14:paraId="2883F8A5" w14:textId="77777777" w:rsidR="00D702A4" w:rsidRPr="00DB089A" w:rsidRDefault="00D702A4" w:rsidP="00536FF7">
            <w:pPr>
              <w:widowControl w:val="0"/>
              <w:autoSpaceDE w:val="0"/>
              <w:jc w:val="center"/>
              <w:rPr>
                <w:lang w:eastAsia="ar-SA"/>
              </w:rPr>
            </w:pPr>
            <w:r w:rsidRPr="00DB089A">
              <w:rPr>
                <w:lang w:eastAsia="ru-RU"/>
              </w:rPr>
              <w:t>Показатель (индикатор)</w:t>
            </w:r>
          </w:p>
          <w:p w14:paraId="69E6A329" w14:textId="77777777" w:rsidR="00D702A4" w:rsidRPr="00DB089A" w:rsidRDefault="00D702A4" w:rsidP="00536FF7">
            <w:pPr>
              <w:widowControl w:val="0"/>
              <w:autoSpaceDE w:val="0"/>
              <w:jc w:val="center"/>
              <w:rPr>
                <w:lang w:eastAsia="ar-SA"/>
              </w:rPr>
            </w:pPr>
            <w:r w:rsidRPr="00DB089A">
              <w:rPr>
                <w:lang w:eastAsia="ru-RU"/>
              </w:rPr>
              <w:t xml:space="preserve"> (наименование)</w:t>
            </w:r>
          </w:p>
        </w:tc>
        <w:tc>
          <w:tcPr>
            <w:tcW w:w="1134" w:type="dxa"/>
            <w:vMerge w:val="restart"/>
          </w:tcPr>
          <w:p w14:paraId="500E5833" w14:textId="77777777" w:rsidR="00D702A4" w:rsidRPr="00DB089A" w:rsidRDefault="00D702A4" w:rsidP="00536FF7">
            <w:pPr>
              <w:widowControl w:val="0"/>
              <w:autoSpaceDE w:val="0"/>
              <w:jc w:val="center"/>
              <w:rPr>
                <w:lang w:eastAsia="ar-SA"/>
              </w:rPr>
            </w:pPr>
            <w:r w:rsidRPr="00DB089A">
              <w:rPr>
                <w:lang w:eastAsia="ru-RU"/>
              </w:rPr>
              <w:t>Единица измерения</w:t>
            </w:r>
          </w:p>
        </w:tc>
        <w:tc>
          <w:tcPr>
            <w:tcW w:w="10492" w:type="dxa"/>
            <w:gridSpan w:val="11"/>
          </w:tcPr>
          <w:p w14:paraId="515A837A" w14:textId="77777777" w:rsidR="00D702A4" w:rsidRPr="00DB089A" w:rsidRDefault="00D702A4" w:rsidP="00536FF7">
            <w:pPr>
              <w:widowControl w:val="0"/>
              <w:autoSpaceDE w:val="0"/>
              <w:jc w:val="center"/>
              <w:rPr>
                <w:lang w:eastAsia="ru-RU"/>
              </w:rPr>
            </w:pPr>
            <w:r w:rsidRPr="00DB089A">
              <w:rPr>
                <w:lang w:eastAsia="ru-RU"/>
              </w:rPr>
              <w:t>Значения показателей</w:t>
            </w:r>
          </w:p>
        </w:tc>
      </w:tr>
      <w:tr w:rsidR="00D702A4" w:rsidRPr="00DB089A" w14:paraId="66CD9B1B" w14:textId="77777777" w:rsidTr="00FA7964">
        <w:tc>
          <w:tcPr>
            <w:tcW w:w="563" w:type="dxa"/>
            <w:vMerge/>
            <w:vAlign w:val="center"/>
          </w:tcPr>
          <w:p w14:paraId="0783458C" w14:textId="77777777" w:rsidR="00D702A4" w:rsidRPr="00DB089A" w:rsidRDefault="00D702A4" w:rsidP="00536FF7">
            <w:pPr>
              <w:suppressAutoHyphens w:val="0"/>
              <w:rPr>
                <w:lang w:eastAsia="ar-SA"/>
              </w:rPr>
            </w:pPr>
          </w:p>
        </w:tc>
        <w:tc>
          <w:tcPr>
            <w:tcW w:w="2522" w:type="dxa"/>
            <w:vMerge/>
            <w:vAlign w:val="center"/>
          </w:tcPr>
          <w:p w14:paraId="520FCEEB" w14:textId="77777777" w:rsidR="00D702A4" w:rsidRPr="00DB089A" w:rsidRDefault="00D702A4" w:rsidP="00536FF7">
            <w:pPr>
              <w:suppressAutoHyphens w:val="0"/>
              <w:rPr>
                <w:lang w:eastAsia="ar-SA"/>
              </w:rPr>
            </w:pPr>
          </w:p>
        </w:tc>
        <w:tc>
          <w:tcPr>
            <w:tcW w:w="1134" w:type="dxa"/>
            <w:vMerge/>
            <w:vAlign w:val="center"/>
          </w:tcPr>
          <w:p w14:paraId="4381FD04" w14:textId="77777777" w:rsidR="00D702A4" w:rsidRPr="00DB089A" w:rsidRDefault="00D702A4" w:rsidP="00536FF7">
            <w:pPr>
              <w:suppressAutoHyphens w:val="0"/>
              <w:rPr>
                <w:lang w:eastAsia="ar-SA"/>
              </w:rPr>
            </w:pPr>
          </w:p>
        </w:tc>
        <w:tc>
          <w:tcPr>
            <w:tcW w:w="1134" w:type="dxa"/>
          </w:tcPr>
          <w:p w14:paraId="6CD44EA7" w14:textId="77777777" w:rsidR="00D702A4" w:rsidRPr="00DB089A" w:rsidRDefault="00D702A4" w:rsidP="00536FF7">
            <w:pPr>
              <w:widowControl w:val="0"/>
              <w:autoSpaceDE w:val="0"/>
              <w:jc w:val="center"/>
              <w:rPr>
                <w:lang w:eastAsia="ar-SA"/>
              </w:rPr>
            </w:pPr>
            <w:r w:rsidRPr="00DB089A">
              <w:rPr>
                <w:lang w:eastAsia="ru-RU"/>
              </w:rPr>
              <w:t>2023</w:t>
            </w:r>
          </w:p>
        </w:tc>
        <w:tc>
          <w:tcPr>
            <w:tcW w:w="851" w:type="dxa"/>
          </w:tcPr>
          <w:p w14:paraId="27DA5275" w14:textId="77777777" w:rsidR="00D702A4" w:rsidRPr="00DB089A" w:rsidRDefault="00D702A4" w:rsidP="00536FF7">
            <w:pPr>
              <w:widowControl w:val="0"/>
              <w:autoSpaceDE w:val="0"/>
              <w:jc w:val="center"/>
              <w:rPr>
                <w:lang w:eastAsia="ar-SA"/>
              </w:rPr>
            </w:pPr>
            <w:r w:rsidRPr="00DB089A">
              <w:rPr>
                <w:lang w:eastAsia="ru-RU"/>
              </w:rPr>
              <w:t>2024</w:t>
            </w:r>
          </w:p>
        </w:tc>
        <w:tc>
          <w:tcPr>
            <w:tcW w:w="1134" w:type="dxa"/>
          </w:tcPr>
          <w:p w14:paraId="7D9A1AA8" w14:textId="77777777" w:rsidR="00D702A4" w:rsidRPr="00DB089A" w:rsidRDefault="00D702A4" w:rsidP="00536FF7">
            <w:pPr>
              <w:widowControl w:val="0"/>
              <w:autoSpaceDE w:val="0"/>
              <w:jc w:val="center"/>
              <w:rPr>
                <w:lang w:eastAsia="ar-SA"/>
              </w:rPr>
            </w:pPr>
            <w:r w:rsidRPr="00DB089A">
              <w:rPr>
                <w:lang w:eastAsia="ru-RU"/>
              </w:rPr>
              <w:t>2025</w:t>
            </w:r>
          </w:p>
        </w:tc>
        <w:tc>
          <w:tcPr>
            <w:tcW w:w="992" w:type="dxa"/>
          </w:tcPr>
          <w:p w14:paraId="1BFD9C2A" w14:textId="77777777" w:rsidR="00D702A4" w:rsidRPr="00DB089A" w:rsidRDefault="00D702A4" w:rsidP="00536FF7">
            <w:pPr>
              <w:widowControl w:val="0"/>
              <w:autoSpaceDE w:val="0"/>
              <w:jc w:val="center"/>
              <w:rPr>
                <w:lang w:eastAsia="ar-SA"/>
              </w:rPr>
            </w:pPr>
            <w:r w:rsidRPr="00DB089A">
              <w:rPr>
                <w:lang w:eastAsia="ru-RU"/>
              </w:rPr>
              <w:t>2026</w:t>
            </w:r>
          </w:p>
        </w:tc>
        <w:tc>
          <w:tcPr>
            <w:tcW w:w="1134" w:type="dxa"/>
          </w:tcPr>
          <w:p w14:paraId="6B5CB7EB" w14:textId="77777777" w:rsidR="00D702A4" w:rsidRPr="00DB089A" w:rsidRDefault="00D702A4" w:rsidP="00536FF7">
            <w:pPr>
              <w:widowControl w:val="0"/>
              <w:autoSpaceDE w:val="0"/>
              <w:jc w:val="center"/>
              <w:rPr>
                <w:lang w:eastAsia="ar-SA"/>
              </w:rPr>
            </w:pPr>
            <w:r w:rsidRPr="00DB089A">
              <w:rPr>
                <w:lang w:eastAsia="ru-RU"/>
              </w:rPr>
              <w:t>2027</w:t>
            </w:r>
          </w:p>
        </w:tc>
        <w:tc>
          <w:tcPr>
            <w:tcW w:w="992" w:type="dxa"/>
          </w:tcPr>
          <w:p w14:paraId="5F08A935" w14:textId="77777777" w:rsidR="00D702A4" w:rsidRPr="00DB089A" w:rsidRDefault="00D702A4" w:rsidP="00536FF7">
            <w:pPr>
              <w:widowControl w:val="0"/>
              <w:autoSpaceDE w:val="0"/>
              <w:jc w:val="center"/>
              <w:rPr>
                <w:lang w:eastAsia="ar-SA"/>
              </w:rPr>
            </w:pPr>
            <w:r w:rsidRPr="00DB089A">
              <w:rPr>
                <w:lang w:eastAsia="ru-RU"/>
              </w:rPr>
              <w:t>2028</w:t>
            </w:r>
          </w:p>
        </w:tc>
        <w:tc>
          <w:tcPr>
            <w:tcW w:w="851" w:type="dxa"/>
          </w:tcPr>
          <w:p w14:paraId="6A503363" w14:textId="77777777" w:rsidR="00D702A4" w:rsidRPr="00DB089A" w:rsidRDefault="00D702A4" w:rsidP="00536FF7">
            <w:pPr>
              <w:widowControl w:val="0"/>
              <w:autoSpaceDE w:val="0"/>
              <w:jc w:val="center"/>
              <w:rPr>
                <w:lang w:eastAsia="ar-SA"/>
              </w:rPr>
            </w:pPr>
            <w:r w:rsidRPr="00DB089A">
              <w:rPr>
                <w:lang w:eastAsia="ru-RU"/>
              </w:rPr>
              <w:t>2029</w:t>
            </w:r>
          </w:p>
        </w:tc>
        <w:tc>
          <w:tcPr>
            <w:tcW w:w="851" w:type="dxa"/>
            <w:tcBorders>
              <w:right w:val="nil"/>
            </w:tcBorders>
          </w:tcPr>
          <w:p w14:paraId="21D054B4" w14:textId="77777777" w:rsidR="00D702A4" w:rsidRPr="00DB089A" w:rsidRDefault="00D702A4" w:rsidP="00536FF7">
            <w:pPr>
              <w:widowControl w:val="0"/>
              <w:autoSpaceDE w:val="0"/>
              <w:jc w:val="center"/>
              <w:rPr>
                <w:lang w:eastAsia="ru-RU"/>
              </w:rPr>
            </w:pPr>
            <w:r w:rsidRPr="00DB089A">
              <w:rPr>
                <w:lang w:eastAsia="ru-RU"/>
              </w:rPr>
              <w:t>2030</w:t>
            </w:r>
          </w:p>
        </w:tc>
        <w:tc>
          <w:tcPr>
            <w:tcW w:w="851" w:type="dxa"/>
            <w:tcBorders>
              <w:top w:val="nil"/>
              <w:left w:val="nil"/>
              <w:bottom w:val="nil"/>
              <w:right w:val="nil"/>
            </w:tcBorders>
          </w:tcPr>
          <w:p w14:paraId="504E3AE8" w14:textId="77777777" w:rsidR="00D702A4" w:rsidRPr="00DB089A" w:rsidRDefault="00D702A4" w:rsidP="00536FF7">
            <w:pPr>
              <w:widowControl w:val="0"/>
              <w:autoSpaceDE w:val="0"/>
              <w:jc w:val="center"/>
              <w:rPr>
                <w:lang w:eastAsia="ru-RU"/>
              </w:rPr>
            </w:pPr>
          </w:p>
        </w:tc>
        <w:tc>
          <w:tcPr>
            <w:tcW w:w="851" w:type="dxa"/>
            <w:tcBorders>
              <w:top w:val="nil"/>
              <w:left w:val="nil"/>
              <w:bottom w:val="nil"/>
              <w:right w:val="nil"/>
            </w:tcBorders>
          </w:tcPr>
          <w:p w14:paraId="6436B4FD" w14:textId="77777777" w:rsidR="00D702A4" w:rsidRPr="00DB089A" w:rsidRDefault="00D702A4" w:rsidP="00536FF7">
            <w:pPr>
              <w:widowControl w:val="0"/>
              <w:autoSpaceDE w:val="0"/>
              <w:jc w:val="center"/>
              <w:rPr>
                <w:lang w:eastAsia="ru-RU"/>
              </w:rPr>
            </w:pPr>
          </w:p>
        </w:tc>
        <w:tc>
          <w:tcPr>
            <w:tcW w:w="851" w:type="dxa"/>
            <w:tcBorders>
              <w:top w:val="nil"/>
              <w:left w:val="nil"/>
              <w:bottom w:val="nil"/>
              <w:right w:val="nil"/>
            </w:tcBorders>
          </w:tcPr>
          <w:p w14:paraId="21CA3E88" w14:textId="77777777" w:rsidR="00D702A4" w:rsidRPr="00DB089A" w:rsidRDefault="00D702A4" w:rsidP="00536FF7">
            <w:pPr>
              <w:widowControl w:val="0"/>
              <w:autoSpaceDE w:val="0"/>
              <w:jc w:val="center"/>
              <w:rPr>
                <w:lang w:eastAsia="ru-RU"/>
              </w:rPr>
            </w:pPr>
          </w:p>
        </w:tc>
      </w:tr>
      <w:tr w:rsidR="00D702A4" w:rsidRPr="00DB089A" w14:paraId="748169EA" w14:textId="77777777" w:rsidTr="00FA7964">
        <w:tc>
          <w:tcPr>
            <w:tcW w:w="563" w:type="dxa"/>
          </w:tcPr>
          <w:p w14:paraId="78C44162" w14:textId="77777777" w:rsidR="00D702A4" w:rsidRPr="00DB089A" w:rsidRDefault="00D702A4" w:rsidP="00536FF7">
            <w:pPr>
              <w:widowControl w:val="0"/>
              <w:autoSpaceDE w:val="0"/>
              <w:jc w:val="center"/>
              <w:rPr>
                <w:lang w:eastAsia="ar-SA"/>
              </w:rPr>
            </w:pPr>
            <w:r w:rsidRPr="00DB089A">
              <w:rPr>
                <w:lang w:eastAsia="ru-RU"/>
              </w:rPr>
              <w:t>1</w:t>
            </w:r>
          </w:p>
        </w:tc>
        <w:tc>
          <w:tcPr>
            <w:tcW w:w="2522" w:type="dxa"/>
          </w:tcPr>
          <w:p w14:paraId="1C0D3FFE" w14:textId="77777777" w:rsidR="00D702A4" w:rsidRPr="00DB089A" w:rsidRDefault="00D702A4" w:rsidP="00536FF7">
            <w:pPr>
              <w:widowControl w:val="0"/>
              <w:autoSpaceDE w:val="0"/>
              <w:jc w:val="center"/>
              <w:rPr>
                <w:lang w:eastAsia="ar-SA"/>
              </w:rPr>
            </w:pPr>
            <w:r w:rsidRPr="00DB089A">
              <w:rPr>
                <w:lang w:eastAsia="ru-RU"/>
              </w:rPr>
              <w:t>2</w:t>
            </w:r>
          </w:p>
        </w:tc>
        <w:tc>
          <w:tcPr>
            <w:tcW w:w="1134" w:type="dxa"/>
          </w:tcPr>
          <w:p w14:paraId="435CC29F" w14:textId="77777777" w:rsidR="00D702A4" w:rsidRPr="00DB089A" w:rsidRDefault="00D702A4" w:rsidP="00536FF7">
            <w:pPr>
              <w:widowControl w:val="0"/>
              <w:autoSpaceDE w:val="0"/>
              <w:jc w:val="center"/>
              <w:rPr>
                <w:lang w:eastAsia="ar-SA"/>
              </w:rPr>
            </w:pPr>
            <w:r w:rsidRPr="00DB089A">
              <w:rPr>
                <w:lang w:eastAsia="ru-RU"/>
              </w:rPr>
              <w:t>3</w:t>
            </w:r>
          </w:p>
        </w:tc>
        <w:tc>
          <w:tcPr>
            <w:tcW w:w="1134" w:type="dxa"/>
          </w:tcPr>
          <w:p w14:paraId="58A33550" w14:textId="77777777" w:rsidR="00D702A4" w:rsidRPr="00DB089A" w:rsidRDefault="00D702A4" w:rsidP="00536FF7">
            <w:pPr>
              <w:widowControl w:val="0"/>
              <w:autoSpaceDE w:val="0"/>
              <w:ind w:left="1179"/>
              <w:jc w:val="center"/>
              <w:rPr>
                <w:lang w:eastAsia="ar-SA"/>
              </w:rPr>
            </w:pPr>
            <w:r w:rsidRPr="00DB089A">
              <w:rPr>
                <w:lang w:eastAsia="ru-RU"/>
              </w:rPr>
              <w:t>4</w:t>
            </w:r>
          </w:p>
        </w:tc>
        <w:tc>
          <w:tcPr>
            <w:tcW w:w="851" w:type="dxa"/>
          </w:tcPr>
          <w:p w14:paraId="084118F4" w14:textId="77777777" w:rsidR="00D702A4" w:rsidRPr="00DB089A" w:rsidRDefault="00D702A4" w:rsidP="00536FF7">
            <w:pPr>
              <w:widowControl w:val="0"/>
              <w:autoSpaceDE w:val="0"/>
              <w:jc w:val="center"/>
              <w:rPr>
                <w:lang w:eastAsia="ar-SA"/>
              </w:rPr>
            </w:pPr>
            <w:r w:rsidRPr="00DB089A">
              <w:rPr>
                <w:lang w:eastAsia="ru-RU"/>
              </w:rPr>
              <w:t>5</w:t>
            </w:r>
          </w:p>
        </w:tc>
        <w:tc>
          <w:tcPr>
            <w:tcW w:w="1134" w:type="dxa"/>
          </w:tcPr>
          <w:p w14:paraId="446708C8" w14:textId="77777777" w:rsidR="00D702A4" w:rsidRPr="00DB089A" w:rsidRDefault="00D702A4" w:rsidP="00536FF7">
            <w:pPr>
              <w:widowControl w:val="0"/>
              <w:autoSpaceDE w:val="0"/>
              <w:jc w:val="center"/>
              <w:rPr>
                <w:lang w:eastAsia="ar-SA"/>
              </w:rPr>
            </w:pPr>
            <w:r w:rsidRPr="00DB089A">
              <w:rPr>
                <w:lang w:eastAsia="ru-RU"/>
              </w:rPr>
              <w:t>6</w:t>
            </w:r>
          </w:p>
        </w:tc>
        <w:tc>
          <w:tcPr>
            <w:tcW w:w="992" w:type="dxa"/>
          </w:tcPr>
          <w:p w14:paraId="3FC8A6B7" w14:textId="77777777" w:rsidR="00D702A4" w:rsidRPr="00DB089A" w:rsidRDefault="00D702A4" w:rsidP="00536FF7">
            <w:pPr>
              <w:widowControl w:val="0"/>
              <w:autoSpaceDE w:val="0"/>
              <w:jc w:val="center"/>
              <w:rPr>
                <w:lang w:eastAsia="ar-SA"/>
              </w:rPr>
            </w:pPr>
            <w:r w:rsidRPr="00DB089A">
              <w:rPr>
                <w:lang w:eastAsia="ru-RU"/>
              </w:rPr>
              <w:t>8</w:t>
            </w:r>
          </w:p>
        </w:tc>
        <w:tc>
          <w:tcPr>
            <w:tcW w:w="1134" w:type="dxa"/>
          </w:tcPr>
          <w:p w14:paraId="0FB08DF4" w14:textId="77777777" w:rsidR="00D702A4" w:rsidRPr="00DB089A" w:rsidRDefault="00D702A4" w:rsidP="00536FF7">
            <w:pPr>
              <w:widowControl w:val="0"/>
              <w:autoSpaceDE w:val="0"/>
              <w:jc w:val="center"/>
              <w:rPr>
                <w:lang w:eastAsia="ar-SA"/>
              </w:rPr>
            </w:pPr>
            <w:r w:rsidRPr="00DB089A">
              <w:rPr>
                <w:lang w:eastAsia="ru-RU"/>
              </w:rPr>
              <w:t>9</w:t>
            </w:r>
          </w:p>
        </w:tc>
        <w:tc>
          <w:tcPr>
            <w:tcW w:w="992" w:type="dxa"/>
          </w:tcPr>
          <w:p w14:paraId="03428A75" w14:textId="77777777" w:rsidR="00D702A4" w:rsidRPr="00DB089A" w:rsidRDefault="00D702A4" w:rsidP="00536FF7">
            <w:pPr>
              <w:widowControl w:val="0"/>
              <w:autoSpaceDE w:val="0"/>
              <w:jc w:val="center"/>
              <w:rPr>
                <w:lang w:eastAsia="ar-SA"/>
              </w:rPr>
            </w:pPr>
            <w:r w:rsidRPr="00DB089A">
              <w:rPr>
                <w:lang w:eastAsia="ru-RU"/>
              </w:rPr>
              <w:t>10</w:t>
            </w:r>
          </w:p>
        </w:tc>
        <w:tc>
          <w:tcPr>
            <w:tcW w:w="851" w:type="dxa"/>
          </w:tcPr>
          <w:p w14:paraId="2AC6628D" w14:textId="77777777" w:rsidR="00D702A4" w:rsidRPr="00DB089A" w:rsidRDefault="00D702A4" w:rsidP="00536FF7">
            <w:pPr>
              <w:widowControl w:val="0"/>
              <w:autoSpaceDE w:val="0"/>
              <w:jc w:val="center"/>
              <w:rPr>
                <w:lang w:eastAsia="ar-SA"/>
              </w:rPr>
            </w:pPr>
            <w:r w:rsidRPr="00DB089A">
              <w:rPr>
                <w:lang w:eastAsia="ru-RU"/>
              </w:rPr>
              <w:t>11</w:t>
            </w:r>
          </w:p>
        </w:tc>
        <w:tc>
          <w:tcPr>
            <w:tcW w:w="851" w:type="dxa"/>
            <w:tcBorders>
              <w:right w:val="nil"/>
            </w:tcBorders>
          </w:tcPr>
          <w:p w14:paraId="17BF8FF9" w14:textId="77777777" w:rsidR="00D702A4" w:rsidRPr="00DB089A" w:rsidRDefault="00D702A4" w:rsidP="00536FF7">
            <w:pPr>
              <w:widowControl w:val="0"/>
              <w:autoSpaceDE w:val="0"/>
              <w:jc w:val="center"/>
              <w:rPr>
                <w:lang w:eastAsia="ru-RU"/>
              </w:rPr>
            </w:pPr>
            <w:r w:rsidRPr="00DB089A">
              <w:rPr>
                <w:lang w:eastAsia="ru-RU"/>
              </w:rPr>
              <w:t>12</w:t>
            </w:r>
          </w:p>
        </w:tc>
        <w:tc>
          <w:tcPr>
            <w:tcW w:w="851" w:type="dxa"/>
            <w:tcBorders>
              <w:top w:val="nil"/>
              <w:left w:val="nil"/>
              <w:bottom w:val="nil"/>
              <w:right w:val="nil"/>
            </w:tcBorders>
          </w:tcPr>
          <w:p w14:paraId="2B02F848" w14:textId="77777777" w:rsidR="00D702A4" w:rsidRPr="00DB089A" w:rsidRDefault="00D702A4" w:rsidP="00536FF7">
            <w:pPr>
              <w:widowControl w:val="0"/>
              <w:autoSpaceDE w:val="0"/>
              <w:jc w:val="center"/>
              <w:rPr>
                <w:lang w:eastAsia="ru-RU"/>
              </w:rPr>
            </w:pPr>
          </w:p>
        </w:tc>
        <w:tc>
          <w:tcPr>
            <w:tcW w:w="851" w:type="dxa"/>
            <w:tcBorders>
              <w:top w:val="nil"/>
              <w:left w:val="nil"/>
              <w:bottom w:val="nil"/>
              <w:right w:val="nil"/>
            </w:tcBorders>
          </w:tcPr>
          <w:p w14:paraId="2BFBBE2B" w14:textId="77777777" w:rsidR="00D702A4" w:rsidRPr="00DB089A" w:rsidRDefault="00D702A4" w:rsidP="00536FF7">
            <w:pPr>
              <w:widowControl w:val="0"/>
              <w:autoSpaceDE w:val="0"/>
              <w:jc w:val="center"/>
              <w:rPr>
                <w:lang w:eastAsia="ru-RU"/>
              </w:rPr>
            </w:pPr>
          </w:p>
        </w:tc>
        <w:tc>
          <w:tcPr>
            <w:tcW w:w="851" w:type="dxa"/>
            <w:tcBorders>
              <w:top w:val="nil"/>
              <w:left w:val="nil"/>
              <w:bottom w:val="nil"/>
              <w:right w:val="nil"/>
            </w:tcBorders>
          </w:tcPr>
          <w:p w14:paraId="73BB538E" w14:textId="77777777" w:rsidR="00D702A4" w:rsidRPr="00DB089A" w:rsidRDefault="00D702A4" w:rsidP="00536FF7">
            <w:pPr>
              <w:widowControl w:val="0"/>
              <w:autoSpaceDE w:val="0"/>
              <w:jc w:val="center"/>
              <w:rPr>
                <w:lang w:eastAsia="ru-RU"/>
              </w:rPr>
            </w:pPr>
          </w:p>
        </w:tc>
      </w:tr>
      <w:tr w:rsidR="00D702A4" w:rsidRPr="00DB089A" w14:paraId="09EF8C05" w14:textId="77777777" w:rsidTr="00536FF7">
        <w:tc>
          <w:tcPr>
            <w:tcW w:w="14711" w:type="dxa"/>
            <w:gridSpan w:val="14"/>
          </w:tcPr>
          <w:p w14:paraId="23C9359D" w14:textId="77777777" w:rsidR="00D702A4" w:rsidRPr="00DB089A" w:rsidRDefault="00D702A4" w:rsidP="00377AE5">
            <w:pPr>
              <w:widowControl w:val="0"/>
              <w:suppressAutoHyphens w:val="0"/>
              <w:autoSpaceDE w:val="0"/>
              <w:spacing w:after="200" w:line="276" w:lineRule="auto"/>
              <w:jc w:val="center"/>
              <w:rPr>
                <w:lang w:eastAsia="en-US"/>
              </w:rPr>
            </w:pPr>
            <w:r w:rsidRPr="00DB089A">
              <w:rPr>
                <w:lang w:eastAsia="ru-RU"/>
              </w:rPr>
              <w:t xml:space="preserve">Муниципальная программа города Кирсанова Тамбовской области «Развитие культуры и туризма» </w:t>
            </w:r>
            <w:r w:rsidRPr="00DB089A">
              <w:rPr>
                <w:lang w:val="en-US" w:eastAsia="en-US"/>
              </w:rPr>
              <w:t>II</w:t>
            </w:r>
            <w:r w:rsidRPr="00DB089A">
              <w:rPr>
                <w:lang w:eastAsia="en-US"/>
              </w:rPr>
              <w:t xml:space="preserve"> этап реализации  на 2023-2030 годы  </w:t>
            </w:r>
          </w:p>
          <w:p w14:paraId="791A8865" w14:textId="77777777" w:rsidR="00D702A4" w:rsidRPr="00DB089A" w:rsidRDefault="00D702A4" w:rsidP="00536FF7">
            <w:pPr>
              <w:widowControl w:val="0"/>
              <w:autoSpaceDE w:val="0"/>
              <w:snapToGrid w:val="0"/>
              <w:jc w:val="center"/>
              <w:rPr>
                <w:lang w:eastAsia="ru-RU"/>
              </w:rPr>
            </w:pPr>
          </w:p>
        </w:tc>
      </w:tr>
      <w:tr w:rsidR="00D702A4" w:rsidRPr="00DB089A" w14:paraId="2D556D1D" w14:textId="77777777" w:rsidTr="00FA7964">
        <w:tc>
          <w:tcPr>
            <w:tcW w:w="563" w:type="dxa"/>
          </w:tcPr>
          <w:p w14:paraId="45DB6313" w14:textId="77777777" w:rsidR="00D702A4" w:rsidRPr="00DB089A" w:rsidRDefault="00D702A4" w:rsidP="00377AE5">
            <w:pPr>
              <w:widowControl w:val="0"/>
              <w:autoSpaceDE w:val="0"/>
              <w:snapToGrid w:val="0"/>
              <w:jc w:val="center"/>
              <w:rPr>
                <w:lang w:eastAsia="ar-SA"/>
              </w:rPr>
            </w:pPr>
            <w:r w:rsidRPr="00DB089A">
              <w:rPr>
                <w:lang w:eastAsia="ar-SA"/>
              </w:rPr>
              <w:t>1</w:t>
            </w:r>
          </w:p>
        </w:tc>
        <w:tc>
          <w:tcPr>
            <w:tcW w:w="2522" w:type="dxa"/>
          </w:tcPr>
          <w:p w14:paraId="0C749FC8" w14:textId="77777777" w:rsidR="00D702A4" w:rsidRPr="00DB089A" w:rsidRDefault="00D702A4" w:rsidP="00377AE5">
            <w:pPr>
              <w:snapToGrid w:val="0"/>
              <w:jc w:val="both"/>
              <w:rPr>
                <w:lang w:eastAsia="ar-SA"/>
              </w:rPr>
            </w:pPr>
            <w:r w:rsidRPr="00DB089A">
              <w:rPr>
                <w:lang w:eastAsia="ru-RU"/>
              </w:rPr>
              <w:t>Увеличение количества посещений концертов, спектаклей, гастролей, других культурно-досуговых мероприятий  на 1000 жителей.</w:t>
            </w:r>
          </w:p>
        </w:tc>
        <w:tc>
          <w:tcPr>
            <w:tcW w:w="1134" w:type="dxa"/>
          </w:tcPr>
          <w:p w14:paraId="712260E5" w14:textId="77777777" w:rsidR="00D702A4" w:rsidRPr="00DB089A" w:rsidRDefault="00D702A4" w:rsidP="00377AE5">
            <w:pPr>
              <w:widowControl w:val="0"/>
              <w:autoSpaceDE w:val="0"/>
              <w:snapToGrid w:val="0"/>
              <w:jc w:val="center"/>
              <w:rPr>
                <w:lang w:eastAsia="ar-SA"/>
              </w:rPr>
            </w:pPr>
            <w:r w:rsidRPr="00DB089A">
              <w:rPr>
                <w:lang w:eastAsia="ar-SA"/>
              </w:rPr>
              <w:t>Ед.</w:t>
            </w:r>
          </w:p>
        </w:tc>
        <w:tc>
          <w:tcPr>
            <w:tcW w:w="1134" w:type="dxa"/>
          </w:tcPr>
          <w:p w14:paraId="4EEC1598" w14:textId="77777777" w:rsidR="00D702A4" w:rsidRPr="00DB089A" w:rsidRDefault="00D702A4" w:rsidP="00377AE5">
            <w:pPr>
              <w:widowControl w:val="0"/>
              <w:autoSpaceDE w:val="0"/>
              <w:snapToGrid w:val="0"/>
              <w:jc w:val="center"/>
              <w:rPr>
                <w:lang w:eastAsia="ar-SA"/>
              </w:rPr>
            </w:pPr>
            <w:r w:rsidRPr="00DB089A">
              <w:rPr>
                <w:lang w:eastAsia="ar-SA"/>
              </w:rPr>
              <w:t>8280</w:t>
            </w:r>
          </w:p>
        </w:tc>
        <w:tc>
          <w:tcPr>
            <w:tcW w:w="851" w:type="dxa"/>
          </w:tcPr>
          <w:p w14:paraId="52055158" w14:textId="77777777" w:rsidR="00D702A4" w:rsidRPr="00DB089A" w:rsidRDefault="00D702A4" w:rsidP="00377AE5">
            <w:pPr>
              <w:widowControl w:val="0"/>
              <w:autoSpaceDE w:val="0"/>
              <w:snapToGrid w:val="0"/>
              <w:jc w:val="center"/>
              <w:rPr>
                <w:lang w:eastAsia="ar-SA"/>
              </w:rPr>
            </w:pPr>
            <w:r w:rsidRPr="00DB089A">
              <w:rPr>
                <w:lang w:eastAsia="ar-SA"/>
              </w:rPr>
              <w:t>8300</w:t>
            </w:r>
          </w:p>
        </w:tc>
        <w:tc>
          <w:tcPr>
            <w:tcW w:w="1134" w:type="dxa"/>
          </w:tcPr>
          <w:p w14:paraId="310E70BD" w14:textId="77777777" w:rsidR="00D702A4" w:rsidRPr="00DB089A" w:rsidRDefault="00D702A4" w:rsidP="00377AE5">
            <w:pPr>
              <w:widowControl w:val="0"/>
              <w:autoSpaceDE w:val="0"/>
              <w:snapToGrid w:val="0"/>
              <w:jc w:val="center"/>
              <w:rPr>
                <w:lang w:eastAsia="ar-SA"/>
              </w:rPr>
            </w:pPr>
            <w:r w:rsidRPr="00DB089A">
              <w:rPr>
                <w:lang w:eastAsia="ar-SA"/>
              </w:rPr>
              <w:t>8300</w:t>
            </w:r>
          </w:p>
        </w:tc>
        <w:tc>
          <w:tcPr>
            <w:tcW w:w="992" w:type="dxa"/>
          </w:tcPr>
          <w:p w14:paraId="1207DF59" w14:textId="77777777" w:rsidR="00D702A4" w:rsidRPr="00DB089A" w:rsidRDefault="00D702A4" w:rsidP="00377AE5">
            <w:pPr>
              <w:widowControl w:val="0"/>
              <w:autoSpaceDE w:val="0"/>
              <w:snapToGrid w:val="0"/>
              <w:jc w:val="center"/>
              <w:rPr>
                <w:lang w:eastAsia="ar-SA"/>
              </w:rPr>
            </w:pPr>
            <w:r w:rsidRPr="00DB089A">
              <w:rPr>
                <w:lang w:eastAsia="ar-SA"/>
              </w:rPr>
              <w:t>8300</w:t>
            </w:r>
          </w:p>
        </w:tc>
        <w:tc>
          <w:tcPr>
            <w:tcW w:w="1134" w:type="dxa"/>
          </w:tcPr>
          <w:p w14:paraId="53102742" w14:textId="77777777" w:rsidR="00D702A4" w:rsidRPr="00DB089A" w:rsidRDefault="00D702A4" w:rsidP="00377AE5">
            <w:pPr>
              <w:widowControl w:val="0"/>
              <w:autoSpaceDE w:val="0"/>
              <w:snapToGrid w:val="0"/>
              <w:jc w:val="center"/>
              <w:rPr>
                <w:lang w:eastAsia="ar-SA"/>
              </w:rPr>
            </w:pPr>
            <w:r w:rsidRPr="00DB089A">
              <w:rPr>
                <w:lang w:eastAsia="ar-SA"/>
              </w:rPr>
              <w:t>8300</w:t>
            </w:r>
          </w:p>
        </w:tc>
        <w:tc>
          <w:tcPr>
            <w:tcW w:w="992" w:type="dxa"/>
          </w:tcPr>
          <w:p w14:paraId="2DBEE538" w14:textId="77777777" w:rsidR="00D702A4" w:rsidRPr="00DB089A" w:rsidRDefault="00D702A4" w:rsidP="00377AE5">
            <w:pPr>
              <w:widowControl w:val="0"/>
              <w:autoSpaceDE w:val="0"/>
              <w:snapToGrid w:val="0"/>
              <w:jc w:val="center"/>
              <w:rPr>
                <w:lang w:eastAsia="ar-SA"/>
              </w:rPr>
            </w:pPr>
            <w:r w:rsidRPr="00DB089A">
              <w:rPr>
                <w:lang w:eastAsia="ar-SA"/>
              </w:rPr>
              <w:t>8300</w:t>
            </w:r>
          </w:p>
        </w:tc>
        <w:tc>
          <w:tcPr>
            <w:tcW w:w="851" w:type="dxa"/>
          </w:tcPr>
          <w:p w14:paraId="0F6C71CF" w14:textId="77777777" w:rsidR="00D702A4" w:rsidRPr="00DB089A" w:rsidRDefault="00D702A4" w:rsidP="00377AE5">
            <w:pPr>
              <w:widowControl w:val="0"/>
              <w:autoSpaceDE w:val="0"/>
              <w:snapToGrid w:val="0"/>
              <w:jc w:val="center"/>
              <w:rPr>
                <w:lang w:eastAsia="ar-SA"/>
              </w:rPr>
            </w:pPr>
            <w:r w:rsidRPr="00DB089A">
              <w:rPr>
                <w:lang w:eastAsia="ar-SA"/>
              </w:rPr>
              <w:t>8300</w:t>
            </w:r>
          </w:p>
        </w:tc>
        <w:tc>
          <w:tcPr>
            <w:tcW w:w="851" w:type="dxa"/>
            <w:tcBorders>
              <w:right w:val="nil"/>
            </w:tcBorders>
          </w:tcPr>
          <w:p w14:paraId="4E56CB38" w14:textId="77777777" w:rsidR="00D702A4" w:rsidRPr="00DB089A" w:rsidRDefault="00D702A4" w:rsidP="00377AE5">
            <w:pPr>
              <w:widowControl w:val="0"/>
              <w:autoSpaceDE w:val="0"/>
              <w:snapToGrid w:val="0"/>
              <w:jc w:val="center"/>
              <w:rPr>
                <w:lang w:eastAsia="ar-SA"/>
              </w:rPr>
            </w:pPr>
            <w:r w:rsidRPr="00DB089A">
              <w:rPr>
                <w:lang w:eastAsia="ar-SA"/>
              </w:rPr>
              <w:t>8300</w:t>
            </w:r>
          </w:p>
        </w:tc>
        <w:tc>
          <w:tcPr>
            <w:tcW w:w="851" w:type="dxa"/>
            <w:tcBorders>
              <w:top w:val="nil"/>
              <w:left w:val="nil"/>
              <w:bottom w:val="nil"/>
              <w:right w:val="nil"/>
            </w:tcBorders>
          </w:tcPr>
          <w:p w14:paraId="72BF05F2"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2554169E"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25F46F10" w14:textId="77777777" w:rsidR="00D702A4" w:rsidRPr="00DB089A" w:rsidRDefault="00D702A4" w:rsidP="00377AE5">
            <w:pPr>
              <w:widowControl w:val="0"/>
              <w:autoSpaceDE w:val="0"/>
              <w:snapToGrid w:val="0"/>
              <w:jc w:val="center"/>
              <w:rPr>
                <w:lang w:eastAsia="ar-SA"/>
              </w:rPr>
            </w:pPr>
          </w:p>
        </w:tc>
      </w:tr>
      <w:tr w:rsidR="00D702A4" w:rsidRPr="00DB089A" w14:paraId="39F14FDA" w14:textId="77777777" w:rsidTr="00FA7964">
        <w:tc>
          <w:tcPr>
            <w:tcW w:w="563" w:type="dxa"/>
          </w:tcPr>
          <w:p w14:paraId="4147C322" w14:textId="77777777" w:rsidR="00D702A4" w:rsidRPr="00DB089A" w:rsidRDefault="00D702A4" w:rsidP="00377AE5">
            <w:pPr>
              <w:widowControl w:val="0"/>
              <w:autoSpaceDE w:val="0"/>
              <w:snapToGrid w:val="0"/>
              <w:jc w:val="center"/>
              <w:rPr>
                <w:lang w:eastAsia="ar-SA"/>
              </w:rPr>
            </w:pPr>
            <w:r w:rsidRPr="00DB089A">
              <w:rPr>
                <w:lang w:eastAsia="ar-SA"/>
              </w:rPr>
              <w:t>2</w:t>
            </w:r>
          </w:p>
        </w:tc>
        <w:tc>
          <w:tcPr>
            <w:tcW w:w="2522" w:type="dxa"/>
          </w:tcPr>
          <w:p w14:paraId="7915C1C5" w14:textId="77777777" w:rsidR="00D702A4" w:rsidRPr="00DB089A" w:rsidRDefault="00D702A4" w:rsidP="00377AE5">
            <w:pPr>
              <w:snapToGrid w:val="0"/>
              <w:rPr>
                <w:lang w:eastAsia="ar-SA"/>
              </w:rPr>
            </w:pPr>
            <w:r w:rsidRPr="00DB089A">
              <w:rPr>
                <w:lang w:eastAsia="ru-RU"/>
              </w:rPr>
              <w:t xml:space="preserve"> Прирост количества  мероприятий, проводимых учреждениями культуры и искусства</w:t>
            </w:r>
          </w:p>
        </w:tc>
        <w:tc>
          <w:tcPr>
            <w:tcW w:w="1134" w:type="dxa"/>
          </w:tcPr>
          <w:p w14:paraId="52B79B46" w14:textId="77777777" w:rsidR="00D702A4" w:rsidRPr="00DB089A" w:rsidRDefault="00D702A4" w:rsidP="00377AE5">
            <w:pPr>
              <w:widowControl w:val="0"/>
              <w:autoSpaceDE w:val="0"/>
              <w:snapToGrid w:val="0"/>
              <w:jc w:val="center"/>
              <w:rPr>
                <w:lang w:eastAsia="ar-SA"/>
              </w:rPr>
            </w:pPr>
            <w:r w:rsidRPr="00DB089A">
              <w:rPr>
                <w:lang w:eastAsia="ar-SA"/>
              </w:rPr>
              <w:t>%</w:t>
            </w:r>
          </w:p>
        </w:tc>
        <w:tc>
          <w:tcPr>
            <w:tcW w:w="1134" w:type="dxa"/>
          </w:tcPr>
          <w:p w14:paraId="68CCBE3E" w14:textId="77777777" w:rsidR="00D702A4" w:rsidRPr="00DB089A" w:rsidRDefault="00D702A4" w:rsidP="00377AE5">
            <w:pPr>
              <w:widowControl w:val="0"/>
              <w:autoSpaceDE w:val="0"/>
              <w:jc w:val="center"/>
              <w:rPr>
                <w:lang w:eastAsia="ar-SA"/>
              </w:rPr>
            </w:pPr>
            <w:r w:rsidRPr="00DB089A">
              <w:rPr>
                <w:lang w:eastAsia="ar-SA"/>
              </w:rPr>
              <w:t>9,5</w:t>
            </w:r>
          </w:p>
        </w:tc>
        <w:tc>
          <w:tcPr>
            <w:tcW w:w="851" w:type="dxa"/>
          </w:tcPr>
          <w:p w14:paraId="11AB4D5B" w14:textId="77777777" w:rsidR="00D702A4" w:rsidRPr="00DB089A" w:rsidRDefault="00D702A4" w:rsidP="00377AE5">
            <w:pPr>
              <w:widowControl w:val="0"/>
              <w:autoSpaceDE w:val="0"/>
              <w:snapToGrid w:val="0"/>
              <w:jc w:val="center"/>
              <w:rPr>
                <w:lang w:eastAsia="ar-SA"/>
              </w:rPr>
            </w:pPr>
            <w:r w:rsidRPr="00DB089A">
              <w:rPr>
                <w:lang w:eastAsia="ar-SA"/>
              </w:rPr>
              <w:t>10</w:t>
            </w:r>
          </w:p>
        </w:tc>
        <w:tc>
          <w:tcPr>
            <w:tcW w:w="1134" w:type="dxa"/>
          </w:tcPr>
          <w:p w14:paraId="73C3670F" w14:textId="77777777" w:rsidR="00D702A4" w:rsidRPr="00DB089A" w:rsidRDefault="00D702A4" w:rsidP="00377AE5">
            <w:pPr>
              <w:widowControl w:val="0"/>
              <w:autoSpaceDE w:val="0"/>
              <w:snapToGrid w:val="0"/>
              <w:jc w:val="center"/>
              <w:rPr>
                <w:lang w:eastAsia="ar-SA"/>
              </w:rPr>
            </w:pPr>
            <w:r w:rsidRPr="00DB089A">
              <w:rPr>
                <w:lang w:eastAsia="ar-SA"/>
              </w:rPr>
              <w:t>10</w:t>
            </w:r>
          </w:p>
        </w:tc>
        <w:tc>
          <w:tcPr>
            <w:tcW w:w="992" w:type="dxa"/>
          </w:tcPr>
          <w:p w14:paraId="2A55A3D6" w14:textId="77777777" w:rsidR="00D702A4" w:rsidRPr="00DB089A" w:rsidRDefault="00D702A4" w:rsidP="00377AE5">
            <w:pPr>
              <w:widowControl w:val="0"/>
              <w:autoSpaceDE w:val="0"/>
              <w:snapToGrid w:val="0"/>
              <w:jc w:val="center"/>
              <w:rPr>
                <w:lang w:eastAsia="ar-SA"/>
              </w:rPr>
            </w:pPr>
            <w:r w:rsidRPr="00DB089A">
              <w:rPr>
                <w:lang w:eastAsia="ar-SA"/>
              </w:rPr>
              <w:t>10</w:t>
            </w:r>
          </w:p>
        </w:tc>
        <w:tc>
          <w:tcPr>
            <w:tcW w:w="1134" w:type="dxa"/>
          </w:tcPr>
          <w:p w14:paraId="327B061C" w14:textId="77777777" w:rsidR="00D702A4" w:rsidRPr="00DB089A" w:rsidRDefault="00D702A4" w:rsidP="00377AE5">
            <w:pPr>
              <w:widowControl w:val="0"/>
              <w:autoSpaceDE w:val="0"/>
              <w:snapToGrid w:val="0"/>
              <w:jc w:val="center"/>
              <w:rPr>
                <w:lang w:eastAsia="ar-SA"/>
              </w:rPr>
            </w:pPr>
            <w:r w:rsidRPr="00DB089A">
              <w:rPr>
                <w:lang w:eastAsia="ar-SA"/>
              </w:rPr>
              <w:t>10</w:t>
            </w:r>
          </w:p>
        </w:tc>
        <w:tc>
          <w:tcPr>
            <w:tcW w:w="992" w:type="dxa"/>
          </w:tcPr>
          <w:p w14:paraId="34A630F2" w14:textId="77777777" w:rsidR="00D702A4" w:rsidRPr="00DB089A" w:rsidRDefault="00D702A4" w:rsidP="00377AE5">
            <w:pPr>
              <w:widowControl w:val="0"/>
              <w:autoSpaceDE w:val="0"/>
              <w:snapToGrid w:val="0"/>
              <w:jc w:val="center"/>
              <w:rPr>
                <w:lang w:eastAsia="ar-SA"/>
              </w:rPr>
            </w:pPr>
            <w:r w:rsidRPr="00DB089A">
              <w:rPr>
                <w:lang w:eastAsia="ar-SA"/>
              </w:rPr>
              <w:t>10</w:t>
            </w:r>
          </w:p>
        </w:tc>
        <w:tc>
          <w:tcPr>
            <w:tcW w:w="851" w:type="dxa"/>
          </w:tcPr>
          <w:p w14:paraId="66B08668" w14:textId="77777777" w:rsidR="00D702A4" w:rsidRPr="00DB089A" w:rsidRDefault="00D702A4" w:rsidP="00377AE5">
            <w:pPr>
              <w:widowControl w:val="0"/>
              <w:autoSpaceDE w:val="0"/>
              <w:snapToGrid w:val="0"/>
              <w:jc w:val="center"/>
              <w:rPr>
                <w:lang w:eastAsia="ar-SA"/>
              </w:rPr>
            </w:pPr>
            <w:r w:rsidRPr="00DB089A">
              <w:rPr>
                <w:lang w:eastAsia="ar-SA"/>
              </w:rPr>
              <w:t>10</w:t>
            </w:r>
          </w:p>
        </w:tc>
        <w:tc>
          <w:tcPr>
            <w:tcW w:w="851" w:type="dxa"/>
            <w:tcBorders>
              <w:right w:val="nil"/>
            </w:tcBorders>
          </w:tcPr>
          <w:p w14:paraId="1D214376" w14:textId="77777777" w:rsidR="00D702A4" w:rsidRPr="00DB089A" w:rsidRDefault="00D702A4" w:rsidP="00377AE5">
            <w:pPr>
              <w:widowControl w:val="0"/>
              <w:autoSpaceDE w:val="0"/>
              <w:snapToGrid w:val="0"/>
              <w:jc w:val="center"/>
              <w:rPr>
                <w:lang w:eastAsia="ar-SA"/>
              </w:rPr>
            </w:pPr>
            <w:r w:rsidRPr="00DB089A">
              <w:rPr>
                <w:lang w:eastAsia="ar-SA"/>
              </w:rPr>
              <w:t>10</w:t>
            </w:r>
          </w:p>
        </w:tc>
        <w:tc>
          <w:tcPr>
            <w:tcW w:w="851" w:type="dxa"/>
            <w:tcBorders>
              <w:top w:val="nil"/>
              <w:left w:val="nil"/>
              <w:bottom w:val="nil"/>
              <w:right w:val="nil"/>
            </w:tcBorders>
          </w:tcPr>
          <w:p w14:paraId="2025CD20"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653B147F"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268E3E1B" w14:textId="77777777" w:rsidR="00D702A4" w:rsidRPr="00DB089A" w:rsidRDefault="00D702A4" w:rsidP="00377AE5">
            <w:pPr>
              <w:widowControl w:val="0"/>
              <w:autoSpaceDE w:val="0"/>
              <w:snapToGrid w:val="0"/>
              <w:jc w:val="center"/>
              <w:rPr>
                <w:lang w:eastAsia="ar-SA"/>
              </w:rPr>
            </w:pPr>
          </w:p>
        </w:tc>
      </w:tr>
      <w:tr w:rsidR="00D702A4" w:rsidRPr="00DB089A" w14:paraId="6AB8B081" w14:textId="77777777" w:rsidTr="00FA7964">
        <w:tc>
          <w:tcPr>
            <w:tcW w:w="563" w:type="dxa"/>
          </w:tcPr>
          <w:p w14:paraId="799120F4" w14:textId="77777777" w:rsidR="00D702A4" w:rsidRPr="00DB089A" w:rsidRDefault="00D702A4" w:rsidP="00377AE5">
            <w:pPr>
              <w:widowControl w:val="0"/>
              <w:autoSpaceDE w:val="0"/>
              <w:snapToGrid w:val="0"/>
              <w:jc w:val="center"/>
              <w:rPr>
                <w:lang w:eastAsia="ar-SA"/>
              </w:rPr>
            </w:pPr>
            <w:r w:rsidRPr="00DB089A">
              <w:rPr>
                <w:lang w:eastAsia="ar-SA"/>
              </w:rPr>
              <w:t>3</w:t>
            </w:r>
          </w:p>
        </w:tc>
        <w:tc>
          <w:tcPr>
            <w:tcW w:w="2522" w:type="dxa"/>
          </w:tcPr>
          <w:p w14:paraId="4FAA2AC6" w14:textId="77777777" w:rsidR="00D702A4" w:rsidRPr="00DB089A" w:rsidRDefault="00D702A4" w:rsidP="00377AE5">
            <w:pPr>
              <w:snapToGrid w:val="0"/>
              <w:rPr>
                <w:lang w:eastAsia="ar-SA"/>
              </w:rPr>
            </w:pPr>
            <w:r w:rsidRPr="00DB089A">
              <w:rPr>
                <w:lang w:eastAsia="ru-RU"/>
              </w:rPr>
              <w:t>Повышение уровня удовлетворенности жителей города качеством предоставления муниципальных услуг в сфере культуры.</w:t>
            </w:r>
          </w:p>
        </w:tc>
        <w:tc>
          <w:tcPr>
            <w:tcW w:w="1134" w:type="dxa"/>
          </w:tcPr>
          <w:p w14:paraId="4E37CAC4" w14:textId="77777777" w:rsidR="00D702A4" w:rsidRPr="00DB089A" w:rsidRDefault="00D702A4" w:rsidP="00377AE5">
            <w:pPr>
              <w:widowControl w:val="0"/>
              <w:autoSpaceDE w:val="0"/>
              <w:snapToGrid w:val="0"/>
              <w:jc w:val="center"/>
              <w:rPr>
                <w:lang w:eastAsia="ar-SA"/>
              </w:rPr>
            </w:pPr>
            <w:r w:rsidRPr="00DB089A">
              <w:rPr>
                <w:lang w:eastAsia="ar-SA"/>
              </w:rPr>
              <w:t>%</w:t>
            </w:r>
          </w:p>
        </w:tc>
        <w:tc>
          <w:tcPr>
            <w:tcW w:w="1134" w:type="dxa"/>
          </w:tcPr>
          <w:p w14:paraId="4D6A9D11" w14:textId="77777777" w:rsidR="00D702A4" w:rsidRPr="00DB089A" w:rsidRDefault="00D702A4" w:rsidP="00377AE5">
            <w:pPr>
              <w:widowControl w:val="0"/>
              <w:autoSpaceDE w:val="0"/>
              <w:snapToGrid w:val="0"/>
              <w:jc w:val="center"/>
              <w:rPr>
                <w:lang w:eastAsia="ar-SA"/>
              </w:rPr>
            </w:pPr>
            <w:r w:rsidRPr="00DB089A">
              <w:rPr>
                <w:lang w:eastAsia="ar-SA"/>
              </w:rPr>
              <w:t>94,9</w:t>
            </w:r>
          </w:p>
        </w:tc>
        <w:tc>
          <w:tcPr>
            <w:tcW w:w="851" w:type="dxa"/>
          </w:tcPr>
          <w:p w14:paraId="0E18632E" w14:textId="77777777" w:rsidR="00D702A4" w:rsidRPr="00DB089A" w:rsidRDefault="00D702A4" w:rsidP="00377AE5">
            <w:pPr>
              <w:widowControl w:val="0"/>
              <w:autoSpaceDE w:val="0"/>
              <w:snapToGrid w:val="0"/>
              <w:jc w:val="center"/>
              <w:rPr>
                <w:lang w:eastAsia="ar-SA"/>
              </w:rPr>
            </w:pPr>
            <w:r w:rsidRPr="00DB089A">
              <w:rPr>
                <w:lang w:eastAsia="ar-SA"/>
              </w:rPr>
              <w:t>95</w:t>
            </w:r>
          </w:p>
        </w:tc>
        <w:tc>
          <w:tcPr>
            <w:tcW w:w="1134" w:type="dxa"/>
          </w:tcPr>
          <w:p w14:paraId="58A1928F" w14:textId="77777777" w:rsidR="00D702A4" w:rsidRPr="00DB089A" w:rsidRDefault="00D702A4" w:rsidP="00377AE5">
            <w:pPr>
              <w:widowControl w:val="0"/>
              <w:autoSpaceDE w:val="0"/>
              <w:snapToGrid w:val="0"/>
              <w:jc w:val="center"/>
              <w:rPr>
                <w:lang w:eastAsia="ar-SA"/>
              </w:rPr>
            </w:pPr>
            <w:r w:rsidRPr="00DB089A">
              <w:rPr>
                <w:lang w:eastAsia="ar-SA"/>
              </w:rPr>
              <w:t>95</w:t>
            </w:r>
          </w:p>
        </w:tc>
        <w:tc>
          <w:tcPr>
            <w:tcW w:w="992" w:type="dxa"/>
          </w:tcPr>
          <w:p w14:paraId="4980504A" w14:textId="77777777" w:rsidR="00D702A4" w:rsidRPr="00DB089A" w:rsidRDefault="00D702A4" w:rsidP="00377AE5">
            <w:pPr>
              <w:widowControl w:val="0"/>
              <w:autoSpaceDE w:val="0"/>
              <w:snapToGrid w:val="0"/>
              <w:jc w:val="center"/>
              <w:rPr>
                <w:lang w:eastAsia="ar-SA"/>
              </w:rPr>
            </w:pPr>
            <w:r w:rsidRPr="00DB089A">
              <w:rPr>
                <w:lang w:eastAsia="ar-SA"/>
              </w:rPr>
              <w:t>95</w:t>
            </w:r>
          </w:p>
        </w:tc>
        <w:tc>
          <w:tcPr>
            <w:tcW w:w="1134" w:type="dxa"/>
          </w:tcPr>
          <w:p w14:paraId="5A9506A4" w14:textId="77777777" w:rsidR="00D702A4" w:rsidRPr="00DB089A" w:rsidRDefault="00D702A4" w:rsidP="00377AE5">
            <w:pPr>
              <w:widowControl w:val="0"/>
              <w:autoSpaceDE w:val="0"/>
              <w:snapToGrid w:val="0"/>
              <w:jc w:val="center"/>
              <w:rPr>
                <w:lang w:eastAsia="ar-SA"/>
              </w:rPr>
            </w:pPr>
            <w:r w:rsidRPr="00DB089A">
              <w:rPr>
                <w:lang w:eastAsia="ar-SA"/>
              </w:rPr>
              <w:t>95</w:t>
            </w:r>
          </w:p>
        </w:tc>
        <w:tc>
          <w:tcPr>
            <w:tcW w:w="992" w:type="dxa"/>
          </w:tcPr>
          <w:p w14:paraId="222CA0AA" w14:textId="77777777" w:rsidR="00D702A4" w:rsidRPr="00DB089A" w:rsidRDefault="00D702A4" w:rsidP="00377AE5">
            <w:pPr>
              <w:widowControl w:val="0"/>
              <w:autoSpaceDE w:val="0"/>
              <w:snapToGrid w:val="0"/>
              <w:jc w:val="center"/>
              <w:rPr>
                <w:lang w:eastAsia="ar-SA"/>
              </w:rPr>
            </w:pPr>
            <w:r w:rsidRPr="00DB089A">
              <w:rPr>
                <w:lang w:eastAsia="ar-SA"/>
              </w:rPr>
              <w:t>95</w:t>
            </w:r>
          </w:p>
        </w:tc>
        <w:tc>
          <w:tcPr>
            <w:tcW w:w="851" w:type="dxa"/>
          </w:tcPr>
          <w:p w14:paraId="251C607E" w14:textId="77777777" w:rsidR="00D702A4" w:rsidRPr="00DB089A" w:rsidRDefault="00D702A4" w:rsidP="00377AE5">
            <w:pPr>
              <w:widowControl w:val="0"/>
              <w:autoSpaceDE w:val="0"/>
              <w:snapToGrid w:val="0"/>
              <w:jc w:val="center"/>
              <w:rPr>
                <w:lang w:eastAsia="ar-SA"/>
              </w:rPr>
            </w:pPr>
            <w:r w:rsidRPr="00DB089A">
              <w:rPr>
                <w:lang w:eastAsia="ar-SA"/>
              </w:rPr>
              <w:t>95</w:t>
            </w:r>
          </w:p>
        </w:tc>
        <w:tc>
          <w:tcPr>
            <w:tcW w:w="851" w:type="dxa"/>
            <w:tcBorders>
              <w:right w:val="nil"/>
            </w:tcBorders>
          </w:tcPr>
          <w:p w14:paraId="4CAE873B" w14:textId="77777777" w:rsidR="00D702A4" w:rsidRPr="00DB089A" w:rsidRDefault="00D702A4" w:rsidP="00377AE5">
            <w:pPr>
              <w:widowControl w:val="0"/>
              <w:autoSpaceDE w:val="0"/>
              <w:snapToGrid w:val="0"/>
              <w:jc w:val="center"/>
              <w:rPr>
                <w:lang w:eastAsia="ar-SA"/>
              </w:rPr>
            </w:pPr>
            <w:r w:rsidRPr="00DB089A">
              <w:rPr>
                <w:lang w:eastAsia="ar-SA"/>
              </w:rPr>
              <w:t>95</w:t>
            </w:r>
          </w:p>
        </w:tc>
        <w:tc>
          <w:tcPr>
            <w:tcW w:w="851" w:type="dxa"/>
            <w:tcBorders>
              <w:top w:val="nil"/>
              <w:left w:val="nil"/>
              <w:bottom w:val="nil"/>
              <w:right w:val="nil"/>
            </w:tcBorders>
          </w:tcPr>
          <w:p w14:paraId="5E86CAE2"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742221E1"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5C7AB683" w14:textId="77777777" w:rsidR="00D702A4" w:rsidRPr="00DB089A" w:rsidRDefault="00D702A4" w:rsidP="00377AE5">
            <w:pPr>
              <w:widowControl w:val="0"/>
              <w:autoSpaceDE w:val="0"/>
              <w:snapToGrid w:val="0"/>
              <w:jc w:val="center"/>
              <w:rPr>
                <w:lang w:eastAsia="ar-SA"/>
              </w:rPr>
            </w:pPr>
          </w:p>
        </w:tc>
      </w:tr>
      <w:tr w:rsidR="00D702A4" w:rsidRPr="00DB089A" w14:paraId="0BE53C51" w14:textId="77777777" w:rsidTr="00FA7964">
        <w:tc>
          <w:tcPr>
            <w:tcW w:w="563" w:type="dxa"/>
          </w:tcPr>
          <w:p w14:paraId="4A583ACD" w14:textId="77777777" w:rsidR="00D702A4" w:rsidRPr="00DB089A" w:rsidRDefault="00D702A4" w:rsidP="00377AE5">
            <w:pPr>
              <w:widowControl w:val="0"/>
              <w:autoSpaceDE w:val="0"/>
              <w:snapToGrid w:val="0"/>
              <w:jc w:val="center"/>
              <w:rPr>
                <w:lang w:eastAsia="ar-SA"/>
              </w:rPr>
            </w:pPr>
            <w:r w:rsidRPr="00DB089A">
              <w:rPr>
                <w:lang w:eastAsia="ar-SA"/>
              </w:rPr>
              <w:t>4</w:t>
            </w:r>
          </w:p>
        </w:tc>
        <w:tc>
          <w:tcPr>
            <w:tcW w:w="2522" w:type="dxa"/>
          </w:tcPr>
          <w:p w14:paraId="35D4A091" w14:textId="77777777" w:rsidR="00D702A4" w:rsidRPr="00DB089A" w:rsidRDefault="00D702A4" w:rsidP="00377AE5">
            <w:pPr>
              <w:snapToGrid w:val="0"/>
              <w:rPr>
                <w:lang w:eastAsia="ar-SA"/>
              </w:rPr>
            </w:pPr>
            <w:r w:rsidRPr="00DB089A">
              <w:rPr>
                <w:lang w:eastAsia="ru-RU"/>
              </w:rPr>
              <w:t xml:space="preserve">Увеличение количества зрителей и участников культурно-досуговых </w:t>
            </w:r>
            <w:r w:rsidRPr="00DB089A">
              <w:rPr>
                <w:lang w:eastAsia="ru-RU"/>
              </w:rPr>
              <w:lastRenderedPageBreak/>
              <w:t>мероприятий.</w:t>
            </w:r>
          </w:p>
        </w:tc>
        <w:tc>
          <w:tcPr>
            <w:tcW w:w="1134" w:type="dxa"/>
          </w:tcPr>
          <w:p w14:paraId="3920A934" w14:textId="77777777" w:rsidR="00D702A4" w:rsidRPr="00DB089A" w:rsidRDefault="00D702A4" w:rsidP="00377AE5">
            <w:pPr>
              <w:widowControl w:val="0"/>
              <w:autoSpaceDE w:val="0"/>
              <w:snapToGrid w:val="0"/>
              <w:jc w:val="center"/>
              <w:rPr>
                <w:lang w:eastAsia="ar-SA"/>
              </w:rPr>
            </w:pPr>
            <w:r w:rsidRPr="00DB089A">
              <w:rPr>
                <w:lang w:eastAsia="ar-SA"/>
              </w:rPr>
              <w:lastRenderedPageBreak/>
              <w:t>Ед.</w:t>
            </w:r>
          </w:p>
        </w:tc>
        <w:tc>
          <w:tcPr>
            <w:tcW w:w="1134" w:type="dxa"/>
          </w:tcPr>
          <w:p w14:paraId="3507F127" w14:textId="77777777" w:rsidR="00D702A4" w:rsidRPr="00DB089A" w:rsidRDefault="00D702A4" w:rsidP="00377AE5">
            <w:pPr>
              <w:widowControl w:val="0"/>
              <w:autoSpaceDE w:val="0"/>
              <w:snapToGrid w:val="0"/>
              <w:jc w:val="center"/>
              <w:rPr>
                <w:lang w:eastAsia="ar-SA"/>
              </w:rPr>
            </w:pPr>
            <w:r w:rsidRPr="00DB089A">
              <w:rPr>
                <w:lang w:eastAsia="ar-SA"/>
              </w:rPr>
              <w:t>141400</w:t>
            </w:r>
          </w:p>
        </w:tc>
        <w:tc>
          <w:tcPr>
            <w:tcW w:w="851" w:type="dxa"/>
          </w:tcPr>
          <w:p w14:paraId="0CBB4707" w14:textId="77777777" w:rsidR="00D702A4" w:rsidRPr="00DB089A" w:rsidRDefault="00D702A4" w:rsidP="00377AE5">
            <w:pPr>
              <w:widowControl w:val="0"/>
              <w:autoSpaceDE w:val="0"/>
              <w:snapToGrid w:val="0"/>
              <w:jc w:val="center"/>
              <w:rPr>
                <w:lang w:eastAsia="ar-SA"/>
              </w:rPr>
            </w:pPr>
            <w:r w:rsidRPr="00DB089A">
              <w:rPr>
                <w:lang w:eastAsia="ar-SA"/>
              </w:rPr>
              <w:t>141500</w:t>
            </w:r>
          </w:p>
        </w:tc>
        <w:tc>
          <w:tcPr>
            <w:tcW w:w="1134" w:type="dxa"/>
          </w:tcPr>
          <w:p w14:paraId="07A09390" w14:textId="77777777" w:rsidR="00D702A4" w:rsidRPr="00DB089A" w:rsidRDefault="00D702A4" w:rsidP="00377AE5">
            <w:pPr>
              <w:widowControl w:val="0"/>
              <w:autoSpaceDE w:val="0"/>
              <w:snapToGrid w:val="0"/>
              <w:jc w:val="center"/>
              <w:rPr>
                <w:lang w:eastAsia="ar-SA"/>
              </w:rPr>
            </w:pPr>
            <w:r w:rsidRPr="00DB089A">
              <w:rPr>
                <w:lang w:eastAsia="ar-SA"/>
              </w:rPr>
              <w:t>141500</w:t>
            </w:r>
          </w:p>
        </w:tc>
        <w:tc>
          <w:tcPr>
            <w:tcW w:w="992" w:type="dxa"/>
          </w:tcPr>
          <w:p w14:paraId="3649C1BF" w14:textId="77777777" w:rsidR="00D702A4" w:rsidRPr="00DB089A" w:rsidRDefault="00D702A4" w:rsidP="00377AE5">
            <w:pPr>
              <w:widowControl w:val="0"/>
              <w:autoSpaceDE w:val="0"/>
              <w:snapToGrid w:val="0"/>
              <w:jc w:val="center"/>
              <w:rPr>
                <w:lang w:eastAsia="ar-SA"/>
              </w:rPr>
            </w:pPr>
            <w:r w:rsidRPr="00DB089A">
              <w:rPr>
                <w:lang w:eastAsia="ar-SA"/>
              </w:rPr>
              <w:t>141500</w:t>
            </w:r>
          </w:p>
        </w:tc>
        <w:tc>
          <w:tcPr>
            <w:tcW w:w="1134" w:type="dxa"/>
          </w:tcPr>
          <w:p w14:paraId="469A8C56" w14:textId="77777777" w:rsidR="00D702A4" w:rsidRPr="00DB089A" w:rsidRDefault="00D702A4" w:rsidP="00377AE5">
            <w:pPr>
              <w:widowControl w:val="0"/>
              <w:autoSpaceDE w:val="0"/>
              <w:snapToGrid w:val="0"/>
              <w:jc w:val="center"/>
              <w:rPr>
                <w:lang w:eastAsia="ar-SA"/>
              </w:rPr>
            </w:pPr>
            <w:r w:rsidRPr="00DB089A">
              <w:rPr>
                <w:lang w:eastAsia="ar-SA"/>
              </w:rPr>
              <w:t>141500</w:t>
            </w:r>
          </w:p>
        </w:tc>
        <w:tc>
          <w:tcPr>
            <w:tcW w:w="992" w:type="dxa"/>
          </w:tcPr>
          <w:p w14:paraId="320691D0" w14:textId="77777777" w:rsidR="00D702A4" w:rsidRPr="00DB089A" w:rsidRDefault="00D702A4" w:rsidP="00377AE5">
            <w:pPr>
              <w:widowControl w:val="0"/>
              <w:autoSpaceDE w:val="0"/>
              <w:snapToGrid w:val="0"/>
              <w:jc w:val="center"/>
              <w:rPr>
                <w:lang w:eastAsia="ar-SA"/>
              </w:rPr>
            </w:pPr>
            <w:r w:rsidRPr="00DB089A">
              <w:rPr>
                <w:lang w:eastAsia="ar-SA"/>
              </w:rPr>
              <w:t>141500</w:t>
            </w:r>
          </w:p>
        </w:tc>
        <w:tc>
          <w:tcPr>
            <w:tcW w:w="851" w:type="dxa"/>
          </w:tcPr>
          <w:p w14:paraId="4114B8D8" w14:textId="77777777" w:rsidR="00D702A4" w:rsidRPr="00DB089A" w:rsidRDefault="00D702A4" w:rsidP="00377AE5">
            <w:pPr>
              <w:widowControl w:val="0"/>
              <w:autoSpaceDE w:val="0"/>
              <w:snapToGrid w:val="0"/>
              <w:jc w:val="center"/>
              <w:rPr>
                <w:lang w:eastAsia="ar-SA"/>
              </w:rPr>
            </w:pPr>
            <w:r w:rsidRPr="00DB089A">
              <w:rPr>
                <w:lang w:eastAsia="ar-SA"/>
              </w:rPr>
              <w:t>141500</w:t>
            </w:r>
          </w:p>
        </w:tc>
        <w:tc>
          <w:tcPr>
            <w:tcW w:w="851" w:type="dxa"/>
            <w:tcBorders>
              <w:right w:val="nil"/>
            </w:tcBorders>
          </w:tcPr>
          <w:p w14:paraId="53041FF8" w14:textId="77777777" w:rsidR="00D702A4" w:rsidRPr="00DB089A" w:rsidRDefault="00D702A4" w:rsidP="00377AE5">
            <w:pPr>
              <w:widowControl w:val="0"/>
              <w:autoSpaceDE w:val="0"/>
              <w:snapToGrid w:val="0"/>
              <w:jc w:val="center"/>
              <w:rPr>
                <w:lang w:eastAsia="ar-SA"/>
              </w:rPr>
            </w:pPr>
            <w:r w:rsidRPr="00DB089A">
              <w:rPr>
                <w:lang w:eastAsia="ar-SA"/>
              </w:rPr>
              <w:t>141500</w:t>
            </w:r>
          </w:p>
        </w:tc>
        <w:tc>
          <w:tcPr>
            <w:tcW w:w="851" w:type="dxa"/>
            <w:tcBorders>
              <w:top w:val="nil"/>
              <w:left w:val="nil"/>
              <w:bottom w:val="nil"/>
              <w:right w:val="nil"/>
            </w:tcBorders>
          </w:tcPr>
          <w:p w14:paraId="604B3D57"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417D210D"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7869BF85" w14:textId="77777777" w:rsidR="00D702A4" w:rsidRPr="00DB089A" w:rsidRDefault="00D702A4" w:rsidP="00377AE5">
            <w:pPr>
              <w:widowControl w:val="0"/>
              <w:autoSpaceDE w:val="0"/>
              <w:snapToGrid w:val="0"/>
              <w:jc w:val="center"/>
              <w:rPr>
                <w:lang w:eastAsia="ar-SA"/>
              </w:rPr>
            </w:pPr>
          </w:p>
        </w:tc>
      </w:tr>
      <w:tr w:rsidR="00D702A4" w:rsidRPr="00DB089A" w14:paraId="009A11F8" w14:textId="77777777" w:rsidTr="00536FF7">
        <w:tc>
          <w:tcPr>
            <w:tcW w:w="14711" w:type="dxa"/>
            <w:gridSpan w:val="14"/>
          </w:tcPr>
          <w:p w14:paraId="7447B196" w14:textId="77777777" w:rsidR="00D702A4" w:rsidRPr="00DB089A" w:rsidRDefault="00D702A4" w:rsidP="00377AE5">
            <w:pPr>
              <w:widowControl w:val="0"/>
              <w:suppressAutoHyphens w:val="0"/>
              <w:autoSpaceDE w:val="0"/>
              <w:spacing w:after="200" w:line="276" w:lineRule="auto"/>
              <w:jc w:val="center"/>
              <w:rPr>
                <w:lang w:eastAsia="en-US"/>
              </w:rPr>
            </w:pPr>
            <w:r w:rsidRPr="00DB089A">
              <w:rPr>
                <w:lang w:eastAsia="ru-RU"/>
              </w:rPr>
              <w:t xml:space="preserve">Подпрограмма 1 «Культура» </w:t>
            </w:r>
            <w:r w:rsidRPr="00DB089A">
              <w:rPr>
                <w:lang w:val="en-US" w:eastAsia="en-US"/>
              </w:rPr>
              <w:t>II</w:t>
            </w:r>
            <w:r w:rsidRPr="00DB089A">
              <w:rPr>
                <w:lang w:eastAsia="en-US"/>
              </w:rPr>
              <w:t xml:space="preserve"> этап реализации  на 2023-2030 годы  </w:t>
            </w:r>
          </w:p>
          <w:p w14:paraId="7D74B03D" w14:textId="77777777" w:rsidR="00D702A4" w:rsidRPr="00DB089A" w:rsidRDefault="00D702A4" w:rsidP="00536FF7">
            <w:pPr>
              <w:widowControl w:val="0"/>
              <w:autoSpaceDE w:val="0"/>
              <w:jc w:val="center"/>
              <w:rPr>
                <w:lang w:eastAsia="ru-RU"/>
              </w:rPr>
            </w:pPr>
          </w:p>
        </w:tc>
      </w:tr>
      <w:tr w:rsidR="00D702A4" w:rsidRPr="00DB089A" w14:paraId="3B23F884" w14:textId="77777777" w:rsidTr="00FA7964">
        <w:tc>
          <w:tcPr>
            <w:tcW w:w="563" w:type="dxa"/>
          </w:tcPr>
          <w:p w14:paraId="31B009AC" w14:textId="77777777" w:rsidR="00D702A4" w:rsidRPr="00DB089A" w:rsidRDefault="00D702A4" w:rsidP="00377AE5">
            <w:pPr>
              <w:widowControl w:val="0"/>
              <w:autoSpaceDE w:val="0"/>
              <w:snapToGrid w:val="0"/>
              <w:jc w:val="center"/>
              <w:rPr>
                <w:lang w:eastAsia="ar-SA"/>
              </w:rPr>
            </w:pPr>
            <w:r w:rsidRPr="00DB089A">
              <w:rPr>
                <w:lang w:eastAsia="ar-SA"/>
              </w:rPr>
              <w:t>1</w:t>
            </w:r>
          </w:p>
        </w:tc>
        <w:tc>
          <w:tcPr>
            <w:tcW w:w="2522" w:type="dxa"/>
          </w:tcPr>
          <w:p w14:paraId="496FD644" w14:textId="77777777" w:rsidR="00D702A4" w:rsidRPr="00DB089A" w:rsidRDefault="00D702A4" w:rsidP="00377AE5">
            <w:pPr>
              <w:snapToGrid w:val="0"/>
              <w:rPr>
                <w:lang w:eastAsia="ar-SA"/>
              </w:rPr>
            </w:pPr>
            <w:r w:rsidRPr="00DB089A">
              <w:rPr>
                <w:lang w:eastAsia="ru-RU"/>
              </w:rPr>
              <w:t>Прирост доли участников культурно-досуговых мероприятий, любительских объединений и клубов по интересам.</w:t>
            </w:r>
          </w:p>
        </w:tc>
        <w:tc>
          <w:tcPr>
            <w:tcW w:w="1134" w:type="dxa"/>
          </w:tcPr>
          <w:p w14:paraId="627BB852" w14:textId="77777777" w:rsidR="00D702A4" w:rsidRPr="00DB089A" w:rsidRDefault="00D702A4" w:rsidP="00377AE5">
            <w:pPr>
              <w:widowControl w:val="0"/>
              <w:autoSpaceDE w:val="0"/>
              <w:snapToGrid w:val="0"/>
              <w:jc w:val="center"/>
              <w:rPr>
                <w:lang w:eastAsia="ar-SA"/>
              </w:rPr>
            </w:pPr>
            <w:r w:rsidRPr="00DB089A">
              <w:rPr>
                <w:lang w:eastAsia="ar-SA"/>
              </w:rPr>
              <w:t>%</w:t>
            </w:r>
          </w:p>
        </w:tc>
        <w:tc>
          <w:tcPr>
            <w:tcW w:w="1134" w:type="dxa"/>
          </w:tcPr>
          <w:p w14:paraId="3F5AFA34" w14:textId="77777777" w:rsidR="00D702A4" w:rsidRPr="00DB089A" w:rsidRDefault="00D702A4" w:rsidP="00377AE5">
            <w:pPr>
              <w:widowControl w:val="0"/>
              <w:autoSpaceDE w:val="0"/>
              <w:snapToGrid w:val="0"/>
              <w:jc w:val="center"/>
              <w:rPr>
                <w:lang w:eastAsia="ar-SA"/>
              </w:rPr>
            </w:pPr>
            <w:r w:rsidRPr="00DB089A">
              <w:rPr>
                <w:lang w:eastAsia="ar-SA"/>
              </w:rPr>
              <w:t>72,2</w:t>
            </w:r>
          </w:p>
        </w:tc>
        <w:tc>
          <w:tcPr>
            <w:tcW w:w="851" w:type="dxa"/>
          </w:tcPr>
          <w:p w14:paraId="203D839F" w14:textId="77777777" w:rsidR="00D702A4" w:rsidRPr="00DB089A" w:rsidRDefault="00D702A4" w:rsidP="00377AE5">
            <w:pPr>
              <w:widowControl w:val="0"/>
              <w:autoSpaceDE w:val="0"/>
              <w:snapToGrid w:val="0"/>
              <w:jc w:val="center"/>
              <w:rPr>
                <w:lang w:eastAsia="ar-SA"/>
              </w:rPr>
            </w:pPr>
            <w:r w:rsidRPr="00DB089A">
              <w:rPr>
                <w:lang w:eastAsia="ar-SA"/>
              </w:rPr>
              <w:t>72,5</w:t>
            </w:r>
          </w:p>
        </w:tc>
        <w:tc>
          <w:tcPr>
            <w:tcW w:w="1134" w:type="dxa"/>
          </w:tcPr>
          <w:p w14:paraId="72EF1F5C" w14:textId="77777777" w:rsidR="00D702A4" w:rsidRPr="00DB089A" w:rsidRDefault="00D702A4" w:rsidP="00377AE5">
            <w:pPr>
              <w:widowControl w:val="0"/>
              <w:autoSpaceDE w:val="0"/>
              <w:snapToGrid w:val="0"/>
              <w:jc w:val="center"/>
              <w:rPr>
                <w:lang w:eastAsia="ar-SA"/>
              </w:rPr>
            </w:pPr>
            <w:r w:rsidRPr="00DB089A">
              <w:rPr>
                <w:lang w:eastAsia="ar-SA"/>
              </w:rPr>
              <w:t>71,1</w:t>
            </w:r>
          </w:p>
        </w:tc>
        <w:tc>
          <w:tcPr>
            <w:tcW w:w="992" w:type="dxa"/>
          </w:tcPr>
          <w:p w14:paraId="5A92F9E4" w14:textId="77777777" w:rsidR="00D702A4" w:rsidRPr="00DB089A" w:rsidRDefault="00D702A4" w:rsidP="00377AE5">
            <w:pPr>
              <w:widowControl w:val="0"/>
              <w:autoSpaceDE w:val="0"/>
              <w:snapToGrid w:val="0"/>
              <w:jc w:val="center"/>
              <w:rPr>
                <w:lang w:eastAsia="ar-SA"/>
              </w:rPr>
            </w:pPr>
            <w:r w:rsidRPr="00DB089A">
              <w:rPr>
                <w:lang w:eastAsia="ar-SA"/>
              </w:rPr>
              <w:t>71,2</w:t>
            </w:r>
          </w:p>
        </w:tc>
        <w:tc>
          <w:tcPr>
            <w:tcW w:w="1134" w:type="dxa"/>
          </w:tcPr>
          <w:p w14:paraId="53898834" w14:textId="77777777" w:rsidR="00D702A4" w:rsidRPr="00DB089A" w:rsidRDefault="00D702A4" w:rsidP="00377AE5">
            <w:pPr>
              <w:widowControl w:val="0"/>
              <w:autoSpaceDE w:val="0"/>
              <w:snapToGrid w:val="0"/>
              <w:jc w:val="center"/>
              <w:rPr>
                <w:lang w:eastAsia="ar-SA"/>
              </w:rPr>
            </w:pPr>
            <w:r w:rsidRPr="00DB089A">
              <w:rPr>
                <w:lang w:eastAsia="ar-SA"/>
              </w:rPr>
              <w:t>71,3</w:t>
            </w:r>
          </w:p>
        </w:tc>
        <w:tc>
          <w:tcPr>
            <w:tcW w:w="992" w:type="dxa"/>
          </w:tcPr>
          <w:p w14:paraId="5E3B0DB4" w14:textId="77777777" w:rsidR="00D702A4" w:rsidRPr="00DB089A" w:rsidRDefault="00D702A4" w:rsidP="00377AE5">
            <w:pPr>
              <w:widowControl w:val="0"/>
              <w:autoSpaceDE w:val="0"/>
              <w:snapToGrid w:val="0"/>
              <w:jc w:val="center"/>
              <w:rPr>
                <w:lang w:eastAsia="ar-SA"/>
              </w:rPr>
            </w:pPr>
            <w:r w:rsidRPr="00DB089A">
              <w:rPr>
                <w:lang w:eastAsia="ar-SA"/>
              </w:rPr>
              <w:t>71,4</w:t>
            </w:r>
          </w:p>
        </w:tc>
        <w:tc>
          <w:tcPr>
            <w:tcW w:w="851" w:type="dxa"/>
          </w:tcPr>
          <w:p w14:paraId="1A8991ED" w14:textId="77777777" w:rsidR="00D702A4" w:rsidRPr="00DB089A" w:rsidRDefault="00D702A4" w:rsidP="00377AE5">
            <w:pPr>
              <w:widowControl w:val="0"/>
              <w:autoSpaceDE w:val="0"/>
              <w:snapToGrid w:val="0"/>
              <w:jc w:val="center"/>
              <w:rPr>
                <w:lang w:eastAsia="ar-SA"/>
              </w:rPr>
            </w:pPr>
            <w:r w:rsidRPr="00DB089A">
              <w:rPr>
                <w:lang w:eastAsia="ar-SA"/>
              </w:rPr>
              <w:t>71,5</w:t>
            </w:r>
          </w:p>
        </w:tc>
        <w:tc>
          <w:tcPr>
            <w:tcW w:w="851" w:type="dxa"/>
            <w:tcBorders>
              <w:right w:val="nil"/>
            </w:tcBorders>
          </w:tcPr>
          <w:p w14:paraId="2AAFFB47" w14:textId="77777777" w:rsidR="00D702A4" w:rsidRPr="00DB089A" w:rsidRDefault="00D702A4" w:rsidP="00377AE5">
            <w:pPr>
              <w:widowControl w:val="0"/>
              <w:autoSpaceDE w:val="0"/>
              <w:snapToGrid w:val="0"/>
              <w:jc w:val="center"/>
              <w:rPr>
                <w:lang w:eastAsia="ar-SA"/>
              </w:rPr>
            </w:pPr>
            <w:r w:rsidRPr="00DB089A">
              <w:rPr>
                <w:lang w:eastAsia="ar-SA"/>
              </w:rPr>
              <w:t>71,8</w:t>
            </w:r>
          </w:p>
        </w:tc>
        <w:tc>
          <w:tcPr>
            <w:tcW w:w="851" w:type="dxa"/>
            <w:tcBorders>
              <w:top w:val="nil"/>
              <w:left w:val="nil"/>
              <w:bottom w:val="nil"/>
              <w:right w:val="nil"/>
            </w:tcBorders>
          </w:tcPr>
          <w:p w14:paraId="3C47A5E4"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23B3E02A"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46AB77E9" w14:textId="77777777" w:rsidR="00D702A4" w:rsidRPr="00DB089A" w:rsidRDefault="00D702A4" w:rsidP="00377AE5">
            <w:pPr>
              <w:widowControl w:val="0"/>
              <w:autoSpaceDE w:val="0"/>
              <w:snapToGrid w:val="0"/>
              <w:jc w:val="center"/>
              <w:rPr>
                <w:lang w:eastAsia="ar-SA"/>
              </w:rPr>
            </w:pPr>
          </w:p>
        </w:tc>
      </w:tr>
      <w:tr w:rsidR="00D702A4" w:rsidRPr="00DB089A" w14:paraId="548FB679" w14:textId="77777777" w:rsidTr="00FA7964">
        <w:tc>
          <w:tcPr>
            <w:tcW w:w="563" w:type="dxa"/>
          </w:tcPr>
          <w:p w14:paraId="6E01B5BE" w14:textId="77777777" w:rsidR="00D702A4" w:rsidRPr="00DB089A" w:rsidRDefault="00D702A4" w:rsidP="00377AE5">
            <w:pPr>
              <w:widowControl w:val="0"/>
              <w:autoSpaceDE w:val="0"/>
              <w:snapToGrid w:val="0"/>
              <w:jc w:val="center"/>
              <w:rPr>
                <w:lang w:eastAsia="ar-SA"/>
              </w:rPr>
            </w:pPr>
            <w:r w:rsidRPr="00DB089A">
              <w:rPr>
                <w:lang w:eastAsia="ar-SA"/>
              </w:rPr>
              <w:t>2</w:t>
            </w:r>
          </w:p>
        </w:tc>
        <w:tc>
          <w:tcPr>
            <w:tcW w:w="2522" w:type="dxa"/>
          </w:tcPr>
          <w:p w14:paraId="52A63967" w14:textId="77777777" w:rsidR="00D702A4" w:rsidRPr="00DB089A" w:rsidRDefault="00D702A4" w:rsidP="00377AE5">
            <w:pPr>
              <w:snapToGrid w:val="0"/>
              <w:rPr>
                <w:lang w:eastAsia="ar-SA"/>
              </w:rPr>
            </w:pPr>
            <w:r w:rsidRPr="00DB089A">
              <w:rPr>
                <w:lang w:eastAsia="ru-RU"/>
              </w:rPr>
              <w:t>Охват детей 7-15 лет дополнительного художественного образования.</w:t>
            </w:r>
          </w:p>
        </w:tc>
        <w:tc>
          <w:tcPr>
            <w:tcW w:w="1134" w:type="dxa"/>
          </w:tcPr>
          <w:p w14:paraId="4DF4F62A" w14:textId="77777777" w:rsidR="00D702A4" w:rsidRPr="00DB089A" w:rsidRDefault="00D702A4" w:rsidP="00377AE5">
            <w:pPr>
              <w:widowControl w:val="0"/>
              <w:autoSpaceDE w:val="0"/>
              <w:snapToGrid w:val="0"/>
              <w:jc w:val="center"/>
              <w:rPr>
                <w:lang w:eastAsia="ar-SA"/>
              </w:rPr>
            </w:pPr>
            <w:r w:rsidRPr="00DB089A">
              <w:rPr>
                <w:lang w:eastAsia="ar-SA"/>
              </w:rPr>
              <w:t>%</w:t>
            </w:r>
          </w:p>
        </w:tc>
        <w:tc>
          <w:tcPr>
            <w:tcW w:w="1134" w:type="dxa"/>
          </w:tcPr>
          <w:p w14:paraId="4994899E" w14:textId="77777777" w:rsidR="00D702A4" w:rsidRPr="00DB089A" w:rsidRDefault="00D702A4" w:rsidP="00377AE5">
            <w:pPr>
              <w:widowControl w:val="0"/>
              <w:autoSpaceDE w:val="0"/>
              <w:snapToGrid w:val="0"/>
              <w:jc w:val="center"/>
              <w:rPr>
                <w:lang w:eastAsia="ar-SA"/>
              </w:rPr>
            </w:pPr>
            <w:r w:rsidRPr="00DB089A">
              <w:rPr>
                <w:lang w:eastAsia="ar-SA"/>
              </w:rPr>
              <w:t>29,00</w:t>
            </w:r>
          </w:p>
        </w:tc>
        <w:tc>
          <w:tcPr>
            <w:tcW w:w="851" w:type="dxa"/>
          </w:tcPr>
          <w:p w14:paraId="62703C80" w14:textId="77777777" w:rsidR="00D702A4" w:rsidRPr="00DB089A" w:rsidRDefault="00D702A4" w:rsidP="00377AE5">
            <w:pPr>
              <w:widowControl w:val="0"/>
              <w:autoSpaceDE w:val="0"/>
              <w:snapToGrid w:val="0"/>
              <w:jc w:val="center"/>
              <w:rPr>
                <w:lang w:eastAsia="ar-SA"/>
              </w:rPr>
            </w:pPr>
            <w:r w:rsidRPr="00DB089A">
              <w:rPr>
                <w:lang w:eastAsia="ar-SA"/>
              </w:rPr>
              <w:t>30,00</w:t>
            </w:r>
          </w:p>
        </w:tc>
        <w:tc>
          <w:tcPr>
            <w:tcW w:w="1134" w:type="dxa"/>
          </w:tcPr>
          <w:p w14:paraId="06CDECFF" w14:textId="77777777" w:rsidR="00D702A4" w:rsidRPr="00DB089A" w:rsidRDefault="00D702A4" w:rsidP="00377AE5">
            <w:pPr>
              <w:widowControl w:val="0"/>
              <w:autoSpaceDE w:val="0"/>
              <w:snapToGrid w:val="0"/>
              <w:jc w:val="center"/>
              <w:rPr>
                <w:lang w:eastAsia="ar-SA"/>
              </w:rPr>
            </w:pPr>
            <w:r w:rsidRPr="00DB089A">
              <w:rPr>
                <w:lang w:eastAsia="ar-SA"/>
              </w:rPr>
              <w:t>26,8</w:t>
            </w:r>
          </w:p>
        </w:tc>
        <w:tc>
          <w:tcPr>
            <w:tcW w:w="992" w:type="dxa"/>
          </w:tcPr>
          <w:p w14:paraId="250994BB" w14:textId="77777777" w:rsidR="00D702A4" w:rsidRPr="00DB089A" w:rsidRDefault="00D702A4" w:rsidP="00377AE5">
            <w:pPr>
              <w:widowControl w:val="0"/>
              <w:autoSpaceDE w:val="0"/>
              <w:snapToGrid w:val="0"/>
              <w:jc w:val="center"/>
              <w:rPr>
                <w:lang w:eastAsia="ar-SA"/>
              </w:rPr>
            </w:pPr>
            <w:r w:rsidRPr="00DB089A">
              <w:rPr>
                <w:lang w:eastAsia="ar-SA"/>
              </w:rPr>
              <w:t>27,1</w:t>
            </w:r>
          </w:p>
        </w:tc>
        <w:tc>
          <w:tcPr>
            <w:tcW w:w="1134" w:type="dxa"/>
          </w:tcPr>
          <w:p w14:paraId="7B9B9635" w14:textId="77777777" w:rsidR="00D702A4" w:rsidRPr="00DB089A" w:rsidRDefault="00D702A4" w:rsidP="00377AE5">
            <w:pPr>
              <w:widowControl w:val="0"/>
              <w:autoSpaceDE w:val="0"/>
              <w:snapToGrid w:val="0"/>
              <w:jc w:val="center"/>
              <w:rPr>
                <w:lang w:eastAsia="ar-SA"/>
              </w:rPr>
            </w:pPr>
            <w:r w:rsidRPr="00DB089A">
              <w:rPr>
                <w:lang w:eastAsia="ar-SA"/>
              </w:rPr>
              <w:t>27,2</w:t>
            </w:r>
          </w:p>
        </w:tc>
        <w:tc>
          <w:tcPr>
            <w:tcW w:w="992" w:type="dxa"/>
          </w:tcPr>
          <w:p w14:paraId="1ADE6C03" w14:textId="77777777" w:rsidR="00D702A4" w:rsidRPr="00DB089A" w:rsidRDefault="00D702A4" w:rsidP="00377AE5">
            <w:pPr>
              <w:widowControl w:val="0"/>
              <w:autoSpaceDE w:val="0"/>
              <w:snapToGrid w:val="0"/>
              <w:jc w:val="center"/>
              <w:rPr>
                <w:lang w:eastAsia="ar-SA"/>
              </w:rPr>
            </w:pPr>
            <w:r w:rsidRPr="00DB089A">
              <w:rPr>
                <w:lang w:eastAsia="ar-SA"/>
              </w:rPr>
              <w:t>27,5</w:t>
            </w:r>
          </w:p>
        </w:tc>
        <w:tc>
          <w:tcPr>
            <w:tcW w:w="851" w:type="dxa"/>
          </w:tcPr>
          <w:p w14:paraId="61E27333" w14:textId="77777777" w:rsidR="00D702A4" w:rsidRPr="00DB089A" w:rsidRDefault="00D702A4" w:rsidP="00377AE5">
            <w:pPr>
              <w:widowControl w:val="0"/>
              <w:autoSpaceDE w:val="0"/>
              <w:snapToGrid w:val="0"/>
              <w:jc w:val="center"/>
              <w:rPr>
                <w:lang w:eastAsia="ar-SA"/>
              </w:rPr>
            </w:pPr>
            <w:r w:rsidRPr="00DB089A">
              <w:rPr>
                <w:lang w:eastAsia="ar-SA"/>
              </w:rPr>
              <w:t>27,9</w:t>
            </w:r>
          </w:p>
        </w:tc>
        <w:tc>
          <w:tcPr>
            <w:tcW w:w="851" w:type="dxa"/>
            <w:tcBorders>
              <w:right w:val="nil"/>
            </w:tcBorders>
          </w:tcPr>
          <w:p w14:paraId="476A49A3" w14:textId="77777777" w:rsidR="00D702A4" w:rsidRPr="00DB089A" w:rsidRDefault="00D702A4" w:rsidP="00377AE5">
            <w:pPr>
              <w:widowControl w:val="0"/>
              <w:autoSpaceDE w:val="0"/>
              <w:snapToGrid w:val="0"/>
              <w:jc w:val="center"/>
              <w:rPr>
                <w:lang w:eastAsia="ar-SA"/>
              </w:rPr>
            </w:pPr>
            <w:r w:rsidRPr="00DB089A">
              <w:rPr>
                <w:lang w:eastAsia="ar-SA"/>
              </w:rPr>
              <w:t>28,3</w:t>
            </w:r>
          </w:p>
        </w:tc>
        <w:tc>
          <w:tcPr>
            <w:tcW w:w="851" w:type="dxa"/>
            <w:tcBorders>
              <w:top w:val="nil"/>
              <w:left w:val="nil"/>
              <w:bottom w:val="nil"/>
              <w:right w:val="nil"/>
            </w:tcBorders>
          </w:tcPr>
          <w:p w14:paraId="5397D173"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024AFD73"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11E9E1FF" w14:textId="77777777" w:rsidR="00D702A4" w:rsidRPr="00DB089A" w:rsidRDefault="00D702A4" w:rsidP="00377AE5">
            <w:pPr>
              <w:widowControl w:val="0"/>
              <w:autoSpaceDE w:val="0"/>
              <w:snapToGrid w:val="0"/>
              <w:jc w:val="center"/>
              <w:rPr>
                <w:lang w:eastAsia="ar-SA"/>
              </w:rPr>
            </w:pPr>
          </w:p>
        </w:tc>
      </w:tr>
      <w:tr w:rsidR="00D702A4" w:rsidRPr="00DB089A" w14:paraId="300A31C3" w14:textId="77777777" w:rsidTr="00FA7964">
        <w:tc>
          <w:tcPr>
            <w:tcW w:w="563" w:type="dxa"/>
          </w:tcPr>
          <w:p w14:paraId="285831B3" w14:textId="77777777" w:rsidR="00D702A4" w:rsidRPr="00DB089A" w:rsidRDefault="00D702A4" w:rsidP="00377AE5">
            <w:pPr>
              <w:widowControl w:val="0"/>
              <w:autoSpaceDE w:val="0"/>
              <w:snapToGrid w:val="0"/>
              <w:jc w:val="center"/>
              <w:rPr>
                <w:lang w:eastAsia="ar-SA"/>
              </w:rPr>
            </w:pPr>
            <w:r w:rsidRPr="00DB089A">
              <w:rPr>
                <w:lang w:eastAsia="ar-SA"/>
              </w:rPr>
              <w:t>3</w:t>
            </w:r>
          </w:p>
        </w:tc>
        <w:tc>
          <w:tcPr>
            <w:tcW w:w="2522" w:type="dxa"/>
          </w:tcPr>
          <w:p w14:paraId="5A776F86" w14:textId="77777777" w:rsidR="00D702A4" w:rsidRPr="00DB089A" w:rsidRDefault="00D702A4" w:rsidP="00377AE5">
            <w:pPr>
              <w:snapToGrid w:val="0"/>
              <w:rPr>
                <w:lang w:eastAsia="ar-SA"/>
              </w:rPr>
            </w:pPr>
            <w:r w:rsidRPr="00DB089A">
              <w:rPr>
                <w:lang w:eastAsia="ru-RU"/>
              </w:rPr>
              <w:t>Увеличение удельного веса населения, участвующего в платных культурно-досуговых мероприятиях.</w:t>
            </w:r>
          </w:p>
        </w:tc>
        <w:tc>
          <w:tcPr>
            <w:tcW w:w="1134" w:type="dxa"/>
          </w:tcPr>
          <w:p w14:paraId="32FE5D2B" w14:textId="77777777" w:rsidR="00D702A4" w:rsidRPr="00DB089A" w:rsidRDefault="00D702A4" w:rsidP="00377AE5">
            <w:pPr>
              <w:widowControl w:val="0"/>
              <w:autoSpaceDE w:val="0"/>
              <w:snapToGrid w:val="0"/>
              <w:jc w:val="center"/>
              <w:rPr>
                <w:lang w:eastAsia="ar-SA"/>
              </w:rPr>
            </w:pPr>
            <w:r w:rsidRPr="00DB089A">
              <w:rPr>
                <w:lang w:eastAsia="ar-SA"/>
              </w:rPr>
              <w:t>%</w:t>
            </w:r>
          </w:p>
        </w:tc>
        <w:tc>
          <w:tcPr>
            <w:tcW w:w="1134" w:type="dxa"/>
          </w:tcPr>
          <w:p w14:paraId="63490D44" w14:textId="77777777" w:rsidR="00D702A4" w:rsidRPr="00DB089A" w:rsidRDefault="00D702A4" w:rsidP="00377AE5">
            <w:pPr>
              <w:widowControl w:val="0"/>
              <w:autoSpaceDE w:val="0"/>
              <w:snapToGrid w:val="0"/>
              <w:jc w:val="center"/>
              <w:rPr>
                <w:lang w:eastAsia="ar-SA"/>
              </w:rPr>
            </w:pPr>
            <w:r w:rsidRPr="00DB089A">
              <w:rPr>
                <w:lang w:eastAsia="ar-SA"/>
              </w:rPr>
              <w:t>222,9</w:t>
            </w:r>
          </w:p>
        </w:tc>
        <w:tc>
          <w:tcPr>
            <w:tcW w:w="851" w:type="dxa"/>
          </w:tcPr>
          <w:p w14:paraId="048ED0F5" w14:textId="77777777" w:rsidR="00D702A4" w:rsidRPr="00DB089A" w:rsidRDefault="00D702A4" w:rsidP="00377AE5">
            <w:pPr>
              <w:widowControl w:val="0"/>
              <w:autoSpaceDE w:val="0"/>
              <w:snapToGrid w:val="0"/>
              <w:jc w:val="center"/>
              <w:rPr>
                <w:lang w:eastAsia="ar-SA"/>
              </w:rPr>
            </w:pPr>
            <w:r w:rsidRPr="00DB089A">
              <w:rPr>
                <w:lang w:eastAsia="ar-SA"/>
              </w:rPr>
              <w:t>223</w:t>
            </w:r>
          </w:p>
        </w:tc>
        <w:tc>
          <w:tcPr>
            <w:tcW w:w="1134" w:type="dxa"/>
          </w:tcPr>
          <w:p w14:paraId="75F30604" w14:textId="77777777" w:rsidR="00D702A4" w:rsidRPr="00DB089A" w:rsidRDefault="00D702A4" w:rsidP="00377AE5">
            <w:pPr>
              <w:widowControl w:val="0"/>
              <w:autoSpaceDE w:val="0"/>
              <w:snapToGrid w:val="0"/>
              <w:jc w:val="center"/>
              <w:rPr>
                <w:lang w:eastAsia="ar-SA"/>
              </w:rPr>
            </w:pPr>
            <w:r w:rsidRPr="00DB089A">
              <w:rPr>
                <w:lang w:eastAsia="ar-SA"/>
              </w:rPr>
              <w:t>221,7</w:t>
            </w:r>
          </w:p>
        </w:tc>
        <w:tc>
          <w:tcPr>
            <w:tcW w:w="992" w:type="dxa"/>
          </w:tcPr>
          <w:p w14:paraId="073ABE71" w14:textId="77777777" w:rsidR="00D702A4" w:rsidRPr="00DB089A" w:rsidRDefault="00D702A4" w:rsidP="00377AE5">
            <w:pPr>
              <w:widowControl w:val="0"/>
              <w:autoSpaceDE w:val="0"/>
              <w:snapToGrid w:val="0"/>
              <w:jc w:val="center"/>
              <w:rPr>
                <w:lang w:eastAsia="ar-SA"/>
              </w:rPr>
            </w:pPr>
            <w:r w:rsidRPr="00DB089A">
              <w:rPr>
                <w:lang w:eastAsia="ar-SA"/>
              </w:rPr>
              <w:t>221,8</w:t>
            </w:r>
          </w:p>
        </w:tc>
        <w:tc>
          <w:tcPr>
            <w:tcW w:w="1134" w:type="dxa"/>
          </w:tcPr>
          <w:p w14:paraId="73A8B99B" w14:textId="77777777" w:rsidR="00D702A4" w:rsidRPr="00DB089A" w:rsidRDefault="00D702A4" w:rsidP="00377AE5">
            <w:pPr>
              <w:widowControl w:val="0"/>
              <w:autoSpaceDE w:val="0"/>
              <w:snapToGrid w:val="0"/>
              <w:jc w:val="center"/>
              <w:rPr>
                <w:lang w:eastAsia="ar-SA"/>
              </w:rPr>
            </w:pPr>
            <w:r w:rsidRPr="00DB089A">
              <w:rPr>
                <w:lang w:eastAsia="ar-SA"/>
              </w:rPr>
              <w:t>222,0</w:t>
            </w:r>
          </w:p>
        </w:tc>
        <w:tc>
          <w:tcPr>
            <w:tcW w:w="992" w:type="dxa"/>
          </w:tcPr>
          <w:p w14:paraId="2AE5773B" w14:textId="77777777" w:rsidR="00D702A4" w:rsidRPr="00DB089A" w:rsidRDefault="00D702A4" w:rsidP="00377AE5">
            <w:pPr>
              <w:widowControl w:val="0"/>
              <w:autoSpaceDE w:val="0"/>
              <w:snapToGrid w:val="0"/>
              <w:jc w:val="center"/>
              <w:rPr>
                <w:lang w:eastAsia="ar-SA"/>
              </w:rPr>
            </w:pPr>
            <w:r w:rsidRPr="00DB089A">
              <w:rPr>
                <w:lang w:eastAsia="ar-SA"/>
              </w:rPr>
              <w:t>222,2</w:t>
            </w:r>
          </w:p>
        </w:tc>
        <w:tc>
          <w:tcPr>
            <w:tcW w:w="851" w:type="dxa"/>
          </w:tcPr>
          <w:p w14:paraId="401BD917" w14:textId="77777777" w:rsidR="00D702A4" w:rsidRPr="00DB089A" w:rsidRDefault="00D702A4" w:rsidP="00377AE5">
            <w:pPr>
              <w:widowControl w:val="0"/>
              <w:autoSpaceDE w:val="0"/>
              <w:snapToGrid w:val="0"/>
              <w:jc w:val="center"/>
              <w:rPr>
                <w:lang w:eastAsia="ar-SA"/>
              </w:rPr>
            </w:pPr>
            <w:r w:rsidRPr="00DB089A">
              <w:rPr>
                <w:lang w:eastAsia="ar-SA"/>
              </w:rPr>
              <w:t>222,6</w:t>
            </w:r>
          </w:p>
        </w:tc>
        <w:tc>
          <w:tcPr>
            <w:tcW w:w="851" w:type="dxa"/>
            <w:tcBorders>
              <w:right w:val="nil"/>
            </w:tcBorders>
          </w:tcPr>
          <w:p w14:paraId="07642C36" w14:textId="77777777" w:rsidR="00D702A4" w:rsidRPr="00DB089A" w:rsidRDefault="00D702A4" w:rsidP="00377AE5">
            <w:pPr>
              <w:widowControl w:val="0"/>
              <w:autoSpaceDE w:val="0"/>
              <w:snapToGrid w:val="0"/>
              <w:jc w:val="center"/>
              <w:rPr>
                <w:lang w:eastAsia="ar-SA"/>
              </w:rPr>
            </w:pPr>
            <w:r w:rsidRPr="00DB089A">
              <w:rPr>
                <w:lang w:eastAsia="ar-SA"/>
              </w:rPr>
              <w:t>222.7</w:t>
            </w:r>
          </w:p>
        </w:tc>
        <w:tc>
          <w:tcPr>
            <w:tcW w:w="851" w:type="dxa"/>
            <w:tcBorders>
              <w:top w:val="nil"/>
              <w:left w:val="nil"/>
              <w:bottom w:val="nil"/>
              <w:right w:val="nil"/>
            </w:tcBorders>
          </w:tcPr>
          <w:p w14:paraId="2900D9D4"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20B15510"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4E18FF62" w14:textId="77777777" w:rsidR="00D702A4" w:rsidRPr="00DB089A" w:rsidRDefault="00D702A4" w:rsidP="00377AE5">
            <w:pPr>
              <w:widowControl w:val="0"/>
              <w:autoSpaceDE w:val="0"/>
              <w:snapToGrid w:val="0"/>
              <w:jc w:val="center"/>
              <w:rPr>
                <w:lang w:eastAsia="ar-SA"/>
              </w:rPr>
            </w:pPr>
          </w:p>
        </w:tc>
      </w:tr>
      <w:tr w:rsidR="00D702A4" w:rsidRPr="00DB089A" w14:paraId="6696F118" w14:textId="77777777" w:rsidTr="00FA7964">
        <w:tc>
          <w:tcPr>
            <w:tcW w:w="563" w:type="dxa"/>
          </w:tcPr>
          <w:p w14:paraId="1223D38B" w14:textId="77777777" w:rsidR="00D702A4" w:rsidRPr="00DB089A" w:rsidRDefault="00D702A4" w:rsidP="00377AE5">
            <w:pPr>
              <w:widowControl w:val="0"/>
              <w:autoSpaceDE w:val="0"/>
              <w:snapToGrid w:val="0"/>
              <w:jc w:val="center"/>
              <w:rPr>
                <w:lang w:eastAsia="ar-SA"/>
              </w:rPr>
            </w:pPr>
            <w:r w:rsidRPr="00DB089A">
              <w:rPr>
                <w:lang w:eastAsia="ar-SA"/>
              </w:rPr>
              <w:t>4</w:t>
            </w:r>
          </w:p>
        </w:tc>
        <w:tc>
          <w:tcPr>
            <w:tcW w:w="2522" w:type="dxa"/>
          </w:tcPr>
          <w:p w14:paraId="03773CD6" w14:textId="77777777" w:rsidR="00D702A4" w:rsidRPr="00DB089A" w:rsidRDefault="00D702A4" w:rsidP="00377AE5">
            <w:pPr>
              <w:snapToGrid w:val="0"/>
              <w:rPr>
                <w:lang w:eastAsia="ar-SA"/>
              </w:rPr>
            </w:pPr>
            <w:r w:rsidRPr="00DB089A">
              <w:rPr>
                <w:lang w:eastAsia="ru-RU"/>
              </w:rPr>
              <w:t>Увеличение количества лауреатов и дипломантов фестивалей и конкурсов (международных, межрегиональных, областных, межмуниципальных)</w:t>
            </w:r>
          </w:p>
        </w:tc>
        <w:tc>
          <w:tcPr>
            <w:tcW w:w="1134" w:type="dxa"/>
          </w:tcPr>
          <w:p w14:paraId="1065A035" w14:textId="77777777" w:rsidR="00D702A4" w:rsidRPr="00DB089A" w:rsidRDefault="00D702A4" w:rsidP="00377AE5">
            <w:pPr>
              <w:widowControl w:val="0"/>
              <w:autoSpaceDE w:val="0"/>
              <w:snapToGrid w:val="0"/>
              <w:jc w:val="center"/>
              <w:rPr>
                <w:lang w:eastAsia="ar-SA"/>
              </w:rPr>
            </w:pPr>
            <w:r w:rsidRPr="00DB089A">
              <w:rPr>
                <w:lang w:eastAsia="ar-SA"/>
              </w:rPr>
              <w:t>единиц</w:t>
            </w:r>
          </w:p>
        </w:tc>
        <w:tc>
          <w:tcPr>
            <w:tcW w:w="1134" w:type="dxa"/>
          </w:tcPr>
          <w:p w14:paraId="25BFC927" w14:textId="77777777" w:rsidR="00D702A4" w:rsidRPr="00DB089A" w:rsidRDefault="00D702A4" w:rsidP="00377AE5">
            <w:pPr>
              <w:widowControl w:val="0"/>
              <w:autoSpaceDE w:val="0"/>
              <w:snapToGrid w:val="0"/>
              <w:jc w:val="center"/>
              <w:rPr>
                <w:lang w:eastAsia="ar-SA"/>
              </w:rPr>
            </w:pPr>
            <w:r w:rsidRPr="00DB089A">
              <w:rPr>
                <w:lang w:eastAsia="ar-SA"/>
              </w:rPr>
              <w:t>59</w:t>
            </w:r>
          </w:p>
        </w:tc>
        <w:tc>
          <w:tcPr>
            <w:tcW w:w="851" w:type="dxa"/>
          </w:tcPr>
          <w:p w14:paraId="4994A3FA" w14:textId="77777777" w:rsidR="00D702A4" w:rsidRPr="00DB089A" w:rsidRDefault="00D702A4" w:rsidP="00377AE5">
            <w:pPr>
              <w:widowControl w:val="0"/>
              <w:autoSpaceDE w:val="0"/>
              <w:snapToGrid w:val="0"/>
              <w:jc w:val="center"/>
              <w:rPr>
                <w:lang w:eastAsia="ar-SA"/>
              </w:rPr>
            </w:pPr>
            <w:r w:rsidRPr="00DB089A">
              <w:rPr>
                <w:lang w:eastAsia="ar-SA"/>
              </w:rPr>
              <w:t>60</w:t>
            </w:r>
          </w:p>
        </w:tc>
        <w:tc>
          <w:tcPr>
            <w:tcW w:w="1134" w:type="dxa"/>
          </w:tcPr>
          <w:p w14:paraId="66637A3F" w14:textId="77777777" w:rsidR="00D702A4" w:rsidRPr="00DB089A" w:rsidRDefault="00D702A4" w:rsidP="00377AE5">
            <w:pPr>
              <w:widowControl w:val="0"/>
              <w:autoSpaceDE w:val="0"/>
              <w:snapToGrid w:val="0"/>
              <w:jc w:val="center"/>
              <w:rPr>
                <w:lang w:eastAsia="ar-SA"/>
              </w:rPr>
            </w:pPr>
            <w:r w:rsidRPr="00DB089A">
              <w:rPr>
                <w:lang w:eastAsia="ar-SA"/>
              </w:rPr>
              <w:t>51</w:t>
            </w:r>
          </w:p>
        </w:tc>
        <w:tc>
          <w:tcPr>
            <w:tcW w:w="992" w:type="dxa"/>
          </w:tcPr>
          <w:p w14:paraId="1155A738" w14:textId="77777777" w:rsidR="00D702A4" w:rsidRPr="00DB089A" w:rsidRDefault="00D702A4" w:rsidP="00377AE5">
            <w:pPr>
              <w:widowControl w:val="0"/>
              <w:autoSpaceDE w:val="0"/>
              <w:snapToGrid w:val="0"/>
              <w:jc w:val="center"/>
              <w:rPr>
                <w:lang w:eastAsia="ar-SA"/>
              </w:rPr>
            </w:pPr>
            <w:r w:rsidRPr="00DB089A">
              <w:rPr>
                <w:lang w:eastAsia="ar-SA"/>
              </w:rPr>
              <w:t>52</w:t>
            </w:r>
          </w:p>
        </w:tc>
        <w:tc>
          <w:tcPr>
            <w:tcW w:w="1134" w:type="dxa"/>
          </w:tcPr>
          <w:p w14:paraId="1DFCCB24" w14:textId="77777777" w:rsidR="00D702A4" w:rsidRPr="00DB089A" w:rsidRDefault="00D702A4" w:rsidP="00377AE5">
            <w:pPr>
              <w:widowControl w:val="0"/>
              <w:autoSpaceDE w:val="0"/>
              <w:snapToGrid w:val="0"/>
              <w:jc w:val="center"/>
              <w:rPr>
                <w:lang w:eastAsia="ar-SA"/>
              </w:rPr>
            </w:pPr>
            <w:r w:rsidRPr="00DB089A">
              <w:rPr>
                <w:lang w:eastAsia="ar-SA"/>
              </w:rPr>
              <w:t>52</w:t>
            </w:r>
          </w:p>
        </w:tc>
        <w:tc>
          <w:tcPr>
            <w:tcW w:w="992" w:type="dxa"/>
          </w:tcPr>
          <w:p w14:paraId="0609D59C" w14:textId="77777777" w:rsidR="00D702A4" w:rsidRPr="00DB089A" w:rsidRDefault="00D702A4" w:rsidP="00377AE5">
            <w:pPr>
              <w:widowControl w:val="0"/>
              <w:autoSpaceDE w:val="0"/>
              <w:snapToGrid w:val="0"/>
              <w:jc w:val="center"/>
              <w:rPr>
                <w:lang w:eastAsia="ar-SA"/>
              </w:rPr>
            </w:pPr>
            <w:r w:rsidRPr="00DB089A">
              <w:rPr>
                <w:lang w:eastAsia="ar-SA"/>
              </w:rPr>
              <w:t>53</w:t>
            </w:r>
          </w:p>
        </w:tc>
        <w:tc>
          <w:tcPr>
            <w:tcW w:w="851" w:type="dxa"/>
          </w:tcPr>
          <w:p w14:paraId="4254779F" w14:textId="77777777" w:rsidR="00D702A4" w:rsidRPr="00DB089A" w:rsidRDefault="00D702A4" w:rsidP="00377AE5">
            <w:pPr>
              <w:widowControl w:val="0"/>
              <w:autoSpaceDE w:val="0"/>
              <w:snapToGrid w:val="0"/>
              <w:jc w:val="center"/>
              <w:rPr>
                <w:lang w:eastAsia="ar-SA"/>
              </w:rPr>
            </w:pPr>
            <w:r w:rsidRPr="00DB089A">
              <w:rPr>
                <w:lang w:eastAsia="ar-SA"/>
              </w:rPr>
              <w:t>55</w:t>
            </w:r>
          </w:p>
        </w:tc>
        <w:tc>
          <w:tcPr>
            <w:tcW w:w="851" w:type="dxa"/>
            <w:tcBorders>
              <w:right w:val="nil"/>
            </w:tcBorders>
          </w:tcPr>
          <w:p w14:paraId="3D7DE036" w14:textId="77777777" w:rsidR="00D702A4" w:rsidRPr="00DB089A" w:rsidRDefault="00D702A4" w:rsidP="00377AE5">
            <w:pPr>
              <w:widowControl w:val="0"/>
              <w:autoSpaceDE w:val="0"/>
              <w:snapToGrid w:val="0"/>
              <w:jc w:val="center"/>
              <w:rPr>
                <w:lang w:eastAsia="ar-SA"/>
              </w:rPr>
            </w:pPr>
            <w:r w:rsidRPr="00DB089A">
              <w:rPr>
                <w:lang w:eastAsia="ar-SA"/>
              </w:rPr>
              <w:t>56</w:t>
            </w:r>
          </w:p>
        </w:tc>
        <w:tc>
          <w:tcPr>
            <w:tcW w:w="851" w:type="dxa"/>
            <w:tcBorders>
              <w:top w:val="nil"/>
              <w:left w:val="nil"/>
              <w:bottom w:val="nil"/>
              <w:right w:val="nil"/>
            </w:tcBorders>
          </w:tcPr>
          <w:p w14:paraId="210F3C1B"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60818C08"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64E5FFE5" w14:textId="77777777" w:rsidR="00D702A4" w:rsidRPr="00DB089A" w:rsidRDefault="00D702A4" w:rsidP="00377AE5">
            <w:pPr>
              <w:widowControl w:val="0"/>
              <w:autoSpaceDE w:val="0"/>
              <w:snapToGrid w:val="0"/>
              <w:jc w:val="center"/>
              <w:rPr>
                <w:lang w:eastAsia="ar-SA"/>
              </w:rPr>
            </w:pPr>
          </w:p>
        </w:tc>
      </w:tr>
      <w:tr w:rsidR="00D702A4" w:rsidRPr="00DB089A" w14:paraId="59AC3030" w14:textId="77777777" w:rsidTr="00FA7964">
        <w:tc>
          <w:tcPr>
            <w:tcW w:w="563" w:type="dxa"/>
          </w:tcPr>
          <w:p w14:paraId="47AC1E0E" w14:textId="77777777" w:rsidR="00D702A4" w:rsidRPr="00DB089A" w:rsidRDefault="00D702A4" w:rsidP="00377AE5">
            <w:pPr>
              <w:widowControl w:val="0"/>
              <w:autoSpaceDE w:val="0"/>
              <w:snapToGrid w:val="0"/>
              <w:jc w:val="center"/>
              <w:rPr>
                <w:lang w:eastAsia="ar-SA"/>
              </w:rPr>
            </w:pPr>
            <w:r w:rsidRPr="00DB089A">
              <w:rPr>
                <w:lang w:eastAsia="ar-SA"/>
              </w:rPr>
              <w:t>5</w:t>
            </w:r>
          </w:p>
        </w:tc>
        <w:tc>
          <w:tcPr>
            <w:tcW w:w="2522" w:type="dxa"/>
          </w:tcPr>
          <w:p w14:paraId="3109CDFD" w14:textId="77777777" w:rsidR="00D702A4" w:rsidRPr="00DB089A" w:rsidRDefault="00D702A4" w:rsidP="00715DDC">
            <w:pPr>
              <w:suppressAutoHyphens w:val="0"/>
              <w:spacing w:before="100" w:beforeAutospacing="1" w:after="119"/>
              <w:rPr>
                <w:bCs/>
                <w:color w:val="000000"/>
              </w:rPr>
            </w:pPr>
            <w:r w:rsidRPr="00DB089A">
              <w:rPr>
                <w:bCs/>
                <w:color w:val="000000"/>
              </w:rPr>
              <w:t xml:space="preserve">Заключение договор на целевое обучение по образовательным программам среднего профессионального и </w:t>
            </w:r>
            <w:r w:rsidRPr="00DB089A">
              <w:rPr>
                <w:bCs/>
                <w:color w:val="000000"/>
              </w:rPr>
              <w:lastRenderedPageBreak/>
              <w:t>высшего образования в сфере культуры и искусства.</w:t>
            </w:r>
          </w:p>
          <w:p w14:paraId="603020A6" w14:textId="77777777" w:rsidR="00D702A4" w:rsidRPr="00DB089A" w:rsidRDefault="00D702A4" w:rsidP="00377AE5">
            <w:pPr>
              <w:snapToGrid w:val="0"/>
              <w:rPr>
                <w:lang w:eastAsia="ru-RU"/>
              </w:rPr>
            </w:pPr>
          </w:p>
        </w:tc>
        <w:tc>
          <w:tcPr>
            <w:tcW w:w="1134" w:type="dxa"/>
          </w:tcPr>
          <w:p w14:paraId="316173EC" w14:textId="77777777" w:rsidR="00D702A4" w:rsidRPr="00DB089A" w:rsidRDefault="00D702A4" w:rsidP="00377AE5">
            <w:pPr>
              <w:widowControl w:val="0"/>
              <w:autoSpaceDE w:val="0"/>
              <w:snapToGrid w:val="0"/>
              <w:jc w:val="center"/>
              <w:rPr>
                <w:lang w:eastAsia="ar-SA"/>
              </w:rPr>
            </w:pPr>
            <w:r w:rsidRPr="00DB089A">
              <w:rPr>
                <w:lang w:eastAsia="ar-SA"/>
              </w:rPr>
              <w:lastRenderedPageBreak/>
              <w:t>единиц</w:t>
            </w:r>
          </w:p>
        </w:tc>
        <w:tc>
          <w:tcPr>
            <w:tcW w:w="1134" w:type="dxa"/>
          </w:tcPr>
          <w:p w14:paraId="02A8E2A1" w14:textId="77777777" w:rsidR="00D702A4" w:rsidRPr="00DB089A" w:rsidRDefault="00D702A4" w:rsidP="00377AE5">
            <w:pPr>
              <w:widowControl w:val="0"/>
              <w:autoSpaceDE w:val="0"/>
              <w:snapToGrid w:val="0"/>
              <w:jc w:val="center"/>
              <w:rPr>
                <w:lang w:eastAsia="ar-SA"/>
              </w:rPr>
            </w:pPr>
            <w:r w:rsidRPr="00DB089A">
              <w:rPr>
                <w:lang w:eastAsia="ar-SA"/>
              </w:rPr>
              <w:t>-</w:t>
            </w:r>
          </w:p>
        </w:tc>
        <w:tc>
          <w:tcPr>
            <w:tcW w:w="851" w:type="dxa"/>
          </w:tcPr>
          <w:p w14:paraId="240AEF51" w14:textId="77777777" w:rsidR="00D702A4" w:rsidRPr="00DB089A" w:rsidRDefault="00D702A4" w:rsidP="00377AE5">
            <w:pPr>
              <w:widowControl w:val="0"/>
              <w:autoSpaceDE w:val="0"/>
              <w:snapToGrid w:val="0"/>
              <w:jc w:val="center"/>
              <w:rPr>
                <w:lang w:eastAsia="ar-SA"/>
              </w:rPr>
            </w:pPr>
            <w:r w:rsidRPr="00DB089A">
              <w:rPr>
                <w:lang w:eastAsia="ar-SA"/>
              </w:rPr>
              <w:t>1</w:t>
            </w:r>
          </w:p>
        </w:tc>
        <w:tc>
          <w:tcPr>
            <w:tcW w:w="1134" w:type="dxa"/>
          </w:tcPr>
          <w:p w14:paraId="528BAC13" w14:textId="77777777" w:rsidR="00D702A4" w:rsidRPr="00DB089A" w:rsidRDefault="00D702A4" w:rsidP="00377AE5">
            <w:pPr>
              <w:widowControl w:val="0"/>
              <w:autoSpaceDE w:val="0"/>
              <w:snapToGrid w:val="0"/>
              <w:jc w:val="center"/>
              <w:rPr>
                <w:lang w:eastAsia="ar-SA"/>
              </w:rPr>
            </w:pPr>
            <w:r w:rsidRPr="00DB089A">
              <w:rPr>
                <w:lang w:eastAsia="ar-SA"/>
              </w:rPr>
              <w:t>1</w:t>
            </w:r>
          </w:p>
        </w:tc>
        <w:tc>
          <w:tcPr>
            <w:tcW w:w="992" w:type="dxa"/>
          </w:tcPr>
          <w:p w14:paraId="535547D7" w14:textId="77777777" w:rsidR="00D702A4" w:rsidRPr="00DB089A" w:rsidRDefault="00D702A4" w:rsidP="00377AE5">
            <w:pPr>
              <w:widowControl w:val="0"/>
              <w:autoSpaceDE w:val="0"/>
              <w:snapToGrid w:val="0"/>
              <w:jc w:val="center"/>
              <w:rPr>
                <w:lang w:eastAsia="ar-SA"/>
              </w:rPr>
            </w:pPr>
            <w:r w:rsidRPr="00DB089A">
              <w:rPr>
                <w:lang w:eastAsia="ar-SA"/>
              </w:rPr>
              <w:t>1</w:t>
            </w:r>
          </w:p>
        </w:tc>
        <w:tc>
          <w:tcPr>
            <w:tcW w:w="1134" w:type="dxa"/>
          </w:tcPr>
          <w:p w14:paraId="09B1F560" w14:textId="77777777" w:rsidR="00D702A4" w:rsidRPr="00DB089A" w:rsidRDefault="00D702A4" w:rsidP="00377AE5">
            <w:pPr>
              <w:widowControl w:val="0"/>
              <w:autoSpaceDE w:val="0"/>
              <w:snapToGrid w:val="0"/>
              <w:jc w:val="center"/>
              <w:rPr>
                <w:lang w:eastAsia="ar-SA"/>
              </w:rPr>
            </w:pPr>
            <w:r w:rsidRPr="00DB089A">
              <w:rPr>
                <w:lang w:eastAsia="ar-SA"/>
              </w:rPr>
              <w:t>1</w:t>
            </w:r>
          </w:p>
        </w:tc>
        <w:tc>
          <w:tcPr>
            <w:tcW w:w="992" w:type="dxa"/>
          </w:tcPr>
          <w:p w14:paraId="0B1F176E" w14:textId="77777777" w:rsidR="00D702A4" w:rsidRPr="00DB089A" w:rsidRDefault="00D702A4" w:rsidP="00377AE5">
            <w:pPr>
              <w:widowControl w:val="0"/>
              <w:autoSpaceDE w:val="0"/>
              <w:snapToGrid w:val="0"/>
              <w:jc w:val="center"/>
              <w:rPr>
                <w:lang w:eastAsia="ar-SA"/>
              </w:rPr>
            </w:pPr>
            <w:r w:rsidRPr="00DB089A">
              <w:rPr>
                <w:lang w:eastAsia="ar-SA"/>
              </w:rPr>
              <w:t>1</w:t>
            </w:r>
          </w:p>
        </w:tc>
        <w:tc>
          <w:tcPr>
            <w:tcW w:w="851" w:type="dxa"/>
          </w:tcPr>
          <w:p w14:paraId="42D2893D" w14:textId="77777777" w:rsidR="00D702A4" w:rsidRPr="00DB089A" w:rsidRDefault="00D702A4" w:rsidP="00377AE5">
            <w:pPr>
              <w:widowControl w:val="0"/>
              <w:autoSpaceDE w:val="0"/>
              <w:snapToGrid w:val="0"/>
              <w:jc w:val="center"/>
              <w:rPr>
                <w:lang w:eastAsia="ar-SA"/>
              </w:rPr>
            </w:pPr>
            <w:r w:rsidRPr="00DB089A">
              <w:rPr>
                <w:lang w:eastAsia="ar-SA"/>
              </w:rPr>
              <w:t>1</w:t>
            </w:r>
          </w:p>
        </w:tc>
        <w:tc>
          <w:tcPr>
            <w:tcW w:w="851" w:type="dxa"/>
            <w:tcBorders>
              <w:right w:val="nil"/>
            </w:tcBorders>
          </w:tcPr>
          <w:p w14:paraId="21E7BE6E" w14:textId="77777777" w:rsidR="00D702A4" w:rsidRPr="00DB089A" w:rsidRDefault="00D702A4" w:rsidP="00377AE5">
            <w:pPr>
              <w:widowControl w:val="0"/>
              <w:autoSpaceDE w:val="0"/>
              <w:snapToGrid w:val="0"/>
              <w:jc w:val="center"/>
              <w:rPr>
                <w:lang w:eastAsia="ar-SA"/>
              </w:rPr>
            </w:pPr>
            <w:r w:rsidRPr="00DB089A">
              <w:rPr>
                <w:lang w:eastAsia="ar-SA"/>
              </w:rPr>
              <w:t>1</w:t>
            </w:r>
          </w:p>
        </w:tc>
        <w:tc>
          <w:tcPr>
            <w:tcW w:w="851" w:type="dxa"/>
            <w:tcBorders>
              <w:top w:val="nil"/>
              <w:left w:val="nil"/>
              <w:bottom w:val="nil"/>
              <w:right w:val="nil"/>
            </w:tcBorders>
          </w:tcPr>
          <w:p w14:paraId="5281508F"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45FC6C8B"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7FDCEE3A" w14:textId="77777777" w:rsidR="00D702A4" w:rsidRPr="00DB089A" w:rsidRDefault="00D702A4" w:rsidP="00377AE5">
            <w:pPr>
              <w:widowControl w:val="0"/>
              <w:autoSpaceDE w:val="0"/>
              <w:snapToGrid w:val="0"/>
              <w:jc w:val="center"/>
              <w:rPr>
                <w:lang w:eastAsia="ar-SA"/>
              </w:rPr>
            </w:pPr>
          </w:p>
        </w:tc>
      </w:tr>
      <w:tr w:rsidR="00D702A4" w:rsidRPr="00DB089A" w14:paraId="50CA4629" w14:textId="77777777" w:rsidTr="00536FF7">
        <w:tc>
          <w:tcPr>
            <w:tcW w:w="14711" w:type="dxa"/>
            <w:gridSpan w:val="14"/>
          </w:tcPr>
          <w:p w14:paraId="3DC18ADD" w14:textId="77777777" w:rsidR="00D702A4" w:rsidRPr="00DB089A" w:rsidRDefault="00D702A4" w:rsidP="00377AE5">
            <w:pPr>
              <w:widowControl w:val="0"/>
              <w:suppressAutoHyphens w:val="0"/>
              <w:autoSpaceDE w:val="0"/>
              <w:spacing w:after="200" w:line="276" w:lineRule="auto"/>
              <w:jc w:val="center"/>
              <w:rPr>
                <w:lang w:eastAsia="en-US"/>
              </w:rPr>
            </w:pPr>
            <w:r w:rsidRPr="00DB089A">
              <w:rPr>
                <w:lang w:eastAsia="ar-SA"/>
              </w:rPr>
              <w:t xml:space="preserve">Подпрограмма 2 «Наследие» </w:t>
            </w:r>
            <w:r w:rsidRPr="00DB089A">
              <w:rPr>
                <w:lang w:val="en-US" w:eastAsia="en-US"/>
              </w:rPr>
              <w:t>II</w:t>
            </w:r>
            <w:r w:rsidRPr="00DB089A">
              <w:rPr>
                <w:lang w:eastAsia="en-US"/>
              </w:rPr>
              <w:t xml:space="preserve"> этап реализации  на 2023-2030 годы  </w:t>
            </w:r>
          </w:p>
          <w:p w14:paraId="44F90991" w14:textId="77777777" w:rsidR="00D702A4" w:rsidRPr="00DB089A" w:rsidRDefault="00D702A4" w:rsidP="00377AE5">
            <w:pPr>
              <w:widowControl w:val="0"/>
              <w:suppressAutoHyphens w:val="0"/>
              <w:autoSpaceDE w:val="0"/>
              <w:spacing w:after="200" w:line="276" w:lineRule="auto"/>
              <w:jc w:val="center"/>
              <w:rPr>
                <w:lang w:eastAsia="en-US"/>
              </w:rPr>
            </w:pPr>
          </w:p>
          <w:p w14:paraId="20F0CBE1" w14:textId="77777777" w:rsidR="00D702A4" w:rsidRPr="00DB089A" w:rsidRDefault="00D702A4" w:rsidP="00536FF7">
            <w:pPr>
              <w:widowControl w:val="0"/>
              <w:autoSpaceDE w:val="0"/>
              <w:snapToGrid w:val="0"/>
              <w:jc w:val="center"/>
              <w:rPr>
                <w:lang w:eastAsia="ar-SA"/>
              </w:rPr>
            </w:pPr>
          </w:p>
        </w:tc>
      </w:tr>
      <w:tr w:rsidR="00D702A4" w:rsidRPr="00DB089A" w14:paraId="4C1D8C55" w14:textId="77777777" w:rsidTr="00FA7964">
        <w:tc>
          <w:tcPr>
            <w:tcW w:w="563" w:type="dxa"/>
          </w:tcPr>
          <w:p w14:paraId="7AF28169" w14:textId="77777777" w:rsidR="00D702A4" w:rsidRPr="00DB089A" w:rsidRDefault="00D702A4" w:rsidP="00377AE5">
            <w:pPr>
              <w:widowControl w:val="0"/>
              <w:autoSpaceDE w:val="0"/>
              <w:snapToGrid w:val="0"/>
              <w:jc w:val="center"/>
              <w:rPr>
                <w:lang w:eastAsia="ar-SA"/>
              </w:rPr>
            </w:pPr>
            <w:r w:rsidRPr="00DB089A">
              <w:rPr>
                <w:lang w:eastAsia="ar-SA"/>
              </w:rPr>
              <w:t>1</w:t>
            </w:r>
          </w:p>
        </w:tc>
        <w:tc>
          <w:tcPr>
            <w:tcW w:w="2522" w:type="dxa"/>
          </w:tcPr>
          <w:p w14:paraId="445B9646" w14:textId="77777777" w:rsidR="00D702A4" w:rsidRPr="00DB089A" w:rsidRDefault="00D702A4" w:rsidP="00377AE5">
            <w:pPr>
              <w:snapToGrid w:val="0"/>
              <w:rPr>
                <w:lang w:eastAsia="ar-SA"/>
              </w:rPr>
            </w:pPr>
            <w:r w:rsidRPr="00DB089A">
              <w:rPr>
                <w:lang w:eastAsia="ru-RU"/>
              </w:rPr>
              <w:t>Увеличение количества пользователей «Кирсановской городской  библиотеки»</w:t>
            </w:r>
          </w:p>
        </w:tc>
        <w:tc>
          <w:tcPr>
            <w:tcW w:w="1134" w:type="dxa"/>
          </w:tcPr>
          <w:p w14:paraId="08A0E276" w14:textId="77777777" w:rsidR="00D702A4" w:rsidRPr="00DB089A" w:rsidRDefault="00D702A4" w:rsidP="00377AE5">
            <w:pPr>
              <w:widowControl w:val="0"/>
              <w:autoSpaceDE w:val="0"/>
              <w:snapToGrid w:val="0"/>
              <w:jc w:val="center"/>
              <w:rPr>
                <w:lang w:eastAsia="ar-SA"/>
              </w:rPr>
            </w:pPr>
            <w:r w:rsidRPr="00DB089A">
              <w:rPr>
                <w:lang w:eastAsia="ar-SA"/>
              </w:rPr>
              <w:t>единиц</w:t>
            </w:r>
          </w:p>
        </w:tc>
        <w:tc>
          <w:tcPr>
            <w:tcW w:w="1134" w:type="dxa"/>
          </w:tcPr>
          <w:p w14:paraId="1F1C72FB" w14:textId="77777777" w:rsidR="00D702A4" w:rsidRPr="00DB089A" w:rsidRDefault="00D702A4" w:rsidP="00377AE5">
            <w:pPr>
              <w:widowControl w:val="0"/>
              <w:autoSpaceDE w:val="0"/>
              <w:snapToGrid w:val="0"/>
              <w:jc w:val="center"/>
              <w:rPr>
                <w:lang w:eastAsia="ar-SA"/>
              </w:rPr>
            </w:pPr>
            <w:r w:rsidRPr="00DB089A">
              <w:rPr>
                <w:lang w:eastAsia="ar-SA"/>
              </w:rPr>
              <w:t>2680</w:t>
            </w:r>
          </w:p>
        </w:tc>
        <w:tc>
          <w:tcPr>
            <w:tcW w:w="851" w:type="dxa"/>
          </w:tcPr>
          <w:p w14:paraId="2173BDCF" w14:textId="77777777" w:rsidR="00D702A4" w:rsidRPr="00DB089A" w:rsidRDefault="00D702A4" w:rsidP="00377AE5">
            <w:pPr>
              <w:widowControl w:val="0"/>
              <w:autoSpaceDE w:val="0"/>
              <w:snapToGrid w:val="0"/>
              <w:rPr>
                <w:lang w:eastAsia="ar-SA"/>
              </w:rPr>
            </w:pPr>
            <w:r w:rsidRPr="00DB089A">
              <w:rPr>
                <w:lang w:eastAsia="ar-SA"/>
              </w:rPr>
              <w:t>2700</w:t>
            </w:r>
          </w:p>
        </w:tc>
        <w:tc>
          <w:tcPr>
            <w:tcW w:w="1134" w:type="dxa"/>
          </w:tcPr>
          <w:p w14:paraId="704571A2" w14:textId="77777777" w:rsidR="00D702A4" w:rsidRPr="00DB089A" w:rsidRDefault="00D702A4" w:rsidP="00377AE5">
            <w:pPr>
              <w:widowControl w:val="0"/>
              <w:autoSpaceDE w:val="0"/>
              <w:snapToGrid w:val="0"/>
              <w:jc w:val="center"/>
              <w:rPr>
                <w:lang w:eastAsia="ar-SA"/>
              </w:rPr>
            </w:pPr>
            <w:r w:rsidRPr="00DB089A">
              <w:rPr>
                <w:lang w:eastAsia="ar-SA"/>
              </w:rPr>
              <w:t>2720</w:t>
            </w:r>
          </w:p>
        </w:tc>
        <w:tc>
          <w:tcPr>
            <w:tcW w:w="992" w:type="dxa"/>
          </w:tcPr>
          <w:p w14:paraId="33253FF9" w14:textId="77777777" w:rsidR="00D702A4" w:rsidRPr="00DB089A" w:rsidRDefault="00D702A4" w:rsidP="00377AE5">
            <w:pPr>
              <w:widowControl w:val="0"/>
              <w:autoSpaceDE w:val="0"/>
              <w:snapToGrid w:val="0"/>
              <w:jc w:val="center"/>
              <w:rPr>
                <w:lang w:eastAsia="ar-SA"/>
              </w:rPr>
            </w:pPr>
            <w:r w:rsidRPr="00DB089A">
              <w:rPr>
                <w:lang w:eastAsia="ar-SA"/>
              </w:rPr>
              <w:t>2730</w:t>
            </w:r>
          </w:p>
        </w:tc>
        <w:tc>
          <w:tcPr>
            <w:tcW w:w="1134" w:type="dxa"/>
          </w:tcPr>
          <w:p w14:paraId="3714117E" w14:textId="77777777" w:rsidR="00D702A4" w:rsidRPr="00DB089A" w:rsidRDefault="00D702A4" w:rsidP="00377AE5">
            <w:pPr>
              <w:widowControl w:val="0"/>
              <w:autoSpaceDE w:val="0"/>
              <w:snapToGrid w:val="0"/>
              <w:jc w:val="center"/>
              <w:rPr>
                <w:lang w:eastAsia="ar-SA"/>
              </w:rPr>
            </w:pPr>
            <w:r w:rsidRPr="00DB089A">
              <w:rPr>
                <w:lang w:eastAsia="ar-SA"/>
              </w:rPr>
              <w:t>2740</w:t>
            </w:r>
          </w:p>
        </w:tc>
        <w:tc>
          <w:tcPr>
            <w:tcW w:w="992" w:type="dxa"/>
          </w:tcPr>
          <w:p w14:paraId="17EFE70B" w14:textId="77777777" w:rsidR="00D702A4" w:rsidRPr="00DB089A" w:rsidRDefault="00D702A4" w:rsidP="00377AE5">
            <w:pPr>
              <w:widowControl w:val="0"/>
              <w:autoSpaceDE w:val="0"/>
              <w:snapToGrid w:val="0"/>
              <w:jc w:val="center"/>
              <w:rPr>
                <w:lang w:eastAsia="ar-SA"/>
              </w:rPr>
            </w:pPr>
            <w:r w:rsidRPr="00DB089A">
              <w:rPr>
                <w:lang w:eastAsia="ar-SA"/>
              </w:rPr>
              <w:t>2750</w:t>
            </w:r>
          </w:p>
        </w:tc>
        <w:tc>
          <w:tcPr>
            <w:tcW w:w="851" w:type="dxa"/>
          </w:tcPr>
          <w:p w14:paraId="697F436C" w14:textId="77777777" w:rsidR="00D702A4" w:rsidRPr="00DB089A" w:rsidRDefault="00D702A4" w:rsidP="00377AE5">
            <w:pPr>
              <w:widowControl w:val="0"/>
              <w:autoSpaceDE w:val="0"/>
              <w:snapToGrid w:val="0"/>
              <w:jc w:val="center"/>
              <w:rPr>
                <w:lang w:eastAsia="ar-SA"/>
              </w:rPr>
            </w:pPr>
            <w:r w:rsidRPr="00DB089A">
              <w:rPr>
                <w:lang w:eastAsia="ar-SA"/>
              </w:rPr>
              <w:t>2760</w:t>
            </w:r>
          </w:p>
        </w:tc>
        <w:tc>
          <w:tcPr>
            <w:tcW w:w="851" w:type="dxa"/>
            <w:tcBorders>
              <w:right w:val="nil"/>
            </w:tcBorders>
          </w:tcPr>
          <w:p w14:paraId="524A6970" w14:textId="77777777" w:rsidR="00D702A4" w:rsidRPr="00DB089A" w:rsidRDefault="00D702A4" w:rsidP="00377AE5">
            <w:pPr>
              <w:widowControl w:val="0"/>
              <w:autoSpaceDE w:val="0"/>
              <w:snapToGrid w:val="0"/>
              <w:jc w:val="center"/>
              <w:rPr>
                <w:lang w:eastAsia="ar-SA"/>
              </w:rPr>
            </w:pPr>
            <w:r w:rsidRPr="00DB089A">
              <w:rPr>
                <w:lang w:eastAsia="ar-SA"/>
              </w:rPr>
              <w:t>2770</w:t>
            </w:r>
          </w:p>
        </w:tc>
        <w:tc>
          <w:tcPr>
            <w:tcW w:w="851" w:type="dxa"/>
            <w:tcBorders>
              <w:top w:val="nil"/>
              <w:left w:val="nil"/>
              <w:bottom w:val="nil"/>
              <w:right w:val="nil"/>
            </w:tcBorders>
          </w:tcPr>
          <w:p w14:paraId="0BBBDA69"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40B6B720"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3C9C1D51" w14:textId="77777777" w:rsidR="00D702A4" w:rsidRPr="00DB089A" w:rsidRDefault="00D702A4" w:rsidP="00377AE5">
            <w:pPr>
              <w:widowControl w:val="0"/>
              <w:autoSpaceDE w:val="0"/>
              <w:snapToGrid w:val="0"/>
              <w:jc w:val="center"/>
              <w:rPr>
                <w:lang w:eastAsia="ar-SA"/>
              </w:rPr>
            </w:pPr>
          </w:p>
        </w:tc>
      </w:tr>
      <w:tr w:rsidR="00D702A4" w:rsidRPr="00DB089A" w14:paraId="197CA905" w14:textId="77777777" w:rsidTr="00FA7964">
        <w:tc>
          <w:tcPr>
            <w:tcW w:w="563" w:type="dxa"/>
          </w:tcPr>
          <w:p w14:paraId="249D85E7" w14:textId="77777777" w:rsidR="00D702A4" w:rsidRPr="00DB089A" w:rsidRDefault="00D702A4" w:rsidP="00377AE5">
            <w:pPr>
              <w:widowControl w:val="0"/>
              <w:autoSpaceDE w:val="0"/>
              <w:snapToGrid w:val="0"/>
              <w:jc w:val="center"/>
              <w:rPr>
                <w:lang w:eastAsia="ar-SA"/>
              </w:rPr>
            </w:pPr>
            <w:r w:rsidRPr="00DB089A">
              <w:rPr>
                <w:lang w:eastAsia="ar-SA"/>
              </w:rPr>
              <w:t>2</w:t>
            </w:r>
          </w:p>
        </w:tc>
        <w:tc>
          <w:tcPr>
            <w:tcW w:w="2522" w:type="dxa"/>
          </w:tcPr>
          <w:p w14:paraId="4A26AD68" w14:textId="77777777" w:rsidR="00D702A4" w:rsidRPr="00DB089A" w:rsidRDefault="00D702A4" w:rsidP="00377AE5">
            <w:pPr>
              <w:snapToGrid w:val="0"/>
              <w:rPr>
                <w:lang w:eastAsia="ar-SA"/>
              </w:rPr>
            </w:pPr>
            <w:r w:rsidRPr="00DB089A">
              <w:rPr>
                <w:lang w:eastAsia="ru-RU"/>
              </w:rPr>
              <w:t>Увеличение книгообеспеченности на 1 пользователя «Кирсановской городской библиотеки»</w:t>
            </w:r>
          </w:p>
        </w:tc>
        <w:tc>
          <w:tcPr>
            <w:tcW w:w="1134" w:type="dxa"/>
          </w:tcPr>
          <w:p w14:paraId="48D75B5A" w14:textId="77777777" w:rsidR="00D702A4" w:rsidRPr="00DB089A" w:rsidRDefault="00D702A4" w:rsidP="00377AE5">
            <w:pPr>
              <w:widowControl w:val="0"/>
              <w:autoSpaceDE w:val="0"/>
              <w:snapToGrid w:val="0"/>
              <w:jc w:val="center"/>
              <w:rPr>
                <w:lang w:eastAsia="ar-SA"/>
              </w:rPr>
            </w:pPr>
            <w:r w:rsidRPr="00DB089A">
              <w:rPr>
                <w:lang w:eastAsia="ar-SA"/>
              </w:rPr>
              <w:t>единиц</w:t>
            </w:r>
          </w:p>
        </w:tc>
        <w:tc>
          <w:tcPr>
            <w:tcW w:w="1134" w:type="dxa"/>
          </w:tcPr>
          <w:p w14:paraId="08D86D1B" w14:textId="77777777" w:rsidR="00D702A4" w:rsidRPr="00DB089A" w:rsidRDefault="00D702A4" w:rsidP="00377AE5">
            <w:pPr>
              <w:widowControl w:val="0"/>
              <w:autoSpaceDE w:val="0"/>
              <w:snapToGrid w:val="0"/>
              <w:jc w:val="center"/>
              <w:rPr>
                <w:lang w:eastAsia="ar-SA"/>
              </w:rPr>
            </w:pPr>
            <w:r w:rsidRPr="00DB089A">
              <w:rPr>
                <w:lang w:eastAsia="ar-SA"/>
              </w:rPr>
              <w:t>19.45</w:t>
            </w:r>
          </w:p>
        </w:tc>
        <w:tc>
          <w:tcPr>
            <w:tcW w:w="851" w:type="dxa"/>
          </w:tcPr>
          <w:p w14:paraId="71DE5D60" w14:textId="77777777" w:rsidR="00D702A4" w:rsidRPr="00DB089A" w:rsidRDefault="00D702A4" w:rsidP="00377AE5">
            <w:pPr>
              <w:widowControl w:val="0"/>
              <w:autoSpaceDE w:val="0"/>
              <w:snapToGrid w:val="0"/>
              <w:jc w:val="center"/>
              <w:rPr>
                <w:lang w:eastAsia="ar-SA"/>
              </w:rPr>
            </w:pPr>
            <w:r w:rsidRPr="00DB089A">
              <w:rPr>
                <w:lang w:eastAsia="ar-SA"/>
              </w:rPr>
              <w:t>19,5</w:t>
            </w:r>
          </w:p>
        </w:tc>
        <w:tc>
          <w:tcPr>
            <w:tcW w:w="1134" w:type="dxa"/>
          </w:tcPr>
          <w:p w14:paraId="7AB13165" w14:textId="77777777" w:rsidR="00D702A4" w:rsidRPr="00DB089A" w:rsidRDefault="00D702A4" w:rsidP="00377AE5">
            <w:pPr>
              <w:widowControl w:val="0"/>
              <w:autoSpaceDE w:val="0"/>
              <w:snapToGrid w:val="0"/>
              <w:jc w:val="center"/>
              <w:rPr>
                <w:lang w:eastAsia="ar-SA"/>
              </w:rPr>
            </w:pPr>
            <w:r w:rsidRPr="00DB089A">
              <w:rPr>
                <w:lang w:eastAsia="ar-SA"/>
              </w:rPr>
              <w:t>19,5</w:t>
            </w:r>
          </w:p>
        </w:tc>
        <w:tc>
          <w:tcPr>
            <w:tcW w:w="992" w:type="dxa"/>
          </w:tcPr>
          <w:p w14:paraId="7AC0E3E7" w14:textId="77777777" w:rsidR="00D702A4" w:rsidRPr="00DB089A" w:rsidRDefault="00D702A4" w:rsidP="00377AE5">
            <w:pPr>
              <w:widowControl w:val="0"/>
              <w:autoSpaceDE w:val="0"/>
              <w:snapToGrid w:val="0"/>
              <w:jc w:val="center"/>
              <w:rPr>
                <w:lang w:eastAsia="ar-SA"/>
              </w:rPr>
            </w:pPr>
            <w:r w:rsidRPr="00DB089A">
              <w:rPr>
                <w:lang w:eastAsia="ar-SA"/>
              </w:rPr>
              <w:t>19,5</w:t>
            </w:r>
          </w:p>
        </w:tc>
        <w:tc>
          <w:tcPr>
            <w:tcW w:w="1134" w:type="dxa"/>
          </w:tcPr>
          <w:p w14:paraId="54F40AA1" w14:textId="77777777" w:rsidR="00D702A4" w:rsidRPr="00DB089A" w:rsidRDefault="00D702A4" w:rsidP="00377AE5">
            <w:pPr>
              <w:widowControl w:val="0"/>
              <w:autoSpaceDE w:val="0"/>
              <w:snapToGrid w:val="0"/>
              <w:jc w:val="center"/>
              <w:rPr>
                <w:lang w:eastAsia="ar-SA"/>
              </w:rPr>
            </w:pPr>
            <w:r w:rsidRPr="00DB089A">
              <w:rPr>
                <w:lang w:eastAsia="ar-SA"/>
              </w:rPr>
              <w:t>19,5</w:t>
            </w:r>
          </w:p>
        </w:tc>
        <w:tc>
          <w:tcPr>
            <w:tcW w:w="992" w:type="dxa"/>
          </w:tcPr>
          <w:p w14:paraId="3148AA1E" w14:textId="77777777" w:rsidR="00D702A4" w:rsidRPr="00DB089A" w:rsidRDefault="00D702A4" w:rsidP="00377AE5">
            <w:pPr>
              <w:widowControl w:val="0"/>
              <w:autoSpaceDE w:val="0"/>
              <w:snapToGrid w:val="0"/>
              <w:jc w:val="center"/>
              <w:rPr>
                <w:lang w:eastAsia="ar-SA"/>
              </w:rPr>
            </w:pPr>
            <w:r w:rsidRPr="00DB089A">
              <w:rPr>
                <w:lang w:eastAsia="ar-SA"/>
              </w:rPr>
              <w:t>19,5</w:t>
            </w:r>
          </w:p>
        </w:tc>
        <w:tc>
          <w:tcPr>
            <w:tcW w:w="851" w:type="dxa"/>
          </w:tcPr>
          <w:p w14:paraId="4BB2FC64" w14:textId="77777777" w:rsidR="00D702A4" w:rsidRPr="00DB089A" w:rsidRDefault="00D702A4" w:rsidP="00377AE5">
            <w:pPr>
              <w:widowControl w:val="0"/>
              <w:autoSpaceDE w:val="0"/>
              <w:snapToGrid w:val="0"/>
              <w:jc w:val="center"/>
              <w:rPr>
                <w:lang w:eastAsia="ar-SA"/>
              </w:rPr>
            </w:pPr>
            <w:r w:rsidRPr="00DB089A">
              <w:rPr>
                <w:lang w:eastAsia="ar-SA"/>
              </w:rPr>
              <w:t>19,5</w:t>
            </w:r>
          </w:p>
        </w:tc>
        <w:tc>
          <w:tcPr>
            <w:tcW w:w="851" w:type="dxa"/>
            <w:tcBorders>
              <w:right w:val="nil"/>
            </w:tcBorders>
          </w:tcPr>
          <w:p w14:paraId="2C896AB6" w14:textId="77777777" w:rsidR="00D702A4" w:rsidRPr="00DB089A" w:rsidRDefault="00D702A4" w:rsidP="00377AE5">
            <w:pPr>
              <w:widowControl w:val="0"/>
              <w:autoSpaceDE w:val="0"/>
              <w:snapToGrid w:val="0"/>
              <w:jc w:val="center"/>
              <w:rPr>
                <w:lang w:eastAsia="ar-SA"/>
              </w:rPr>
            </w:pPr>
            <w:r w:rsidRPr="00DB089A">
              <w:rPr>
                <w:lang w:eastAsia="ar-SA"/>
              </w:rPr>
              <w:t>19,5</w:t>
            </w:r>
          </w:p>
        </w:tc>
        <w:tc>
          <w:tcPr>
            <w:tcW w:w="851" w:type="dxa"/>
            <w:tcBorders>
              <w:top w:val="nil"/>
              <w:left w:val="nil"/>
              <w:bottom w:val="nil"/>
              <w:right w:val="nil"/>
            </w:tcBorders>
          </w:tcPr>
          <w:p w14:paraId="2ECF8E8D"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6B9C872B"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6EFA758E" w14:textId="77777777" w:rsidR="00D702A4" w:rsidRPr="00DB089A" w:rsidRDefault="00D702A4" w:rsidP="00377AE5">
            <w:pPr>
              <w:widowControl w:val="0"/>
              <w:autoSpaceDE w:val="0"/>
              <w:snapToGrid w:val="0"/>
              <w:jc w:val="center"/>
              <w:rPr>
                <w:lang w:eastAsia="ar-SA"/>
              </w:rPr>
            </w:pPr>
          </w:p>
        </w:tc>
      </w:tr>
      <w:tr w:rsidR="00D702A4" w:rsidRPr="00DB089A" w14:paraId="2AA80213" w14:textId="77777777" w:rsidTr="00FA7964">
        <w:tc>
          <w:tcPr>
            <w:tcW w:w="563" w:type="dxa"/>
          </w:tcPr>
          <w:p w14:paraId="5E6CF5F6" w14:textId="77777777" w:rsidR="00D702A4" w:rsidRPr="00DB089A" w:rsidRDefault="00D702A4" w:rsidP="00377AE5">
            <w:pPr>
              <w:widowControl w:val="0"/>
              <w:autoSpaceDE w:val="0"/>
              <w:snapToGrid w:val="0"/>
              <w:jc w:val="center"/>
              <w:rPr>
                <w:lang w:eastAsia="ar-SA"/>
              </w:rPr>
            </w:pPr>
            <w:r w:rsidRPr="00DB089A">
              <w:rPr>
                <w:lang w:eastAsia="ar-SA"/>
              </w:rPr>
              <w:t>3</w:t>
            </w:r>
          </w:p>
        </w:tc>
        <w:tc>
          <w:tcPr>
            <w:tcW w:w="2522" w:type="dxa"/>
          </w:tcPr>
          <w:p w14:paraId="1524D3B5" w14:textId="77777777" w:rsidR="00D702A4" w:rsidRPr="00DB089A" w:rsidRDefault="00D702A4" w:rsidP="00377AE5">
            <w:pPr>
              <w:snapToGrid w:val="0"/>
              <w:jc w:val="both"/>
              <w:rPr>
                <w:lang w:eastAsia="ar-SA"/>
              </w:rPr>
            </w:pPr>
            <w:r w:rsidRPr="00DB089A">
              <w:rPr>
                <w:lang w:eastAsia="ru-RU"/>
              </w:rPr>
              <w:t>Увеличение книжного фонда «Кирсановской городской библиотеки»</w:t>
            </w:r>
          </w:p>
        </w:tc>
        <w:tc>
          <w:tcPr>
            <w:tcW w:w="1134" w:type="dxa"/>
          </w:tcPr>
          <w:p w14:paraId="40DA8B77" w14:textId="77777777" w:rsidR="00D702A4" w:rsidRPr="00DB089A" w:rsidRDefault="00D702A4" w:rsidP="00377AE5">
            <w:pPr>
              <w:widowControl w:val="0"/>
              <w:autoSpaceDE w:val="0"/>
              <w:snapToGrid w:val="0"/>
              <w:jc w:val="center"/>
              <w:rPr>
                <w:lang w:eastAsia="ar-SA"/>
              </w:rPr>
            </w:pPr>
            <w:r w:rsidRPr="00DB089A">
              <w:rPr>
                <w:lang w:eastAsia="ar-SA"/>
              </w:rPr>
              <w:t>%</w:t>
            </w:r>
          </w:p>
        </w:tc>
        <w:tc>
          <w:tcPr>
            <w:tcW w:w="1134" w:type="dxa"/>
          </w:tcPr>
          <w:p w14:paraId="1B251D5D" w14:textId="77777777" w:rsidR="00D702A4" w:rsidRPr="00DB089A" w:rsidRDefault="00D702A4" w:rsidP="00377AE5">
            <w:pPr>
              <w:widowControl w:val="0"/>
              <w:autoSpaceDE w:val="0"/>
              <w:snapToGrid w:val="0"/>
              <w:jc w:val="center"/>
              <w:rPr>
                <w:lang w:eastAsia="ar-SA"/>
              </w:rPr>
            </w:pPr>
            <w:r w:rsidRPr="00DB089A">
              <w:rPr>
                <w:lang w:eastAsia="ar-SA"/>
              </w:rPr>
              <w:t>48,7</w:t>
            </w:r>
          </w:p>
        </w:tc>
        <w:tc>
          <w:tcPr>
            <w:tcW w:w="851" w:type="dxa"/>
          </w:tcPr>
          <w:p w14:paraId="79E4370C" w14:textId="77777777" w:rsidR="00D702A4" w:rsidRPr="00DB089A" w:rsidRDefault="00D702A4" w:rsidP="00377AE5">
            <w:pPr>
              <w:widowControl w:val="0"/>
              <w:autoSpaceDE w:val="0"/>
              <w:snapToGrid w:val="0"/>
              <w:jc w:val="center"/>
              <w:rPr>
                <w:lang w:eastAsia="ar-SA"/>
              </w:rPr>
            </w:pPr>
            <w:r w:rsidRPr="00DB089A">
              <w:rPr>
                <w:lang w:eastAsia="ar-SA"/>
              </w:rPr>
              <w:t>49,1</w:t>
            </w:r>
          </w:p>
        </w:tc>
        <w:tc>
          <w:tcPr>
            <w:tcW w:w="1134" w:type="dxa"/>
          </w:tcPr>
          <w:p w14:paraId="4320C564" w14:textId="77777777" w:rsidR="00D702A4" w:rsidRPr="00DB089A" w:rsidRDefault="00D702A4" w:rsidP="00377AE5">
            <w:pPr>
              <w:widowControl w:val="0"/>
              <w:autoSpaceDE w:val="0"/>
              <w:snapToGrid w:val="0"/>
              <w:jc w:val="center"/>
              <w:rPr>
                <w:lang w:eastAsia="ar-SA"/>
              </w:rPr>
            </w:pPr>
            <w:r w:rsidRPr="00DB089A">
              <w:rPr>
                <w:lang w:eastAsia="ar-SA"/>
              </w:rPr>
              <w:t>49,1</w:t>
            </w:r>
          </w:p>
        </w:tc>
        <w:tc>
          <w:tcPr>
            <w:tcW w:w="992" w:type="dxa"/>
          </w:tcPr>
          <w:p w14:paraId="5B4154E2" w14:textId="77777777" w:rsidR="00D702A4" w:rsidRPr="00DB089A" w:rsidRDefault="00D702A4" w:rsidP="00377AE5">
            <w:pPr>
              <w:widowControl w:val="0"/>
              <w:autoSpaceDE w:val="0"/>
              <w:snapToGrid w:val="0"/>
              <w:jc w:val="center"/>
              <w:rPr>
                <w:lang w:eastAsia="ar-SA"/>
              </w:rPr>
            </w:pPr>
            <w:r w:rsidRPr="00DB089A">
              <w:rPr>
                <w:lang w:eastAsia="ar-SA"/>
              </w:rPr>
              <w:t>49,1</w:t>
            </w:r>
          </w:p>
        </w:tc>
        <w:tc>
          <w:tcPr>
            <w:tcW w:w="1134" w:type="dxa"/>
          </w:tcPr>
          <w:p w14:paraId="74624DD8" w14:textId="77777777" w:rsidR="00D702A4" w:rsidRPr="00DB089A" w:rsidRDefault="00D702A4" w:rsidP="00377AE5">
            <w:pPr>
              <w:widowControl w:val="0"/>
              <w:autoSpaceDE w:val="0"/>
              <w:snapToGrid w:val="0"/>
              <w:jc w:val="center"/>
              <w:rPr>
                <w:lang w:eastAsia="ar-SA"/>
              </w:rPr>
            </w:pPr>
            <w:r w:rsidRPr="00DB089A">
              <w:rPr>
                <w:lang w:eastAsia="ar-SA"/>
              </w:rPr>
              <w:t>49,1</w:t>
            </w:r>
          </w:p>
        </w:tc>
        <w:tc>
          <w:tcPr>
            <w:tcW w:w="992" w:type="dxa"/>
          </w:tcPr>
          <w:p w14:paraId="7A515F4F" w14:textId="77777777" w:rsidR="00D702A4" w:rsidRPr="00DB089A" w:rsidRDefault="00D702A4" w:rsidP="00377AE5">
            <w:pPr>
              <w:widowControl w:val="0"/>
              <w:autoSpaceDE w:val="0"/>
              <w:snapToGrid w:val="0"/>
              <w:jc w:val="center"/>
              <w:rPr>
                <w:lang w:eastAsia="ar-SA"/>
              </w:rPr>
            </w:pPr>
            <w:r w:rsidRPr="00DB089A">
              <w:rPr>
                <w:lang w:eastAsia="ar-SA"/>
              </w:rPr>
              <w:t>49,1</w:t>
            </w:r>
          </w:p>
        </w:tc>
        <w:tc>
          <w:tcPr>
            <w:tcW w:w="851" w:type="dxa"/>
          </w:tcPr>
          <w:p w14:paraId="1EC2660B" w14:textId="77777777" w:rsidR="00D702A4" w:rsidRPr="00DB089A" w:rsidRDefault="00D702A4" w:rsidP="00377AE5">
            <w:pPr>
              <w:widowControl w:val="0"/>
              <w:autoSpaceDE w:val="0"/>
              <w:snapToGrid w:val="0"/>
              <w:jc w:val="center"/>
              <w:rPr>
                <w:lang w:eastAsia="ar-SA"/>
              </w:rPr>
            </w:pPr>
            <w:r w:rsidRPr="00DB089A">
              <w:rPr>
                <w:lang w:eastAsia="ar-SA"/>
              </w:rPr>
              <w:t>49,1</w:t>
            </w:r>
          </w:p>
        </w:tc>
        <w:tc>
          <w:tcPr>
            <w:tcW w:w="851" w:type="dxa"/>
            <w:tcBorders>
              <w:right w:val="nil"/>
            </w:tcBorders>
          </w:tcPr>
          <w:p w14:paraId="22D16FB7" w14:textId="77777777" w:rsidR="00D702A4" w:rsidRPr="00DB089A" w:rsidRDefault="00D702A4" w:rsidP="00377AE5">
            <w:pPr>
              <w:widowControl w:val="0"/>
              <w:autoSpaceDE w:val="0"/>
              <w:snapToGrid w:val="0"/>
              <w:jc w:val="center"/>
              <w:rPr>
                <w:lang w:eastAsia="ar-SA"/>
              </w:rPr>
            </w:pPr>
            <w:r w:rsidRPr="00DB089A">
              <w:rPr>
                <w:lang w:eastAsia="ar-SA"/>
              </w:rPr>
              <w:t>49,1</w:t>
            </w:r>
          </w:p>
        </w:tc>
        <w:tc>
          <w:tcPr>
            <w:tcW w:w="851" w:type="dxa"/>
            <w:tcBorders>
              <w:top w:val="nil"/>
              <w:left w:val="nil"/>
              <w:bottom w:val="nil"/>
              <w:right w:val="nil"/>
            </w:tcBorders>
          </w:tcPr>
          <w:p w14:paraId="57B79067"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382B9FDA"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7CA03F44" w14:textId="77777777" w:rsidR="00D702A4" w:rsidRPr="00DB089A" w:rsidRDefault="00D702A4" w:rsidP="00377AE5">
            <w:pPr>
              <w:widowControl w:val="0"/>
              <w:autoSpaceDE w:val="0"/>
              <w:snapToGrid w:val="0"/>
              <w:jc w:val="center"/>
              <w:rPr>
                <w:lang w:eastAsia="ar-SA"/>
              </w:rPr>
            </w:pPr>
          </w:p>
        </w:tc>
      </w:tr>
      <w:tr w:rsidR="00D702A4" w:rsidRPr="00DB089A" w14:paraId="24E53C21" w14:textId="77777777" w:rsidTr="00FA7964">
        <w:tc>
          <w:tcPr>
            <w:tcW w:w="563" w:type="dxa"/>
          </w:tcPr>
          <w:p w14:paraId="0A645BD0" w14:textId="77777777" w:rsidR="00D702A4" w:rsidRPr="00DB089A" w:rsidRDefault="00D702A4" w:rsidP="00377AE5">
            <w:pPr>
              <w:widowControl w:val="0"/>
              <w:autoSpaceDE w:val="0"/>
              <w:snapToGrid w:val="0"/>
              <w:jc w:val="center"/>
              <w:rPr>
                <w:lang w:eastAsia="ar-SA"/>
              </w:rPr>
            </w:pPr>
            <w:r w:rsidRPr="00DB089A">
              <w:rPr>
                <w:lang w:eastAsia="ar-SA"/>
              </w:rPr>
              <w:t>4</w:t>
            </w:r>
          </w:p>
        </w:tc>
        <w:tc>
          <w:tcPr>
            <w:tcW w:w="2522" w:type="dxa"/>
          </w:tcPr>
          <w:p w14:paraId="4722E3EC" w14:textId="77777777" w:rsidR="00D702A4" w:rsidRPr="00DB089A" w:rsidRDefault="00D702A4" w:rsidP="00377AE5">
            <w:pPr>
              <w:widowControl w:val="0"/>
              <w:autoSpaceDE w:val="0"/>
              <w:snapToGrid w:val="0"/>
              <w:rPr>
                <w:lang w:eastAsia="ar-SA"/>
              </w:rPr>
            </w:pPr>
            <w:r w:rsidRPr="00DB089A">
              <w:rPr>
                <w:lang w:eastAsia="ar-SA"/>
              </w:rPr>
              <w:t>Увеличение доли электронного каталога «Кирсановской городской библиотеки».</w:t>
            </w:r>
          </w:p>
        </w:tc>
        <w:tc>
          <w:tcPr>
            <w:tcW w:w="1134" w:type="dxa"/>
          </w:tcPr>
          <w:p w14:paraId="208EB8C4" w14:textId="77777777" w:rsidR="00D702A4" w:rsidRPr="00DB089A" w:rsidRDefault="00D702A4" w:rsidP="00377AE5">
            <w:pPr>
              <w:widowControl w:val="0"/>
              <w:autoSpaceDE w:val="0"/>
              <w:snapToGrid w:val="0"/>
              <w:jc w:val="center"/>
              <w:rPr>
                <w:lang w:eastAsia="ar-SA"/>
              </w:rPr>
            </w:pPr>
            <w:r w:rsidRPr="00DB089A">
              <w:rPr>
                <w:lang w:eastAsia="ar-SA"/>
              </w:rPr>
              <w:t>%</w:t>
            </w:r>
          </w:p>
        </w:tc>
        <w:tc>
          <w:tcPr>
            <w:tcW w:w="1134" w:type="dxa"/>
          </w:tcPr>
          <w:p w14:paraId="1E52FD7D" w14:textId="77777777" w:rsidR="00D702A4" w:rsidRPr="00DB089A" w:rsidRDefault="00D702A4" w:rsidP="00377AE5">
            <w:pPr>
              <w:widowControl w:val="0"/>
              <w:autoSpaceDE w:val="0"/>
              <w:snapToGrid w:val="0"/>
              <w:jc w:val="center"/>
              <w:rPr>
                <w:lang w:eastAsia="ar-SA"/>
              </w:rPr>
            </w:pPr>
            <w:r w:rsidRPr="00DB089A">
              <w:rPr>
                <w:lang w:eastAsia="ar-SA"/>
              </w:rPr>
              <w:t>86,4</w:t>
            </w:r>
          </w:p>
        </w:tc>
        <w:tc>
          <w:tcPr>
            <w:tcW w:w="851" w:type="dxa"/>
          </w:tcPr>
          <w:p w14:paraId="70D3666B" w14:textId="77777777" w:rsidR="00D702A4" w:rsidRPr="00DB089A" w:rsidRDefault="00D702A4" w:rsidP="00377AE5">
            <w:pPr>
              <w:widowControl w:val="0"/>
              <w:autoSpaceDE w:val="0"/>
              <w:snapToGrid w:val="0"/>
              <w:jc w:val="center"/>
              <w:rPr>
                <w:lang w:eastAsia="ar-SA"/>
              </w:rPr>
            </w:pPr>
            <w:r w:rsidRPr="00DB089A">
              <w:rPr>
                <w:lang w:eastAsia="ar-SA"/>
              </w:rPr>
              <w:t>86,6</w:t>
            </w:r>
          </w:p>
        </w:tc>
        <w:tc>
          <w:tcPr>
            <w:tcW w:w="1134" w:type="dxa"/>
          </w:tcPr>
          <w:p w14:paraId="790D180B" w14:textId="77777777" w:rsidR="00D702A4" w:rsidRPr="00DB089A" w:rsidRDefault="00D702A4" w:rsidP="00377AE5">
            <w:pPr>
              <w:widowControl w:val="0"/>
              <w:autoSpaceDE w:val="0"/>
              <w:snapToGrid w:val="0"/>
              <w:jc w:val="center"/>
              <w:rPr>
                <w:lang w:eastAsia="ar-SA"/>
              </w:rPr>
            </w:pPr>
            <w:r w:rsidRPr="00DB089A">
              <w:rPr>
                <w:lang w:eastAsia="ar-SA"/>
              </w:rPr>
              <w:t>86,8</w:t>
            </w:r>
          </w:p>
        </w:tc>
        <w:tc>
          <w:tcPr>
            <w:tcW w:w="992" w:type="dxa"/>
          </w:tcPr>
          <w:p w14:paraId="066063E6" w14:textId="77777777" w:rsidR="00D702A4" w:rsidRPr="00DB089A" w:rsidRDefault="00D702A4" w:rsidP="00377AE5">
            <w:pPr>
              <w:widowControl w:val="0"/>
              <w:autoSpaceDE w:val="0"/>
              <w:snapToGrid w:val="0"/>
              <w:jc w:val="center"/>
              <w:rPr>
                <w:lang w:eastAsia="ar-SA"/>
              </w:rPr>
            </w:pPr>
            <w:r w:rsidRPr="00DB089A">
              <w:rPr>
                <w:lang w:eastAsia="ar-SA"/>
              </w:rPr>
              <w:t>87,0</w:t>
            </w:r>
          </w:p>
        </w:tc>
        <w:tc>
          <w:tcPr>
            <w:tcW w:w="1134" w:type="dxa"/>
          </w:tcPr>
          <w:p w14:paraId="3AE51272" w14:textId="77777777" w:rsidR="00D702A4" w:rsidRPr="00DB089A" w:rsidRDefault="00D702A4" w:rsidP="00377AE5">
            <w:pPr>
              <w:widowControl w:val="0"/>
              <w:autoSpaceDE w:val="0"/>
              <w:snapToGrid w:val="0"/>
              <w:jc w:val="center"/>
              <w:rPr>
                <w:lang w:eastAsia="ar-SA"/>
              </w:rPr>
            </w:pPr>
            <w:r w:rsidRPr="00DB089A">
              <w:rPr>
                <w:lang w:eastAsia="ar-SA"/>
              </w:rPr>
              <w:t>87,5</w:t>
            </w:r>
          </w:p>
        </w:tc>
        <w:tc>
          <w:tcPr>
            <w:tcW w:w="992" w:type="dxa"/>
          </w:tcPr>
          <w:p w14:paraId="0101797B" w14:textId="77777777" w:rsidR="00D702A4" w:rsidRPr="00DB089A" w:rsidRDefault="00D702A4" w:rsidP="00377AE5">
            <w:pPr>
              <w:widowControl w:val="0"/>
              <w:autoSpaceDE w:val="0"/>
              <w:snapToGrid w:val="0"/>
              <w:jc w:val="center"/>
              <w:rPr>
                <w:lang w:eastAsia="ar-SA"/>
              </w:rPr>
            </w:pPr>
            <w:r w:rsidRPr="00DB089A">
              <w:rPr>
                <w:lang w:eastAsia="ar-SA"/>
              </w:rPr>
              <w:t>88,0</w:t>
            </w:r>
          </w:p>
        </w:tc>
        <w:tc>
          <w:tcPr>
            <w:tcW w:w="851" w:type="dxa"/>
          </w:tcPr>
          <w:p w14:paraId="309E23E6" w14:textId="77777777" w:rsidR="00D702A4" w:rsidRPr="00DB089A" w:rsidRDefault="00D702A4" w:rsidP="00377AE5">
            <w:pPr>
              <w:widowControl w:val="0"/>
              <w:autoSpaceDE w:val="0"/>
              <w:snapToGrid w:val="0"/>
              <w:jc w:val="center"/>
              <w:rPr>
                <w:lang w:eastAsia="ar-SA"/>
              </w:rPr>
            </w:pPr>
            <w:r w:rsidRPr="00DB089A">
              <w:rPr>
                <w:lang w:eastAsia="ar-SA"/>
              </w:rPr>
              <w:t>88,9</w:t>
            </w:r>
          </w:p>
        </w:tc>
        <w:tc>
          <w:tcPr>
            <w:tcW w:w="851" w:type="dxa"/>
            <w:tcBorders>
              <w:right w:val="nil"/>
            </w:tcBorders>
          </w:tcPr>
          <w:p w14:paraId="3DD3FB95" w14:textId="77777777" w:rsidR="00D702A4" w:rsidRPr="00DB089A" w:rsidRDefault="00D702A4" w:rsidP="00377AE5">
            <w:pPr>
              <w:widowControl w:val="0"/>
              <w:autoSpaceDE w:val="0"/>
              <w:snapToGrid w:val="0"/>
              <w:jc w:val="center"/>
              <w:rPr>
                <w:lang w:eastAsia="ar-SA"/>
              </w:rPr>
            </w:pPr>
            <w:r w:rsidRPr="00DB089A">
              <w:rPr>
                <w:lang w:eastAsia="ar-SA"/>
              </w:rPr>
              <w:t>89,5</w:t>
            </w:r>
          </w:p>
        </w:tc>
        <w:tc>
          <w:tcPr>
            <w:tcW w:w="851" w:type="dxa"/>
            <w:tcBorders>
              <w:top w:val="nil"/>
              <w:left w:val="nil"/>
              <w:bottom w:val="nil"/>
              <w:right w:val="nil"/>
            </w:tcBorders>
          </w:tcPr>
          <w:p w14:paraId="08675DFC"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008D3610"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445FA90D" w14:textId="77777777" w:rsidR="00D702A4" w:rsidRPr="00DB089A" w:rsidRDefault="00D702A4" w:rsidP="00377AE5">
            <w:pPr>
              <w:widowControl w:val="0"/>
              <w:autoSpaceDE w:val="0"/>
              <w:snapToGrid w:val="0"/>
              <w:jc w:val="center"/>
              <w:rPr>
                <w:lang w:eastAsia="ar-SA"/>
              </w:rPr>
            </w:pPr>
          </w:p>
        </w:tc>
      </w:tr>
      <w:tr w:rsidR="00D702A4" w:rsidRPr="00DB089A" w14:paraId="7551276D" w14:textId="77777777" w:rsidTr="00FA7964">
        <w:tc>
          <w:tcPr>
            <w:tcW w:w="563" w:type="dxa"/>
          </w:tcPr>
          <w:p w14:paraId="09408C38" w14:textId="77777777" w:rsidR="00D702A4" w:rsidRPr="00DB089A" w:rsidRDefault="00D702A4" w:rsidP="00536FF7">
            <w:pPr>
              <w:widowControl w:val="0"/>
              <w:autoSpaceDE w:val="0"/>
              <w:snapToGrid w:val="0"/>
              <w:jc w:val="center"/>
              <w:rPr>
                <w:lang w:eastAsia="ar-SA"/>
              </w:rPr>
            </w:pPr>
            <w:r w:rsidRPr="00DB089A">
              <w:rPr>
                <w:lang w:eastAsia="ar-SA"/>
              </w:rPr>
              <w:t>5</w:t>
            </w:r>
          </w:p>
        </w:tc>
        <w:tc>
          <w:tcPr>
            <w:tcW w:w="2522" w:type="dxa"/>
          </w:tcPr>
          <w:p w14:paraId="0C4FE5BD" w14:textId="77777777" w:rsidR="00D702A4" w:rsidRPr="00DB089A" w:rsidRDefault="00D702A4" w:rsidP="00536FF7">
            <w:pPr>
              <w:widowControl w:val="0"/>
              <w:autoSpaceDE w:val="0"/>
              <w:snapToGrid w:val="0"/>
              <w:rPr>
                <w:lang w:eastAsia="ar-SA"/>
              </w:rPr>
            </w:pPr>
            <w:r w:rsidRPr="00DB089A">
              <w:rPr>
                <w:lang w:eastAsia="ar-SA"/>
              </w:rPr>
              <w:t>Издание видео и аудио альбомов ведущих творческих коллективов и исполнителей города.</w:t>
            </w:r>
          </w:p>
        </w:tc>
        <w:tc>
          <w:tcPr>
            <w:tcW w:w="1134" w:type="dxa"/>
          </w:tcPr>
          <w:p w14:paraId="702D2946" w14:textId="77777777" w:rsidR="00D702A4" w:rsidRPr="00DB089A" w:rsidRDefault="00D702A4" w:rsidP="00536FF7">
            <w:pPr>
              <w:widowControl w:val="0"/>
              <w:autoSpaceDE w:val="0"/>
              <w:snapToGrid w:val="0"/>
              <w:jc w:val="center"/>
              <w:rPr>
                <w:lang w:eastAsia="ar-SA"/>
              </w:rPr>
            </w:pPr>
            <w:r w:rsidRPr="00DB089A">
              <w:rPr>
                <w:lang w:eastAsia="ar-SA"/>
              </w:rPr>
              <w:t>единиц</w:t>
            </w:r>
          </w:p>
        </w:tc>
        <w:tc>
          <w:tcPr>
            <w:tcW w:w="1134" w:type="dxa"/>
          </w:tcPr>
          <w:p w14:paraId="0F954351"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851" w:type="dxa"/>
          </w:tcPr>
          <w:p w14:paraId="6C4428A7"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1134" w:type="dxa"/>
          </w:tcPr>
          <w:p w14:paraId="0DD891A5"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992" w:type="dxa"/>
          </w:tcPr>
          <w:p w14:paraId="48582DE6"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1134" w:type="dxa"/>
          </w:tcPr>
          <w:p w14:paraId="79E5AAEA"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992" w:type="dxa"/>
          </w:tcPr>
          <w:p w14:paraId="7ADAD574"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851" w:type="dxa"/>
          </w:tcPr>
          <w:p w14:paraId="383BCC7C"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851" w:type="dxa"/>
            <w:tcBorders>
              <w:right w:val="nil"/>
            </w:tcBorders>
          </w:tcPr>
          <w:p w14:paraId="692088F0"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851" w:type="dxa"/>
            <w:tcBorders>
              <w:top w:val="nil"/>
              <w:left w:val="nil"/>
              <w:bottom w:val="nil"/>
              <w:right w:val="nil"/>
            </w:tcBorders>
          </w:tcPr>
          <w:p w14:paraId="20323B80" w14:textId="77777777" w:rsidR="00D702A4" w:rsidRPr="00DB089A" w:rsidRDefault="00D702A4" w:rsidP="00536FF7">
            <w:pPr>
              <w:widowControl w:val="0"/>
              <w:autoSpaceDE w:val="0"/>
              <w:snapToGrid w:val="0"/>
              <w:jc w:val="center"/>
              <w:rPr>
                <w:lang w:eastAsia="ar-SA"/>
              </w:rPr>
            </w:pPr>
          </w:p>
        </w:tc>
        <w:tc>
          <w:tcPr>
            <w:tcW w:w="851" w:type="dxa"/>
            <w:tcBorders>
              <w:top w:val="nil"/>
              <w:left w:val="nil"/>
              <w:bottom w:val="nil"/>
              <w:right w:val="nil"/>
            </w:tcBorders>
          </w:tcPr>
          <w:p w14:paraId="42216EF2" w14:textId="77777777" w:rsidR="00D702A4" w:rsidRPr="00DB089A" w:rsidRDefault="00D702A4" w:rsidP="00536FF7">
            <w:pPr>
              <w:widowControl w:val="0"/>
              <w:autoSpaceDE w:val="0"/>
              <w:snapToGrid w:val="0"/>
              <w:jc w:val="center"/>
              <w:rPr>
                <w:lang w:eastAsia="ar-SA"/>
              </w:rPr>
            </w:pPr>
          </w:p>
        </w:tc>
        <w:tc>
          <w:tcPr>
            <w:tcW w:w="851" w:type="dxa"/>
            <w:tcBorders>
              <w:top w:val="nil"/>
              <w:left w:val="nil"/>
              <w:bottom w:val="nil"/>
              <w:right w:val="nil"/>
            </w:tcBorders>
          </w:tcPr>
          <w:p w14:paraId="17AA24C4" w14:textId="77777777" w:rsidR="00D702A4" w:rsidRPr="00DB089A" w:rsidRDefault="00D702A4" w:rsidP="00536FF7">
            <w:pPr>
              <w:widowControl w:val="0"/>
              <w:autoSpaceDE w:val="0"/>
              <w:snapToGrid w:val="0"/>
              <w:jc w:val="center"/>
              <w:rPr>
                <w:lang w:eastAsia="ar-SA"/>
              </w:rPr>
            </w:pPr>
          </w:p>
        </w:tc>
      </w:tr>
      <w:tr w:rsidR="00D702A4" w:rsidRPr="00DB089A" w14:paraId="249CE692" w14:textId="77777777" w:rsidTr="00FA7964">
        <w:tc>
          <w:tcPr>
            <w:tcW w:w="563" w:type="dxa"/>
          </w:tcPr>
          <w:p w14:paraId="45627197" w14:textId="77777777" w:rsidR="00D702A4" w:rsidRPr="00DB089A" w:rsidRDefault="00D702A4" w:rsidP="00377AE5">
            <w:pPr>
              <w:widowControl w:val="0"/>
              <w:autoSpaceDE w:val="0"/>
              <w:snapToGrid w:val="0"/>
              <w:jc w:val="center"/>
              <w:rPr>
                <w:lang w:eastAsia="ar-SA"/>
              </w:rPr>
            </w:pPr>
            <w:r w:rsidRPr="00DB089A">
              <w:rPr>
                <w:lang w:eastAsia="ar-SA"/>
              </w:rPr>
              <w:lastRenderedPageBreak/>
              <w:t>6</w:t>
            </w:r>
          </w:p>
        </w:tc>
        <w:tc>
          <w:tcPr>
            <w:tcW w:w="2522" w:type="dxa"/>
          </w:tcPr>
          <w:p w14:paraId="6CAC8465" w14:textId="77777777" w:rsidR="00D702A4" w:rsidRPr="00DB089A" w:rsidRDefault="00D702A4" w:rsidP="00377AE5">
            <w:pPr>
              <w:widowControl w:val="0"/>
              <w:autoSpaceDE w:val="0"/>
              <w:snapToGrid w:val="0"/>
              <w:rPr>
                <w:lang w:eastAsia="ar-SA"/>
              </w:rPr>
            </w:pPr>
            <w:r w:rsidRPr="00DB089A">
              <w:rPr>
                <w:lang w:eastAsia="ar-SA"/>
              </w:rPr>
              <w:t>Увеличение доли выставленных музейных экспонатов «Кирсановского краеведческого музея».</w:t>
            </w:r>
          </w:p>
        </w:tc>
        <w:tc>
          <w:tcPr>
            <w:tcW w:w="1134" w:type="dxa"/>
          </w:tcPr>
          <w:p w14:paraId="31600F07" w14:textId="77777777" w:rsidR="00D702A4" w:rsidRPr="00DB089A" w:rsidRDefault="00D702A4" w:rsidP="00377AE5">
            <w:pPr>
              <w:widowControl w:val="0"/>
              <w:autoSpaceDE w:val="0"/>
              <w:snapToGrid w:val="0"/>
              <w:jc w:val="center"/>
              <w:rPr>
                <w:lang w:eastAsia="ar-SA"/>
              </w:rPr>
            </w:pPr>
            <w:r w:rsidRPr="00DB089A">
              <w:rPr>
                <w:lang w:eastAsia="ar-SA"/>
              </w:rPr>
              <w:t>%</w:t>
            </w:r>
          </w:p>
        </w:tc>
        <w:tc>
          <w:tcPr>
            <w:tcW w:w="1134" w:type="dxa"/>
          </w:tcPr>
          <w:p w14:paraId="4D2D4E98" w14:textId="77777777" w:rsidR="00D702A4" w:rsidRPr="00DB089A" w:rsidRDefault="00D702A4" w:rsidP="00377AE5">
            <w:pPr>
              <w:widowControl w:val="0"/>
              <w:autoSpaceDE w:val="0"/>
              <w:snapToGrid w:val="0"/>
              <w:jc w:val="center"/>
              <w:rPr>
                <w:lang w:eastAsia="ar-SA"/>
              </w:rPr>
            </w:pPr>
            <w:r w:rsidRPr="00DB089A">
              <w:rPr>
                <w:lang w:eastAsia="ar-SA"/>
              </w:rPr>
              <w:t>13,4</w:t>
            </w:r>
          </w:p>
        </w:tc>
        <w:tc>
          <w:tcPr>
            <w:tcW w:w="851" w:type="dxa"/>
          </w:tcPr>
          <w:p w14:paraId="5E2CE8E5" w14:textId="77777777" w:rsidR="00D702A4" w:rsidRPr="00DB089A" w:rsidRDefault="00D702A4" w:rsidP="00377AE5">
            <w:pPr>
              <w:widowControl w:val="0"/>
              <w:autoSpaceDE w:val="0"/>
              <w:snapToGrid w:val="0"/>
              <w:jc w:val="center"/>
              <w:rPr>
                <w:lang w:eastAsia="ar-SA"/>
              </w:rPr>
            </w:pPr>
            <w:r w:rsidRPr="00DB089A">
              <w:rPr>
                <w:lang w:eastAsia="ar-SA"/>
              </w:rPr>
              <w:t>13,5</w:t>
            </w:r>
          </w:p>
        </w:tc>
        <w:tc>
          <w:tcPr>
            <w:tcW w:w="1134" w:type="dxa"/>
          </w:tcPr>
          <w:p w14:paraId="7BEF848F" w14:textId="77777777" w:rsidR="00D702A4" w:rsidRPr="00DB089A" w:rsidRDefault="00D702A4" w:rsidP="00377AE5">
            <w:pPr>
              <w:widowControl w:val="0"/>
              <w:autoSpaceDE w:val="0"/>
              <w:snapToGrid w:val="0"/>
              <w:jc w:val="center"/>
              <w:rPr>
                <w:lang w:eastAsia="ar-SA"/>
              </w:rPr>
            </w:pPr>
            <w:r w:rsidRPr="00DB089A">
              <w:rPr>
                <w:lang w:eastAsia="ar-SA"/>
              </w:rPr>
              <w:t>13,5</w:t>
            </w:r>
          </w:p>
        </w:tc>
        <w:tc>
          <w:tcPr>
            <w:tcW w:w="992" w:type="dxa"/>
          </w:tcPr>
          <w:p w14:paraId="2EBD6D51" w14:textId="77777777" w:rsidR="00D702A4" w:rsidRPr="00DB089A" w:rsidRDefault="00D702A4" w:rsidP="00377AE5">
            <w:pPr>
              <w:widowControl w:val="0"/>
              <w:autoSpaceDE w:val="0"/>
              <w:snapToGrid w:val="0"/>
              <w:jc w:val="center"/>
              <w:rPr>
                <w:lang w:eastAsia="ar-SA"/>
              </w:rPr>
            </w:pPr>
            <w:r w:rsidRPr="00DB089A">
              <w:rPr>
                <w:lang w:eastAsia="ar-SA"/>
              </w:rPr>
              <w:t>13,5</w:t>
            </w:r>
          </w:p>
        </w:tc>
        <w:tc>
          <w:tcPr>
            <w:tcW w:w="1134" w:type="dxa"/>
          </w:tcPr>
          <w:p w14:paraId="34179092" w14:textId="77777777" w:rsidR="00D702A4" w:rsidRPr="00DB089A" w:rsidRDefault="00D702A4" w:rsidP="00377AE5">
            <w:pPr>
              <w:widowControl w:val="0"/>
              <w:autoSpaceDE w:val="0"/>
              <w:snapToGrid w:val="0"/>
              <w:jc w:val="center"/>
              <w:rPr>
                <w:lang w:eastAsia="ar-SA"/>
              </w:rPr>
            </w:pPr>
            <w:r w:rsidRPr="00DB089A">
              <w:rPr>
                <w:lang w:eastAsia="ar-SA"/>
              </w:rPr>
              <w:t>13,5</w:t>
            </w:r>
          </w:p>
        </w:tc>
        <w:tc>
          <w:tcPr>
            <w:tcW w:w="992" w:type="dxa"/>
          </w:tcPr>
          <w:p w14:paraId="07120A35" w14:textId="77777777" w:rsidR="00D702A4" w:rsidRPr="00DB089A" w:rsidRDefault="00D702A4" w:rsidP="00377AE5">
            <w:pPr>
              <w:widowControl w:val="0"/>
              <w:autoSpaceDE w:val="0"/>
              <w:snapToGrid w:val="0"/>
              <w:jc w:val="center"/>
              <w:rPr>
                <w:lang w:eastAsia="ar-SA"/>
              </w:rPr>
            </w:pPr>
            <w:r w:rsidRPr="00DB089A">
              <w:rPr>
                <w:lang w:eastAsia="ar-SA"/>
              </w:rPr>
              <w:t>13,5</w:t>
            </w:r>
          </w:p>
        </w:tc>
        <w:tc>
          <w:tcPr>
            <w:tcW w:w="851" w:type="dxa"/>
          </w:tcPr>
          <w:p w14:paraId="5A1E4C93" w14:textId="77777777" w:rsidR="00D702A4" w:rsidRPr="00DB089A" w:rsidRDefault="00D702A4" w:rsidP="00377AE5">
            <w:pPr>
              <w:widowControl w:val="0"/>
              <w:autoSpaceDE w:val="0"/>
              <w:snapToGrid w:val="0"/>
              <w:jc w:val="center"/>
              <w:rPr>
                <w:lang w:eastAsia="ar-SA"/>
              </w:rPr>
            </w:pPr>
            <w:r w:rsidRPr="00DB089A">
              <w:rPr>
                <w:lang w:eastAsia="ar-SA"/>
              </w:rPr>
              <w:t>13,5</w:t>
            </w:r>
          </w:p>
        </w:tc>
        <w:tc>
          <w:tcPr>
            <w:tcW w:w="851" w:type="dxa"/>
            <w:tcBorders>
              <w:right w:val="nil"/>
            </w:tcBorders>
          </w:tcPr>
          <w:p w14:paraId="576C7B84" w14:textId="77777777" w:rsidR="00D702A4" w:rsidRPr="00DB089A" w:rsidRDefault="00D702A4" w:rsidP="00377AE5">
            <w:pPr>
              <w:widowControl w:val="0"/>
              <w:autoSpaceDE w:val="0"/>
              <w:snapToGrid w:val="0"/>
              <w:jc w:val="center"/>
              <w:rPr>
                <w:lang w:eastAsia="ar-SA"/>
              </w:rPr>
            </w:pPr>
            <w:r w:rsidRPr="00DB089A">
              <w:rPr>
                <w:lang w:eastAsia="ar-SA"/>
              </w:rPr>
              <w:t>13,5</w:t>
            </w:r>
          </w:p>
        </w:tc>
        <w:tc>
          <w:tcPr>
            <w:tcW w:w="851" w:type="dxa"/>
            <w:tcBorders>
              <w:top w:val="nil"/>
              <w:left w:val="nil"/>
              <w:bottom w:val="nil"/>
              <w:right w:val="nil"/>
            </w:tcBorders>
          </w:tcPr>
          <w:p w14:paraId="77CB682B"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51682511"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2362E94D" w14:textId="77777777" w:rsidR="00D702A4" w:rsidRPr="00DB089A" w:rsidRDefault="00D702A4" w:rsidP="00377AE5">
            <w:pPr>
              <w:widowControl w:val="0"/>
              <w:autoSpaceDE w:val="0"/>
              <w:snapToGrid w:val="0"/>
              <w:jc w:val="center"/>
              <w:rPr>
                <w:lang w:eastAsia="ar-SA"/>
              </w:rPr>
            </w:pPr>
          </w:p>
        </w:tc>
      </w:tr>
      <w:tr w:rsidR="00D702A4" w:rsidRPr="00DB089A" w14:paraId="0F4523C6" w14:textId="77777777" w:rsidTr="00FA7964">
        <w:tc>
          <w:tcPr>
            <w:tcW w:w="563" w:type="dxa"/>
          </w:tcPr>
          <w:p w14:paraId="32464056" w14:textId="77777777" w:rsidR="00D702A4" w:rsidRPr="00DB089A" w:rsidRDefault="00D702A4" w:rsidP="00377AE5">
            <w:pPr>
              <w:widowControl w:val="0"/>
              <w:autoSpaceDE w:val="0"/>
              <w:snapToGrid w:val="0"/>
              <w:jc w:val="center"/>
              <w:rPr>
                <w:lang w:eastAsia="ar-SA"/>
              </w:rPr>
            </w:pPr>
            <w:r w:rsidRPr="00DB089A">
              <w:rPr>
                <w:lang w:eastAsia="ar-SA"/>
              </w:rPr>
              <w:t>7</w:t>
            </w:r>
          </w:p>
        </w:tc>
        <w:tc>
          <w:tcPr>
            <w:tcW w:w="2522" w:type="dxa"/>
          </w:tcPr>
          <w:p w14:paraId="4C1F0027" w14:textId="77777777" w:rsidR="00D702A4" w:rsidRPr="00DB089A" w:rsidRDefault="00D702A4" w:rsidP="00377AE5">
            <w:pPr>
              <w:widowControl w:val="0"/>
              <w:autoSpaceDE w:val="0"/>
              <w:snapToGrid w:val="0"/>
              <w:rPr>
                <w:lang w:eastAsia="ar-SA"/>
              </w:rPr>
            </w:pPr>
            <w:r w:rsidRPr="00DB089A">
              <w:rPr>
                <w:lang w:eastAsia="ar-SA"/>
              </w:rPr>
              <w:t>Увеличение количества выставок, в том числе и мобильных  «Кирсановского краеведческого музея».</w:t>
            </w:r>
          </w:p>
        </w:tc>
        <w:tc>
          <w:tcPr>
            <w:tcW w:w="1134" w:type="dxa"/>
          </w:tcPr>
          <w:p w14:paraId="5C55BAFF" w14:textId="77777777" w:rsidR="00D702A4" w:rsidRPr="00DB089A" w:rsidRDefault="00D702A4" w:rsidP="00377AE5">
            <w:pPr>
              <w:widowControl w:val="0"/>
              <w:autoSpaceDE w:val="0"/>
              <w:snapToGrid w:val="0"/>
              <w:jc w:val="center"/>
              <w:rPr>
                <w:lang w:eastAsia="ar-SA"/>
              </w:rPr>
            </w:pPr>
            <w:r w:rsidRPr="00DB089A">
              <w:rPr>
                <w:lang w:eastAsia="ar-SA"/>
              </w:rPr>
              <w:t>единиц</w:t>
            </w:r>
          </w:p>
        </w:tc>
        <w:tc>
          <w:tcPr>
            <w:tcW w:w="1134" w:type="dxa"/>
          </w:tcPr>
          <w:p w14:paraId="5FF3B8E1" w14:textId="77777777" w:rsidR="00D702A4" w:rsidRPr="00DB089A" w:rsidRDefault="00D702A4" w:rsidP="00377AE5">
            <w:pPr>
              <w:widowControl w:val="0"/>
              <w:autoSpaceDE w:val="0"/>
              <w:snapToGrid w:val="0"/>
              <w:jc w:val="center"/>
              <w:rPr>
                <w:lang w:eastAsia="ar-SA"/>
              </w:rPr>
            </w:pPr>
            <w:r w:rsidRPr="00DB089A">
              <w:rPr>
                <w:lang w:eastAsia="ar-SA"/>
              </w:rPr>
              <w:t>30</w:t>
            </w:r>
          </w:p>
        </w:tc>
        <w:tc>
          <w:tcPr>
            <w:tcW w:w="851" w:type="dxa"/>
          </w:tcPr>
          <w:p w14:paraId="24086D53" w14:textId="77777777" w:rsidR="00D702A4" w:rsidRPr="00DB089A" w:rsidRDefault="00D702A4" w:rsidP="00377AE5">
            <w:pPr>
              <w:widowControl w:val="0"/>
              <w:autoSpaceDE w:val="0"/>
              <w:snapToGrid w:val="0"/>
              <w:jc w:val="center"/>
              <w:rPr>
                <w:lang w:eastAsia="ar-SA"/>
              </w:rPr>
            </w:pPr>
            <w:r w:rsidRPr="00DB089A">
              <w:rPr>
                <w:lang w:eastAsia="ar-SA"/>
              </w:rPr>
              <w:t>30</w:t>
            </w:r>
          </w:p>
        </w:tc>
        <w:tc>
          <w:tcPr>
            <w:tcW w:w="1134" w:type="dxa"/>
          </w:tcPr>
          <w:p w14:paraId="7256DDF8" w14:textId="77777777" w:rsidR="00D702A4" w:rsidRPr="00DB089A" w:rsidRDefault="00D702A4" w:rsidP="00377AE5">
            <w:pPr>
              <w:widowControl w:val="0"/>
              <w:autoSpaceDE w:val="0"/>
              <w:snapToGrid w:val="0"/>
              <w:jc w:val="center"/>
              <w:rPr>
                <w:lang w:eastAsia="ar-SA"/>
              </w:rPr>
            </w:pPr>
            <w:r w:rsidRPr="00DB089A">
              <w:rPr>
                <w:lang w:eastAsia="ar-SA"/>
              </w:rPr>
              <w:t>35</w:t>
            </w:r>
          </w:p>
        </w:tc>
        <w:tc>
          <w:tcPr>
            <w:tcW w:w="992" w:type="dxa"/>
          </w:tcPr>
          <w:p w14:paraId="098E649D" w14:textId="77777777" w:rsidR="00D702A4" w:rsidRPr="00DB089A" w:rsidRDefault="00D702A4" w:rsidP="00377AE5">
            <w:pPr>
              <w:widowControl w:val="0"/>
              <w:autoSpaceDE w:val="0"/>
              <w:snapToGrid w:val="0"/>
              <w:jc w:val="center"/>
              <w:rPr>
                <w:lang w:eastAsia="ar-SA"/>
              </w:rPr>
            </w:pPr>
            <w:r w:rsidRPr="00DB089A">
              <w:rPr>
                <w:lang w:eastAsia="ar-SA"/>
              </w:rPr>
              <w:t>35</w:t>
            </w:r>
          </w:p>
        </w:tc>
        <w:tc>
          <w:tcPr>
            <w:tcW w:w="1134" w:type="dxa"/>
          </w:tcPr>
          <w:p w14:paraId="36B695B4" w14:textId="77777777" w:rsidR="00D702A4" w:rsidRPr="00DB089A" w:rsidRDefault="00D702A4" w:rsidP="00377AE5">
            <w:pPr>
              <w:widowControl w:val="0"/>
              <w:autoSpaceDE w:val="0"/>
              <w:snapToGrid w:val="0"/>
              <w:jc w:val="center"/>
              <w:rPr>
                <w:lang w:eastAsia="ar-SA"/>
              </w:rPr>
            </w:pPr>
            <w:r w:rsidRPr="00DB089A">
              <w:rPr>
                <w:lang w:eastAsia="ar-SA"/>
              </w:rPr>
              <w:t>42</w:t>
            </w:r>
          </w:p>
        </w:tc>
        <w:tc>
          <w:tcPr>
            <w:tcW w:w="992" w:type="dxa"/>
          </w:tcPr>
          <w:p w14:paraId="1599FCD9" w14:textId="77777777" w:rsidR="00D702A4" w:rsidRPr="00DB089A" w:rsidRDefault="00D702A4" w:rsidP="00377AE5">
            <w:pPr>
              <w:widowControl w:val="0"/>
              <w:autoSpaceDE w:val="0"/>
              <w:snapToGrid w:val="0"/>
              <w:jc w:val="center"/>
              <w:rPr>
                <w:lang w:eastAsia="ar-SA"/>
              </w:rPr>
            </w:pPr>
            <w:r w:rsidRPr="00DB089A">
              <w:rPr>
                <w:lang w:eastAsia="ar-SA"/>
              </w:rPr>
              <w:t>42</w:t>
            </w:r>
          </w:p>
        </w:tc>
        <w:tc>
          <w:tcPr>
            <w:tcW w:w="851" w:type="dxa"/>
          </w:tcPr>
          <w:p w14:paraId="4F85DE3B" w14:textId="77777777" w:rsidR="00D702A4" w:rsidRPr="00DB089A" w:rsidRDefault="00D702A4" w:rsidP="00377AE5">
            <w:pPr>
              <w:widowControl w:val="0"/>
              <w:autoSpaceDE w:val="0"/>
              <w:snapToGrid w:val="0"/>
              <w:jc w:val="center"/>
              <w:rPr>
                <w:lang w:eastAsia="ar-SA"/>
              </w:rPr>
            </w:pPr>
            <w:r w:rsidRPr="00DB089A">
              <w:rPr>
                <w:lang w:eastAsia="ar-SA"/>
              </w:rPr>
              <w:t>45</w:t>
            </w:r>
          </w:p>
        </w:tc>
        <w:tc>
          <w:tcPr>
            <w:tcW w:w="851" w:type="dxa"/>
            <w:tcBorders>
              <w:right w:val="nil"/>
            </w:tcBorders>
          </w:tcPr>
          <w:p w14:paraId="5DAB6F9F" w14:textId="77777777" w:rsidR="00D702A4" w:rsidRPr="00DB089A" w:rsidRDefault="00D702A4" w:rsidP="00377AE5">
            <w:pPr>
              <w:widowControl w:val="0"/>
              <w:autoSpaceDE w:val="0"/>
              <w:snapToGrid w:val="0"/>
              <w:jc w:val="center"/>
              <w:rPr>
                <w:lang w:eastAsia="ar-SA"/>
              </w:rPr>
            </w:pPr>
            <w:r w:rsidRPr="00DB089A">
              <w:rPr>
                <w:lang w:eastAsia="ar-SA"/>
              </w:rPr>
              <w:t>45</w:t>
            </w:r>
          </w:p>
        </w:tc>
        <w:tc>
          <w:tcPr>
            <w:tcW w:w="851" w:type="dxa"/>
            <w:tcBorders>
              <w:top w:val="nil"/>
              <w:left w:val="nil"/>
              <w:bottom w:val="nil"/>
              <w:right w:val="nil"/>
            </w:tcBorders>
          </w:tcPr>
          <w:p w14:paraId="14E62013"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5B692F4D"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6D4871DD" w14:textId="77777777" w:rsidR="00D702A4" w:rsidRPr="00DB089A" w:rsidRDefault="00D702A4" w:rsidP="00377AE5">
            <w:pPr>
              <w:widowControl w:val="0"/>
              <w:autoSpaceDE w:val="0"/>
              <w:snapToGrid w:val="0"/>
              <w:jc w:val="center"/>
              <w:rPr>
                <w:lang w:eastAsia="ar-SA"/>
              </w:rPr>
            </w:pPr>
          </w:p>
        </w:tc>
      </w:tr>
      <w:tr w:rsidR="00D702A4" w:rsidRPr="00DB089A" w14:paraId="692D6047" w14:textId="77777777" w:rsidTr="00536FF7">
        <w:tc>
          <w:tcPr>
            <w:tcW w:w="14711" w:type="dxa"/>
            <w:gridSpan w:val="14"/>
          </w:tcPr>
          <w:p w14:paraId="6A7A1966" w14:textId="77777777" w:rsidR="00D702A4" w:rsidRPr="00DB089A" w:rsidRDefault="00D702A4" w:rsidP="00DB089A">
            <w:pPr>
              <w:widowControl w:val="0"/>
              <w:suppressAutoHyphens w:val="0"/>
              <w:autoSpaceDE w:val="0"/>
              <w:spacing w:after="200" w:line="276" w:lineRule="auto"/>
              <w:jc w:val="center"/>
              <w:rPr>
                <w:lang w:eastAsia="ar-SA"/>
              </w:rPr>
            </w:pPr>
            <w:r w:rsidRPr="00DB089A">
              <w:rPr>
                <w:lang w:eastAsia="ar-SA"/>
              </w:rPr>
              <w:t>Подпрограмма 3 «Организация  и проведение городских общественно значимых массовых мероприятий»</w:t>
            </w:r>
            <w:r>
              <w:rPr>
                <w:lang w:eastAsia="ar-SA"/>
              </w:rPr>
              <w:t xml:space="preserve"> </w:t>
            </w:r>
            <w:r w:rsidRPr="00DB089A">
              <w:rPr>
                <w:lang w:val="en-US" w:eastAsia="en-US"/>
              </w:rPr>
              <w:t>II</w:t>
            </w:r>
            <w:r w:rsidRPr="00DB089A">
              <w:rPr>
                <w:lang w:eastAsia="en-US"/>
              </w:rPr>
              <w:t xml:space="preserve"> этап реализации  на 2023-2030 годы  </w:t>
            </w:r>
          </w:p>
        </w:tc>
      </w:tr>
      <w:tr w:rsidR="00D702A4" w:rsidRPr="00DB089A" w14:paraId="04A1F8F9" w14:textId="77777777" w:rsidTr="00FA7964">
        <w:tc>
          <w:tcPr>
            <w:tcW w:w="563" w:type="dxa"/>
          </w:tcPr>
          <w:p w14:paraId="0CD37829"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2522" w:type="dxa"/>
          </w:tcPr>
          <w:p w14:paraId="27B573BE" w14:textId="77777777" w:rsidR="00D702A4" w:rsidRPr="00DB089A" w:rsidRDefault="00D702A4" w:rsidP="00536FF7">
            <w:pPr>
              <w:widowControl w:val="0"/>
              <w:autoSpaceDE w:val="0"/>
              <w:snapToGrid w:val="0"/>
              <w:rPr>
                <w:lang w:eastAsia="ar-SA"/>
              </w:rPr>
            </w:pPr>
            <w:r w:rsidRPr="00DB089A">
              <w:rPr>
                <w:lang w:eastAsia="ar-SA"/>
              </w:rPr>
              <w:t>Количество городских общественно значимых массовых мероприятий</w:t>
            </w:r>
          </w:p>
        </w:tc>
        <w:tc>
          <w:tcPr>
            <w:tcW w:w="1134" w:type="dxa"/>
          </w:tcPr>
          <w:p w14:paraId="7726185C" w14:textId="77777777" w:rsidR="00D702A4" w:rsidRPr="00DB089A" w:rsidRDefault="00D702A4" w:rsidP="00536FF7">
            <w:pPr>
              <w:widowControl w:val="0"/>
              <w:autoSpaceDE w:val="0"/>
              <w:snapToGrid w:val="0"/>
              <w:jc w:val="center"/>
              <w:rPr>
                <w:lang w:eastAsia="ar-SA"/>
              </w:rPr>
            </w:pPr>
            <w:r w:rsidRPr="00DB089A">
              <w:rPr>
                <w:lang w:eastAsia="ar-SA"/>
              </w:rPr>
              <w:t>единиц</w:t>
            </w:r>
          </w:p>
        </w:tc>
        <w:tc>
          <w:tcPr>
            <w:tcW w:w="1134" w:type="dxa"/>
          </w:tcPr>
          <w:p w14:paraId="0B81878C" w14:textId="77777777" w:rsidR="00D702A4" w:rsidRPr="00DB089A" w:rsidRDefault="00D702A4" w:rsidP="00536FF7">
            <w:pPr>
              <w:widowControl w:val="0"/>
              <w:autoSpaceDE w:val="0"/>
              <w:snapToGrid w:val="0"/>
              <w:jc w:val="center"/>
              <w:rPr>
                <w:lang w:eastAsia="ar-SA"/>
              </w:rPr>
            </w:pPr>
            <w:r w:rsidRPr="00DB089A">
              <w:rPr>
                <w:lang w:eastAsia="ar-SA"/>
              </w:rPr>
              <w:t>4</w:t>
            </w:r>
          </w:p>
        </w:tc>
        <w:tc>
          <w:tcPr>
            <w:tcW w:w="851" w:type="dxa"/>
          </w:tcPr>
          <w:p w14:paraId="0339BEBC" w14:textId="77777777" w:rsidR="00D702A4" w:rsidRPr="00DB089A" w:rsidRDefault="00D702A4" w:rsidP="00536FF7">
            <w:pPr>
              <w:widowControl w:val="0"/>
              <w:autoSpaceDE w:val="0"/>
              <w:snapToGrid w:val="0"/>
              <w:jc w:val="center"/>
              <w:rPr>
                <w:lang w:eastAsia="ar-SA"/>
              </w:rPr>
            </w:pPr>
            <w:r w:rsidRPr="00DB089A">
              <w:rPr>
                <w:lang w:eastAsia="ar-SA"/>
              </w:rPr>
              <w:t>5</w:t>
            </w:r>
          </w:p>
        </w:tc>
        <w:tc>
          <w:tcPr>
            <w:tcW w:w="1134" w:type="dxa"/>
          </w:tcPr>
          <w:p w14:paraId="5956E09A" w14:textId="77777777" w:rsidR="00D702A4" w:rsidRPr="00DB089A" w:rsidRDefault="00D702A4" w:rsidP="00536FF7">
            <w:pPr>
              <w:widowControl w:val="0"/>
              <w:autoSpaceDE w:val="0"/>
              <w:snapToGrid w:val="0"/>
              <w:jc w:val="center"/>
              <w:rPr>
                <w:lang w:eastAsia="ar-SA"/>
              </w:rPr>
            </w:pPr>
            <w:r w:rsidRPr="00DB089A">
              <w:rPr>
                <w:lang w:eastAsia="ar-SA"/>
              </w:rPr>
              <w:t>6</w:t>
            </w:r>
          </w:p>
        </w:tc>
        <w:tc>
          <w:tcPr>
            <w:tcW w:w="992" w:type="dxa"/>
          </w:tcPr>
          <w:p w14:paraId="74F35786" w14:textId="77777777" w:rsidR="00D702A4" w:rsidRPr="00DB089A" w:rsidRDefault="00D702A4" w:rsidP="00536FF7">
            <w:pPr>
              <w:widowControl w:val="0"/>
              <w:autoSpaceDE w:val="0"/>
              <w:snapToGrid w:val="0"/>
              <w:jc w:val="center"/>
              <w:rPr>
                <w:lang w:eastAsia="ar-SA"/>
              </w:rPr>
            </w:pPr>
            <w:r w:rsidRPr="00DB089A">
              <w:rPr>
                <w:lang w:eastAsia="ar-SA"/>
              </w:rPr>
              <w:t>6</w:t>
            </w:r>
          </w:p>
        </w:tc>
        <w:tc>
          <w:tcPr>
            <w:tcW w:w="1134" w:type="dxa"/>
          </w:tcPr>
          <w:p w14:paraId="3671AFE2" w14:textId="77777777" w:rsidR="00D702A4" w:rsidRPr="00DB089A" w:rsidRDefault="00D702A4" w:rsidP="00536FF7">
            <w:pPr>
              <w:widowControl w:val="0"/>
              <w:autoSpaceDE w:val="0"/>
              <w:snapToGrid w:val="0"/>
              <w:jc w:val="center"/>
              <w:rPr>
                <w:lang w:eastAsia="ar-SA"/>
              </w:rPr>
            </w:pPr>
            <w:r w:rsidRPr="00DB089A">
              <w:rPr>
                <w:lang w:eastAsia="ar-SA"/>
              </w:rPr>
              <w:t>6</w:t>
            </w:r>
          </w:p>
        </w:tc>
        <w:tc>
          <w:tcPr>
            <w:tcW w:w="992" w:type="dxa"/>
          </w:tcPr>
          <w:p w14:paraId="427542D9" w14:textId="77777777" w:rsidR="00D702A4" w:rsidRPr="00DB089A" w:rsidRDefault="00D702A4" w:rsidP="00536FF7">
            <w:pPr>
              <w:widowControl w:val="0"/>
              <w:autoSpaceDE w:val="0"/>
              <w:snapToGrid w:val="0"/>
              <w:jc w:val="center"/>
              <w:rPr>
                <w:lang w:eastAsia="ar-SA"/>
              </w:rPr>
            </w:pPr>
            <w:r w:rsidRPr="00DB089A">
              <w:rPr>
                <w:lang w:eastAsia="ar-SA"/>
              </w:rPr>
              <w:t>6</w:t>
            </w:r>
          </w:p>
        </w:tc>
        <w:tc>
          <w:tcPr>
            <w:tcW w:w="851" w:type="dxa"/>
          </w:tcPr>
          <w:p w14:paraId="27925F31" w14:textId="77777777" w:rsidR="00D702A4" w:rsidRPr="00DB089A" w:rsidRDefault="00D702A4" w:rsidP="00536FF7">
            <w:pPr>
              <w:widowControl w:val="0"/>
              <w:autoSpaceDE w:val="0"/>
              <w:snapToGrid w:val="0"/>
              <w:jc w:val="center"/>
              <w:rPr>
                <w:lang w:eastAsia="ar-SA"/>
              </w:rPr>
            </w:pPr>
            <w:r w:rsidRPr="00DB089A">
              <w:rPr>
                <w:lang w:eastAsia="ar-SA"/>
              </w:rPr>
              <w:t>6</w:t>
            </w:r>
          </w:p>
        </w:tc>
        <w:tc>
          <w:tcPr>
            <w:tcW w:w="851" w:type="dxa"/>
            <w:tcBorders>
              <w:right w:val="nil"/>
            </w:tcBorders>
          </w:tcPr>
          <w:p w14:paraId="355AA4E8" w14:textId="77777777" w:rsidR="00D702A4" w:rsidRPr="00DB089A" w:rsidRDefault="00D702A4" w:rsidP="00536FF7">
            <w:pPr>
              <w:widowControl w:val="0"/>
              <w:autoSpaceDE w:val="0"/>
              <w:snapToGrid w:val="0"/>
              <w:jc w:val="center"/>
              <w:rPr>
                <w:lang w:eastAsia="ar-SA"/>
              </w:rPr>
            </w:pPr>
            <w:r w:rsidRPr="00DB089A">
              <w:rPr>
                <w:lang w:eastAsia="ar-SA"/>
              </w:rPr>
              <w:t>7</w:t>
            </w:r>
          </w:p>
        </w:tc>
        <w:tc>
          <w:tcPr>
            <w:tcW w:w="851" w:type="dxa"/>
            <w:tcBorders>
              <w:top w:val="nil"/>
              <w:left w:val="nil"/>
              <w:bottom w:val="nil"/>
              <w:right w:val="nil"/>
            </w:tcBorders>
          </w:tcPr>
          <w:p w14:paraId="71752468" w14:textId="77777777" w:rsidR="00D702A4" w:rsidRPr="00DB089A" w:rsidRDefault="00D702A4" w:rsidP="00536FF7">
            <w:pPr>
              <w:widowControl w:val="0"/>
              <w:autoSpaceDE w:val="0"/>
              <w:snapToGrid w:val="0"/>
              <w:jc w:val="center"/>
              <w:rPr>
                <w:lang w:eastAsia="ar-SA"/>
              </w:rPr>
            </w:pPr>
          </w:p>
        </w:tc>
        <w:tc>
          <w:tcPr>
            <w:tcW w:w="851" w:type="dxa"/>
            <w:tcBorders>
              <w:top w:val="nil"/>
              <w:left w:val="nil"/>
              <w:bottom w:val="nil"/>
              <w:right w:val="nil"/>
            </w:tcBorders>
          </w:tcPr>
          <w:p w14:paraId="3602989A" w14:textId="77777777" w:rsidR="00D702A4" w:rsidRPr="00DB089A" w:rsidRDefault="00D702A4" w:rsidP="00536FF7">
            <w:pPr>
              <w:widowControl w:val="0"/>
              <w:autoSpaceDE w:val="0"/>
              <w:snapToGrid w:val="0"/>
              <w:jc w:val="center"/>
              <w:rPr>
                <w:lang w:eastAsia="ar-SA"/>
              </w:rPr>
            </w:pPr>
          </w:p>
        </w:tc>
        <w:tc>
          <w:tcPr>
            <w:tcW w:w="851" w:type="dxa"/>
            <w:tcBorders>
              <w:top w:val="nil"/>
              <w:left w:val="nil"/>
              <w:bottom w:val="nil"/>
              <w:right w:val="nil"/>
            </w:tcBorders>
          </w:tcPr>
          <w:p w14:paraId="1CA5184D" w14:textId="77777777" w:rsidR="00D702A4" w:rsidRPr="00DB089A" w:rsidRDefault="00D702A4" w:rsidP="00536FF7">
            <w:pPr>
              <w:widowControl w:val="0"/>
              <w:autoSpaceDE w:val="0"/>
              <w:snapToGrid w:val="0"/>
              <w:jc w:val="center"/>
              <w:rPr>
                <w:lang w:eastAsia="ar-SA"/>
              </w:rPr>
            </w:pPr>
          </w:p>
        </w:tc>
      </w:tr>
      <w:tr w:rsidR="00D702A4" w:rsidRPr="00DB089A" w14:paraId="29EE9C08" w14:textId="77777777" w:rsidTr="00536FF7">
        <w:tc>
          <w:tcPr>
            <w:tcW w:w="14711" w:type="dxa"/>
            <w:gridSpan w:val="14"/>
          </w:tcPr>
          <w:p w14:paraId="54D9285F" w14:textId="77777777" w:rsidR="00D702A4" w:rsidRPr="00DB089A" w:rsidRDefault="00D702A4" w:rsidP="00DB089A">
            <w:pPr>
              <w:widowControl w:val="0"/>
              <w:suppressAutoHyphens w:val="0"/>
              <w:autoSpaceDE w:val="0"/>
              <w:spacing w:after="200" w:line="276" w:lineRule="auto"/>
              <w:jc w:val="center"/>
              <w:rPr>
                <w:lang w:eastAsia="ar-SA"/>
              </w:rPr>
            </w:pPr>
            <w:r w:rsidRPr="00DB089A">
              <w:rPr>
                <w:lang w:eastAsia="ar-SA"/>
              </w:rPr>
              <w:t xml:space="preserve">Подпрограмма 4 «Развитие туризма» </w:t>
            </w:r>
            <w:r w:rsidRPr="00DB089A">
              <w:rPr>
                <w:lang w:val="en-US" w:eastAsia="en-US"/>
              </w:rPr>
              <w:t>II</w:t>
            </w:r>
            <w:r w:rsidRPr="00DB089A">
              <w:rPr>
                <w:lang w:eastAsia="en-US"/>
              </w:rPr>
              <w:t xml:space="preserve"> этап реализации  на 2023-2030 годы  </w:t>
            </w:r>
          </w:p>
        </w:tc>
      </w:tr>
      <w:tr w:rsidR="00D702A4" w:rsidRPr="00DB089A" w14:paraId="28EE4193" w14:textId="77777777" w:rsidTr="00FA7964">
        <w:tc>
          <w:tcPr>
            <w:tcW w:w="563" w:type="dxa"/>
          </w:tcPr>
          <w:p w14:paraId="41E49860" w14:textId="77777777" w:rsidR="00D702A4" w:rsidRPr="00DB089A" w:rsidRDefault="00D702A4" w:rsidP="00377AE5">
            <w:pPr>
              <w:widowControl w:val="0"/>
              <w:autoSpaceDE w:val="0"/>
              <w:snapToGrid w:val="0"/>
              <w:jc w:val="center"/>
              <w:rPr>
                <w:lang w:eastAsia="ar-SA"/>
              </w:rPr>
            </w:pPr>
            <w:r w:rsidRPr="00DB089A">
              <w:rPr>
                <w:lang w:eastAsia="ar-SA"/>
              </w:rPr>
              <w:t>1</w:t>
            </w:r>
          </w:p>
        </w:tc>
        <w:tc>
          <w:tcPr>
            <w:tcW w:w="2522" w:type="dxa"/>
          </w:tcPr>
          <w:p w14:paraId="79B680ED" w14:textId="77777777" w:rsidR="00D702A4" w:rsidRPr="00DB089A" w:rsidRDefault="00D702A4" w:rsidP="00377AE5">
            <w:pPr>
              <w:snapToGrid w:val="0"/>
              <w:rPr>
                <w:lang w:eastAsia="ar-SA"/>
              </w:rPr>
            </w:pPr>
            <w:r w:rsidRPr="00DB089A">
              <w:rPr>
                <w:lang w:eastAsia="ru-RU"/>
              </w:rPr>
              <w:t>Проведение мероприятий в сфере культурно-познавательного и событийного туризма.</w:t>
            </w:r>
          </w:p>
        </w:tc>
        <w:tc>
          <w:tcPr>
            <w:tcW w:w="1134" w:type="dxa"/>
          </w:tcPr>
          <w:p w14:paraId="697CED12" w14:textId="77777777" w:rsidR="00D702A4" w:rsidRPr="00DB089A" w:rsidRDefault="00D702A4" w:rsidP="00377AE5">
            <w:pPr>
              <w:widowControl w:val="0"/>
              <w:autoSpaceDE w:val="0"/>
              <w:snapToGrid w:val="0"/>
              <w:rPr>
                <w:lang w:eastAsia="ar-SA"/>
              </w:rPr>
            </w:pPr>
            <w:r w:rsidRPr="00DB089A">
              <w:rPr>
                <w:lang w:eastAsia="ar-SA"/>
              </w:rPr>
              <w:t>единиц</w:t>
            </w:r>
          </w:p>
        </w:tc>
        <w:tc>
          <w:tcPr>
            <w:tcW w:w="1134" w:type="dxa"/>
          </w:tcPr>
          <w:p w14:paraId="789FB7CF" w14:textId="77777777" w:rsidR="00D702A4" w:rsidRPr="00DB089A" w:rsidRDefault="00D702A4" w:rsidP="00377AE5">
            <w:pPr>
              <w:widowControl w:val="0"/>
              <w:autoSpaceDE w:val="0"/>
              <w:snapToGrid w:val="0"/>
              <w:jc w:val="center"/>
              <w:rPr>
                <w:lang w:eastAsia="ar-SA"/>
              </w:rPr>
            </w:pPr>
            <w:r w:rsidRPr="00DB089A">
              <w:rPr>
                <w:lang w:eastAsia="ar-SA"/>
              </w:rPr>
              <w:t>5</w:t>
            </w:r>
          </w:p>
        </w:tc>
        <w:tc>
          <w:tcPr>
            <w:tcW w:w="851" w:type="dxa"/>
          </w:tcPr>
          <w:p w14:paraId="225B6C19" w14:textId="77777777" w:rsidR="00D702A4" w:rsidRPr="00DB089A" w:rsidRDefault="00D702A4" w:rsidP="00377AE5">
            <w:pPr>
              <w:widowControl w:val="0"/>
              <w:autoSpaceDE w:val="0"/>
              <w:snapToGrid w:val="0"/>
              <w:rPr>
                <w:lang w:eastAsia="ar-SA"/>
              </w:rPr>
            </w:pPr>
            <w:r w:rsidRPr="00DB089A">
              <w:rPr>
                <w:lang w:eastAsia="ar-SA"/>
              </w:rPr>
              <w:t>5</w:t>
            </w:r>
          </w:p>
        </w:tc>
        <w:tc>
          <w:tcPr>
            <w:tcW w:w="1134" w:type="dxa"/>
          </w:tcPr>
          <w:p w14:paraId="284EC424" w14:textId="77777777" w:rsidR="00D702A4" w:rsidRPr="00DB089A" w:rsidRDefault="00D702A4" w:rsidP="00377AE5">
            <w:pPr>
              <w:widowControl w:val="0"/>
              <w:autoSpaceDE w:val="0"/>
              <w:snapToGrid w:val="0"/>
              <w:rPr>
                <w:lang w:eastAsia="ar-SA"/>
              </w:rPr>
            </w:pPr>
            <w:r w:rsidRPr="00DB089A">
              <w:rPr>
                <w:lang w:eastAsia="ar-SA"/>
              </w:rPr>
              <w:t>5</w:t>
            </w:r>
          </w:p>
        </w:tc>
        <w:tc>
          <w:tcPr>
            <w:tcW w:w="992" w:type="dxa"/>
          </w:tcPr>
          <w:p w14:paraId="70C7505F" w14:textId="77777777" w:rsidR="00D702A4" w:rsidRPr="00DB089A" w:rsidRDefault="00D702A4" w:rsidP="00377AE5">
            <w:pPr>
              <w:widowControl w:val="0"/>
              <w:autoSpaceDE w:val="0"/>
              <w:snapToGrid w:val="0"/>
              <w:rPr>
                <w:lang w:eastAsia="ar-SA"/>
              </w:rPr>
            </w:pPr>
            <w:r w:rsidRPr="00DB089A">
              <w:rPr>
                <w:lang w:eastAsia="ar-SA"/>
              </w:rPr>
              <w:t>5</w:t>
            </w:r>
          </w:p>
        </w:tc>
        <w:tc>
          <w:tcPr>
            <w:tcW w:w="1134" w:type="dxa"/>
          </w:tcPr>
          <w:p w14:paraId="29634EAA" w14:textId="77777777" w:rsidR="00D702A4" w:rsidRPr="00DB089A" w:rsidRDefault="00D702A4" w:rsidP="00377AE5">
            <w:pPr>
              <w:widowControl w:val="0"/>
              <w:autoSpaceDE w:val="0"/>
              <w:snapToGrid w:val="0"/>
              <w:jc w:val="center"/>
              <w:rPr>
                <w:lang w:eastAsia="ar-SA"/>
              </w:rPr>
            </w:pPr>
            <w:r w:rsidRPr="00DB089A">
              <w:rPr>
                <w:lang w:eastAsia="ar-SA"/>
              </w:rPr>
              <w:t>5</w:t>
            </w:r>
          </w:p>
        </w:tc>
        <w:tc>
          <w:tcPr>
            <w:tcW w:w="992" w:type="dxa"/>
          </w:tcPr>
          <w:p w14:paraId="61CD96DD" w14:textId="77777777" w:rsidR="00D702A4" w:rsidRPr="00DB089A" w:rsidRDefault="00D702A4" w:rsidP="00377AE5">
            <w:pPr>
              <w:widowControl w:val="0"/>
              <w:autoSpaceDE w:val="0"/>
              <w:snapToGrid w:val="0"/>
              <w:jc w:val="center"/>
              <w:rPr>
                <w:lang w:eastAsia="ar-SA"/>
              </w:rPr>
            </w:pPr>
            <w:r w:rsidRPr="00DB089A">
              <w:rPr>
                <w:lang w:eastAsia="ar-SA"/>
              </w:rPr>
              <w:t>5</w:t>
            </w:r>
          </w:p>
        </w:tc>
        <w:tc>
          <w:tcPr>
            <w:tcW w:w="851" w:type="dxa"/>
          </w:tcPr>
          <w:p w14:paraId="27218496" w14:textId="77777777" w:rsidR="00D702A4" w:rsidRPr="00DB089A" w:rsidRDefault="00D702A4" w:rsidP="00377AE5">
            <w:pPr>
              <w:widowControl w:val="0"/>
              <w:autoSpaceDE w:val="0"/>
              <w:snapToGrid w:val="0"/>
              <w:jc w:val="center"/>
              <w:rPr>
                <w:lang w:eastAsia="ar-SA"/>
              </w:rPr>
            </w:pPr>
            <w:r w:rsidRPr="00DB089A">
              <w:rPr>
                <w:lang w:eastAsia="ar-SA"/>
              </w:rPr>
              <w:t>5</w:t>
            </w:r>
          </w:p>
        </w:tc>
        <w:tc>
          <w:tcPr>
            <w:tcW w:w="851" w:type="dxa"/>
            <w:tcBorders>
              <w:right w:val="nil"/>
            </w:tcBorders>
          </w:tcPr>
          <w:p w14:paraId="4BE84256" w14:textId="77777777" w:rsidR="00D702A4" w:rsidRPr="00DB089A" w:rsidRDefault="00D702A4" w:rsidP="00377AE5">
            <w:pPr>
              <w:widowControl w:val="0"/>
              <w:autoSpaceDE w:val="0"/>
              <w:snapToGrid w:val="0"/>
              <w:jc w:val="center"/>
              <w:rPr>
                <w:lang w:eastAsia="ar-SA"/>
              </w:rPr>
            </w:pPr>
            <w:r w:rsidRPr="00DB089A">
              <w:rPr>
                <w:lang w:eastAsia="ar-SA"/>
              </w:rPr>
              <w:t>5</w:t>
            </w:r>
          </w:p>
        </w:tc>
        <w:tc>
          <w:tcPr>
            <w:tcW w:w="851" w:type="dxa"/>
            <w:tcBorders>
              <w:top w:val="nil"/>
              <w:left w:val="nil"/>
              <w:bottom w:val="nil"/>
              <w:right w:val="nil"/>
            </w:tcBorders>
          </w:tcPr>
          <w:p w14:paraId="2845C0E6"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1706015D"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5C6EFD0A" w14:textId="77777777" w:rsidR="00D702A4" w:rsidRPr="00DB089A" w:rsidRDefault="00D702A4" w:rsidP="00377AE5">
            <w:pPr>
              <w:widowControl w:val="0"/>
              <w:autoSpaceDE w:val="0"/>
              <w:snapToGrid w:val="0"/>
              <w:jc w:val="center"/>
              <w:rPr>
                <w:lang w:eastAsia="ar-SA"/>
              </w:rPr>
            </w:pPr>
          </w:p>
        </w:tc>
      </w:tr>
      <w:tr w:rsidR="00D702A4" w:rsidRPr="00DB089A" w14:paraId="5D0FDD2E" w14:textId="77777777" w:rsidTr="00FA7964">
        <w:tc>
          <w:tcPr>
            <w:tcW w:w="563" w:type="dxa"/>
          </w:tcPr>
          <w:p w14:paraId="57566F2E" w14:textId="77777777" w:rsidR="00D702A4" w:rsidRPr="00DB089A" w:rsidRDefault="00D702A4" w:rsidP="00377AE5">
            <w:pPr>
              <w:widowControl w:val="0"/>
              <w:autoSpaceDE w:val="0"/>
              <w:snapToGrid w:val="0"/>
              <w:jc w:val="center"/>
              <w:rPr>
                <w:lang w:eastAsia="ar-SA"/>
              </w:rPr>
            </w:pPr>
            <w:r w:rsidRPr="00DB089A">
              <w:rPr>
                <w:lang w:eastAsia="ar-SA"/>
              </w:rPr>
              <w:t>2</w:t>
            </w:r>
          </w:p>
        </w:tc>
        <w:tc>
          <w:tcPr>
            <w:tcW w:w="2522" w:type="dxa"/>
          </w:tcPr>
          <w:p w14:paraId="29F41C31" w14:textId="77777777" w:rsidR="00D702A4" w:rsidRPr="00DB089A" w:rsidRDefault="00D702A4" w:rsidP="00377AE5">
            <w:pPr>
              <w:snapToGrid w:val="0"/>
              <w:rPr>
                <w:lang w:eastAsia="ar-SA"/>
              </w:rPr>
            </w:pPr>
            <w:r w:rsidRPr="00DB089A">
              <w:rPr>
                <w:lang w:eastAsia="ru-RU"/>
              </w:rPr>
              <w:t>Количество участников событийных мероприятий</w:t>
            </w:r>
          </w:p>
        </w:tc>
        <w:tc>
          <w:tcPr>
            <w:tcW w:w="1134" w:type="dxa"/>
          </w:tcPr>
          <w:p w14:paraId="14EA4D88" w14:textId="77777777" w:rsidR="00D702A4" w:rsidRPr="00DB089A" w:rsidRDefault="00D702A4" w:rsidP="00377AE5">
            <w:pPr>
              <w:widowControl w:val="0"/>
              <w:autoSpaceDE w:val="0"/>
              <w:snapToGrid w:val="0"/>
              <w:jc w:val="center"/>
              <w:rPr>
                <w:lang w:eastAsia="ar-SA"/>
              </w:rPr>
            </w:pPr>
            <w:r w:rsidRPr="00DB089A">
              <w:rPr>
                <w:lang w:eastAsia="ar-SA"/>
              </w:rPr>
              <w:t>единиц</w:t>
            </w:r>
          </w:p>
        </w:tc>
        <w:tc>
          <w:tcPr>
            <w:tcW w:w="1134" w:type="dxa"/>
          </w:tcPr>
          <w:p w14:paraId="7BAD2A0D" w14:textId="77777777" w:rsidR="00D702A4" w:rsidRPr="00DB089A" w:rsidRDefault="00D702A4" w:rsidP="00377AE5">
            <w:pPr>
              <w:widowControl w:val="0"/>
              <w:autoSpaceDE w:val="0"/>
              <w:snapToGrid w:val="0"/>
              <w:jc w:val="center"/>
              <w:rPr>
                <w:lang w:eastAsia="ar-SA"/>
              </w:rPr>
            </w:pPr>
            <w:r w:rsidRPr="00DB089A">
              <w:rPr>
                <w:lang w:eastAsia="ar-SA"/>
              </w:rPr>
              <w:t>2200</w:t>
            </w:r>
          </w:p>
        </w:tc>
        <w:tc>
          <w:tcPr>
            <w:tcW w:w="851" w:type="dxa"/>
          </w:tcPr>
          <w:p w14:paraId="3D333826" w14:textId="77777777" w:rsidR="00D702A4" w:rsidRPr="00DB089A" w:rsidRDefault="00D702A4" w:rsidP="00377AE5">
            <w:pPr>
              <w:widowControl w:val="0"/>
              <w:autoSpaceDE w:val="0"/>
              <w:snapToGrid w:val="0"/>
              <w:rPr>
                <w:lang w:eastAsia="ar-SA"/>
              </w:rPr>
            </w:pPr>
            <w:r w:rsidRPr="00DB089A">
              <w:rPr>
                <w:lang w:eastAsia="ar-SA"/>
              </w:rPr>
              <w:t>2250</w:t>
            </w:r>
          </w:p>
        </w:tc>
        <w:tc>
          <w:tcPr>
            <w:tcW w:w="1134" w:type="dxa"/>
          </w:tcPr>
          <w:p w14:paraId="70FDD45B" w14:textId="77777777" w:rsidR="00D702A4" w:rsidRPr="00DB089A" w:rsidRDefault="00D702A4" w:rsidP="00377AE5">
            <w:pPr>
              <w:widowControl w:val="0"/>
              <w:autoSpaceDE w:val="0"/>
              <w:snapToGrid w:val="0"/>
              <w:jc w:val="center"/>
              <w:rPr>
                <w:lang w:eastAsia="ar-SA"/>
              </w:rPr>
            </w:pPr>
            <w:r w:rsidRPr="00DB089A">
              <w:rPr>
                <w:lang w:eastAsia="ar-SA"/>
              </w:rPr>
              <w:t>2250</w:t>
            </w:r>
          </w:p>
        </w:tc>
        <w:tc>
          <w:tcPr>
            <w:tcW w:w="992" w:type="dxa"/>
          </w:tcPr>
          <w:p w14:paraId="54C89CFF" w14:textId="77777777" w:rsidR="00D702A4" w:rsidRPr="00DB089A" w:rsidRDefault="00D702A4" w:rsidP="00377AE5">
            <w:pPr>
              <w:widowControl w:val="0"/>
              <w:autoSpaceDE w:val="0"/>
              <w:snapToGrid w:val="0"/>
              <w:jc w:val="center"/>
              <w:rPr>
                <w:lang w:eastAsia="ar-SA"/>
              </w:rPr>
            </w:pPr>
            <w:r w:rsidRPr="00DB089A">
              <w:rPr>
                <w:lang w:eastAsia="ar-SA"/>
              </w:rPr>
              <w:t>2255</w:t>
            </w:r>
          </w:p>
        </w:tc>
        <w:tc>
          <w:tcPr>
            <w:tcW w:w="1134" w:type="dxa"/>
          </w:tcPr>
          <w:p w14:paraId="2F3BB8E1" w14:textId="77777777" w:rsidR="00D702A4" w:rsidRPr="00DB089A" w:rsidRDefault="00D702A4" w:rsidP="00377AE5">
            <w:pPr>
              <w:widowControl w:val="0"/>
              <w:autoSpaceDE w:val="0"/>
              <w:snapToGrid w:val="0"/>
              <w:jc w:val="center"/>
              <w:rPr>
                <w:lang w:eastAsia="ar-SA"/>
              </w:rPr>
            </w:pPr>
            <w:r w:rsidRPr="00DB089A">
              <w:rPr>
                <w:lang w:eastAsia="ar-SA"/>
              </w:rPr>
              <w:t>2255</w:t>
            </w:r>
          </w:p>
        </w:tc>
        <w:tc>
          <w:tcPr>
            <w:tcW w:w="992" w:type="dxa"/>
          </w:tcPr>
          <w:p w14:paraId="21306C34" w14:textId="77777777" w:rsidR="00D702A4" w:rsidRPr="00DB089A" w:rsidRDefault="00D702A4" w:rsidP="00377AE5">
            <w:pPr>
              <w:widowControl w:val="0"/>
              <w:autoSpaceDE w:val="0"/>
              <w:snapToGrid w:val="0"/>
              <w:jc w:val="center"/>
              <w:rPr>
                <w:lang w:eastAsia="ar-SA"/>
              </w:rPr>
            </w:pPr>
            <w:r w:rsidRPr="00DB089A">
              <w:rPr>
                <w:lang w:eastAsia="ar-SA"/>
              </w:rPr>
              <w:t>2260</w:t>
            </w:r>
          </w:p>
        </w:tc>
        <w:tc>
          <w:tcPr>
            <w:tcW w:w="851" w:type="dxa"/>
          </w:tcPr>
          <w:p w14:paraId="59B3BFE9" w14:textId="77777777" w:rsidR="00D702A4" w:rsidRPr="00DB089A" w:rsidRDefault="00D702A4" w:rsidP="00377AE5">
            <w:pPr>
              <w:widowControl w:val="0"/>
              <w:autoSpaceDE w:val="0"/>
              <w:snapToGrid w:val="0"/>
              <w:jc w:val="center"/>
              <w:rPr>
                <w:lang w:eastAsia="ar-SA"/>
              </w:rPr>
            </w:pPr>
            <w:r w:rsidRPr="00DB089A">
              <w:rPr>
                <w:lang w:eastAsia="ar-SA"/>
              </w:rPr>
              <w:t>2260</w:t>
            </w:r>
          </w:p>
        </w:tc>
        <w:tc>
          <w:tcPr>
            <w:tcW w:w="851" w:type="dxa"/>
            <w:tcBorders>
              <w:right w:val="nil"/>
            </w:tcBorders>
          </w:tcPr>
          <w:p w14:paraId="5FD63040" w14:textId="77777777" w:rsidR="00D702A4" w:rsidRPr="00DB089A" w:rsidRDefault="00D702A4" w:rsidP="00377AE5">
            <w:pPr>
              <w:widowControl w:val="0"/>
              <w:autoSpaceDE w:val="0"/>
              <w:snapToGrid w:val="0"/>
              <w:jc w:val="center"/>
              <w:rPr>
                <w:lang w:eastAsia="ar-SA"/>
              </w:rPr>
            </w:pPr>
            <w:r w:rsidRPr="00DB089A">
              <w:rPr>
                <w:lang w:eastAsia="ar-SA"/>
              </w:rPr>
              <w:t>2265</w:t>
            </w:r>
          </w:p>
        </w:tc>
        <w:tc>
          <w:tcPr>
            <w:tcW w:w="851" w:type="dxa"/>
            <w:tcBorders>
              <w:top w:val="nil"/>
              <w:left w:val="nil"/>
              <w:bottom w:val="nil"/>
              <w:right w:val="nil"/>
            </w:tcBorders>
          </w:tcPr>
          <w:p w14:paraId="3705E297"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77D27E70"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614988BE" w14:textId="77777777" w:rsidR="00D702A4" w:rsidRPr="00DB089A" w:rsidRDefault="00D702A4" w:rsidP="00377AE5">
            <w:pPr>
              <w:widowControl w:val="0"/>
              <w:autoSpaceDE w:val="0"/>
              <w:snapToGrid w:val="0"/>
              <w:jc w:val="center"/>
              <w:rPr>
                <w:lang w:eastAsia="ar-SA"/>
              </w:rPr>
            </w:pPr>
          </w:p>
        </w:tc>
      </w:tr>
      <w:tr w:rsidR="00D702A4" w:rsidRPr="00DB089A" w14:paraId="564D9942" w14:textId="77777777" w:rsidTr="00FA7964">
        <w:tc>
          <w:tcPr>
            <w:tcW w:w="563" w:type="dxa"/>
          </w:tcPr>
          <w:p w14:paraId="44A506BA" w14:textId="77777777" w:rsidR="00D702A4" w:rsidRPr="00DB089A" w:rsidRDefault="00D702A4" w:rsidP="00377AE5">
            <w:pPr>
              <w:widowControl w:val="0"/>
              <w:autoSpaceDE w:val="0"/>
              <w:snapToGrid w:val="0"/>
              <w:jc w:val="center"/>
              <w:rPr>
                <w:lang w:eastAsia="ar-SA"/>
              </w:rPr>
            </w:pPr>
            <w:r w:rsidRPr="00DB089A">
              <w:rPr>
                <w:lang w:eastAsia="ar-SA"/>
              </w:rPr>
              <w:t>3</w:t>
            </w:r>
          </w:p>
        </w:tc>
        <w:tc>
          <w:tcPr>
            <w:tcW w:w="2522" w:type="dxa"/>
          </w:tcPr>
          <w:p w14:paraId="09FFDF52" w14:textId="77777777" w:rsidR="00D702A4" w:rsidRPr="00DB089A" w:rsidRDefault="00D702A4" w:rsidP="00377AE5">
            <w:pPr>
              <w:widowControl w:val="0"/>
              <w:autoSpaceDE w:val="0"/>
              <w:snapToGrid w:val="0"/>
              <w:rPr>
                <w:bCs/>
                <w:lang w:eastAsia="ar-SA"/>
              </w:rPr>
            </w:pPr>
            <w:r w:rsidRPr="00DB089A">
              <w:rPr>
                <w:bCs/>
                <w:lang w:eastAsia="ar-SA"/>
              </w:rPr>
              <w:t>Увеличение количества проводимых мероприятий.</w:t>
            </w:r>
          </w:p>
        </w:tc>
        <w:tc>
          <w:tcPr>
            <w:tcW w:w="1134" w:type="dxa"/>
          </w:tcPr>
          <w:p w14:paraId="382706C9" w14:textId="77777777" w:rsidR="00D702A4" w:rsidRPr="00DB089A" w:rsidRDefault="00D702A4" w:rsidP="00377AE5">
            <w:pPr>
              <w:widowControl w:val="0"/>
              <w:autoSpaceDE w:val="0"/>
              <w:snapToGrid w:val="0"/>
              <w:rPr>
                <w:lang w:eastAsia="ar-SA"/>
              </w:rPr>
            </w:pPr>
            <w:r w:rsidRPr="00DB089A">
              <w:rPr>
                <w:lang w:eastAsia="ar-SA"/>
              </w:rPr>
              <w:t>единиц</w:t>
            </w:r>
          </w:p>
        </w:tc>
        <w:tc>
          <w:tcPr>
            <w:tcW w:w="1134" w:type="dxa"/>
          </w:tcPr>
          <w:p w14:paraId="4C3C1720" w14:textId="77777777" w:rsidR="00D702A4" w:rsidRPr="00DB089A" w:rsidRDefault="00D702A4" w:rsidP="00377AE5">
            <w:pPr>
              <w:widowControl w:val="0"/>
              <w:autoSpaceDE w:val="0"/>
              <w:snapToGrid w:val="0"/>
              <w:jc w:val="center"/>
              <w:rPr>
                <w:lang w:eastAsia="ar-SA"/>
              </w:rPr>
            </w:pPr>
            <w:r w:rsidRPr="00DB089A">
              <w:rPr>
                <w:lang w:eastAsia="ar-SA"/>
              </w:rPr>
              <w:t>17</w:t>
            </w:r>
          </w:p>
        </w:tc>
        <w:tc>
          <w:tcPr>
            <w:tcW w:w="851" w:type="dxa"/>
          </w:tcPr>
          <w:p w14:paraId="384FF2C1" w14:textId="77777777" w:rsidR="00D702A4" w:rsidRPr="00DB089A" w:rsidRDefault="00D702A4" w:rsidP="00377AE5">
            <w:pPr>
              <w:widowControl w:val="0"/>
              <w:autoSpaceDE w:val="0"/>
              <w:snapToGrid w:val="0"/>
              <w:jc w:val="center"/>
              <w:rPr>
                <w:lang w:eastAsia="ar-SA"/>
              </w:rPr>
            </w:pPr>
            <w:r w:rsidRPr="00DB089A">
              <w:rPr>
                <w:lang w:eastAsia="ar-SA"/>
              </w:rPr>
              <w:t>17</w:t>
            </w:r>
          </w:p>
        </w:tc>
        <w:tc>
          <w:tcPr>
            <w:tcW w:w="1134" w:type="dxa"/>
          </w:tcPr>
          <w:p w14:paraId="6E209E91" w14:textId="77777777" w:rsidR="00D702A4" w:rsidRPr="00DB089A" w:rsidRDefault="00D702A4" w:rsidP="00377AE5">
            <w:pPr>
              <w:widowControl w:val="0"/>
              <w:autoSpaceDE w:val="0"/>
              <w:snapToGrid w:val="0"/>
              <w:jc w:val="center"/>
              <w:rPr>
                <w:lang w:eastAsia="ar-SA"/>
              </w:rPr>
            </w:pPr>
            <w:r w:rsidRPr="00DB089A">
              <w:rPr>
                <w:lang w:eastAsia="ar-SA"/>
              </w:rPr>
              <w:t>17</w:t>
            </w:r>
          </w:p>
        </w:tc>
        <w:tc>
          <w:tcPr>
            <w:tcW w:w="992" w:type="dxa"/>
          </w:tcPr>
          <w:p w14:paraId="74701350" w14:textId="77777777" w:rsidR="00D702A4" w:rsidRPr="00DB089A" w:rsidRDefault="00D702A4" w:rsidP="00377AE5">
            <w:pPr>
              <w:widowControl w:val="0"/>
              <w:autoSpaceDE w:val="0"/>
              <w:snapToGrid w:val="0"/>
              <w:jc w:val="center"/>
              <w:rPr>
                <w:lang w:eastAsia="ar-SA"/>
              </w:rPr>
            </w:pPr>
            <w:r w:rsidRPr="00DB089A">
              <w:rPr>
                <w:lang w:eastAsia="ar-SA"/>
              </w:rPr>
              <w:t>17</w:t>
            </w:r>
          </w:p>
        </w:tc>
        <w:tc>
          <w:tcPr>
            <w:tcW w:w="1134" w:type="dxa"/>
          </w:tcPr>
          <w:p w14:paraId="0AA1E0F9" w14:textId="77777777" w:rsidR="00D702A4" w:rsidRPr="00DB089A" w:rsidRDefault="00D702A4" w:rsidP="00377AE5">
            <w:pPr>
              <w:widowControl w:val="0"/>
              <w:autoSpaceDE w:val="0"/>
              <w:snapToGrid w:val="0"/>
              <w:jc w:val="center"/>
              <w:rPr>
                <w:lang w:eastAsia="ar-SA"/>
              </w:rPr>
            </w:pPr>
            <w:r w:rsidRPr="00DB089A">
              <w:rPr>
                <w:lang w:eastAsia="ar-SA"/>
              </w:rPr>
              <w:t>17</w:t>
            </w:r>
          </w:p>
        </w:tc>
        <w:tc>
          <w:tcPr>
            <w:tcW w:w="992" w:type="dxa"/>
          </w:tcPr>
          <w:p w14:paraId="7F405C23" w14:textId="77777777" w:rsidR="00D702A4" w:rsidRPr="00DB089A" w:rsidRDefault="00D702A4" w:rsidP="00377AE5">
            <w:pPr>
              <w:widowControl w:val="0"/>
              <w:autoSpaceDE w:val="0"/>
              <w:snapToGrid w:val="0"/>
              <w:jc w:val="center"/>
              <w:rPr>
                <w:lang w:eastAsia="ar-SA"/>
              </w:rPr>
            </w:pPr>
            <w:r w:rsidRPr="00DB089A">
              <w:rPr>
                <w:lang w:eastAsia="ar-SA"/>
              </w:rPr>
              <w:t>17</w:t>
            </w:r>
          </w:p>
        </w:tc>
        <w:tc>
          <w:tcPr>
            <w:tcW w:w="851" w:type="dxa"/>
          </w:tcPr>
          <w:p w14:paraId="631BA6F2" w14:textId="77777777" w:rsidR="00D702A4" w:rsidRPr="00DB089A" w:rsidRDefault="00D702A4" w:rsidP="00377AE5">
            <w:pPr>
              <w:widowControl w:val="0"/>
              <w:autoSpaceDE w:val="0"/>
              <w:snapToGrid w:val="0"/>
              <w:jc w:val="center"/>
              <w:rPr>
                <w:lang w:eastAsia="ar-SA"/>
              </w:rPr>
            </w:pPr>
            <w:r w:rsidRPr="00DB089A">
              <w:rPr>
                <w:lang w:eastAsia="ar-SA"/>
              </w:rPr>
              <w:t>17</w:t>
            </w:r>
          </w:p>
        </w:tc>
        <w:tc>
          <w:tcPr>
            <w:tcW w:w="851" w:type="dxa"/>
            <w:tcBorders>
              <w:right w:val="nil"/>
            </w:tcBorders>
          </w:tcPr>
          <w:p w14:paraId="36E0720C" w14:textId="77777777" w:rsidR="00D702A4" w:rsidRPr="00DB089A" w:rsidRDefault="00D702A4" w:rsidP="00377AE5">
            <w:pPr>
              <w:widowControl w:val="0"/>
              <w:autoSpaceDE w:val="0"/>
              <w:snapToGrid w:val="0"/>
              <w:jc w:val="center"/>
              <w:rPr>
                <w:lang w:eastAsia="ar-SA"/>
              </w:rPr>
            </w:pPr>
            <w:r w:rsidRPr="00DB089A">
              <w:rPr>
                <w:lang w:eastAsia="ar-SA"/>
              </w:rPr>
              <w:t>17</w:t>
            </w:r>
          </w:p>
        </w:tc>
        <w:tc>
          <w:tcPr>
            <w:tcW w:w="851" w:type="dxa"/>
            <w:tcBorders>
              <w:top w:val="nil"/>
              <w:left w:val="nil"/>
              <w:bottom w:val="nil"/>
              <w:right w:val="nil"/>
            </w:tcBorders>
          </w:tcPr>
          <w:p w14:paraId="5B8411EC"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74B06339" w14:textId="77777777" w:rsidR="00D702A4" w:rsidRPr="00DB089A" w:rsidRDefault="00D702A4" w:rsidP="00377AE5">
            <w:pPr>
              <w:widowControl w:val="0"/>
              <w:autoSpaceDE w:val="0"/>
              <w:snapToGrid w:val="0"/>
              <w:jc w:val="center"/>
              <w:rPr>
                <w:lang w:eastAsia="ar-SA"/>
              </w:rPr>
            </w:pPr>
          </w:p>
        </w:tc>
        <w:tc>
          <w:tcPr>
            <w:tcW w:w="851" w:type="dxa"/>
            <w:tcBorders>
              <w:top w:val="nil"/>
              <w:left w:val="nil"/>
              <w:bottom w:val="nil"/>
              <w:right w:val="nil"/>
            </w:tcBorders>
          </w:tcPr>
          <w:p w14:paraId="2DDB6F67" w14:textId="77777777" w:rsidR="00D702A4" w:rsidRPr="00DB089A" w:rsidRDefault="00D702A4" w:rsidP="00377AE5">
            <w:pPr>
              <w:widowControl w:val="0"/>
              <w:autoSpaceDE w:val="0"/>
              <w:snapToGrid w:val="0"/>
              <w:jc w:val="center"/>
              <w:rPr>
                <w:lang w:eastAsia="ar-SA"/>
              </w:rPr>
            </w:pPr>
          </w:p>
        </w:tc>
      </w:tr>
      <w:tr w:rsidR="00D702A4" w:rsidRPr="00DB089A" w14:paraId="063E50DB" w14:textId="77777777" w:rsidTr="00536FF7">
        <w:tc>
          <w:tcPr>
            <w:tcW w:w="563" w:type="dxa"/>
          </w:tcPr>
          <w:p w14:paraId="79FD66D1" w14:textId="77777777" w:rsidR="00D702A4" w:rsidRPr="00DB089A" w:rsidRDefault="00D702A4" w:rsidP="00536FF7">
            <w:pPr>
              <w:widowControl w:val="0"/>
              <w:autoSpaceDE w:val="0"/>
              <w:snapToGrid w:val="0"/>
              <w:jc w:val="center"/>
              <w:rPr>
                <w:lang w:eastAsia="ar-SA"/>
              </w:rPr>
            </w:pPr>
          </w:p>
        </w:tc>
        <w:tc>
          <w:tcPr>
            <w:tcW w:w="14148" w:type="dxa"/>
            <w:gridSpan w:val="13"/>
          </w:tcPr>
          <w:p w14:paraId="095E6B12" w14:textId="77777777" w:rsidR="00D702A4" w:rsidRPr="00DB089A" w:rsidRDefault="00D702A4" w:rsidP="00DB089A">
            <w:pPr>
              <w:widowControl w:val="0"/>
              <w:suppressAutoHyphens w:val="0"/>
              <w:autoSpaceDE w:val="0"/>
              <w:spacing w:after="200" w:line="276" w:lineRule="auto"/>
              <w:jc w:val="center"/>
              <w:rPr>
                <w:lang w:eastAsia="ar-SA"/>
              </w:rPr>
            </w:pPr>
            <w:r w:rsidRPr="00DB089A">
              <w:rPr>
                <w:color w:val="000000"/>
                <w:lang w:eastAsia="ru-RU"/>
              </w:rPr>
              <w:t xml:space="preserve">Подпрограмма 5 «Обеспечение условий реализации Мунпрограммы» </w:t>
            </w:r>
            <w:r w:rsidRPr="00DB089A">
              <w:rPr>
                <w:lang w:val="en-US" w:eastAsia="en-US"/>
              </w:rPr>
              <w:t>II</w:t>
            </w:r>
            <w:r w:rsidRPr="00DB089A">
              <w:rPr>
                <w:lang w:eastAsia="en-US"/>
              </w:rPr>
              <w:t xml:space="preserve"> этап реализации  на 2023-2030 годы</w:t>
            </w:r>
          </w:p>
        </w:tc>
      </w:tr>
      <w:tr w:rsidR="00D702A4" w:rsidRPr="00DB089A" w14:paraId="388723D0" w14:textId="77777777" w:rsidTr="008205EA">
        <w:tc>
          <w:tcPr>
            <w:tcW w:w="563" w:type="dxa"/>
          </w:tcPr>
          <w:p w14:paraId="1FB0A7B2"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2522" w:type="dxa"/>
          </w:tcPr>
          <w:p w14:paraId="571E0BBD" w14:textId="77777777" w:rsidR="00D702A4" w:rsidRPr="00DB089A" w:rsidRDefault="00D702A4" w:rsidP="00536FF7">
            <w:pPr>
              <w:widowControl w:val="0"/>
              <w:autoSpaceDE w:val="0"/>
              <w:snapToGrid w:val="0"/>
              <w:rPr>
                <w:bCs/>
                <w:lang w:eastAsia="ar-SA"/>
              </w:rPr>
            </w:pPr>
            <w:r w:rsidRPr="00DB089A">
              <w:rPr>
                <w:color w:val="000000"/>
                <w:lang w:eastAsia="ru-RU"/>
              </w:rPr>
              <w:t>Достижение показателей реализация мероприятий по модернизации муниципальных детских школ искусств по видам искусств</w:t>
            </w:r>
          </w:p>
        </w:tc>
        <w:tc>
          <w:tcPr>
            <w:tcW w:w="1134" w:type="dxa"/>
          </w:tcPr>
          <w:p w14:paraId="36B534B7" w14:textId="77777777" w:rsidR="00D702A4" w:rsidRPr="00DB089A" w:rsidRDefault="00D702A4" w:rsidP="00536FF7">
            <w:pPr>
              <w:widowControl w:val="0"/>
              <w:autoSpaceDE w:val="0"/>
              <w:snapToGrid w:val="0"/>
              <w:rPr>
                <w:lang w:eastAsia="ar-SA"/>
              </w:rPr>
            </w:pPr>
            <w:r w:rsidRPr="00DB089A">
              <w:rPr>
                <w:lang w:eastAsia="ar-SA"/>
              </w:rPr>
              <w:t>Единиц</w:t>
            </w:r>
          </w:p>
        </w:tc>
        <w:tc>
          <w:tcPr>
            <w:tcW w:w="1134" w:type="dxa"/>
          </w:tcPr>
          <w:p w14:paraId="60B42F43"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851" w:type="dxa"/>
          </w:tcPr>
          <w:p w14:paraId="7B8614EC"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1134" w:type="dxa"/>
          </w:tcPr>
          <w:p w14:paraId="61DD9E0A"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992" w:type="dxa"/>
          </w:tcPr>
          <w:p w14:paraId="0E04CCAA"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1134" w:type="dxa"/>
          </w:tcPr>
          <w:p w14:paraId="692C3FDE"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992" w:type="dxa"/>
          </w:tcPr>
          <w:p w14:paraId="619B04A2"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851" w:type="dxa"/>
          </w:tcPr>
          <w:p w14:paraId="130DA4A7"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851" w:type="dxa"/>
            <w:tcBorders>
              <w:right w:val="nil"/>
            </w:tcBorders>
          </w:tcPr>
          <w:p w14:paraId="0D72606E"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851" w:type="dxa"/>
            <w:tcBorders>
              <w:top w:val="nil"/>
              <w:left w:val="nil"/>
              <w:bottom w:val="nil"/>
              <w:right w:val="nil"/>
            </w:tcBorders>
          </w:tcPr>
          <w:p w14:paraId="77EA138E" w14:textId="77777777" w:rsidR="00D702A4" w:rsidRPr="00DB089A" w:rsidRDefault="00D702A4" w:rsidP="00536FF7">
            <w:pPr>
              <w:widowControl w:val="0"/>
              <w:autoSpaceDE w:val="0"/>
              <w:snapToGrid w:val="0"/>
              <w:jc w:val="center"/>
              <w:rPr>
                <w:lang w:eastAsia="ar-SA"/>
              </w:rPr>
            </w:pPr>
          </w:p>
        </w:tc>
        <w:tc>
          <w:tcPr>
            <w:tcW w:w="851" w:type="dxa"/>
            <w:tcBorders>
              <w:top w:val="nil"/>
              <w:left w:val="nil"/>
              <w:bottom w:val="nil"/>
              <w:right w:val="nil"/>
            </w:tcBorders>
          </w:tcPr>
          <w:p w14:paraId="69FD263F" w14:textId="77777777" w:rsidR="00D702A4" w:rsidRPr="00DB089A" w:rsidRDefault="00D702A4" w:rsidP="00536FF7">
            <w:pPr>
              <w:widowControl w:val="0"/>
              <w:autoSpaceDE w:val="0"/>
              <w:snapToGrid w:val="0"/>
              <w:jc w:val="center"/>
              <w:rPr>
                <w:lang w:eastAsia="ar-SA"/>
              </w:rPr>
            </w:pPr>
          </w:p>
        </w:tc>
        <w:tc>
          <w:tcPr>
            <w:tcW w:w="851" w:type="dxa"/>
            <w:tcBorders>
              <w:top w:val="nil"/>
              <w:left w:val="nil"/>
              <w:bottom w:val="nil"/>
              <w:right w:val="nil"/>
            </w:tcBorders>
          </w:tcPr>
          <w:p w14:paraId="2FB11BE0" w14:textId="77777777" w:rsidR="00D702A4" w:rsidRPr="00DB089A" w:rsidRDefault="00D702A4" w:rsidP="00536FF7">
            <w:pPr>
              <w:widowControl w:val="0"/>
              <w:autoSpaceDE w:val="0"/>
              <w:snapToGrid w:val="0"/>
              <w:jc w:val="center"/>
              <w:rPr>
                <w:lang w:eastAsia="ar-SA"/>
              </w:rPr>
            </w:pPr>
          </w:p>
        </w:tc>
      </w:tr>
      <w:tr w:rsidR="00D702A4" w:rsidRPr="00DB089A" w14:paraId="01343739" w14:textId="77777777" w:rsidTr="00FA7964">
        <w:tc>
          <w:tcPr>
            <w:tcW w:w="563" w:type="dxa"/>
          </w:tcPr>
          <w:p w14:paraId="3375A852" w14:textId="77777777" w:rsidR="00D702A4" w:rsidRPr="00DB089A" w:rsidRDefault="00D702A4" w:rsidP="00536FF7">
            <w:pPr>
              <w:widowControl w:val="0"/>
              <w:autoSpaceDE w:val="0"/>
              <w:snapToGrid w:val="0"/>
              <w:jc w:val="center"/>
              <w:rPr>
                <w:lang w:eastAsia="ar-SA"/>
              </w:rPr>
            </w:pPr>
            <w:r w:rsidRPr="00DB089A">
              <w:rPr>
                <w:lang w:eastAsia="ar-SA"/>
              </w:rPr>
              <w:t>2</w:t>
            </w:r>
          </w:p>
        </w:tc>
        <w:tc>
          <w:tcPr>
            <w:tcW w:w="2522" w:type="dxa"/>
          </w:tcPr>
          <w:p w14:paraId="43C72FC0" w14:textId="77777777" w:rsidR="00D702A4" w:rsidRPr="00DB089A" w:rsidRDefault="00D702A4" w:rsidP="00DB089A">
            <w:pPr>
              <w:spacing w:before="100" w:beforeAutospacing="1" w:after="119"/>
              <w:rPr>
                <w:color w:val="000000"/>
                <w:lang w:eastAsia="ru-RU"/>
              </w:rPr>
            </w:pPr>
            <w:r w:rsidRPr="00DB089A">
              <w:rPr>
                <w:color w:val="000000"/>
                <w:shd w:val="clear" w:color="auto" w:fill="FFFFFF"/>
              </w:rPr>
              <w:t>Достижение показателей оснащения образовательных учреждений в сфере культуры (детских школ искусств, колледжей) музыкальными инструментами, оборудованием и учебными материалами)</w:t>
            </w:r>
          </w:p>
        </w:tc>
        <w:tc>
          <w:tcPr>
            <w:tcW w:w="1134" w:type="dxa"/>
          </w:tcPr>
          <w:p w14:paraId="4B7FAA0C" w14:textId="77777777" w:rsidR="00D702A4" w:rsidRPr="00DB089A" w:rsidRDefault="00D702A4" w:rsidP="00536FF7">
            <w:pPr>
              <w:widowControl w:val="0"/>
              <w:autoSpaceDE w:val="0"/>
              <w:snapToGrid w:val="0"/>
              <w:rPr>
                <w:lang w:eastAsia="ar-SA"/>
              </w:rPr>
            </w:pPr>
            <w:r w:rsidRPr="00DB089A">
              <w:rPr>
                <w:lang w:eastAsia="ar-SA"/>
              </w:rPr>
              <w:t xml:space="preserve">Единиц </w:t>
            </w:r>
          </w:p>
        </w:tc>
        <w:tc>
          <w:tcPr>
            <w:tcW w:w="1134" w:type="dxa"/>
          </w:tcPr>
          <w:p w14:paraId="7BAB6B44"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851" w:type="dxa"/>
          </w:tcPr>
          <w:p w14:paraId="7A3F18E5"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1134" w:type="dxa"/>
          </w:tcPr>
          <w:p w14:paraId="61AAF982"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992" w:type="dxa"/>
          </w:tcPr>
          <w:p w14:paraId="7732D4DA"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1134" w:type="dxa"/>
          </w:tcPr>
          <w:p w14:paraId="741CAD39"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992" w:type="dxa"/>
          </w:tcPr>
          <w:p w14:paraId="0B2E51A1"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851" w:type="dxa"/>
          </w:tcPr>
          <w:p w14:paraId="0AFE52F3"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851" w:type="dxa"/>
            <w:tcBorders>
              <w:right w:val="nil"/>
            </w:tcBorders>
          </w:tcPr>
          <w:p w14:paraId="59C0F65D"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851" w:type="dxa"/>
            <w:tcBorders>
              <w:top w:val="nil"/>
              <w:left w:val="nil"/>
              <w:bottom w:val="nil"/>
              <w:right w:val="nil"/>
            </w:tcBorders>
          </w:tcPr>
          <w:p w14:paraId="5AB82F91" w14:textId="77777777" w:rsidR="00D702A4" w:rsidRPr="00DB089A" w:rsidRDefault="00D702A4" w:rsidP="00536FF7">
            <w:pPr>
              <w:widowControl w:val="0"/>
              <w:autoSpaceDE w:val="0"/>
              <w:snapToGrid w:val="0"/>
              <w:jc w:val="center"/>
              <w:rPr>
                <w:lang w:eastAsia="ar-SA"/>
              </w:rPr>
            </w:pPr>
          </w:p>
        </w:tc>
        <w:tc>
          <w:tcPr>
            <w:tcW w:w="851" w:type="dxa"/>
            <w:tcBorders>
              <w:top w:val="nil"/>
              <w:left w:val="nil"/>
              <w:bottom w:val="nil"/>
              <w:right w:val="nil"/>
            </w:tcBorders>
          </w:tcPr>
          <w:p w14:paraId="6705A916" w14:textId="77777777" w:rsidR="00D702A4" w:rsidRPr="00DB089A" w:rsidRDefault="00D702A4" w:rsidP="00536FF7">
            <w:pPr>
              <w:widowControl w:val="0"/>
              <w:autoSpaceDE w:val="0"/>
              <w:snapToGrid w:val="0"/>
              <w:jc w:val="center"/>
              <w:rPr>
                <w:lang w:eastAsia="ar-SA"/>
              </w:rPr>
            </w:pPr>
          </w:p>
        </w:tc>
        <w:tc>
          <w:tcPr>
            <w:tcW w:w="851" w:type="dxa"/>
            <w:tcBorders>
              <w:top w:val="nil"/>
              <w:left w:val="nil"/>
              <w:bottom w:val="nil"/>
              <w:right w:val="nil"/>
            </w:tcBorders>
          </w:tcPr>
          <w:p w14:paraId="5F34A1E8" w14:textId="77777777" w:rsidR="00D702A4" w:rsidRPr="00DB089A" w:rsidRDefault="00D702A4" w:rsidP="00536FF7">
            <w:pPr>
              <w:widowControl w:val="0"/>
              <w:autoSpaceDE w:val="0"/>
              <w:snapToGrid w:val="0"/>
              <w:jc w:val="center"/>
              <w:rPr>
                <w:lang w:eastAsia="ar-SA"/>
              </w:rPr>
            </w:pPr>
          </w:p>
        </w:tc>
      </w:tr>
      <w:tr w:rsidR="00D702A4" w:rsidRPr="00DB089A" w14:paraId="34B882B5" w14:textId="77777777" w:rsidTr="00536FF7">
        <w:tc>
          <w:tcPr>
            <w:tcW w:w="563" w:type="dxa"/>
          </w:tcPr>
          <w:p w14:paraId="4B373570" w14:textId="77777777" w:rsidR="00D702A4" w:rsidRPr="00DB089A" w:rsidRDefault="00D702A4" w:rsidP="00536FF7">
            <w:pPr>
              <w:widowControl w:val="0"/>
              <w:autoSpaceDE w:val="0"/>
              <w:snapToGrid w:val="0"/>
              <w:jc w:val="center"/>
              <w:rPr>
                <w:lang w:eastAsia="ar-SA"/>
              </w:rPr>
            </w:pPr>
          </w:p>
        </w:tc>
        <w:tc>
          <w:tcPr>
            <w:tcW w:w="14148" w:type="dxa"/>
            <w:gridSpan w:val="13"/>
          </w:tcPr>
          <w:p w14:paraId="2009D837" w14:textId="77777777" w:rsidR="00D702A4" w:rsidRPr="00DB089A" w:rsidRDefault="00D702A4" w:rsidP="00377AE5">
            <w:pPr>
              <w:widowControl w:val="0"/>
              <w:suppressAutoHyphens w:val="0"/>
              <w:autoSpaceDE w:val="0"/>
              <w:spacing w:after="200" w:line="276" w:lineRule="auto"/>
              <w:jc w:val="center"/>
              <w:rPr>
                <w:lang w:eastAsia="ar-SA"/>
              </w:rPr>
            </w:pPr>
            <w:r w:rsidRPr="00DB089A">
              <w:rPr>
                <w:kern w:val="2"/>
                <w:lang w:bidi="hi-IN"/>
              </w:rPr>
              <w:t xml:space="preserve">Подпрограмма 6 «Искусство» </w:t>
            </w:r>
            <w:r w:rsidRPr="00DB089A">
              <w:rPr>
                <w:lang w:val="en-US" w:eastAsia="en-US"/>
              </w:rPr>
              <w:t>II</w:t>
            </w:r>
            <w:r w:rsidRPr="00DB089A">
              <w:rPr>
                <w:lang w:eastAsia="en-US"/>
              </w:rPr>
              <w:t xml:space="preserve"> этап реализации  на 2023-2030 годы  </w:t>
            </w:r>
          </w:p>
        </w:tc>
      </w:tr>
      <w:tr w:rsidR="00D702A4" w:rsidRPr="00DB089A" w14:paraId="0EC60DCF" w14:textId="77777777" w:rsidTr="008205EA">
        <w:tc>
          <w:tcPr>
            <w:tcW w:w="563" w:type="dxa"/>
          </w:tcPr>
          <w:p w14:paraId="257B3398" w14:textId="77777777" w:rsidR="00D702A4" w:rsidRPr="00DB089A" w:rsidRDefault="00D702A4" w:rsidP="00536FF7">
            <w:pPr>
              <w:widowControl w:val="0"/>
              <w:autoSpaceDE w:val="0"/>
              <w:snapToGrid w:val="0"/>
              <w:jc w:val="center"/>
              <w:rPr>
                <w:lang w:eastAsia="ar-SA"/>
              </w:rPr>
            </w:pPr>
            <w:r w:rsidRPr="00DB089A">
              <w:rPr>
                <w:lang w:eastAsia="ar-SA"/>
              </w:rPr>
              <w:t>1</w:t>
            </w:r>
          </w:p>
        </w:tc>
        <w:tc>
          <w:tcPr>
            <w:tcW w:w="2522" w:type="dxa"/>
          </w:tcPr>
          <w:p w14:paraId="02771FE5" w14:textId="77777777" w:rsidR="00D702A4" w:rsidRPr="00DB089A" w:rsidRDefault="00D702A4" w:rsidP="00536FF7">
            <w:pPr>
              <w:widowControl w:val="0"/>
              <w:autoSpaceDE w:val="0"/>
              <w:snapToGrid w:val="0"/>
              <w:rPr>
                <w:bCs/>
                <w:lang w:eastAsia="ar-SA"/>
              </w:rPr>
            </w:pPr>
            <w:r w:rsidRPr="00DB089A">
              <w:rPr>
                <w:color w:val="000000"/>
                <w:lang w:eastAsia="ru-RU"/>
              </w:rPr>
              <w:t>Достижение показателе создание виртуальных концертных залов</w:t>
            </w:r>
          </w:p>
        </w:tc>
        <w:tc>
          <w:tcPr>
            <w:tcW w:w="1134" w:type="dxa"/>
          </w:tcPr>
          <w:p w14:paraId="2F0F4738" w14:textId="77777777" w:rsidR="00D702A4" w:rsidRPr="00DB089A" w:rsidRDefault="00D702A4" w:rsidP="00536FF7">
            <w:pPr>
              <w:widowControl w:val="0"/>
              <w:autoSpaceDE w:val="0"/>
              <w:snapToGrid w:val="0"/>
              <w:rPr>
                <w:lang w:eastAsia="ar-SA"/>
              </w:rPr>
            </w:pPr>
            <w:r w:rsidRPr="00DB089A">
              <w:rPr>
                <w:lang w:eastAsia="ar-SA"/>
              </w:rPr>
              <w:t xml:space="preserve"> Единиц</w:t>
            </w:r>
          </w:p>
        </w:tc>
        <w:tc>
          <w:tcPr>
            <w:tcW w:w="1134" w:type="dxa"/>
          </w:tcPr>
          <w:p w14:paraId="782BFD91"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851" w:type="dxa"/>
          </w:tcPr>
          <w:p w14:paraId="4AABACCB"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1134" w:type="dxa"/>
          </w:tcPr>
          <w:p w14:paraId="3710D12C"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992" w:type="dxa"/>
          </w:tcPr>
          <w:p w14:paraId="1B354E44"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1134" w:type="dxa"/>
          </w:tcPr>
          <w:p w14:paraId="670852E7"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992" w:type="dxa"/>
          </w:tcPr>
          <w:p w14:paraId="45615DB5"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851" w:type="dxa"/>
            <w:tcBorders>
              <w:right w:val="nil"/>
            </w:tcBorders>
          </w:tcPr>
          <w:p w14:paraId="4354B0E9" w14:textId="77777777" w:rsidR="00D702A4" w:rsidRPr="00DB089A" w:rsidRDefault="00D702A4" w:rsidP="00536FF7">
            <w:pPr>
              <w:widowControl w:val="0"/>
              <w:autoSpaceDE w:val="0"/>
              <w:snapToGrid w:val="0"/>
              <w:jc w:val="center"/>
              <w:rPr>
                <w:lang w:eastAsia="ar-SA"/>
              </w:rPr>
            </w:pPr>
            <w:r w:rsidRPr="00DB089A">
              <w:rPr>
                <w:lang w:eastAsia="ar-SA"/>
              </w:rPr>
              <w:t>-</w:t>
            </w:r>
          </w:p>
        </w:tc>
        <w:tc>
          <w:tcPr>
            <w:tcW w:w="851" w:type="dxa"/>
            <w:tcBorders>
              <w:top w:val="nil"/>
              <w:left w:val="nil"/>
              <w:bottom w:val="nil"/>
              <w:right w:val="nil"/>
            </w:tcBorders>
          </w:tcPr>
          <w:p w14:paraId="2313B16A" w14:textId="77777777" w:rsidR="00D702A4" w:rsidRPr="00DB089A" w:rsidRDefault="00D702A4" w:rsidP="00536FF7">
            <w:pPr>
              <w:widowControl w:val="0"/>
              <w:autoSpaceDE w:val="0"/>
              <w:snapToGrid w:val="0"/>
              <w:jc w:val="center"/>
              <w:rPr>
                <w:lang w:eastAsia="ar-SA"/>
              </w:rPr>
            </w:pPr>
          </w:p>
        </w:tc>
        <w:tc>
          <w:tcPr>
            <w:tcW w:w="851" w:type="dxa"/>
            <w:tcBorders>
              <w:top w:val="nil"/>
              <w:left w:val="nil"/>
              <w:bottom w:val="nil"/>
              <w:right w:val="nil"/>
            </w:tcBorders>
          </w:tcPr>
          <w:p w14:paraId="4589F005" w14:textId="77777777" w:rsidR="00D702A4" w:rsidRPr="00DB089A" w:rsidRDefault="00D702A4" w:rsidP="00536FF7">
            <w:pPr>
              <w:widowControl w:val="0"/>
              <w:autoSpaceDE w:val="0"/>
              <w:snapToGrid w:val="0"/>
              <w:jc w:val="center"/>
              <w:rPr>
                <w:lang w:eastAsia="ar-SA"/>
              </w:rPr>
            </w:pPr>
          </w:p>
        </w:tc>
        <w:tc>
          <w:tcPr>
            <w:tcW w:w="851" w:type="dxa"/>
            <w:tcBorders>
              <w:top w:val="nil"/>
              <w:left w:val="nil"/>
              <w:bottom w:val="nil"/>
              <w:right w:val="nil"/>
            </w:tcBorders>
          </w:tcPr>
          <w:p w14:paraId="57C9D8B7" w14:textId="77777777" w:rsidR="00D702A4" w:rsidRPr="00DB089A" w:rsidRDefault="00D702A4" w:rsidP="00536FF7">
            <w:pPr>
              <w:widowControl w:val="0"/>
              <w:autoSpaceDE w:val="0"/>
              <w:snapToGrid w:val="0"/>
              <w:jc w:val="center"/>
              <w:rPr>
                <w:lang w:eastAsia="ar-SA"/>
              </w:rPr>
            </w:pPr>
          </w:p>
        </w:tc>
        <w:tc>
          <w:tcPr>
            <w:tcW w:w="851" w:type="dxa"/>
            <w:tcBorders>
              <w:top w:val="nil"/>
              <w:left w:val="nil"/>
              <w:bottom w:val="nil"/>
              <w:right w:val="nil"/>
            </w:tcBorders>
          </w:tcPr>
          <w:p w14:paraId="758BC9B5" w14:textId="77777777" w:rsidR="00D702A4" w:rsidRPr="00DB089A" w:rsidRDefault="00D702A4" w:rsidP="00536FF7">
            <w:pPr>
              <w:widowControl w:val="0"/>
              <w:autoSpaceDE w:val="0"/>
              <w:snapToGrid w:val="0"/>
              <w:jc w:val="center"/>
              <w:rPr>
                <w:lang w:eastAsia="ar-SA"/>
              </w:rPr>
            </w:pPr>
          </w:p>
        </w:tc>
      </w:tr>
      <w:tr w:rsidR="00D702A4" w:rsidRPr="00DB089A" w14:paraId="73430B7F" w14:textId="77777777" w:rsidTr="008205EA">
        <w:tc>
          <w:tcPr>
            <w:tcW w:w="563" w:type="dxa"/>
          </w:tcPr>
          <w:p w14:paraId="5F0C64C9" w14:textId="77777777" w:rsidR="00D702A4" w:rsidRPr="00DB089A" w:rsidRDefault="00D702A4" w:rsidP="00536FF7">
            <w:pPr>
              <w:widowControl w:val="0"/>
              <w:autoSpaceDE w:val="0"/>
              <w:snapToGrid w:val="0"/>
              <w:jc w:val="center"/>
              <w:rPr>
                <w:lang w:eastAsia="ar-SA"/>
              </w:rPr>
            </w:pPr>
            <w:r w:rsidRPr="00DB089A">
              <w:rPr>
                <w:lang w:eastAsia="ar-SA"/>
              </w:rPr>
              <w:t>2</w:t>
            </w:r>
          </w:p>
        </w:tc>
        <w:tc>
          <w:tcPr>
            <w:tcW w:w="2522" w:type="dxa"/>
          </w:tcPr>
          <w:p w14:paraId="798361C3" w14:textId="77777777" w:rsidR="00D702A4" w:rsidRPr="00DB089A" w:rsidRDefault="00D702A4" w:rsidP="0031183D">
            <w:pPr>
              <w:spacing w:before="100" w:beforeAutospacing="1" w:after="119"/>
              <w:rPr>
                <w:bCs/>
                <w:lang w:eastAsia="ar-SA"/>
              </w:rPr>
            </w:pPr>
            <w:r w:rsidRPr="00DB089A">
              <w:t xml:space="preserve">Увеличение количества посещений  </w:t>
            </w:r>
            <w:r w:rsidRPr="00DB089A">
              <w:rPr>
                <w:color w:val="000000"/>
                <w:lang w:eastAsia="ru-RU"/>
              </w:rPr>
              <w:t>виртуальных концертных залов</w:t>
            </w:r>
          </w:p>
        </w:tc>
        <w:tc>
          <w:tcPr>
            <w:tcW w:w="1134" w:type="dxa"/>
          </w:tcPr>
          <w:p w14:paraId="404A6183" w14:textId="77777777" w:rsidR="00D702A4" w:rsidRPr="00DB089A" w:rsidRDefault="00D702A4" w:rsidP="00536FF7">
            <w:pPr>
              <w:widowControl w:val="0"/>
              <w:autoSpaceDE w:val="0"/>
              <w:snapToGrid w:val="0"/>
              <w:rPr>
                <w:lang w:eastAsia="ar-SA"/>
              </w:rPr>
            </w:pPr>
            <w:r w:rsidRPr="00DB089A">
              <w:rPr>
                <w:lang w:eastAsia="ar-SA"/>
              </w:rPr>
              <w:t xml:space="preserve">Процентов </w:t>
            </w:r>
          </w:p>
        </w:tc>
        <w:tc>
          <w:tcPr>
            <w:tcW w:w="1134" w:type="dxa"/>
          </w:tcPr>
          <w:p w14:paraId="008BB92F" w14:textId="77777777" w:rsidR="00D702A4" w:rsidRPr="00DB089A" w:rsidRDefault="00D702A4" w:rsidP="00536FF7">
            <w:pPr>
              <w:widowControl w:val="0"/>
              <w:autoSpaceDE w:val="0"/>
              <w:snapToGrid w:val="0"/>
              <w:jc w:val="center"/>
              <w:rPr>
                <w:lang w:eastAsia="ar-SA"/>
              </w:rPr>
            </w:pPr>
            <w:r w:rsidRPr="00DB089A">
              <w:rPr>
                <w:lang w:eastAsia="ar-SA"/>
              </w:rPr>
              <w:t>45</w:t>
            </w:r>
          </w:p>
        </w:tc>
        <w:tc>
          <w:tcPr>
            <w:tcW w:w="851" w:type="dxa"/>
          </w:tcPr>
          <w:p w14:paraId="0B4BE458" w14:textId="77777777" w:rsidR="00D702A4" w:rsidRPr="00DB089A" w:rsidRDefault="00D702A4" w:rsidP="00536FF7">
            <w:pPr>
              <w:widowControl w:val="0"/>
              <w:autoSpaceDE w:val="0"/>
              <w:snapToGrid w:val="0"/>
              <w:jc w:val="center"/>
              <w:rPr>
                <w:lang w:eastAsia="ar-SA"/>
              </w:rPr>
            </w:pPr>
            <w:r w:rsidRPr="00DB089A">
              <w:rPr>
                <w:lang w:eastAsia="ar-SA"/>
              </w:rPr>
              <w:t>50</w:t>
            </w:r>
          </w:p>
        </w:tc>
        <w:tc>
          <w:tcPr>
            <w:tcW w:w="1134" w:type="dxa"/>
          </w:tcPr>
          <w:p w14:paraId="7983B425" w14:textId="77777777" w:rsidR="00D702A4" w:rsidRPr="00DB089A" w:rsidRDefault="00D702A4" w:rsidP="00536FF7">
            <w:pPr>
              <w:widowControl w:val="0"/>
              <w:autoSpaceDE w:val="0"/>
              <w:snapToGrid w:val="0"/>
              <w:jc w:val="center"/>
              <w:rPr>
                <w:lang w:eastAsia="ar-SA"/>
              </w:rPr>
            </w:pPr>
            <w:r w:rsidRPr="00DB089A">
              <w:rPr>
                <w:lang w:eastAsia="ar-SA"/>
              </w:rPr>
              <w:t>55</w:t>
            </w:r>
          </w:p>
        </w:tc>
        <w:tc>
          <w:tcPr>
            <w:tcW w:w="992" w:type="dxa"/>
          </w:tcPr>
          <w:p w14:paraId="4CA2F347" w14:textId="77777777" w:rsidR="00D702A4" w:rsidRPr="00DB089A" w:rsidRDefault="00D702A4" w:rsidP="00536FF7">
            <w:pPr>
              <w:widowControl w:val="0"/>
              <w:autoSpaceDE w:val="0"/>
              <w:snapToGrid w:val="0"/>
              <w:jc w:val="center"/>
              <w:rPr>
                <w:lang w:eastAsia="ar-SA"/>
              </w:rPr>
            </w:pPr>
            <w:r w:rsidRPr="00DB089A">
              <w:rPr>
                <w:lang w:eastAsia="ar-SA"/>
              </w:rPr>
              <w:t>60</w:t>
            </w:r>
          </w:p>
        </w:tc>
        <w:tc>
          <w:tcPr>
            <w:tcW w:w="1134" w:type="dxa"/>
          </w:tcPr>
          <w:p w14:paraId="225BC861" w14:textId="77777777" w:rsidR="00D702A4" w:rsidRPr="00DB089A" w:rsidRDefault="00D702A4" w:rsidP="00536FF7">
            <w:pPr>
              <w:widowControl w:val="0"/>
              <w:autoSpaceDE w:val="0"/>
              <w:snapToGrid w:val="0"/>
              <w:jc w:val="center"/>
              <w:rPr>
                <w:lang w:eastAsia="ar-SA"/>
              </w:rPr>
            </w:pPr>
            <w:r w:rsidRPr="00DB089A">
              <w:rPr>
                <w:lang w:eastAsia="ar-SA"/>
              </w:rPr>
              <w:t>65</w:t>
            </w:r>
          </w:p>
        </w:tc>
        <w:tc>
          <w:tcPr>
            <w:tcW w:w="992" w:type="dxa"/>
          </w:tcPr>
          <w:p w14:paraId="3623060F" w14:textId="77777777" w:rsidR="00D702A4" w:rsidRPr="00DB089A" w:rsidRDefault="00D702A4" w:rsidP="00536FF7">
            <w:pPr>
              <w:widowControl w:val="0"/>
              <w:autoSpaceDE w:val="0"/>
              <w:snapToGrid w:val="0"/>
              <w:jc w:val="center"/>
              <w:rPr>
                <w:lang w:eastAsia="ar-SA"/>
              </w:rPr>
            </w:pPr>
            <w:r w:rsidRPr="00DB089A">
              <w:rPr>
                <w:lang w:eastAsia="ar-SA"/>
              </w:rPr>
              <w:t>70</w:t>
            </w:r>
          </w:p>
        </w:tc>
        <w:tc>
          <w:tcPr>
            <w:tcW w:w="851" w:type="dxa"/>
            <w:tcBorders>
              <w:right w:val="nil"/>
            </w:tcBorders>
          </w:tcPr>
          <w:p w14:paraId="78AC3899" w14:textId="77777777" w:rsidR="00D702A4" w:rsidRPr="00DB089A" w:rsidRDefault="00D702A4" w:rsidP="00536FF7">
            <w:pPr>
              <w:widowControl w:val="0"/>
              <w:autoSpaceDE w:val="0"/>
              <w:snapToGrid w:val="0"/>
              <w:jc w:val="center"/>
              <w:rPr>
                <w:lang w:eastAsia="ar-SA"/>
              </w:rPr>
            </w:pPr>
            <w:r w:rsidRPr="00DB089A">
              <w:rPr>
                <w:lang w:eastAsia="ar-SA"/>
              </w:rPr>
              <w:t>75</w:t>
            </w:r>
          </w:p>
        </w:tc>
        <w:tc>
          <w:tcPr>
            <w:tcW w:w="851" w:type="dxa"/>
            <w:tcBorders>
              <w:top w:val="nil"/>
              <w:left w:val="nil"/>
              <w:bottom w:val="nil"/>
              <w:right w:val="nil"/>
            </w:tcBorders>
          </w:tcPr>
          <w:p w14:paraId="02044CE8" w14:textId="77777777" w:rsidR="00D702A4" w:rsidRPr="00DB089A" w:rsidRDefault="00D702A4" w:rsidP="00536FF7">
            <w:pPr>
              <w:widowControl w:val="0"/>
              <w:autoSpaceDE w:val="0"/>
              <w:snapToGrid w:val="0"/>
              <w:jc w:val="center"/>
              <w:rPr>
                <w:lang w:eastAsia="ar-SA"/>
              </w:rPr>
            </w:pPr>
          </w:p>
        </w:tc>
        <w:tc>
          <w:tcPr>
            <w:tcW w:w="851" w:type="dxa"/>
            <w:tcBorders>
              <w:top w:val="nil"/>
              <w:left w:val="nil"/>
              <w:bottom w:val="nil"/>
              <w:right w:val="nil"/>
            </w:tcBorders>
          </w:tcPr>
          <w:p w14:paraId="7A07158D" w14:textId="77777777" w:rsidR="00D702A4" w:rsidRPr="00DB089A" w:rsidRDefault="00D702A4" w:rsidP="00536FF7">
            <w:pPr>
              <w:widowControl w:val="0"/>
              <w:autoSpaceDE w:val="0"/>
              <w:snapToGrid w:val="0"/>
              <w:jc w:val="center"/>
              <w:rPr>
                <w:lang w:eastAsia="ar-SA"/>
              </w:rPr>
            </w:pPr>
          </w:p>
        </w:tc>
        <w:tc>
          <w:tcPr>
            <w:tcW w:w="851" w:type="dxa"/>
            <w:tcBorders>
              <w:top w:val="nil"/>
              <w:left w:val="nil"/>
              <w:bottom w:val="nil"/>
              <w:right w:val="nil"/>
            </w:tcBorders>
          </w:tcPr>
          <w:p w14:paraId="7CD2C80B" w14:textId="77777777" w:rsidR="00D702A4" w:rsidRPr="00DB089A" w:rsidRDefault="00D702A4" w:rsidP="00536FF7">
            <w:pPr>
              <w:widowControl w:val="0"/>
              <w:autoSpaceDE w:val="0"/>
              <w:snapToGrid w:val="0"/>
              <w:jc w:val="center"/>
              <w:rPr>
                <w:lang w:eastAsia="ar-SA"/>
              </w:rPr>
            </w:pPr>
          </w:p>
        </w:tc>
        <w:tc>
          <w:tcPr>
            <w:tcW w:w="851" w:type="dxa"/>
            <w:tcBorders>
              <w:top w:val="nil"/>
              <w:left w:val="nil"/>
              <w:bottom w:val="nil"/>
              <w:right w:val="nil"/>
            </w:tcBorders>
          </w:tcPr>
          <w:p w14:paraId="3D514EA6" w14:textId="77777777" w:rsidR="00D702A4" w:rsidRPr="00DB089A" w:rsidRDefault="00D702A4" w:rsidP="00536FF7">
            <w:pPr>
              <w:widowControl w:val="0"/>
              <w:autoSpaceDE w:val="0"/>
              <w:snapToGrid w:val="0"/>
              <w:jc w:val="center"/>
              <w:rPr>
                <w:lang w:eastAsia="ar-SA"/>
              </w:rPr>
            </w:pPr>
          </w:p>
        </w:tc>
      </w:tr>
    </w:tbl>
    <w:p w14:paraId="6E1CF521" w14:textId="77777777" w:rsidR="00D702A4" w:rsidRPr="00DB089A" w:rsidRDefault="00D702A4" w:rsidP="00BC43C6">
      <w:pPr>
        <w:suppressAutoHyphens w:val="0"/>
        <w:spacing w:before="100" w:beforeAutospacing="1"/>
        <w:jc w:val="center"/>
        <w:rPr>
          <w:color w:val="000000"/>
          <w:lang w:eastAsia="ru-RU"/>
        </w:rPr>
      </w:pPr>
      <w:r w:rsidRPr="00DB089A">
        <w:rPr>
          <w:color w:val="000000"/>
          <w:shd w:val="clear" w:color="auto" w:fill="FFFFFF"/>
          <w:lang w:eastAsia="ru-RU"/>
        </w:rPr>
        <w:lastRenderedPageBreak/>
        <w:t xml:space="preserve">Перечень мероприятий муниципальной программы города Кирсанова Тамбовской области «Развитие культуры и туризма» </w:t>
      </w:r>
    </w:p>
    <w:p w14:paraId="67F4E5B4" w14:textId="77777777" w:rsidR="00D702A4" w:rsidRPr="00DB089A" w:rsidRDefault="00D702A4" w:rsidP="008D0A8C">
      <w:pPr>
        <w:suppressAutoHyphens w:val="0"/>
        <w:spacing w:before="100" w:beforeAutospacing="1"/>
        <w:jc w:val="center"/>
        <w:rPr>
          <w:color w:val="000000"/>
          <w:lang w:eastAsia="ru-RU"/>
        </w:rPr>
      </w:pPr>
      <w:r w:rsidRPr="00DB089A">
        <w:rPr>
          <w:color w:val="000000"/>
          <w:shd w:val="clear" w:color="auto" w:fill="FFFFFF"/>
          <w:lang w:val="en-US" w:eastAsia="ru-RU"/>
        </w:rPr>
        <w:t>I</w:t>
      </w:r>
      <w:r w:rsidRPr="00DB089A">
        <w:rPr>
          <w:color w:val="000000"/>
          <w:shd w:val="clear" w:color="auto" w:fill="FFFFFF"/>
          <w:lang w:eastAsia="ru-RU"/>
        </w:rPr>
        <w:t xml:space="preserve">  этап реализации на 2014-2022 годы  </w:t>
      </w:r>
    </w:p>
    <w:tbl>
      <w:tblPr>
        <w:tblW w:w="15574" w:type="dxa"/>
        <w:tblCellSpacing w:w="0" w:type="dxa"/>
        <w:tblLayout w:type="fixed"/>
        <w:tblCellMar>
          <w:top w:w="105" w:type="dxa"/>
          <w:left w:w="105" w:type="dxa"/>
          <w:bottom w:w="105" w:type="dxa"/>
          <w:right w:w="105" w:type="dxa"/>
        </w:tblCellMar>
        <w:tblLook w:val="00A0" w:firstRow="1" w:lastRow="0" w:firstColumn="1" w:lastColumn="0" w:noHBand="0" w:noVBand="0"/>
      </w:tblPr>
      <w:tblGrid>
        <w:gridCol w:w="723"/>
        <w:gridCol w:w="2319"/>
        <w:gridCol w:w="1884"/>
        <w:gridCol w:w="6"/>
        <w:gridCol w:w="1813"/>
        <w:gridCol w:w="1199"/>
        <w:gridCol w:w="839"/>
        <w:gridCol w:w="694"/>
        <w:gridCol w:w="1143"/>
        <w:gridCol w:w="1488"/>
        <w:gridCol w:w="932"/>
        <w:gridCol w:w="1023"/>
        <w:gridCol w:w="1511"/>
      </w:tblGrid>
      <w:tr w:rsidR="00D702A4" w:rsidRPr="00DB089A" w14:paraId="7A9ABF35"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1D07D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 п/п</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C216E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 xml:space="preserve">Наименование </w:t>
            </w:r>
            <w:r w:rsidRPr="00DB089A">
              <w:rPr>
                <w:color w:val="000000"/>
                <w:lang w:eastAsia="ru-RU"/>
              </w:rPr>
              <w:br/>
              <w:t xml:space="preserve">основного </w:t>
            </w:r>
            <w:r w:rsidRPr="00DB089A">
              <w:rPr>
                <w:color w:val="000000"/>
                <w:lang w:eastAsia="ru-RU"/>
              </w:rPr>
              <w:br/>
              <w:t>мероприятия</w:t>
            </w:r>
          </w:p>
        </w:tc>
        <w:tc>
          <w:tcPr>
            <w:tcW w:w="1890"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F548F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Ответственный</w:t>
            </w:r>
            <w:r w:rsidRPr="00DB089A">
              <w:rPr>
                <w:color w:val="000000"/>
                <w:lang w:eastAsia="ru-RU"/>
              </w:rPr>
              <w:br/>
              <w:t xml:space="preserve">исполнитель, </w:t>
            </w:r>
            <w:r w:rsidRPr="00DB089A">
              <w:rPr>
                <w:color w:val="000000"/>
                <w:lang w:eastAsia="ru-RU"/>
              </w:rPr>
              <w:br/>
              <w:t>соисполнители</w:t>
            </w:r>
          </w:p>
        </w:tc>
        <w:tc>
          <w:tcPr>
            <w:tcW w:w="4545" w:type="dxa"/>
            <w:gridSpan w:val="4"/>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FC727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Ожидаемые непосредственные результаты</w:t>
            </w:r>
          </w:p>
        </w:tc>
        <w:tc>
          <w:tcPr>
            <w:tcW w:w="609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8C0E19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Объемы финансирования, тыс. рублей, в т.ч.</w:t>
            </w:r>
          </w:p>
        </w:tc>
      </w:tr>
      <w:tr w:rsidR="00D702A4" w:rsidRPr="00DB089A" w14:paraId="618F33BD"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DA6494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F569199" w14:textId="77777777" w:rsidR="00D702A4" w:rsidRPr="00DB089A" w:rsidRDefault="00D702A4" w:rsidP="0047618D">
            <w:pPr>
              <w:suppressAutoHyphens w:val="0"/>
              <w:rPr>
                <w:color w:val="000000"/>
                <w:lang w:eastAsia="ru-RU"/>
              </w:rPr>
            </w:pPr>
          </w:p>
        </w:tc>
        <w:tc>
          <w:tcPr>
            <w:tcW w:w="1890" w:type="dxa"/>
            <w:gridSpan w:val="2"/>
            <w:vMerge/>
            <w:tcBorders>
              <w:top w:val="single" w:sz="6" w:space="0" w:color="000000"/>
              <w:left w:val="single" w:sz="6" w:space="0" w:color="000000"/>
              <w:bottom w:val="single" w:sz="6" w:space="0" w:color="000000"/>
              <w:right w:val="nil"/>
            </w:tcBorders>
            <w:vAlign w:val="center"/>
          </w:tcPr>
          <w:p w14:paraId="071C5BC6" w14:textId="77777777" w:rsidR="00D702A4" w:rsidRPr="00DB089A" w:rsidRDefault="00D702A4" w:rsidP="0047618D">
            <w:pPr>
              <w:suppressAutoHyphens w:val="0"/>
              <w:rPr>
                <w:color w:val="000000"/>
                <w:lang w:eastAsia="ru-RU"/>
              </w:rPr>
            </w:pPr>
          </w:p>
        </w:tc>
        <w:tc>
          <w:tcPr>
            <w:tcW w:w="181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F96F7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наименование</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359BA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 xml:space="preserve">единица </w:t>
            </w:r>
            <w:r w:rsidRPr="00DB089A">
              <w:rPr>
                <w:color w:val="000000"/>
                <w:lang w:eastAsia="ru-RU"/>
              </w:rPr>
              <w:br/>
              <w:t>измерения</w:t>
            </w:r>
          </w:p>
        </w:tc>
        <w:tc>
          <w:tcPr>
            <w:tcW w:w="1533"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A0CEF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значение (по годам реализации мероприятия)</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32067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по годам, всего</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2F10E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федеральный бюджет</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A8F3B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бюджет области</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9AA65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бюджет города</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EC694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внебюджетные средства</w:t>
            </w:r>
          </w:p>
        </w:tc>
      </w:tr>
      <w:tr w:rsidR="00D702A4" w:rsidRPr="00DB089A" w14:paraId="328EA978" w14:textId="77777777" w:rsidTr="00836B6F">
        <w:trPr>
          <w:tblCellSpacing w:w="0" w:type="dxa"/>
        </w:trPr>
        <w:tc>
          <w:tcPr>
            <w:tcW w:w="7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C0B1E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231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76A9E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w:t>
            </w:r>
          </w:p>
        </w:tc>
        <w:tc>
          <w:tcPr>
            <w:tcW w:w="1890"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604CA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81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6A28D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ADAF7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w:t>
            </w:r>
          </w:p>
        </w:tc>
        <w:tc>
          <w:tcPr>
            <w:tcW w:w="1533"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30A57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48CC8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DA378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8</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90CE3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9</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45140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1F871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11</w:t>
            </w:r>
          </w:p>
        </w:tc>
      </w:tr>
      <w:tr w:rsidR="00D702A4" w:rsidRPr="00DB089A" w14:paraId="2049F8F4" w14:textId="77777777"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6081CEA" w14:textId="77777777" w:rsidR="00D702A4" w:rsidRPr="00DB089A" w:rsidRDefault="00D702A4" w:rsidP="0072429C">
            <w:pPr>
              <w:suppressAutoHyphens w:val="0"/>
              <w:spacing w:before="100" w:beforeAutospacing="1"/>
              <w:jc w:val="center"/>
              <w:rPr>
                <w:b/>
                <w:bCs/>
                <w:color w:val="000000"/>
                <w:lang w:eastAsia="ru-RU"/>
              </w:rPr>
            </w:pPr>
            <w:r w:rsidRPr="00DB089A">
              <w:rPr>
                <w:b/>
                <w:bCs/>
                <w:color w:val="000000"/>
                <w:shd w:val="clear" w:color="auto" w:fill="FFFFFF"/>
                <w:lang w:eastAsia="ru-RU"/>
              </w:rPr>
              <w:t>Подпрограмма 1 «Культура»</w:t>
            </w:r>
            <w:r w:rsidRPr="00DB089A">
              <w:rPr>
                <w:b/>
                <w:bCs/>
                <w:color w:val="000000"/>
                <w:shd w:val="clear" w:color="auto" w:fill="FFFFFF"/>
                <w:lang w:val="en-US" w:eastAsia="ru-RU"/>
              </w:rPr>
              <w:t>I</w:t>
            </w:r>
            <w:r w:rsidRPr="00DB089A">
              <w:rPr>
                <w:b/>
                <w:bCs/>
                <w:color w:val="000000"/>
                <w:shd w:val="clear" w:color="auto" w:fill="FFFFFF"/>
                <w:lang w:eastAsia="ru-RU"/>
              </w:rPr>
              <w:t xml:space="preserve">  этап реализации   на 2014-2022 годы</w:t>
            </w:r>
          </w:p>
        </w:tc>
      </w:tr>
      <w:tr w:rsidR="00D702A4" w:rsidRPr="00DB089A" w14:paraId="48704C46"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E0681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06A7E1"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«Создание благоприятных условий для устойчивого развития сферы культуры»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6334E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F298A2"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D6303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0515C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22800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96D16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6800,5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EB569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65F5D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94ECC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6800,5</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04D819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01D72B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72B06E7"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8B48DD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1B2DE67"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60AF912"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E0217DC"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5A113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52361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F2713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6516,0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EE28C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9FB71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406BF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6516,0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97A9E7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4DA1A39"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4C61D76"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F6508F0"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214CD8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31EAFC8"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B4A5469"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95284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37B1A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19</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A7C09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13695,105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94482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A1F90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DC811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8740,4</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519550" w14:textId="77777777" w:rsidR="00D702A4" w:rsidRPr="00DB089A" w:rsidRDefault="00D702A4" w:rsidP="00836B6F">
            <w:pPr>
              <w:suppressAutoHyphens w:val="0"/>
              <w:spacing w:before="100" w:beforeAutospacing="1" w:after="119"/>
              <w:ind w:right="158"/>
              <w:jc w:val="center"/>
              <w:rPr>
                <w:color w:val="000000"/>
                <w:lang w:eastAsia="ru-RU"/>
              </w:rPr>
            </w:pPr>
            <w:r w:rsidRPr="00DB089A">
              <w:rPr>
                <w:color w:val="000000"/>
                <w:lang w:eastAsia="ru-RU"/>
              </w:rPr>
              <w:t>4954,705</w:t>
            </w:r>
          </w:p>
        </w:tc>
      </w:tr>
      <w:tr w:rsidR="00D702A4" w:rsidRPr="00DB089A" w14:paraId="5D2E4EF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E2CAF6F"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3530E0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44E71D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073427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0CAA46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10F77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F1EB4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DC610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9138,3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83400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3B46F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1461,3</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1D90E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7677,0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4D93D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ED974E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4973C3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8EE849E"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1626B6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7C0201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09D11D7"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C23C7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96BFD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4AFC7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8347,9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C52FA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C14D2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BA331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8347,9</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246528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D91928E"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76612DC"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1EE7F6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59B5BF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42373E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F237EEE"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C9218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1883F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8CB7C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37151,0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7468C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E549D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4E1D3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37151,0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CC285B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1508B66"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4B024D4"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481D1A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354B815"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426AAE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A769537"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47352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CEC84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E6EF1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16467,2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700DC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CCF71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2EF90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16467,2</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1136D2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4EBB5B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A00B467"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815A012"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0AAA56A"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D9882F0"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EE40A34"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1D684A2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44F10FC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EF666A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14030,7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DCD2B6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307B9C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1A6E142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14030,7</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C0708D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19CC23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1A7067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FB107E2"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5884976"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876FDF8"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7FA0597"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1DB513F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46CB1D8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939A6F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10450,0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3C7AF38" w14:textId="77777777" w:rsidR="00D702A4" w:rsidRPr="00DB089A" w:rsidRDefault="00D702A4" w:rsidP="0047618D">
            <w:pPr>
              <w:suppressAutoHyphens w:val="0"/>
              <w:spacing w:before="100" w:beforeAutospacing="1" w:after="119"/>
              <w:jc w:val="center"/>
              <w:rPr>
                <w:color w:val="000000"/>
                <w:lang w:eastAsia="ru-RU"/>
              </w:rPr>
            </w:pP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E99CE7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3D934E6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10450,0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73399B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216FE2F"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D3B5C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1.1.1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F1B8F6"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 xml:space="preserve">Оказание муниципальных услуг и обеспечение </w:t>
            </w:r>
            <w:r w:rsidRPr="00DB089A">
              <w:rPr>
                <w:color w:val="000000"/>
                <w:shd w:val="clear" w:color="auto" w:fill="FFFFFF"/>
                <w:lang w:eastAsia="ru-RU"/>
              </w:rPr>
              <w:lastRenderedPageBreak/>
              <w:t>деятельности муниципальных учреждений культуры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51802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lastRenderedPageBreak/>
              <w:t>Учреждения культуры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ADEFED"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D9FA7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6A76E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5F89C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36654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6800,5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D711C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D0FA3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1C1FC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6800,5</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FB91D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F44CC1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7222E70"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55C3E99"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EDA7177"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D3F9BB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C450814"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53D03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68A05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DCA7F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6516,0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25621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30C34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C05A1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6516,0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4D731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C20663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D565191"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383FEE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9D65B28"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F73B75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54D6C16"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38359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6E065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F6929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6637,4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63B52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2884E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7EC06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6637,4</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CA7CAE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1D1CD25"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1FF66A9"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E125131"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FC1789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C3B8CF2"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39B0F30"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A24DE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924F0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EDE84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9138,3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F3C81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4F5F2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1461,3</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02951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7677,0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1D79A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10E94ED"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8B7E27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1783A9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C6C6548"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5765E5D"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90EDC24"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20406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54461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1134C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8347,9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21682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A5F8D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48F57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8347,9</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FD1B5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837FF0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774040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8CBD97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F625802"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AD74440"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F62517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DB688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46661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C6CEF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37151,0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FF321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32BF4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E0F5E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37151,0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046D3C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9842852"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73F285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CFBCDC0"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3111C6A"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27BC3E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1186EDB"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61A8E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990AC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3FF10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16467,2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0E66F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901DB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D1D4F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16467,2</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AE40AE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242D261"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E0BC627"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4BDA360"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A31989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BB7458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0F304C5"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060A99F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5FC051A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0091AE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14030,7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28595F4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7A9783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0B75CA1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14030,7</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40D7CF9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A339CD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88DB1DF"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EEDA1A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D5FAE9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AB94A0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15A5F97"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311E44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706FF32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1D0EEB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10450,0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7620B7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75F98A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1970C54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10450,0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64D9AA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18C7C65" w14:textId="77777777" w:rsidTr="00836B6F">
        <w:trPr>
          <w:tblCellSpacing w:w="0" w:type="dxa"/>
        </w:trPr>
        <w:tc>
          <w:tcPr>
            <w:tcW w:w="723" w:type="dxa"/>
            <w:vMerge w:val="restart"/>
            <w:tcBorders>
              <w:top w:val="single" w:sz="6" w:space="0" w:color="000000"/>
              <w:left w:val="single" w:sz="6" w:space="0" w:color="000000"/>
              <w:right w:val="nil"/>
            </w:tcBorders>
            <w:tcMar>
              <w:top w:w="0" w:type="dxa"/>
              <w:left w:w="108" w:type="dxa"/>
              <w:bottom w:w="0" w:type="dxa"/>
              <w:right w:w="0" w:type="dxa"/>
            </w:tcMar>
          </w:tcPr>
          <w:p w14:paraId="6913B9B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1.1.2</w:t>
            </w:r>
          </w:p>
        </w:tc>
        <w:tc>
          <w:tcPr>
            <w:tcW w:w="2319" w:type="dxa"/>
            <w:vMerge w:val="restart"/>
            <w:tcBorders>
              <w:top w:val="single" w:sz="6" w:space="0" w:color="000000"/>
              <w:left w:val="single" w:sz="6" w:space="0" w:color="000000"/>
              <w:right w:val="nil"/>
            </w:tcBorders>
            <w:tcMar>
              <w:top w:w="0" w:type="dxa"/>
              <w:left w:w="108" w:type="dxa"/>
              <w:bottom w:w="0" w:type="dxa"/>
              <w:right w:w="0" w:type="dxa"/>
            </w:tcMar>
          </w:tcPr>
          <w:p w14:paraId="34C89FBC"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Создание условий для показа национальных фильмов</w:t>
            </w:r>
          </w:p>
        </w:tc>
        <w:tc>
          <w:tcPr>
            <w:tcW w:w="1884" w:type="dxa"/>
            <w:vMerge w:val="restart"/>
            <w:tcBorders>
              <w:top w:val="single" w:sz="6" w:space="0" w:color="000000"/>
              <w:left w:val="single" w:sz="6" w:space="0" w:color="000000"/>
              <w:right w:val="nil"/>
            </w:tcBorders>
            <w:tcMar>
              <w:top w:w="0" w:type="dxa"/>
              <w:left w:w="108" w:type="dxa"/>
              <w:bottom w:w="0" w:type="dxa"/>
              <w:right w:w="0" w:type="dxa"/>
            </w:tcMar>
          </w:tcPr>
          <w:p w14:paraId="0FA4CB9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19" w:type="dxa"/>
            <w:gridSpan w:val="2"/>
            <w:vMerge w:val="restart"/>
            <w:tcBorders>
              <w:top w:val="single" w:sz="6" w:space="0" w:color="000000"/>
              <w:left w:val="single" w:sz="6" w:space="0" w:color="000000"/>
              <w:right w:val="nil"/>
            </w:tcBorders>
            <w:tcMar>
              <w:top w:w="0" w:type="dxa"/>
              <w:left w:w="108" w:type="dxa"/>
              <w:bottom w:w="0" w:type="dxa"/>
              <w:right w:w="0" w:type="dxa"/>
            </w:tcMar>
          </w:tcPr>
          <w:p w14:paraId="4023F11F"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right w:val="nil"/>
            </w:tcBorders>
            <w:tcMar>
              <w:top w:w="0" w:type="dxa"/>
              <w:left w:w="108" w:type="dxa"/>
              <w:bottom w:w="0" w:type="dxa"/>
              <w:right w:w="0" w:type="dxa"/>
            </w:tcMar>
          </w:tcPr>
          <w:p w14:paraId="3DE5F6B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37D7F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655C7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987E5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32E1C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0BC4B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876AC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217AE7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EEEB5DD" w14:textId="77777777" w:rsidTr="00836B6F">
        <w:trPr>
          <w:tblCellSpacing w:w="0" w:type="dxa"/>
        </w:trPr>
        <w:tc>
          <w:tcPr>
            <w:tcW w:w="723" w:type="dxa"/>
            <w:vMerge/>
            <w:tcBorders>
              <w:left w:val="single" w:sz="6" w:space="0" w:color="000000"/>
              <w:right w:val="nil"/>
            </w:tcBorders>
            <w:vAlign w:val="center"/>
          </w:tcPr>
          <w:p w14:paraId="758D09E0" w14:textId="77777777" w:rsidR="00D702A4" w:rsidRPr="00DB089A" w:rsidRDefault="00D702A4" w:rsidP="0047618D">
            <w:pPr>
              <w:suppressAutoHyphens w:val="0"/>
              <w:rPr>
                <w:color w:val="000000"/>
                <w:lang w:eastAsia="ru-RU"/>
              </w:rPr>
            </w:pPr>
          </w:p>
        </w:tc>
        <w:tc>
          <w:tcPr>
            <w:tcW w:w="2319" w:type="dxa"/>
            <w:vMerge/>
            <w:tcBorders>
              <w:left w:val="single" w:sz="6" w:space="0" w:color="000000"/>
              <w:right w:val="nil"/>
            </w:tcBorders>
            <w:vAlign w:val="center"/>
          </w:tcPr>
          <w:p w14:paraId="3EC0D8C0" w14:textId="77777777" w:rsidR="00D702A4" w:rsidRPr="00DB089A" w:rsidRDefault="00D702A4" w:rsidP="0047618D">
            <w:pPr>
              <w:suppressAutoHyphens w:val="0"/>
              <w:rPr>
                <w:color w:val="000000"/>
                <w:lang w:eastAsia="ru-RU"/>
              </w:rPr>
            </w:pPr>
          </w:p>
        </w:tc>
        <w:tc>
          <w:tcPr>
            <w:tcW w:w="1884" w:type="dxa"/>
            <w:vMerge/>
            <w:tcBorders>
              <w:left w:val="single" w:sz="6" w:space="0" w:color="000000"/>
              <w:right w:val="nil"/>
            </w:tcBorders>
            <w:vAlign w:val="center"/>
          </w:tcPr>
          <w:p w14:paraId="074819B1" w14:textId="77777777" w:rsidR="00D702A4" w:rsidRPr="00DB089A" w:rsidRDefault="00D702A4" w:rsidP="0047618D">
            <w:pPr>
              <w:suppressAutoHyphens w:val="0"/>
              <w:rPr>
                <w:color w:val="000000"/>
                <w:lang w:eastAsia="ru-RU"/>
              </w:rPr>
            </w:pPr>
          </w:p>
        </w:tc>
        <w:tc>
          <w:tcPr>
            <w:tcW w:w="1819" w:type="dxa"/>
            <w:gridSpan w:val="2"/>
            <w:vMerge/>
            <w:tcBorders>
              <w:left w:val="single" w:sz="6" w:space="0" w:color="000000"/>
              <w:right w:val="nil"/>
            </w:tcBorders>
            <w:vAlign w:val="center"/>
          </w:tcPr>
          <w:p w14:paraId="740E49E7" w14:textId="77777777" w:rsidR="00D702A4" w:rsidRPr="00DB089A" w:rsidRDefault="00D702A4" w:rsidP="0047618D">
            <w:pPr>
              <w:suppressAutoHyphens w:val="0"/>
              <w:rPr>
                <w:color w:val="000000"/>
                <w:lang w:eastAsia="ru-RU"/>
              </w:rPr>
            </w:pPr>
          </w:p>
        </w:tc>
        <w:tc>
          <w:tcPr>
            <w:tcW w:w="1199" w:type="dxa"/>
            <w:vMerge/>
            <w:tcBorders>
              <w:left w:val="single" w:sz="6" w:space="0" w:color="000000"/>
              <w:right w:val="nil"/>
            </w:tcBorders>
            <w:vAlign w:val="center"/>
          </w:tcPr>
          <w:p w14:paraId="6336225F"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D16F4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A7C02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846B1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0C5A8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F9770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5767A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52F9ED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256E0EA" w14:textId="77777777" w:rsidTr="00836B6F">
        <w:trPr>
          <w:tblCellSpacing w:w="0" w:type="dxa"/>
        </w:trPr>
        <w:tc>
          <w:tcPr>
            <w:tcW w:w="723" w:type="dxa"/>
            <w:vMerge/>
            <w:tcBorders>
              <w:left w:val="single" w:sz="6" w:space="0" w:color="000000"/>
              <w:right w:val="nil"/>
            </w:tcBorders>
            <w:vAlign w:val="center"/>
          </w:tcPr>
          <w:p w14:paraId="36C3CBDB" w14:textId="77777777" w:rsidR="00D702A4" w:rsidRPr="00DB089A" w:rsidRDefault="00D702A4" w:rsidP="0047618D">
            <w:pPr>
              <w:suppressAutoHyphens w:val="0"/>
              <w:rPr>
                <w:color w:val="000000"/>
                <w:lang w:eastAsia="ru-RU"/>
              </w:rPr>
            </w:pPr>
          </w:p>
        </w:tc>
        <w:tc>
          <w:tcPr>
            <w:tcW w:w="2319" w:type="dxa"/>
            <w:vMerge/>
            <w:tcBorders>
              <w:left w:val="single" w:sz="6" w:space="0" w:color="000000"/>
              <w:right w:val="nil"/>
            </w:tcBorders>
            <w:vAlign w:val="center"/>
          </w:tcPr>
          <w:p w14:paraId="107071F8" w14:textId="77777777" w:rsidR="00D702A4" w:rsidRPr="00DB089A" w:rsidRDefault="00D702A4" w:rsidP="0047618D">
            <w:pPr>
              <w:suppressAutoHyphens w:val="0"/>
              <w:rPr>
                <w:color w:val="000000"/>
                <w:lang w:eastAsia="ru-RU"/>
              </w:rPr>
            </w:pPr>
          </w:p>
        </w:tc>
        <w:tc>
          <w:tcPr>
            <w:tcW w:w="1884" w:type="dxa"/>
            <w:vMerge/>
            <w:tcBorders>
              <w:left w:val="single" w:sz="6" w:space="0" w:color="000000"/>
              <w:right w:val="nil"/>
            </w:tcBorders>
            <w:vAlign w:val="center"/>
          </w:tcPr>
          <w:p w14:paraId="44D0EFAA" w14:textId="77777777" w:rsidR="00D702A4" w:rsidRPr="00DB089A" w:rsidRDefault="00D702A4" w:rsidP="0047618D">
            <w:pPr>
              <w:suppressAutoHyphens w:val="0"/>
              <w:rPr>
                <w:color w:val="000000"/>
                <w:lang w:eastAsia="ru-RU"/>
              </w:rPr>
            </w:pPr>
          </w:p>
        </w:tc>
        <w:tc>
          <w:tcPr>
            <w:tcW w:w="1819" w:type="dxa"/>
            <w:gridSpan w:val="2"/>
            <w:vMerge/>
            <w:tcBorders>
              <w:left w:val="single" w:sz="6" w:space="0" w:color="000000"/>
              <w:right w:val="nil"/>
            </w:tcBorders>
            <w:vAlign w:val="center"/>
          </w:tcPr>
          <w:p w14:paraId="1E872BEB" w14:textId="77777777" w:rsidR="00D702A4" w:rsidRPr="00DB089A" w:rsidRDefault="00D702A4" w:rsidP="0047618D">
            <w:pPr>
              <w:suppressAutoHyphens w:val="0"/>
              <w:rPr>
                <w:color w:val="000000"/>
                <w:lang w:eastAsia="ru-RU"/>
              </w:rPr>
            </w:pPr>
          </w:p>
        </w:tc>
        <w:tc>
          <w:tcPr>
            <w:tcW w:w="1199" w:type="dxa"/>
            <w:vMerge/>
            <w:tcBorders>
              <w:left w:val="single" w:sz="6" w:space="0" w:color="000000"/>
              <w:right w:val="nil"/>
            </w:tcBorders>
            <w:vAlign w:val="center"/>
          </w:tcPr>
          <w:p w14:paraId="42ACA41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1F2E3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3DC2F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6E1BE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5602,205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307AF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E9B1E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5B3E9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647,5</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77D05D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4954,705</w:t>
            </w:r>
          </w:p>
        </w:tc>
      </w:tr>
      <w:tr w:rsidR="00D702A4" w:rsidRPr="00DB089A" w14:paraId="6DE3EFC5" w14:textId="77777777" w:rsidTr="00836B6F">
        <w:trPr>
          <w:tblCellSpacing w:w="0" w:type="dxa"/>
        </w:trPr>
        <w:tc>
          <w:tcPr>
            <w:tcW w:w="723" w:type="dxa"/>
            <w:vMerge/>
            <w:tcBorders>
              <w:left w:val="single" w:sz="6" w:space="0" w:color="000000"/>
              <w:right w:val="nil"/>
            </w:tcBorders>
            <w:vAlign w:val="center"/>
          </w:tcPr>
          <w:p w14:paraId="19FF4947" w14:textId="77777777" w:rsidR="00D702A4" w:rsidRPr="00DB089A" w:rsidRDefault="00D702A4" w:rsidP="0047618D">
            <w:pPr>
              <w:suppressAutoHyphens w:val="0"/>
              <w:rPr>
                <w:color w:val="000000"/>
                <w:lang w:eastAsia="ru-RU"/>
              </w:rPr>
            </w:pPr>
          </w:p>
        </w:tc>
        <w:tc>
          <w:tcPr>
            <w:tcW w:w="2319" w:type="dxa"/>
            <w:vMerge/>
            <w:tcBorders>
              <w:left w:val="single" w:sz="6" w:space="0" w:color="000000"/>
              <w:right w:val="nil"/>
            </w:tcBorders>
            <w:vAlign w:val="center"/>
          </w:tcPr>
          <w:p w14:paraId="71AADB38" w14:textId="77777777" w:rsidR="00D702A4" w:rsidRPr="00DB089A" w:rsidRDefault="00D702A4" w:rsidP="0047618D">
            <w:pPr>
              <w:suppressAutoHyphens w:val="0"/>
              <w:rPr>
                <w:color w:val="000000"/>
                <w:lang w:eastAsia="ru-RU"/>
              </w:rPr>
            </w:pPr>
          </w:p>
        </w:tc>
        <w:tc>
          <w:tcPr>
            <w:tcW w:w="1884" w:type="dxa"/>
            <w:vMerge/>
            <w:tcBorders>
              <w:left w:val="single" w:sz="6" w:space="0" w:color="000000"/>
              <w:right w:val="nil"/>
            </w:tcBorders>
            <w:vAlign w:val="center"/>
          </w:tcPr>
          <w:p w14:paraId="42A8D68D" w14:textId="77777777" w:rsidR="00D702A4" w:rsidRPr="00DB089A" w:rsidRDefault="00D702A4" w:rsidP="0047618D">
            <w:pPr>
              <w:suppressAutoHyphens w:val="0"/>
              <w:rPr>
                <w:color w:val="000000"/>
                <w:lang w:eastAsia="ru-RU"/>
              </w:rPr>
            </w:pPr>
          </w:p>
        </w:tc>
        <w:tc>
          <w:tcPr>
            <w:tcW w:w="1819" w:type="dxa"/>
            <w:gridSpan w:val="2"/>
            <w:vMerge/>
            <w:tcBorders>
              <w:left w:val="single" w:sz="6" w:space="0" w:color="000000"/>
              <w:right w:val="nil"/>
            </w:tcBorders>
            <w:vAlign w:val="center"/>
          </w:tcPr>
          <w:p w14:paraId="623BA594" w14:textId="77777777" w:rsidR="00D702A4" w:rsidRPr="00DB089A" w:rsidRDefault="00D702A4" w:rsidP="0047618D">
            <w:pPr>
              <w:suppressAutoHyphens w:val="0"/>
              <w:rPr>
                <w:color w:val="000000"/>
                <w:lang w:eastAsia="ru-RU"/>
              </w:rPr>
            </w:pPr>
          </w:p>
        </w:tc>
        <w:tc>
          <w:tcPr>
            <w:tcW w:w="1199" w:type="dxa"/>
            <w:vMerge/>
            <w:tcBorders>
              <w:left w:val="single" w:sz="6" w:space="0" w:color="000000"/>
              <w:right w:val="nil"/>
            </w:tcBorders>
            <w:vAlign w:val="center"/>
          </w:tcPr>
          <w:p w14:paraId="254C0E1C"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C61ED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9AE43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3118D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92152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41F2A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06ABC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1F923E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2AA7219" w14:textId="77777777" w:rsidTr="00836B6F">
        <w:trPr>
          <w:tblCellSpacing w:w="0" w:type="dxa"/>
        </w:trPr>
        <w:tc>
          <w:tcPr>
            <w:tcW w:w="723" w:type="dxa"/>
            <w:vMerge/>
            <w:tcBorders>
              <w:left w:val="single" w:sz="6" w:space="0" w:color="000000"/>
              <w:right w:val="nil"/>
            </w:tcBorders>
            <w:vAlign w:val="center"/>
          </w:tcPr>
          <w:p w14:paraId="5C724D01" w14:textId="77777777" w:rsidR="00D702A4" w:rsidRPr="00DB089A" w:rsidRDefault="00D702A4" w:rsidP="0047618D">
            <w:pPr>
              <w:suppressAutoHyphens w:val="0"/>
              <w:rPr>
                <w:color w:val="000000"/>
                <w:lang w:eastAsia="ru-RU"/>
              </w:rPr>
            </w:pPr>
          </w:p>
        </w:tc>
        <w:tc>
          <w:tcPr>
            <w:tcW w:w="2319" w:type="dxa"/>
            <w:vMerge/>
            <w:tcBorders>
              <w:left w:val="single" w:sz="6" w:space="0" w:color="000000"/>
              <w:right w:val="nil"/>
            </w:tcBorders>
            <w:vAlign w:val="center"/>
          </w:tcPr>
          <w:p w14:paraId="280103B2" w14:textId="77777777" w:rsidR="00D702A4" w:rsidRPr="00DB089A" w:rsidRDefault="00D702A4" w:rsidP="0047618D">
            <w:pPr>
              <w:suppressAutoHyphens w:val="0"/>
              <w:rPr>
                <w:color w:val="000000"/>
                <w:lang w:eastAsia="ru-RU"/>
              </w:rPr>
            </w:pPr>
          </w:p>
        </w:tc>
        <w:tc>
          <w:tcPr>
            <w:tcW w:w="1884" w:type="dxa"/>
            <w:vMerge/>
            <w:tcBorders>
              <w:left w:val="single" w:sz="6" w:space="0" w:color="000000"/>
              <w:right w:val="nil"/>
            </w:tcBorders>
            <w:vAlign w:val="center"/>
          </w:tcPr>
          <w:p w14:paraId="49F77F75" w14:textId="77777777" w:rsidR="00D702A4" w:rsidRPr="00DB089A" w:rsidRDefault="00D702A4" w:rsidP="0047618D">
            <w:pPr>
              <w:suppressAutoHyphens w:val="0"/>
              <w:rPr>
                <w:color w:val="000000"/>
                <w:lang w:eastAsia="ru-RU"/>
              </w:rPr>
            </w:pPr>
          </w:p>
        </w:tc>
        <w:tc>
          <w:tcPr>
            <w:tcW w:w="1819" w:type="dxa"/>
            <w:gridSpan w:val="2"/>
            <w:vMerge/>
            <w:tcBorders>
              <w:left w:val="single" w:sz="6" w:space="0" w:color="000000"/>
              <w:right w:val="nil"/>
            </w:tcBorders>
            <w:vAlign w:val="center"/>
          </w:tcPr>
          <w:p w14:paraId="36E18365" w14:textId="77777777" w:rsidR="00D702A4" w:rsidRPr="00DB089A" w:rsidRDefault="00D702A4" w:rsidP="0047618D">
            <w:pPr>
              <w:suppressAutoHyphens w:val="0"/>
              <w:rPr>
                <w:color w:val="000000"/>
                <w:lang w:eastAsia="ru-RU"/>
              </w:rPr>
            </w:pPr>
          </w:p>
        </w:tc>
        <w:tc>
          <w:tcPr>
            <w:tcW w:w="1199" w:type="dxa"/>
            <w:vMerge/>
            <w:tcBorders>
              <w:left w:val="single" w:sz="6" w:space="0" w:color="000000"/>
              <w:right w:val="nil"/>
            </w:tcBorders>
            <w:vAlign w:val="center"/>
          </w:tcPr>
          <w:p w14:paraId="047A960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D975C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89710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C2B41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83FBA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59DD9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97560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1CC38C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F3E65DA" w14:textId="77777777" w:rsidTr="00836B6F">
        <w:trPr>
          <w:tblCellSpacing w:w="0" w:type="dxa"/>
        </w:trPr>
        <w:tc>
          <w:tcPr>
            <w:tcW w:w="723" w:type="dxa"/>
            <w:vMerge/>
            <w:tcBorders>
              <w:left w:val="single" w:sz="6" w:space="0" w:color="000000"/>
              <w:right w:val="nil"/>
            </w:tcBorders>
            <w:vAlign w:val="center"/>
          </w:tcPr>
          <w:p w14:paraId="7FE7FA13" w14:textId="77777777" w:rsidR="00D702A4" w:rsidRPr="00DB089A" w:rsidRDefault="00D702A4" w:rsidP="0047618D">
            <w:pPr>
              <w:suppressAutoHyphens w:val="0"/>
              <w:rPr>
                <w:color w:val="000000"/>
                <w:lang w:eastAsia="ru-RU"/>
              </w:rPr>
            </w:pPr>
          </w:p>
        </w:tc>
        <w:tc>
          <w:tcPr>
            <w:tcW w:w="2319" w:type="dxa"/>
            <w:vMerge/>
            <w:tcBorders>
              <w:left w:val="single" w:sz="6" w:space="0" w:color="000000"/>
              <w:right w:val="nil"/>
            </w:tcBorders>
            <w:vAlign w:val="center"/>
          </w:tcPr>
          <w:p w14:paraId="0171B8AC" w14:textId="77777777" w:rsidR="00D702A4" w:rsidRPr="00DB089A" w:rsidRDefault="00D702A4" w:rsidP="0047618D">
            <w:pPr>
              <w:suppressAutoHyphens w:val="0"/>
              <w:rPr>
                <w:color w:val="000000"/>
                <w:lang w:eastAsia="ru-RU"/>
              </w:rPr>
            </w:pPr>
          </w:p>
        </w:tc>
        <w:tc>
          <w:tcPr>
            <w:tcW w:w="1884" w:type="dxa"/>
            <w:vMerge/>
            <w:tcBorders>
              <w:left w:val="single" w:sz="6" w:space="0" w:color="000000"/>
              <w:right w:val="nil"/>
            </w:tcBorders>
            <w:vAlign w:val="center"/>
          </w:tcPr>
          <w:p w14:paraId="02C64514" w14:textId="77777777" w:rsidR="00D702A4" w:rsidRPr="00DB089A" w:rsidRDefault="00D702A4" w:rsidP="0047618D">
            <w:pPr>
              <w:suppressAutoHyphens w:val="0"/>
              <w:rPr>
                <w:color w:val="000000"/>
                <w:lang w:eastAsia="ru-RU"/>
              </w:rPr>
            </w:pPr>
          </w:p>
        </w:tc>
        <w:tc>
          <w:tcPr>
            <w:tcW w:w="1819" w:type="dxa"/>
            <w:gridSpan w:val="2"/>
            <w:vMerge/>
            <w:tcBorders>
              <w:left w:val="single" w:sz="6" w:space="0" w:color="000000"/>
              <w:right w:val="nil"/>
            </w:tcBorders>
            <w:vAlign w:val="center"/>
          </w:tcPr>
          <w:p w14:paraId="0B54B24A" w14:textId="77777777" w:rsidR="00D702A4" w:rsidRPr="00DB089A" w:rsidRDefault="00D702A4" w:rsidP="0047618D">
            <w:pPr>
              <w:suppressAutoHyphens w:val="0"/>
              <w:rPr>
                <w:color w:val="000000"/>
                <w:lang w:eastAsia="ru-RU"/>
              </w:rPr>
            </w:pPr>
          </w:p>
        </w:tc>
        <w:tc>
          <w:tcPr>
            <w:tcW w:w="1199" w:type="dxa"/>
            <w:vMerge/>
            <w:tcBorders>
              <w:left w:val="single" w:sz="6" w:space="0" w:color="000000"/>
              <w:right w:val="nil"/>
            </w:tcBorders>
            <w:vAlign w:val="center"/>
          </w:tcPr>
          <w:p w14:paraId="4B486B54"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4A47A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ACE0F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3F15C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33806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D10A9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8F23C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45C97F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6331419" w14:textId="77777777" w:rsidTr="00836B6F">
        <w:trPr>
          <w:tblCellSpacing w:w="0" w:type="dxa"/>
        </w:trPr>
        <w:tc>
          <w:tcPr>
            <w:tcW w:w="723" w:type="dxa"/>
            <w:vMerge/>
            <w:tcBorders>
              <w:left w:val="single" w:sz="6" w:space="0" w:color="000000"/>
              <w:right w:val="nil"/>
            </w:tcBorders>
            <w:vAlign w:val="center"/>
          </w:tcPr>
          <w:p w14:paraId="07D6197E" w14:textId="77777777" w:rsidR="00D702A4" w:rsidRPr="00DB089A" w:rsidRDefault="00D702A4" w:rsidP="0047618D">
            <w:pPr>
              <w:suppressAutoHyphens w:val="0"/>
              <w:rPr>
                <w:color w:val="000000"/>
                <w:lang w:eastAsia="ru-RU"/>
              </w:rPr>
            </w:pPr>
          </w:p>
        </w:tc>
        <w:tc>
          <w:tcPr>
            <w:tcW w:w="2319" w:type="dxa"/>
            <w:vMerge/>
            <w:tcBorders>
              <w:left w:val="single" w:sz="6" w:space="0" w:color="000000"/>
              <w:right w:val="nil"/>
            </w:tcBorders>
            <w:vAlign w:val="center"/>
          </w:tcPr>
          <w:p w14:paraId="3B9C9A37" w14:textId="77777777" w:rsidR="00D702A4" w:rsidRPr="00DB089A" w:rsidRDefault="00D702A4" w:rsidP="0047618D">
            <w:pPr>
              <w:suppressAutoHyphens w:val="0"/>
              <w:rPr>
                <w:color w:val="000000"/>
                <w:lang w:eastAsia="ru-RU"/>
              </w:rPr>
            </w:pPr>
          </w:p>
        </w:tc>
        <w:tc>
          <w:tcPr>
            <w:tcW w:w="1884" w:type="dxa"/>
            <w:vMerge/>
            <w:tcBorders>
              <w:left w:val="single" w:sz="6" w:space="0" w:color="000000"/>
              <w:right w:val="nil"/>
            </w:tcBorders>
            <w:vAlign w:val="center"/>
          </w:tcPr>
          <w:p w14:paraId="01D5069A" w14:textId="77777777" w:rsidR="00D702A4" w:rsidRPr="00DB089A" w:rsidRDefault="00D702A4" w:rsidP="0047618D">
            <w:pPr>
              <w:suppressAutoHyphens w:val="0"/>
              <w:rPr>
                <w:color w:val="000000"/>
                <w:lang w:eastAsia="ru-RU"/>
              </w:rPr>
            </w:pPr>
          </w:p>
        </w:tc>
        <w:tc>
          <w:tcPr>
            <w:tcW w:w="1819" w:type="dxa"/>
            <w:gridSpan w:val="2"/>
            <w:vMerge/>
            <w:tcBorders>
              <w:left w:val="single" w:sz="6" w:space="0" w:color="000000"/>
              <w:right w:val="nil"/>
            </w:tcBorders>
            <w:vAlign w:val="center"/>
          </w:tcPr>
          <w:p w14:paraId="646AF485" w14:textId="77777777" w:rsidR="00D702A4" w:rsidRPr="00DB089A" w:rsidRDefault="00D702A4" w:rsidP="0047618D">
            <w:pPr>
              <w:suppressAutoHyphens w:val="0"/>
              <w:rPr>
                <w:color w:val="000000"/>
                <w:lang w:eastAsia="ru-RU"/>
              </w:rPr>
            </w:pPr>
          </w:p>
        </w:tc>
        <w:tc>
          <w:tcPr>
            <w:tcW w:w="1199" w:type="dxa"/>
            <w:vMerge/>
            <w:tcBorders>
              <w:left w:val="single" w:sz="6" w:space="0" w:color="000000"/>
              <w:right w:val="nil"/>
            </w:tcBorders>
            <w:vAlign w:val="center"/>
          </w:tcPr>
          <w:p w14:paraId="76338375"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471AF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E31C9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CC03E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BD855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B2043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58C47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075E73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9664DC5" w14:textId="77777777" w:rsidTr="00836B6F">
        <w:trPr>
          <w:tblCellSpacing w:w="0" w:type="dxa"/>
        </w:trPr>
        <w:tc>
          <w:tcPr>
            <w:tcW w:w="723" w:type="dxa"/>
            <w:vMerge/>
            <w:tcBorders>
              <w:left w:val="single" w:sz="6" w:space="0" w:color="000000"/>
              <w:right w:val="nil"/>
            </w:tcBorders>
            <w:vAlign w:val="center"/>
          </w:tcPr>
          <w:p w14:paraId="6096DFFE" w14:textId="77777777" w:rsidR="00D702A4" w:rsidRPr="00DB089A" w:rsidRDefault="00D702A4" w:rsidP="0047618D">
            <w:pPr>
              <w:suppressAutoHyphens w:val="0"/>
              <w:rPr>
                <w:color w:val="000000"/>
                <w:lang w:eastAsia="ru-RU"/>
              </w:rPr>
            </w:pPr>
          </w:p>
        </w:tc>
        <w:tc>
          <w:tcPr>
            <w:tcW w:w="2319" w:type="dxa"/>
            <w:vMerge/>
            <w:tcBorders>
              <w:left w:val="single" w:sz="6" w:space="0" w:color="000000"/>
              <w:right w:val="nil"/>
            </w:tcBorders>
            <w:vAlign w:val="center"/>
          </w:tcPr>
          <w:p w14:paraId="171BF61B" w14:textId="77777777" w:rsidR="00D702A4" w:rsidRPr="00DB089A" w:rsidRDefault="00D702A4" w:rsidP="0047618D">
            <w:pPr>
              <w:suppressAutoHyphens w:val="0"/>
              <w:rPr>
                <w:color w:val="000000"/>
                <w:lang w:eastAsia="ru-RU"/>
              </w:rPr>
            </w:pPr>
          </w:p>
        </w:tc>
        <w:tc>
          <w:tcPr>
            <w:tcW w:w="1884" w:type="dxa"/>
            <w:vMerge/>
            <w:tcBorders>
              <w:left w:val="single" w:sz="6" w:space="0" w:color="000000"/>
              <w:right w:val="nil"/>
            </w:tcBorders>
            <w:vAlign w:val="center"/>
          </w:tcPr>
          <w:p w14:paraId="26BD33B1" w14:textId="77777777" w:rsidR="00D702A4" w:rsidRPr="00DB089A" w:rsidRDefault="00D702A4" w:rsidP="0047618D">
            <w:pPr>
              <w:suppressAutoHyphens w:val="0"/>
              <w:rPr>
                <w:color w:val="000000"/>
                <w:lang w:eastAsia="ru-RU"/>
              </w:rPr>
            </w:pPr>
          </w:p>
        </w:tc>
        <w:tc>
          <w:tcPr>
            <w:tcW w:w="1819" w:type="dxa"/>
            <w:gridSpan w:val="2"/>
            <w:vMerge/>
            <w:tcBorders>
              <w:left w:val="single" w:sz="6" w:space="0" w:color="000000"/>
              <w:right w:val="nil"/>
            </w:tcBorders>
            <w:vAlign w:val="center"/>
          </w:tcPr>
          <w:p w14:paraId="4374C486" w14:textId="77777777" w:rsidR="00D702A4" w:rsidRPr="00DB089A" w:rsidRDefault="00D702A4" w:rsidP="0047618D">
            <w:pPr>
              <w:suppressAutoHyphens w:val="0"/>
              <w:rPr>
                <w:color w:val="000000"/>
                <w:lang w:eastAsia="ru-RU"/>
              </w:rPr>
            </w:pPr>
          </w:p>
        </w:tc>
        <w:tc>
          <w:tcPr>
            <w:tcW w:w="1199" w:type="dxa"/>
            <w:vMerge/>
            <w:tcBorders>
              <w:left w:val="single" w:sz="6" w:space="0" w:color="000000"/>
              <w:right w:val="nil"/>
            </w:tcBorders>
            <w:vAlign w:val="center"/>
          </w:tcPr>
          <w:p w14:paraId="71A41D7F"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400C82A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3AFD21B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C02B27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2E860C7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798639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5C32044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5DA0E6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97BF0B1" w14:textId="77777777" w:rsidTr="00836B6F">
        <w:trPr>
          <w:tblCellSpacing w:w="0" w:type="dxa"/>
        </w:trPr>
        <w:tc>
          <w:tcPr>
            <w:tcW w:w="723" w:type="dxa"/>
            <w:vMerge/>
            <w:tcBorders>
              <w:left w:val="single" w:sz="6" w:space="0" w:color="000000"/>
              <w:bottom w:val="single" w:sz="6" w:space="0" w:color="000000"/>
              <w:right w:val="nil"/>
            </w:tcBorders>
            <w:vAlign w:val="center"/>
          </w:tcPr>
          <w:p w14:paraId="04C250B1" w14:textId="77777777" w:rsidR="00D702A4" w:rsidRPr="00DB089A" w:rsidRDefault="00D702A4" w:rsidP="0068430B">
            <w:pPr>
              <w:suppressAutoHyphens w:val="0"/>
              <w:rPr>
                <w:color w:val="000000"/>
                <w:lang w:eastAsia="ru-RU"/>
              </w:rPr>
            </w:pPr>
          </w:p>
        </w:tc>
        <w:tc>
          <w:tcPr>
            <w:tcW w:w="2319" w:type="dxa"/>
            <w:vMerge/>
            <w:tcBorders>
              <w:left w:val="single" w:sz="6" w:space="0" w:color="000000"/>
              <w:bottom w:val="single" w:sz="6" w:space="0" w:color="000000"/>
              <w:right w:val="nil"/>
            </w:tcBorders>
            <w:vAlign w:val="center"/>
          </w:tcPr>
          <w:p w14:paraId="2D9E4CC6" w14:textId="77777777" w:rsidR="00D702A4" w:rsidRPr="00DB089A" w:rsidRDefault="00D702A4" w:rsidP="0068430B">
            <w:pPr>
              <w:suppressAutoHyphens w:val="0"/>
              <w:rPr>
                <w:color w:val="000000"/>
                <w:lang w:eastAsia="ru-RU"/>
              </w:rPr>
            </w:pPr>
          </w:p>
        </w:tc>
        <w:tc>
          <w:tcPr>
            <w:tcW w:w="1884" w:type="dxa"/>
            <w:vMerge/>
            <w:tcBorders>
              <w:left w:val="single" w:sz="6" w:space="0" w:color="000000"/>
              <w:bottom w:val="single" w:sz="6" w:space="0" w:color="000000"/>
              <w:right w:val="nil"/>
            </w:tcBorders>
            <w:vAlign w:val="center"/>
          </w:tcPr>
          <w:p w14:paraId="2CF423CB" w14:textId="77777777" w:rsidR="00D702A4" w:rsidRPr="00DB089A" w:rsidRDefault="00D702A4" w:rsidP="0068430B">
            <w:pPr>
              <w:suppressAutoHyphens w:val="0"/>
              <w:rPr>
                <w:color w:val="000000"/>
                <w:lang w:eastAsia="ru-RU"/>
              </w:rPr>
            </w:pPr>
          </w:p>
        </w:tc>
        <w:tc>
          <w:tcPr>
            <w:tcW w:w="1819" w:type="dxa"/>
            <w:gridSpan w:val="2"/>
            <w:vMerge/>
            <w:tcBorders>
              <w:left w:val="single" w:sz="6" w:space="0" w:color="000000"/>
              <w:bottom w:val="single" w:sz="6" w:space="0" w:color="000000"/>
              <w:right w:val="nil"/>
            </w:tcBorders>
            <w:vAlign w:val="center"/>
          </w:tcPr>
          <w:p w14:paraId="2D0DF0BF" w14:textId="77777777" w:rsidR="00D702A4" w:rsidRPr="00DB089A" w:rsidRDefault="00D702A4" w:rsidP="0068430B">
            <w:pPr>
              <w:suppressAutoHyphens w:val="0"/>
              <w:rPr>
                <w:color w:val="000000"/>
                <w:lang w:eastAsia="ru-RU"/>
              </w:rPr>
            </w:pPr>
          </w:p>
        </w:tc>
        <w:tc>
          <w:tcPr>
            <w:tcW w:w="1199" w:type="dxa"/>
            <w:vMerge/>
            <w:tcBorders>
              <w:left w:val="single" w:sz="6" w:space="0" w:color="000000"/>
              <w:bottom w:val="single" w:sz="6" w:space="0" w:color="000000"/>
              <w:right w:val="nil"/>
            </w:tcBorders>
            <w:vAlign w:val="center"/>
          </w:tcPr>
          <w:p w14:paraId="0AD9AC9A" w14:textId="77777777" w:rsidR="00D702A4" w:rsidRPr="00DB089A" w:rsidRDefault="00D702A4" w:rsidP="0068430B">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BBF41EC" w14:textId="77777777" w:rsidR="00D702A4" w:rsidRPr="00DB089A" w:rsidRDefault="00D702A4" w:rsidP="0068430B">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5350DA7E" w14:textId="77777777" w:rsidR="00D702A4" w:rsidRPr="00DB089A" w:rsidRDefault="00D702A4" w:rsidP="0068430B">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5FDAF2DB" w14:textId="77777777" w:rsidR="00D702A4" w:rsidRPr="00DB089A" w:rsidRDefault="00D702A4" w:rsidP="0068430B">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DA3A8A7" w14:textId="77777777" w:rsidR="00D702A4" w:rsidRPr="00DB089A" w:rsidRDefault="00D702A4" w:rsidP="0068430B">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A89FA7E" w14:textId="77777777" w:rsidR="00D702A4" w:rsidRPr="00DB089A" w:rsidRDefault="00D702A4" w:rsidP="0068430B">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5A5B75EF" w14:textId="77777777" w:rsidR="00D702A4" w:rsidRPr="00DB089A" w:rsidRDefault="00D702A4" w:rsidP="0068430B">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1C83A94" w14:textId="77777777" w:rsidR="00D702A4" w:rsidRPr="00DB089A" w:rsidRDefault="00D702A4" w:rsidP="0068430B">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A85C140"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CDA79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lastRenderedPageBreak/>
              <w:t>1.1.3</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A35559"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Приобретение сценических костюмов</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0E1D1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7EA218"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1D490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87D8B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91439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DAB54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69FC5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02D71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01A73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F79462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F5E96C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853A816"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C644D4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EF65FC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CC6640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1F987F6"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E1D39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7F1EE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D2201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271DA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AA5C9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AE4E7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04132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21E1D4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ACC310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682C63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1FB2DE9"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C1CF5C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E0D744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32052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FDA38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78635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88CC6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15D77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F8DB5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24,5</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1032E9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64C5B4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85549BD"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AFAAC8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DBA95B5"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A0E1D9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A9205B8"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F231D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6F08A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ACD38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3CA80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08072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06B2B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01F62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3677A7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A56A656"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937F60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2E63AA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564861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C78D208"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1E672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6832B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6F41E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3FC1B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F8378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76A43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867C9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8D96CD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3D0E7A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05346F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5D610AD"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04A975C"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89D8E7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6E861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1A7ED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81B6B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4B101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B580D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1BEE4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A91DD0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87965F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830AA4D"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E02290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3ED08AD"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772967D"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203F161"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500A6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AAF38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4E004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6D630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7D0F6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C5F3E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52A07C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9A15D4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4497432"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0FB763C"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9F3ADF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466CD14"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6D65002"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6C82B1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582A5E2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C6A287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F9EA56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43C7AB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5F3BD86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5EABEA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FC042E5"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E83EDE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64B1FA5"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B09DDAD"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489FC6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CA5E5D9"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236F802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079485E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7E2B78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FA88FF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0A8A8B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615E2D9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508701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1F87EA1"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D33BC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1.1.4</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AA4E43"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Приобретение звуко-светотехнического оборудования для МБУК Центр досуга «Золотой витязь»</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89471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78322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28562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7F316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9603B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198D8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56314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AE53F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D7909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D26EFB" w14:textId="77777777" w:rsidR="00D702A4" w:rsidRPr="00DB089A" w:rsidRDefault="00D702A4" w:rsidP="0047618D">
            <w:pPr>
              <w:rPr>
                <w:color w:val="000000"/>
                <w:lang w:eastAsia="ru-RU"/>
              </w:rPr>
            </w:pPr>
          </w:p>
        </w:tc>
      </w:tr>
      <w:tr w:rsidR="00D702A4" w:rsidRPr="00DB089A" w14:paraId="3F3ED576"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51ED277"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A7CC8E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033AC5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9686E4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65CB694"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D5008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819CF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70C2C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ECDB3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A2395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7EF4E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863F80" w14:textId="77777777" w:rsidR="00D702A4" w:rsidRPr="00DB089A" w:rsidRDefault="00D702A4" w:rsidP="0047618D">
            <w:pPr>
              <w:rPr>
                <w:color w:val="000000"/>
                <w:lang w:eastAsia="ru-RU"/>
              </w:rPr>
            </w:pPr>
          </w:p>
        </w:tc>
      </w:tr>
      <w:tr w:rsidR="00D702A4" w:rsidRPr="00DB089A" w14:paraId="0296AC4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88FE00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292C71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3ED5118"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24CC9F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6ED67DF"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B686A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5816F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77112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1431,0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DAAB6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EEC09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5F852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1431,0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184E6CB" w14:textId="77777777" w:rsidR="00D702A4" w:rsidRPr="00DB089A" w:rsidRDefault="00D702A4" w:rsidP="0047618D">
            <w:pPr>
              <w:rPr>
                <w:color w:val="000000"/>
                <w:lang w:eastAsia="ru-RU"/>
              </w:rPr>
            </w:pPr>
          </w:p>
        </w:tc>
      </w:tr>
      <w:tr w:rsidR="00D702A4" w:rsidRPr="00DB089A" w14:paraId="43150D7C"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95AD70F"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CF9430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18E2A1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5F131BC"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10DC56D"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5BAF0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57785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B15E5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7C8E9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76002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F1C4B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913AE5E" w14:textId="77777777" w:rsidR="00D702A4" w:rsidRPr="00DB089A" w:rsidRDefault="00D702A4" w:rsidP="0047618D">
            <w:pPr>
              <w:rPr>
                <w:color w:val="000000"/>
                <w:lang w:eastAsia="ru-RU"/>
              </w:rPr>
            </w:pPr>
          </w:p>
        </w:tc>
      </w:tr>
      <w:tr w:rsidR="00D702A4" w:rsidRPr="00DB089A" w14:paraId="06E4A895"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9B336E0"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B4CE74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0512F3D"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58E039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42C75D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B0DB7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DF7C4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B098A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DCE9C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00559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E0A92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C6C79E" w14:textId="77777777" w:rsidR="00D702A4" w:rsidRPr="00DB089A" w:rsidRDefault="00D702A4" w:rsidP="0047618D">
            <w:pPr>
              <w:rPr>
                <w:color w:val="000000"/>
                <w:lang w:eastAsia="ru-RU"/>
              </w:rPr>
            </w:pPr>
          </w:p>
        </w:tc>
      </w:tr>
      <w:tr w:rsidR="00D702A4" w:rsidRPr="00DB089A" w14:paraId="6500B8A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D2407B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A49AC8F"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76DCE0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A86BC5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DF4137E"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9CCA5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0AAE3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CB3D1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F2860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0C6DA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D7282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F2B8E59" w14:textId="77777777" w:rsidR="00D702A4" w:rsidRPr="00DB089A" w:rsidRDefault="00D702A4" w:rsidP="0047618D">
            <w:pPr>
              <w:rPr>
                <w:color w:val="000000"/>
                <w:lang w:eastAsia="ru-RU"/>
              </w:rPr>
            </w:pPr>
          </w:p>
        </w:tc>
      </w:tr>
      <w:tr w:rsidR="00D702A4" w:rsidRPr="00DB089A" w14:paraId="436EAA6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7B9EEEF"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3102D19"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E9F15F5"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81A5E34"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69CB0A7"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31E69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68D6C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0342B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2249F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7C04A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CC8EC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E8D7281" w14:textId="77777777" w:rsidR="00D702A4" w:rsidRPr="00DB089A" w:rsidRDefault="00D702A4" w:rsidP="0047618D">
            <w:pPr>
              <w:rPr>
                <w:color w:val="000000"/>
                <w:lang w:eastAsia="ru-RU"/>
              </w:rPr>
            </w:pPr>
          </w:p>
        </w:tc>
      </w:tr>
      <w:tr w:rsidR="00D702A4" w:rsidRPr="00DB089A" w14:paraId="45136FA9"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78B649F"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99FD44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39F30D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D2240F0"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62208EF"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22BD992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5EAA6A2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AB832D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7832A9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E04A29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32DE514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5DFC84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BDC334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5AF89C1"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A445F0C"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BFF1018"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319668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07EFBA0"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2287CD8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4EE5229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76D8E8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102B18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F608C7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65FA5D1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0D238D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A063ECB"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A7FF1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1.2</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F1D617"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«Организация и проведение мероприятий»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AF2E2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8AB3D6"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21E38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2249C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75E0E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4247A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1876,2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C29E1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36BCF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FBC12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1799,2</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A2C8C1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 xml:space="preserve">77,0 </w:t>
            </w:r>
          </w:p>
        </w:tc>
      </w:tr>
      <w:tr w:rsidR="00D702A4" w:rsidRPr="00DB089A" w14:paraId="68E7671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CA3CAB0"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2A38CB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75A2CF5"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97BA31A"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72CC5BB"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AA73F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30C80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770FA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2947,3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9F982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9E373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B9016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2870,3</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678F1F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77,0</w:t>
            </w:r>
          </w:p>
        </w:tc>
      </w:tr>
      <w:tr w:rsidR="00D702A4" w:rsidRPr="00DB089A" w14:paraId="6E08BBE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06BFAA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97BFC8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493F720"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B7C5AE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CB8D078"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22896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FDE6F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8</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938F6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555,8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F1B9F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78E8A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81AB3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486,8</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92AD2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69,0</w:t>
            </w:r>
          </w:p>
        </w:tc>
      </w:tr>
      <w:tr w:rsidR="00D702A4" w:rsidRPr="00DB089A" w14:paraId="531ED3A9"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01D82D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731E1C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FB051E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A441D3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2215CF0"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F71F2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721AD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7B97F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6500,0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82E3D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6B462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7050D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6500,0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D9304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D27750A"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0AAE47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70C976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9193E42"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8763CC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B0646C1"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D5374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B5639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BBAEA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9800,0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27A84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6FE92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4FBDC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9800,0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3061D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C9A701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DC1CFFC"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F54B7BC"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019822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DA42B9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E2892D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957C3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CA785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7648F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5990,0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DAE70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DDDE92" w14:textId="77777777" w:rsidR="00D702A4" w:rsidRPr="00DB089A" w:rsidRDefault="00D702A4"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B0579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5990,0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21CF97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D5EA15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BCB0ED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8059BA2"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A3078E9"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09B3B1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E35CC65"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EF3B0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B72FA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AC5D3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817D6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B55BAC" w14:textId="77777777" w:rsidR="00D702A4" w:rsidRPr="00DB089A" w:rsidRDefault="00D702A4"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8A9B3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772777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1A544B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26089E1"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C965F91"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FDD2DF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33A4DE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ECB6E95"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D5E37E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0293507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881C96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6176F4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5C14A38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1ED2366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17CF3E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24474E9"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C495CD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57AC8CF"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276673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3632334"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D4A5F23"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2930B0B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4BF873C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57DCF6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68AEB9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A7D417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6245803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F54C63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52C3553"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45D51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1.2.1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0C3036"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 xml:space="preserve">Приобретение, монтаж и установ-ка аттракционов, детского игрового оборудования, ограждения для аттракционов, парковых фигурок, кабины оператора для городского </w:t>
            </w:r>
            <w:r w:rsidRPr="00DB089A">
              <w:rPr>
                <w:color w:val="000000"/>
                <w:shd w:val="clear" w:color="auto" w:fill="FFFFFF"/>
                <w:lang w:eastAsia="ru-RU"/>
              </w:rPr>
              <w:lastRenderedPageBreak/>
              <w:t>парка, расположенного по ул. 50 лет Победы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A2808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lastRenderedPageBreak/>
              <w:t>Отдел  по культуре администрации города, 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2A81A9"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BCDB1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2E62D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91B4C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D03F3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1060,0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16A29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681A6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C9A6F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916A7B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60,0</w:t>
            </w:r>
          </w:p>
        </w:tc>
      </w:tr>
      <w:tr w:rsidR="00D702A4" w:rsidRPr="00DB089A" w14:paraId="1A3B122C"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C068CF0"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259C095"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83DF576"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BFE87D5"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EADD9A9"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83F5B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767F1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F5863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2BD4E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93C71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48712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1966,72</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72AA64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60,0</w:t>
            </w:r>
          </w:p>
        </w:tc>
      </w:tr>
      <w:tr w:rsidR="00D702A4" w:rsidRPr="00DB089A" w14:paraId="296BAE69"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734E3E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318A89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408196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5C40E3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D612BFE"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E17FF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F73EF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3826F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546,8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3C588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1C273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19B82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486,8</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FBAB98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60,0</w:t>
            </w:r>
          </w:p>
        </w:tc>
      </w:tr>
      <w:tr w:rsidR="00D702A4" w:rsidRPr="00DB089A" w14:paraId="761A02F2"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30EB821"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6BA967E"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F2C24B5"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B8911C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47C4AA5"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489B1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72CAF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E28C5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2E376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0F350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71BDC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F8B827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A8BCA8A"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EF002AF"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8A3EEAF"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40873C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34DBE8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89428B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EA301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43029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C77C2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F3A6F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58F25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55348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DCC880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73E0281"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FE5E0FC"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0F4D6A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BDB737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CEABD2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4668DB5"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570FC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041F0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27271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124A4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B8923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CDE43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B9715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53C794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0F2D7EC"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F52300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F097EB2"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A4E39B2"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60842FF"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FF089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F9DF3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F5817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74CAC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9453F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66079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53D218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B2068FA"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C05AA4D"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063426F"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AF87CD5"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9D9CF6C"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3F72620"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3B7E3C7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74E28CD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3241749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421802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43ED2E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592CD2B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79D5DB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3502A8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5682D91"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8A8D8F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099160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BF0277A"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727279E"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6427D05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66712BD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EABCFD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050504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4258FD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100BD3D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30CBBE4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1572D09"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7B2F8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1.2.2</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DAAB93"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Благоустройство территории городского парка, расположенного по ул. 50 лет Победы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F51154" w14:textId="77777777" w:rsidR="00D702A4" w:rsidRPr="00DB089A" w:rsidRDefault="00D702A4" w:rsidP="00874DDB">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A67EB7"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57D2A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381B0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724EF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4B894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699,2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DD7FA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77A31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B9106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699,2</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3B8530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5C77C5B"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86769C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2525B1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C7CC8E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A355B4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BFBA68F"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3187C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32B03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9FF0E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194,1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EA62A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D68C9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DD198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194,1</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C286C1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E80A2A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0FA8C58"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6E6EB4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3DCDE6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B4E016C"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A994F7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899FA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BDCDD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8D74D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C717A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E2E4B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6E11A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DA8598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A02E29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7EBF8F8"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2BB0CF3"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CEC8B5D"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9AB3465"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805D6B6"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0B040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A6100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C2B39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6F8A4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18C65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7EF8A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E16568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B3E87C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BBBC1C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D06B47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546B8D0"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52CCD24"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2C6C627"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ACAB7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3B0A9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12F1C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D2BA8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4ADFA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73DBB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C1F77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06269C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8EC0CC7"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2B2F15C"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5E1F957"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9274AC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36DCDA1"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76589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30FD5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7472D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6743D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A2EB8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331C2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1CC945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DD72466"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A7FB66D"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08675F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168AD66"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7D0D0A8"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0E1BC7D"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08B9D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CE29F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2C15A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46D73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BA700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67C44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8E1E9E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C9D2ADC"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19C42F4"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2C18C0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6265026"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6DD869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B811EF5"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438D572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205524D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D735CB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DB8C80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4DF600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4873ED6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2680BE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96BC59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481E529"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64101F5"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6F4BFF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6761849"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B8E9E62"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195EE4C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687C661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07653D2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1E6B40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A94CA8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592B7FE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4D6A45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A819A28"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883B5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1.2.3</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59AB16"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Ремонт музыкальных инструментов МБОУ ДО «Кирсановская детская школа искусств»»</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05381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МБОУ ДО «Кирсановская ДШИ»</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45C709"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F187B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EFB94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A42ED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A6AC1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2536C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B3B8F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CB2CC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809FD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r>
      <w:tr w:rsidR="00D702A4" w:rsidRPr="00DB089A" w14:paraId="381FF12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903C534"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0B1191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51D0A02"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615C97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CDEB2CC"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7E0A6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6230D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F97C8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2A421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37704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DA7B6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0BC053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r>
      <w:tr w:rsidR="00D702A4" w:rsidRPr="00DB089A" w14:paraId="43A52C8A"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C745D62"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72F531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D94698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1A26D9D"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F53F1A1"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69A64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1C9DC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DDA6A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4FE3F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EA09A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81DE2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5337F3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35E7A4C"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2AA7AC2"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1342909"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9171FD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72CCE85"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CFBC199"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3ED90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18E89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9EC24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9072E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9475D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7A5B7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913458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62F171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A8688ED"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63FEBB3"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D4218A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BB99F3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B1D7F7B"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B0799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362D1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6D8A6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63553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C97AA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73E1D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1ABC84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543192D"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795E29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C23744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730C06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453005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F42102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71B71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8A369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5DFA8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60F0A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FBECF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BE741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79086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163D34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A29A612"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AD4C865"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018ABF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D895A6D"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95ED69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5A97C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7C6C2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4CFD7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A5738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4E216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64C6C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B29E5D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C1F48DA"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DAC5680"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77F704E"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F040C78"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95F30E9"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3E421E6"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11F56AC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0F0EB98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2EF2F7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CFD3C3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9FB6B6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4D5470C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3B77C07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4FB7D06"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73AD92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7AA17C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35EAF8B"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2812C3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089B663"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2E26B23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1D90701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9297A2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73FE27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8DECC5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2651DD6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DA884C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47EA8E1"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F80CC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1.2.4</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0EC73E"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Межрегиональный конкурс «Любимые звуки музыки»</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FE820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МБОУ ДО «Кирсановская ДШИ»</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CED441"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B1A4A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0712E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6D1F8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5E6DC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A75ED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EF14C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FC337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4F1FA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3,0</w:t>
            </w:r>
          </w:p>
        </w:tc>
      </w:tr>
      <w:tr w:rsidR="00D702A4" w:rsidRPr="00DB089A" w14:paraId="7731B90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A219DC7"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6AE8D33"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16B8FF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67E66D8"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A3C5930"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3675C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51505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84463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877F2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26EC9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4E3CE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828B9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3,0</w:t>
            </w:r>
          </w:p>
        </w:tc>
      </w:tr>
      <w:tr w:rsidR="00D702A4" w:rsidRPr="00DB089A" w14:paraId="104FF7D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99442F2"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7D90C10"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CB0ACF6"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0E8297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58B9ABD"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BC1CB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A5E94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F311F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064F3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1A845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53EBB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87FF0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36213BE"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6E347A5"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84077A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C3B4565"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8E1F39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F4B58D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9B767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1D592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F2DCE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12582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CD754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19618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BFB3D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AE0C7FC"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49C506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BC5DE0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0E3A57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85051F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C64B131"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EE7D7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4F2D5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8A716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2CD18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7038B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3B746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ED83A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A79D08B"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C64BD00"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FB39A8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83B9AF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1B59815"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E980BA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0333E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EBCF1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73429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CFB53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68B92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93FED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3A4205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C336279"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E42590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25D8CE0"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9F23D78"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D2D2B7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8E94C46"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1FDD5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7A35A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684D1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62188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542DE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72444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5B2ECC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30B4256"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A5561F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89B5E4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B7C89B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3BBBC4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43282E6"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0D4979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06C8FE7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7D5BC1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0D9DC16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81180B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528375F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852942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ECD620D"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1FCBBB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7BAAA4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F23729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DEFA39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D6362DF"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28D4D36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07BE56A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C0F2EC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D81F6D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5DE73D3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0B24602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D8913E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3D206FE"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37847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1.2.5</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E16062"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 xml:space="preserve">Межрегиональный </w:t>
            </w:r>
            <w:r w:rsidRPr="00DB089A">
              <w:rPr>
                <w:color w:val="000000"/>
                <w:shd w:val="clear" w:color="auto" w:fill="FFFFFF"/>
                <w:lang w:eastAsia="ru-RU"/>
              </w:rPr>
              <w:lastRenderedPageBreak/>
              <w:t>конкурс ансамблей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3B6E4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lastRenderedPageBreak/>
              <w:t xml:space="preserve">МБОУ ДО </w:t>
            </w:r>
            <w:r w:rsidRPr="00DB089A">
              <w:rPr>
                <w:color w:val="000000"/>
                <w:lang w:eastAsia="ru-RU"/>
              </w:rPr>
              <w:lastRenderedPageBreak/>
              <w:t>«Кирсановская ДШИ»</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03BD51"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lastRenderedPageBreak/>
              <w:t xml:space="preserve">Количество </w:t>
            </w:r>
            <w:r w:rsidRPr="00DB089A">
              <w:rPr>
                <w:color w:val="000000"/>
                <w:lang w:eastAsia="ru-RU"/>
              </w:rPr>
              <w:lastRenderedPageBreak/>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82A67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lastRenderedPageBreak/>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39EFF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B889E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908B8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45EE5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D49AD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44851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FB2A78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w:t>
            </w:r>
          </w:p>
        </w:tc>
      </w:tr>
      <w:tr w:rsidR="00D702A4" w:rsidRPr="00DB089A" w14:paraId="357BC23E"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B62F80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ED2998F"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059DB70"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244456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026977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8CB7F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7A90D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13699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C6856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F84EB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F12A0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E5730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79ECB02"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7D79C6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5986AD2"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346CBB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E02D625"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DDE2408"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19118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C28B4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674E0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297E2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DA1BB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667BD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4A9228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w:t>
            </w:r>
          </w:p>
        </w:tc>
      </w:tr>
      <w:tr w:rsidR="00D702A4" w:rsidRPr="00DB089A" w14:paraId="52C423FD"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1DED6CF"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CE376D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D525C4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BAA477D"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E85556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297BA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7A64F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80AF7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D7A67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192AD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8C981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FB3E0C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E8F79A1"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9A582F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D9F1B32"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BE32D9A"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55917B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5F02FE8"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6AC25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AEE62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C1A41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BFF7E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96C0B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6D391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133780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4C39792"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13A0967"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A878E2E"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D666BC6"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D418EC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71042B0"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DB293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C8DD3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DACC8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E589E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E8062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402E6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41F0E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1C949B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E9AAB15"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EA225D0"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D9166AA"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E1C7A3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58AB1B5"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D0391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2B9E2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5FBDE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04F81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ADAA5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6DE49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FE6514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C6E60CA"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21DE1F2"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F71F37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196851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67D4B5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FBFAC48"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37412D2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5A6F348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73FBBD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316374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65317D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1CC5D79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CED735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EAE19B9"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1840836"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13BEFF0"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3708862"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F2CC1E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318DFB7"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7C4B4CE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6FD29A4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D74832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9D883B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2433E1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68B183A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D15215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4EC2817"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1D8A5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1.2.6</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52593E"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Проведение городских и межмуниципальных Фестивалей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368D9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E2D38B"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DA2E5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31F02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D73E9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8A188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DCBB7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10300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0E483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1F451A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4,0</w:t>
            </w:r>
          </w:p>
        </w:tc>
      </w:tr>
      <w:tr w:rsidR="00D702A4" w:rsidRPr="00DB089A" w14:paraId="26AF5EC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2CAC056"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741961C"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A28751B"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D216AD9"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60CB8BC"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17DD1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89783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D502E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DC877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44F74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CE667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93D7B4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6,0</w:t>
            </w:r>
          </w:p>
        </w:tc>
      </w:tr>
      <w:tr w:rsidR="00D702A4" w:rsidRPr="00DB089A" w14:paraId="36A1FD11"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0D31E01"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E32EAE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26B426A"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7DFBED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DA8176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962B6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0BBA6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FACCC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8F7D9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D2A66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47C53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765C77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4,0</w:t>
            </w:r>
          </w:p>
        </w:tc>
      </w:tr>
      <w:tr w:rsidR="00D702A4" w:rsidRPr="00DB089A" w14:paraId="0425F7BB"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F765109"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90FBAA1"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B77B62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A933C19"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D756DC4"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00B42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0BD54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018C2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69ED1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B84A3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03094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0889E1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75B1C93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F9D81D2"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88A3AA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9F982B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4199DF2"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5CD2E79"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7C9E7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D8122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3D0A4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BF404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117D0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F6F10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F88946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686444A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0816414"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EE91B1F"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FC25586"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D57A05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5AE0477"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EE162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D5D17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D13AD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CA182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0D5AC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611AA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8484AA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085AA67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9A9A02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B7256A2"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C72437D"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6940CE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8C06C8A"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10A37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5B714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14BBD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769F8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D33DB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F33B0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2C08C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71731BE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8B03490"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ADD474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604A697"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B77DE5A"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099E0F7"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7A58150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202BC1A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9B1E7B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913E1A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AC3982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5CB118F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1186F5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C0CFE2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801CCC6"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819A4C5"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AD2CF10"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45E8D2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A5AD4A2"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499C2A2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070A428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FA73AD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D8A19D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60EE42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3452FD0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EC238E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BAE244D"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80210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1.2.7</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7FB5C1"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Поддержка обменных акций в рамках соглашений о культурном сотрудничестве г.Кирсанова с другими регионами области</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6C670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МБУК Центр досуга «Золотой витязь», МБОУ ДО «Кирсановская ДШИ»</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B98768"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8C710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D907F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1444B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9CBEC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4EB44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66CA2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671E0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FF6D74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3,0</w:t>
            </w:r>
          </w:p>
        </w:tc>
      </w:tr>
      <w:tr w:rsidR="00D702A4" w:rsidRPr="00DB089A" w14:paraId="3E961D89"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2B35F76"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662024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8FDC0B9"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9D740C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1DC6497"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0BAFF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6AC95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BBA97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60E1F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C8BEB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49E02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729184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3,0</w:t>
            </w:r>
          </w:p>
        </w:tc>
      </w:tr>
      <w:tr w:rsidR="00D702A4" w:rsidRPr="00DB089A" w14:paraId="6B8ABD62"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FF7E94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4BC76A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D217B5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8850D00"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350776A"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02031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3E2EB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92679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9CD3A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6FEEA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235FC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1EFAD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3,0</w:t>
            </w:r>
          </w:p>
        </w:tc>
      </w:tr>
      <w:tr w:rsidR="00D702A4" w:rsidRPr="00DB089A" w14:paraId="6C1F4AC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4905548"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0248E95"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57EEBC1"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1272E3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725E647"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FFFEE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E26D8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8FF7A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1CC34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7CF73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2543E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0AA30D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5B89823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7842BA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48C6A0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9CC9B1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96751B8"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BB6E3CD"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4DEEC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CE818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4B7F6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63026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5F486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68CF2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E13A6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7721672B"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5545B4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03FABE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5B2C4B0"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63072E0"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BB3B42C"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13C9B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2D264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22344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3B7FE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A57B3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73868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FBC0D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5912503B"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77FDAE0"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EFC9FC3"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C89D442"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EA0A85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466EC9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8E644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AA877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1C6BA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5AA3B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473FE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6A6E8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1E64E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369C109B"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E9CBE94"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E47F0C2"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8EC16C6"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4326AA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D32F990"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179CE22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789DC28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573C50E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FF910B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510382B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0EBB7E5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49EA250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02DCE9C"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C35DC95"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95C048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A26F5C1"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3AEBBD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169E373"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3647AEA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7703605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5794654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2FEA6D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E527F1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2DE23CD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B44F9B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1ACB7E0"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5BEF5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1.2.8</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F8DC8D"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 xml:space="preserve">Сохранение, использование и популяризация объектов культурного наследия: - работы и оснащение музейного пространства в здании-памятнике (МБУК «Кирсановский </w:t>
            </w:r>
            <w:r w:rsidRPr="00DB089A">
              <w:rPr>
                <w:color w:val="000000"/>
                <w:shd w:val="clear" w:color="auto" w:fill="FFFFFF"/>
                <w:lang w:eastAsia="ru-RU"/>
              </w:rPr>
              <w:lastRenderedPageBreak/>
              <w:t>краеведческий музей»)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320BA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lastRenderedPageBreak/>
              <w:t>МБУК «Кирсановский краеведческий музей»</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F4E37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C682F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9A8BC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F03F0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AF008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B4271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4C745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184FC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3B8554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C481F6A"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A16C47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67D17D9"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808C64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3AAB76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74BCE8D"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3FDE0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356E1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CE118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224,0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8303F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3CF79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F377A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224,0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414D8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A3CA406"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5EA0A8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EA217B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B756076"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1026E8C"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557EF58"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85A77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761EF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8E3C4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AA334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7DDDF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B94F5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253A5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828FA4E"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36D7AC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A0B32A1"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AA20F46"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630C08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756DB8D"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31884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455C9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FDD60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09E90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3E44E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E6401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B34804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0BF09C5"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7176120"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6F5B37C"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AF371F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868DDDD"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A1430CA"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A0967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BA22D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D7350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19F36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9AC60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ABC2B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25923C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4E3040E"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BE6C166"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E96698F"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B5C3E09"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CC4A3C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ECAFDB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73AD0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C16F5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D9EE6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5990,0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9B679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E1F00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5990,0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C25D7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F89648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A130CC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41F8BF0"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94863E1"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92CABF1"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1CD2A78"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6E32957"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B5D03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0281A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341D0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49CAE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FA502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E16CD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7184B7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BF6FAC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7DD5F18"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295F5C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E02E03D"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F612AD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DB4B000"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47D0D78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31EA174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C8B336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03404DB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54F12D3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4361178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ED0D136" w14:textId="77777777" w:rsidR="00D702A4" w:rsidRPr="00DB089A" w:rsidRDefault="00D702A4" w:rsidP="0047618D">
            <w:pPr>
              <w:rPr>
                <w:color w:val="000000"/>
                <w:lang w:eastAsia="ru-RU"/>
              </w:rPr>
            </w:pPr>
          </w:p>
        </w:tc>
      </w:tr>
      <w:tr w:rsidR="00D702A4" w:rsidRPr="00DB089A" w14:paraId="32A891C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CFF8F5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32BD24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32ED26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64B50E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26B7553"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F80CEF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6B909D1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5E7608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86E3D7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838905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2D0717F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42FA3B9" w14:textId="77777777" w:rsidR="00D702A4" w:rsidRPr="00DB089A" w:rsidRDefault="00D702A4" w:rsidP="0047618D">
            <w:pPr>
              <w:rPr>
                <w:color w:val="000000"/>
                <w:lang w:eastAsia="ru-RU"/>
              </w:rPr>
            </w:pPr>
          </w:p>
        </w:tc>
      </w:tr>
      <w:tr w:rsidR="00D702A4" w:rsidRPr="00DB089A" w14:paraId="74380365"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ED412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1.2.9.</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E96869"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Сохранение, использование и популяризация объектов культурного наследия: -реконструкция здания МБУК «Кирсановский краеведческий музей»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57458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МБУК «Кирсановский краеведческий музей»</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14486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298B6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D4CF6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262B2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51D3C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37438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25723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9BBDB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C8DFA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086EEF2"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3E726B7"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5C4F90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0930E8A"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4A17B35"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2006724"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817D1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A97B6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EF31C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55443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277A5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8CBBC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20BFA1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AC3FCF1"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3898D89"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F078F8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019B77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5A0E58A"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892C2A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41C97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D9F94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3CCA9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36079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CDC67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433C7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57453E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6C4ADFA"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BCB8797"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A1D5DC3"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3A2B44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3EA77E9"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506EC01"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98AB5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F225A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9BA44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6500,0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FB0AF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E1972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6F933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6500,0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A6EC69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D42A8C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253089D"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67E631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9AC9DC8"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E2DEA7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2894EF1"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A660B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D965A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1CDC2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9800,0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37B2D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D5C68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2E787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9800,0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2CF7ED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08D271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1516829"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B15A82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8E120B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FB19F1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C312A8B"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39F3A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445F3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05F19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11E63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B9232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861C8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00677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1A59B4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220F99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614E39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A6BCC62"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48CA2B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24C3661"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CEFB8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94778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B98DA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7CB20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C7DAA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1C973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E191D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B3EF42B"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943FF3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0A3A353"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0BD6AA9"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DB1C87C"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86516E3"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792BD42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21761C1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B21061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CF432E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F51430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7B86049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F6BF26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5DE6569"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929E98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7F13DC1"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CDB0129"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8C858E2"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906D1E2"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45AEA7A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5861FE9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26FDF2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8D1039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58437B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1C5B0CC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C04F95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8A793B5"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E528B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1.2.10</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57B777"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Приобретение, монтаж и установка уличной сцены на городской площади</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2638E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61EC9A"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BEC55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A6261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10787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E9DF3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25428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76376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38DFC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AEEDD2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2506169"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FDA85D5"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D4D189E"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1B62FE0"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5579359"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BBC712F"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4EE63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E303D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17B8C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485,48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19A54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E68AF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6D9DA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485,48</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455EB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966720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0B5D070"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A0A239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205307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C2093B4"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8CF37D6"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9DBF3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BE97B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CE704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B5AA0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49D4A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6EA31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4728BB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A0461B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A303C46"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7850DD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670C4B9"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F37E25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DF239F4"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A6418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2B88B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28BDA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01A27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C1CF1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32CA3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683D16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678C70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524628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FE564E2"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E5C0BA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C376EB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5A03289"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BF7E7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64A7F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8CF37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66022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6DD38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59E7A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81987B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D4B6C1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2785D4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E9FC27C"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1F510C0"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1905969"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9C2EBD0"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DD4CC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D81DD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FD213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EEF9B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EFB68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3B38D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B0015A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EAEB4E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17E1D58"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E38B041"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FCE8E0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22C336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4BDF156"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E012B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3A98E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078B2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72902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11958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A2B9C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BD0D2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108318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F5E3DE2"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D78E3A3"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1C1CA91"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284FB50"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2A9EF5A"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1C50078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453D392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58C6841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2C5D73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ADE650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10D65D5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AC6A08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0C9A90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261F35F"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2C254B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43991B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F98F55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A0A2510"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323CB1B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5D7A068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D59557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73089B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C1F7F3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5F5FCC4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92D7AB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3439391" w14:textId="77777777" w:rsidTr="00836B6F">
        <w:trPr>
          <w:tblCellSpacing w:w="0" w:type="dxa"/>
        </w:trPr>
        <w:tc>
          <w:tcPr>
            <w:tcW w:w="723" w:type="dxa"/>
            <w:vMerge w:val="restart"/>
            <w:tcBorders>
              <w:top w:val="nil"/>
              <w:left w:val="single" w:sz="6" w:space="0" w:color="000000"/>
              <w:bottom w:val="single" w:sz="6" w:space="0" w:color="000000"/>
              <w:right w:val="nil"/>
            </w:tcBorders>
            <w:tcMar>
              <w:top w:w="0" w:type="dxa"/>
              <w:left w:w="108" w:type="dxa"/>
              <w:bottom w:w="0" w:type="dxa"/>
              <w:right w:w="0" w:type="dxa"/>
            </w:tcMar>
          </w:tcPr>
          <w:p w14:paraId="336656C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1.2.11</w:t>
            </w:r>
          </w:p>
        </w:tc>
        <w:tc>
          <w:tcPr>
            <w:tcW w:w="2319" w:type="dxa"/>
            <w:vMerge w:val="restart"/>
            <w:tcBorders>
              <w:top w:val="nil"/>
              <w:left w:val="single" w:sz="6" w:space="0" w:color="000000"/>
              <w:bottom w:val="single" w:sz="6" w:space="0" w:color="000000"/>
              <w:right w:val="nil"/>
            </w:tcBorders>
            <w:tcMar>
              <w:top w:w="0" w:type="dxa"/>
              <w:left w:w="108" w:type="dxa"/>
              <w:bottom w:w="0" w:type="dxa"/>
              <w:right w:w="0" w:type="dxa"/>
            </w:tcMar>
          </w:tcPr>
          <w:p w14:paraId="781BAC9D" w14:textId="77777777" w:rsidR="00D702A4" w:rsidRPr="00DB089A" w:rsidRDefault="00D702A4" w:rsidP="0047618D">
            <w:pPr>
              <w:suppressAutoHyphens w:val="0"/>
              <w:spacing w:before="100" w:beforeAutospacing="1" w:after="119"/>
              <w:rPr>
                <w:color w:val="000000"/>
                <w:lang w:eastAsia="ru-RU"/>
              </w:rPr>
            </w:pPr>
            <w:r w:rsidRPr="00DB089A">
              <w:rPr>
                <w:color w:val="000000"/>
                <w:lang w:eastAsia="ru-RU"/>
              </w:rPr>
              <w:t>Сохранение, использование и популяризация объектов культурного наследия: -организация доступности к объектам культурного наследия маломобильных групп населения в здании-памятнике (МБУК «Кирсановский краеведческий музей»)</w:t>
            </w:r>
          </w:p>
        </w:tc>
        <w:tc>
          <w:tcPr>
            <w:tcW w:w="1884" w:type="dxa"/>
            <w:vMerge w:val="restart"/>
            <w:tcBorders>
              <w:top w:val="nil"/>
              <w:left w:val="single" w:sz="6" w:space="0" w:color="000000"/>
              <w:bottom w:val="single" w:sz="6" w:space="0" w:color="000000"/>
              <w:right w:val="nil"/>
            </w:tcBorders>
            <w:tcMar>
              <w:top w:w="0" w:type="dxa"/>
              <w:left w:w="108" w:type="dxa"/>
              <w:bottom w:w="0" w:type="dxa"/>
              <w:right w:w="0" w:type="dxa"/>
            </w:tcMar>
          </w:tcPr>
          <w:p w14:paraId="58B9F63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МБУК «Кирсановский краеведческий музей»</w:t>
            </w:r>
          </w:p>
        </w:tc>
        <w:tc>
          <w:tcPr>
            <w:tcW w:w="1819" w:type="dxa"/>
            <w:gridSpan w:val="2"/>
            <w:vMerge w:val="restart"/>
            <w:tcBorders>
              <w:top w:val="nil"/>
              <w:left w:val="single" w:sz="6" w:space="0" w:color="000000"/>
              <w:bottom w:val="single" w:sz="6" w:space="0" w:color="000000"/>
              <w:right w:val="nil"/>
            </w:tcBorders>
            <w:tcMar>
              <w:top w:w="0" w:type="dxa"/>
              <w:left w:w="108" w:type="dxa"/>
              <w:bottom w:w="0" w:type="dxa"/>
              <w:right w:w="0" w:type="dxa"/>
            </w:tcMar>
          </w:tcPr>
          <w:p w14:paraId="7126E36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Количество Мероприятий</w:t>
            </w:r>
          </w:p>
        </w:tc>
        <w:tc>
          <w:tcPr>
            <w:tcW w:w="1199" w:type="dxa"/>
            <w:vMerge w:val="restart"/>
            <w:tcBorders>
              <w:top w:val="nil"/>
              <w:left w:val="single" w:sz="6" w:space="0" w:color="000000"/>
              <w:bottom w:val="single" w:sz="6" w:space="0" w:color="000000"/>
              <w:right w:val="nil"/>
            </w:tcBorders>
            <w:tcMar>
              <w:top w:w="0" w:type="dxa"/>
              <w:left w:w="108" w:type="dxa"/>
              <w:bottom w:w="0" w:type="dxa"/>
              <w:right w:w="0" w:type="dxa"/>
            </w:tcMar>
          </w:tcPr>
          <w:p w14:paraId="7BEF07A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1C05DA6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27986C9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D89FE0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1E1FB2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56BCC2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7383994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A9B4F7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7EE0F57" w14:textId="77777777" w:rsidTr="00836B6F">
        <w:trPr>
          <w:tblCellSpacing w:w="0" w:type="dxa"/>
        </w:trPr>
        <w:tc>
          <w:tcPr>
            <w:tcW w:w="723" w:type="dxa"/>
            <w:vMerge/>
            <w:tcBorders>
              <w:top w:val="nil"/>
              <w:left w:val="single" w:sz="6" w:space="0" w:color="000000"/>
              <w:bottom w:val="single" w:sz="6" w:space="0" w:color="000000"/>
              <w:right w:val="nil"/>
            </w:tcBorders>
            <w:vAlign w:val="center"/>
          </w:tcPr>
          <w:p w14:paraId="628102A2" w14:textId="77777777" w:rsidR="00D702A4" w:rsidRPr="00DB089A" w:rsidRDefault="00D702A4"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14:paraId="0A4EDC58" w14:textId="77777777" w:rsidR="00D702A4" w:rsidRPr="00DB089A" w:rsidRDefault="00D702A4"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14:paraId="0E67C721" w14:textId="77777777" w:rsidR="00D702A4" w:rsidRPr="00DB089A" w:rsidRDefault="00D702A4"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14:paraId="3E4F0871" w14:textId="77777777" w:rsidR="00D702A4" w:rsidRPr="00DB089A" w:rsidRDefault="00D702A4"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14:paraId="7903AD84"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1D24925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1F0E26E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CF696C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B04032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3F8B59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775A7EC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5BF535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40E2542" w14:textId="77777777" w:rsidTr="00836B6F">
        <w:trPr>
          <w:tblCellSpacing w:w="0" w:type="dxa"/>
        </w:trPr>
        <w:tc>
          <w:tcPr>
            <w:tcW w:w="723" w:type="dxa"/>
            <w:vMerge/>
            <w:tcBorders>
              <w:top w:val="nil"/>
              <w:left w:val="single" w:sz="6" w:space="0" w:color="000000"/>
              <w:bottom w:val="single" w:sz="6" w:space="0" w:color="000000"/>
              <w:right w:val="nil"/>
            </w:tcBorders>
            <w:vAlign w:val="center"/>
          </w:tcPr>
          <w:p w14:paraId="02CF86C7" w14:textId="77777777" w:rsidR="00D702A4" w:rsidRPr="00DB089A" w:rsidRDefault="00D702A4"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14:paraId="6E7231AB" w14:textId="77777777" w:rsidR="00D702A4" w:rsidRPr="00DB089A" w:rsidRDefault="00D702A4"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14:paraId="2DE861DD" w14:textId="77777777" w:rsidR="00D702A4" w:rsidRPr="00DB089A" w:rsidRDefault="00D702A4"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14:paraId="46FF25B0" w14:textId="77777777" w:rsidR="00D702A4" w:rsidRPr="00DB089A" w:rsidRDefault="00D702A4"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14:paraId="4555B8F0"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04A4AD8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3CA1BB7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3A13FD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C19CCE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4D6988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37A742F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6C0231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D5C0EDE" w14:textId="77777777" w:rsidTr="00836B6F">
        <w:trPr>
          <w:tblCellSpacing w:w="0" w:type="dxa"/>
        </w:trPr>
        <w:tc>
          <w:tcPr>
            <w:tcW w:w="723" w:type="dxa"/>
            <w:vMerge/>
            <w:tcBorders>
              <w:top w:val="nil"/>
              <w:left w:val="single" w:sz="6" w:space="0" w:color="000000"/>
              <w:bottom w:val="single" w:sz="6" w:space="0" w:color="000000"/>
              <w:right w:val="nil"/>
            </w:tcBorders>
            <w:vAlign w:val="center"/>
          </w:tcPr>
          <w:p w14:paraId="1DB825E7" w14:textId="77777777" w:rsidR="00D702A4" w:rsidRPr="00DB089A" w:rsidRDefault="00D702A4"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14:paraId="3C92C8FD" w14:textId="77777777" w:rsidR="00D702A4" w:rsidRPr="00DB089A" w:rsidRDefault="00D702A4"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14:paraId="663562FB" w14:textId="77777777" w:rsidR="00D702A4" w:rsidRPr="00DB089A" w:rsidRDefault="00D702A4"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14:paraId="2923258E" w14:textId="77777777" w:rsidR="00D702A4" w:rsidRPr="00DB089A" w:rsidRDefault="00D702A4"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14:paraId="4464816B"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EC5AEA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60C9184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DB521B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8DABBE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A683C2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5BD881D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BF97DC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55FA58F" w14:textId="77777777" w:rsidTr="00836B6F">
        <w:trPr>
          <w:tblCellSpacing w:w="0" w:type="dxa"/>
        </w:trPr>
        <w:tc>
          <w:tcPr>
            <w:tcW w:w="723" w:type="dxa"/>
            <w:vMerge/>
            <w:tcBorders>
              <w:top w:val="nil"/>
              <w:left w:val="single" w:sz="6" w:space="0" w:color="000000"/>
              <w:bottom w:val="single" w:sz="6" w:space="0" w:color="000000"/>
              <w:right w:val="nil"/>
            </w:tcBorders>
            <w:vAlign w:val="center"/>
          </w:tcPr>
          <w:p w14:paraId="5FB33BFB" w14:textId="77777777" w:rsidR="00D702A4" w:rsidRPr="00DB089A" w:rsidRDefault="00D702A4"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14:paraId="7A10E425" w14:textId="77777777" w:rsidR="00D702A4" w:rsidRPr="00DB089A" w:rsidRDefault="00D702A4"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14:paraId="750D6915" w14:textId="77777777" w:rsidR="00D702A4" w:rsidRPr="00DB089A" w:rsidRDefault="00D702A4"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14:paraId="1E853E65" w14:textId="77777777" w:rsidR="00D702A4" w:rsidRPr="00DB089A" w:rsidRDefault="00D702A4"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14:paraId="78B77497"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3100C52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059781F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062C28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07CE1D1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93F105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5361AAC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4E236D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C43F750" w14:textId="77777777" w:rsidTr="00836B6F">
        <w:trPr>
          <w:tblCellSpacing w:w="0" w:type="dxa"/>
        </w:trPr>
        <w:tc>
          <w:tcPr>
            <w:tcW w:w="723" w:type="dxa"/>
            <w:vMerge/>
            <w:tcBorders>
              <w:top w:val="nil"/>
              <w:left w:val="single" w:sz="6" w:space="0" w:color="000000"/>
              <w:bottom w:val="single" w:sz="6" w:space="0" w:color="000000"/>
              <w:right w:val="nil"/>
            </w:tcBorders>
            <w:vAlign w:val="center"/>
          </w:tcPr>
          <w:p w14:paraId="515F40A8" w14:textId="77777777" w:rsidR="00D702A4" w:rsidRPr="00DB089A" w:rsidRDefault="00D702A4"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14:paraId="4E40417A" w14:textId="77777777" w:rsidR="00D702A4" w:rsidRPr="00DB089A" w:rsidRDefault="00D702A4"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14:paraId="121CB400" w14:textId="77777777" w:rsidR="00D702A4" w:rsidRPr="00DB089A" w:rsidRDefault="00D702A4"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14:paraId="72320CD5" w14:textId="77777777" w:rsidR="00D702A4" w:rsidRPr="00DB089A" w:rsidRDefault="00D702A4"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14:paraId="0523475C"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3575513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70B8843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1B418E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252C2C5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AACBD2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3FE21F1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0CFBAF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824B067" w14:textId="77777777" w:rsidTr="00836B6F">
        <w:trPr>
          <w:tblCellSpacing w:w="0" w:type="dxa"/>
        </w:trPr>
        <w:tc>
          <w:tcPr>
            <w:tcW w:w="723" w:type="dxa"/>
            <w:vMerge/>
            <w:tcBorders>
              <w:top w:val="nil"/>
              <w:left w:val="single" w:sz="6" w:space="0" w:color="000000"/>
              <w:bottom w:val="single" w:sz="6" w:space="0" w:color="000000"/>
              <w:right w:val="nil"/>
            </w:tcBorders>
            <w:vAlign w:val="center"/>
          </w:tcPr>
          <w:p w14:paraId="76737547" w14:textId="77777777" w:rsidR="00D702A4" w:rsidRPr="00DB089A" w:rsidRDefault="00D702A4"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14:paraId="46670DFE" w14:textId="77777777" w:rsidR="00D702A4" w:rsidRPr="00DB089A" w:rsidRDefault="00D702A4"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14:paraId="7A90A402" w14:textId="77777777" w:rsidR="00D702A4" w:rsidRPr="00DB089A" w:rsidRDefault="00D702A4"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14:paraId="19F0DFA8" w14:textId="77777777" w:rsidR="00D702A4" w:rsidRPr="00DB089A" w:rsidRDefault="00D702A4"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14:paraId="48C0FE7B"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2EEF955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3841109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3326062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4C636A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532C22A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5F3B178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903216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BF9FDBC" w14:textId="77777777" w:rsidTr="00836B6F">
        <w:trPr>
          <w:tblCellSpacing w:w="0" w:type="dxa"/>
        </w:trPr>
        <w:tc>
          <w:tcPr>
            <w:tcW w:w="723" w:type="dxa"/>
            <w:vMerge/>
            <w:tcBorders>
              <w:top w:val="nil"/>
              <w:left w:val="single" w:sz="6" w:space="0" w:color="000000"/>
              <w:bottom w:val="single" w:sz="6" w:space="0" w:color="000000"/>
              <w:right w:val="nil"/>
            </w:tcBorders>
            <w:vAlign w:val="center"/>
          </w:tcPr>
          <w:p w14:paraId="02902661" w14:textId="77777777" w:rsidR="00D702A4" w:rsidRPr="00DB089A" w:rsidRDefault="00D702A4"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14:paraId="6F1D0B3C" w14:textId="77777777" w:rsidR="00D702A4" w:rsidRPr="00DB089A" w:rsidRDefault="00D702A4"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14:paraId="4844FF40" w14:textId="77777777" w:rsidR="00D702A4" w:rsidRPr="00DB089A" w:rsidRDefault="00D702A4"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14:paraId="1A010DCC" w14:textId="77777777" w:rsidR="00D702A4" w:rsidRPr="00DB089A" w:rsidRDefault="00D702A4"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14:paraId="357B12E4"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4D908F1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3DCF470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53E44B7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8307E2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764A18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6A952ED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83247D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0E0AC27" w14:textId="77777777" w:rsidTr="00836B6F">
        <w:trPr>
          <w:tblCellSpacing w:w="0" w:type="dxa"/>
        </w:trPr>
        <w:tc>
          <w:tcPr>
            <w:tcW w:w="723" w:type="dxa"/>
            <w:vMerge/>
            <w:tcBorders>
              <w:top w:val="nil"/>
              <w:left w:val="single" w:sz="6" w:space="0" w:color="000000"/>
              <w:bottom w:val="single" w:sz="6" w:space="0" w:color="000000"/>
              <w:right w:val="nil"/>
            </w:tcBorders>
            <w:vAlign w:val="center"/>
          </w:tcPr>
          <w:p w14:paraId="0087E2DA" w14:textId="77777777" w:rsidR="00D702A4" w:rsidRPr="00DB089A" w:rsidRDefault="00D702A4"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14:paraId="78167898" w14:textId="77777777" w:rsidR="00D702A4" w:rsidRPr="00DB089A" w:rsidRDefault="00D702A4"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14:paraId="111D504A" w14:textId="77777777" w:rsidR="00D702A4" w:rsidRPr="00DB089A" w:rsidRDefault="00D702A4"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14:paraId="2C9DE9A5" w14:textId="77777777" w:rsidR="00D702A4" w:rsidRPr="00DB089A" w:rsidRDefault="00D702A4"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14:paraId="411932B6"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7EBB4CC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727E48C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1BA371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0FDFFD2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F001AB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620C910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724912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4B642AA" w14:textId="77777777" w:rsidTr="00836B6F">
        <w:trPr>
          <w:trHeight w:val="374"/>
          <w:tblCellSpacing w:w="0" w:type="dxa"/>
        </w:trPr>
        <w:tc>
          <w:tcPr>
            <w:tcW w:w="723" w:type="dxa"/>
            <w:vMerge w:val="restart"/>
            <w:tcBorders>
              <w:top w:val="nil"/>
              <w:left w:val="single" w:sz="6" w:space="0" w:color="000000"/>
              <w:right w:val="nil"/>
            </w:tcBorders>
            <w:vAlign w:val="center"/>
          </w:tcPr>
          <w:p w14:paraId="76393619" w14:textId="77777777" w:rsidR="00D702A4" w:rsidRPr="00DB089A" w:rsidRDefault="00D702A4" w:rsidP="0047618D">
            <w:pPr>
              <w:suppressAutoHyphens w:val="0"/>
              <w:rPr>
                <w:color w:val="000000"/>
                <w:lang w:eastAsia="ru-RU"/>
              </w:rPr>
            </w:pPr>
            <w:r w:rsidRPr="00DB089A">
              <w:rPr>
                <w:color w:val="000000"/>
                <w:lang w:eastAsia="ru-RU"/>
              </w:rPr>
              <w:t>1.3</w:t>
            </w:r>
          </w:p>
        </w:tc>
        <w:tc>
          <w:tcPr>
            <w:tcW w:w="2319" w:type="dxa"/>
            <w:vMerge w:val="restart"/>
            <w:tcBorders>
              <w:top w:val="nil"/>
              <w:left w:val="single" w:sz="6" w:space="0" w:color="000000"/>
              <w:right w:val="nil"/>
            </w:tcBorders>
            <w:vAlign w:val="center"/>
          </w:tcPr>
          <w:p w14:paraId="0BDD4682" w14:textId="77777777" w:rsidR="00D702A4" w:rsidRPr="00DB089A" w:rsidRDefault="00D702A4" w:rsidP="0047618D">
            <w:pPr>
              <w:suppressAutoHyphens w:val="0"/>
              <w:rPr>
                <w:color w:val="000000"/>
                <w:lang w:eastAsia="ru-RU"/>
              </w:rPr>
            </w:pPr>
            <w:r w:rsidRPr="00DB089A">
              <w:rPr>
                <w:color w:val="000000"/>
                <w:lang w:eastAsia="ru-RU"/>
              </w:rPr>
              <w:t xml:space="preserve">Создание модельной муниципальной </w:t>
            </w:r>
            <w:r w:rsidRPr="00DB089A">
              <w:rPr>
                <w:color w:val="000000"/>
                <w:lang w:eastAsia="ru-RU"/>
              </w:rPr>
              <w:lastRenderedPageBreak/>
              <w:t>библиотеки</w:t>
            </w:r>
          </w:p>
        </w:tc>
        <w:tc>
          <w:tcPr>
            <w:tcW w:w="1884" w:type="dxa"/>
            <w:vMerge w:val="restart"/>
            <w:tcBorders>
              <w:top w:val="nil"/>
              <w:left w:val="single" w:sz="6" w:space="0" w:color="000000"/>
              <w:right w:val="nil"/>
            </w:tcBorders>
            <w:vAlign w:val="center"/>
          </w:tcPr>
          <w:p w14:paraId="42E6B295" w14:textId="77777777" w:rsidR="00D702A4" w:rsidRPr="00DB089A" w:rsidRDefault="00D702A4" w:rsidP="0047618D">
            <w:pPr>
              <w:suppressAutoHyphens w:val="0"/>
              <w:rPr>
                <w:color w:val="000000"/>
                <w:lang w:eastAsia="ru-RU"/>
              </w:rPr>
            </w:pPr>
            <w:r w:rsidRPr="00DB089A">
              <w:rPr>
                <w:color w:val="000000"/>
                <w:lang w:eastAsia="ru-RU"/>
              </w:rPr>
              <w:lastRenderedPageBreak/>
              <w:t xml:space="preserve">МБУК «Кирсановская городская </w:t>
            </w:r>
            <w:r w:rsidRPr="00DB089A">
              <w:rPr>
                <w:color w:val="000000"/>
                <w:lang w:eastAsia="ru-RU"/>
              </w:rPr>
              <w:lastRenderedPageBreak/>
              <w:t>библиотека»</w:t>
            </w:r>
          </w:p>
        </w:tc>
        <w:tc>
          <w:tcPr>
            <w:tcW w:w="1819" w:type="dxa"/>
            <w:gridSpan w:val="2"/>
            <w:vMerge w:val="restart"/>
            <w:tcBorders>
              <w:top w:val="nil"/>
              <w:left w:val="single" w:sz="6" w:space="0" w:color="000000"/>
              <w:right w:val="nil"/>
            </w:tcBorders>
            <w:vAlign w:val="center"/>
          </w:tcPr>
          <w:p w14:paraId="275DD14D" w14:textId="77777777" w:rsidR="00D702A4" w:rsidRPr="00DB089A" w:rsidRDefault="00D702A4" w:rsidP="0047618D">
            <w:pPr>
              <w:suppressAutoHyphens w:val="0"/>
              <w:rPr>
                <w:color w:val="000000"/>
                <w:lang w:eastAsia="ru-RU"/>
              </w:rPr>
            </w:pPr>
            <w:r w:rsidRPr="00DB089A">
              <w:rPr>
                <w:color w:val="000000"/>
                <w:lang w:eastAsia="ru-RU"/>
              </w:rPr>
              <w:lastRenderedPageBreak/>
              <w:t xml:space="preserve">Количеством мероприятий </w:t>
            </w:r>
          </w:p>
        </w:tc>
        <w:tc>
          <w:tcPr>
            <w:tcW w:w="1199" w:type="dxa"/>
            <w:vMerge w:val="restart"/>
            <w:tcBorders>
              <w:top w:val="nil"/>
              <w:left w:val="single" w:sz="6" w:space="0" w:color="000000"/>
              <w:right w:val="nil"/>
            </w:tcBorders>
            <w:vAlign w:val="center"/>
          </w:tcPr>
          <w:p w14:paraId="55334246" w14:textId="77777777" w:rsidR="00D702A4" w:rsidRPr="00DB089A" w:rsidRDefault="00D702A4" w:rsidP="0047618D">
            <w:pPr>
              <w:suppressAutoHyphens w:val="0"/>
              <w:rPr>
                <w:color w:val="000000"/>
                <w:lang w:eastAsia="ru-RU"/>
              </w:rPr>
            </w:pPr>
            <w:r w:rsidRPr="00DB089A">
              <w:rPr>
                <w:color w:val="000000"/>
                <w:lang w:eastAsia="ru-RU"/>
              </w:rPr>
              <w:t>единица</w:t>
            </w:r>
          </w:p>
        </w:tc>
        <w:tc>
          <w:tcPr>
            <w:tcW w:w="839"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2A82665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679C516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72EB885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1891,0</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50D9C2E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4D17D1C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25D82E7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1891,0</w:t>
            </w:r>
          </w:p>
        </w:tc>
        <w:tc>
          <w:tcPr>
            <w:tcW w:w="151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14:paraId="717B5D4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8F393D9" w14:textId="77777777" w:rsidTr="00836B6F">
        <w:trPr>
          <w:trHeight w:val="346"/>
          <w:tblCellSpacing w:w="0" w:type="dxa"/>
        </w:trPr>
        <w:tc>
          <w:tcPr>
            <w:tcW w:w="723" w:type="dxa"/>
            <w:vMerge/>
            <w:tcBorders>
              <w:left w:val="single" w:sz="6" w:space="0" w:color="000000"/>
              <w:right w:val="nil"/>
            </w:tcBorders>
            <w:vAlign w:val="center"/>
          </w:tcPr>
          <w:p w14:paraId="7F282D86" w14:textId="77777777" w:rsidR="00D702A4" w:rsidRPr="00DB089A" w:rsidRDefault="00D702A4" w:rsidP="0047618D">
            <w:pPr>
              <w:suppressAutoHyphens w:val="0"/>
              <w:rPr>
                <w:color w:val="000000"/>
                <w:lang w:eastAsia="ru-RU"/>
              </w:rPr>
            </w:pPr>
          </w:p>
        </w:tc>
        <w:tc>
          <w:tcPr>
            <w:tcW w:w="2319" w:type="dxa"/>
            <w:vMerge/>
            <w:tcBorders>
              <w:left w:val="single" w:sz="6" w:space="0" w:color="000000"/>
              <w:right w:val="nil"/>
            </w:tcBorders>
            <w:vAlign w:val="center"/>
          </w:tcPr>
          <w:p w14:paraId="43676F9B" w14:textId="77777777" w:rsidR="00D702A4" w:rsidRPr="00DB089A" w:rsidRDefault="00D702A4" w:rsidP="0047618D">
            <w:pPr>
              <w:suppressAutoHyphens w:val="0"/>
              <w:rPr>
                <w:color w:val="000000"/>
                <w:lang w:eastAsia="ru-RU"/>
              </w:rPr>
            </w:pPr>
          </w:p>
        </w:tc>
        <w:tc>
          <w:tcPr>
            <w:tcW w:w="1884" w:type="dxa"/>
            <w:vMerge/>
            <w:tcBorders>
              <w:left w:val="single" w:sz="6" w:space="0" w:color="000000"/>
              <w:right w:val="nil"/>
            </w:tcBorders>
            <w:vAlign w:val="center"/>
          </w:tcPr>
          <w:p w14:paraId="723165F2" w14:textId="77777777" w:rsidR="00D702A4" w:rsidRPr="00DB089A" w:rsidRDefault="00D702A4" w:rsidP="0047618D">
            <w:pPr>
              <w:suppressAutoHyphens w:val="0"/>
              <w:rPr>
                <w:color w:val="000000"/>
                <w:lang w:eastAsia="ru-RU"/>
              </w:rPr>
            </w:pPr>
          </w:p>
        </w:tc>
        <w:tc>
          <w:tcPr>
            <w:tcW w:w="1819" w:type="dxa"/>
            <w:gridSpan w:val="2"/>
            <w:vMerge/>
            <w:tcBorders>
              <w:left w:val="single" w:sz="6" w:space="0" w:color="000000"/>
              <w:right w:val="nil"/>
            </w:tcBorders>
            <w:vAlign w:val="center"/>
          </w:tcPr>
          <w:p w14:paraId="6C20F08B" w14:textId="77777777" w:rsidR="00D702A4" w:rsidRPr="00DB089A" w:rsidRDefault="00D702A4" w:rsidP="0047618D">
            <w:pPr>
              <w:suppressAutoHyphens w:val="0"/>
              <w:rPr>
                <w:color w:val="000000"/>
                <w:lang w:eastAsia="ru-RU"/>
              </w:rPr>
            </w:pPr>
          </w:p>
        </w:tc>
        <w:tc>
          <w:tcPr>
            <w:tcW w:w="1199" w:type="dxa"/>
            <w:vMerge/>
            <w:tcBorders>
              <w:left w:val="single" w:sz="6" w:space="0" w:color="000000"/>
              <w:right w:val="nil"/>
            </w:tcBorders>
            <w:vAlign w:val="center"/>
          </w:tcPr>
          <w:p w14:paraId="46B8F99C" w14:textId="77777777" w:rsidR="00D702A4" w:rsidRPr="00DB089A" w:rsidRDefault="00D702A4" w:rsidP="0047618D">
            <w:pPr>
              <w:suppressAutoHyphens w:val="0"/>
              <w:rPr>
                <w:color w:val="000000"/>
                <w:lang w:eastAsia="ru-RU"/>
              </w:rPr>
            </w:pPr>
          </w:p>
        </w:tc>
        <w:tc>
          <w:tcPr>
            <w:tcW w:w="839"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414CABE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356C0C7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0D2736F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3474F76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0644EBF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1D1C19C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14:paraId="5A1594A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7A3A82F" w14:textId="77777777" w:rsidTr="00836B6F">
        <w:trPr>
          <w:trHeight w:val="245"/>
          <w:tblCellSpacing w:w="0" w:type="dxa"/>
        </w:trPr>
        <w:tc>
          <w:tcPr>
            <w:tcW w:w="723" w:type="dxa"/>
            <w:vMerge/>
            <w:tcBorders>
              <w:left w:val="single" w:sz="6" w:space="0" w:color="000000"/>
              <w:right w:val="nil"/>
            </w:tcBorders>
            <w:vAlign w:val="center"/>
          </w:tcPr>
          <w:p w14:paraId="037B9785" w14:textId="77777777" w:rsidR="00D702A4" w:rsidRPr="00DB089A" w:rsidRDefault="00D702A4" w:rsidP="0047618D">
            <w:pPr>
              <w:suppressAutoHyphens w:val="0"/>
              <w:rPr>
                <w:color w:val="000000"/>
                <w:lang w:eastAsia="ru-RU"/>
              </w:rPr>
            </w:pPr>
          </w:p>
        </w:tc>
        <w:tc>
          <w:tcPr>
            <w:tcW w:w="2319" w:type="dxa"/>
            <w:vMerge/>
            <w:tcBorders>
              <w:left w:val="single" w:sz="6" w:space="0" w:color="000000"/>
              <w:right w:val="nil"/>
            </w:tcBorders>
            <w:vAlign w:val="center"/>
          </w:tcPr>
          <w:p w14:paraId="377078D2" w14:textId="77777777" w:rsidR="00D702A4" w:rsidRPr="00DB089A" w:rsidRDefault="00D702A4" w:rsidP="0047618D">
            <w:pPr>
              <w:suppressAutoHyphens w:val="0"/>
              <w:rPr>
                <w:color w:val="000000"/>
                <w:lang w:eastAsia="ru-RU"/>
              </w:rPr>
            </w:pPr>
          </w:p>
        </w:tc>
        <w:tc>
          <w:tcPr>
            <w:tcW w:w="1884" w:type="dxa"/>
            <w:vMerge/>
            <w:tcBorders>
              <w:left w:val="single" w:sz="6" w:space="0" w:color="000000"/>
              <w:right w:val="nil"/>
            </w:tcBorders>
            <w:vAlign w:val="center"/>
          </w:tcPr>
          <w:p w14:paraId="70D7F045" w14:textId="77777777" w:rsidR="00D702A4" w:rsidRPr="00DB089A" w:rsidRDefault="00D702A4" w:rsidP="0047618D">
            <w:pPr>
              <w:suppressAutoHyphens w:val="0"/>
              <w:rPr>
                <w:color w:val="000000"/>
                <w:lang w:eastAsia="ru-RU"/>
              </w:rPr>
            </w:pPr>
          </w:p>
        </w:tc>
        <w:tc>
          <w:tcPr>
            <w:tcW w:w="1819" w:type="dxa"/>
            <w:gridSpan w:val="2"/>
            <w:vMerge/>
            <w:tcBorders>
              <w:left w:val="single" w:sz="6" w:space="0" w:color="000000"/>
              <w:right w:val="nil"/>
            </w:tcBorders>
            <w:vAlign w:val="center"/>
          </w:tcPr>
          <w:p w14:paraId="27297B0F" w14:textId="77777777" w:rsidR="00D702A4" w:rsidRPr="00DB089A" w:rsidRDefault="00D702A4" w:rsidP="0047618D">
            <w:pPr>
              <w:suppressAutoHyphens w:val="0"/>
              <w:rPr>
                <w:color w:val="000000"/>
                <w:lang w:eastAsia="ru-RU"/>
              </w:rPr>
            </w:pPr>
          </w:p>
        </w:tc>
        <w:tc>
          <w:tcPr>
            <w:tcW w:w="1199" w:type="dxa"/>
            <w:vMerge/>
            <w:tcBorders>
              <w:left w:val="single" w:sz="6" w:space="0" w:color="000000"/>
              <w:right w:val="nil"/>
            </w:tcBorders>
            <w:vAlign w:val="center"/>
          </w:tcPr>
          <w:p w14:paraId="7D62A8D1" w14:textId="77777777" w:rsidR="00D702A4" w:rsidRPr="00DB089A" w:rsidRDefault="00D702A4" w:rsidP="0047618D">
            <w:pPr>
              <w:suppressAutoHyphens w:val="0"/>
              <w:rPr>
                <w:color w:val="000000"/>
                <w:lang w:eastAsia="ru-RU"/>
              </w:rPr>
            </w:pPr>
          </w:p>
        </w:tc>
        <w:tc>
          <w:tcPr>
            <w:tcW w:w="839"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4CF346D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2BF2B70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19651FA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577B15E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2804953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52DD255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14:paraId="08EE439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4BBC094" w14:textId="77777777" w:rsidTr="00836B6F">
        <w:trPr>
          <w:tblCellSpacing w:w="0" w:type="dxa"/>
        </w:trPr>
        <w:tc>
          <w:tcPr>
            <w:tcW w:w="7944" w:type="dxa"/>
            <w:gridSpan w:val="6"/>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77F2FC"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Итого по итогам реализации подпрограммы</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B17434"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C3D3BE" w14:textId="77777777" w:rsidR="00D702A4" w:rsidRPr="00DB089A" w:rsidRDefault="00D702A4" w:rsidP="0047618D">
            <w:pPr>
              <w:suppressAutoHyphens w:val="0"/>
              <w:spacing w:before="100" w:beforeAutospacing="1" w:after="119"/>
              <w:jc w:val="center"/>
              <w:rPr>
                <w:b/>
                <w:bCs/>
                <w:color w:val="000000"/>
                <w:lang w:eastAsia="ru-RU"/>
              </w:rPr>
            </w:pPr>
            <w:r w:rsidRPr="00DB089A">
              <w:rPr>
                <w:b/>
                <w:bCs/>
                <w:color w:val="000000"/>
                <w:lang w:eastAsia="ru-RU"/>
              </w:rPr>
              <w:t>278</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9F0C98" w14:textId="77777777" w:rsidR="00D702A4" w:rsidRPr="00DB089A" w:rsidRDefault="00D702A4" w:rsidP="0047618D">
            <w:pPr>
              <w:suppressAutoHyphens w:val="0"/>
              <w:spacing w:before="100" w:beforeAutospacing="1" w:after="119"/>
              <w:jc w:val="center"/>
              <w:rPr>
                <w:b/>
                <w:bCs/>
                <w:lang w:eastAsia="ru-RU"/>
              </w:rPr>
            </w:pPr>
            <w:r w:rsidRPr="00DB089A">
              <w:rPr>
                <w:b/>
                <w:bCs/>
                <w:lang w:eastAsia="ru-RU"/>
              </w:rPr>
              <w:t>138676,3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B304B3" w14:textId="77777777" w:rsidR="00D702A4" w:rsidRPr="00DB089A" w:rsidRDefault="00D702A4" w:rsidP="0047618D">
            <w:pPr>
              <w:suppressAutoHyphens w:val="0"/>
              <w:spacing w:before="100" w:beforeAutospacing="1" w:after="119"/>
              <w:jc w:val="center"/>
              <w:rPr>
                <w:b/>
                <w:bCs/>
                <w:lang w:eastAsia="ru-RU"/>
              </w:rPr>
            </w:pPr>
            <w:r w:rsidRPr="00DB089A">
              <w:rPr>
                <w:b/>
                <w:bCs/>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C82CEF" w14:textId="77777777" w:rsidR="00D702A4" w:rsidRPr="00DB089A" w:rsidRDefault="00D702A4" w:rsidP="0047618D">
            <w:pPr>
              <w:suppressAutoHyphens w:val="0"/>
              <w:spacing w:before="100" w:beforeAutospacing="1" w:after="119"/>
              <w:jc w:val="center"/>
              <w:rPr>
                <w:b/>
                <w:bCs/>
                <w:lang w:eastAsia="ru-RU"/>
              </w:rPr>
            </w:pPr>
            <w:r w:rsidRPr="00DB089A">
              <w:rPr>
                <w:b/>
                <w:bCs/>
                <w:lang w:eastAsia="ru-RU"/>
              </w:rPr>
              <w:t>11284,0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708180" w14:textId="77777777" w:rsidR="00D702A4" w:rsidRPr="00DB089A" w:rsidRDefault="00D702A4" w:rsidP="0047618D">
            <w:pPr>
              <w:suppressAutoHyphens w:val="0"/>
              <w:spacing w:before="100" w:beforeAutospacing="1" w:after="119"/>
              <w:jc w:val="center"/>
              <w:rPr>
                <w:b/>
                <w:bCs/>
                <w:lang w:eastAsia="ru-RU"/>
              </w:rPr>
            </w:pPr>
            <w:r w:rsidRPr="00DB089A">
              <w:rPr>
                <w:b/>
                <w:bCs/>
                <w:lang w:eastAsia="ru-RU"/>
              </w:rPr>
              <w:t>122214,6</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24D993" w14:textId="77777777" w:rsidR="00D702A4" w:rsidRPr="00DB089A" w:rsidRDefault="00D702A4" w:rsidP="0047618D">
            <w:pPr>
              <w:suppressAutoHyphens w:val="0"/>
              <w:spacing w:before="100" w:beforeAutospacing="1" w:after="119"/>
              <w:jc w:val="center"/>
              <w:rPr>
                <w:b/>
                <w:bCs/>
                <w:lang w:eastAsia="ru-RU"/>
              </w:rPr>
            </w:pPr>
            <w:r w:rsidRPr="00DB089A">
              <w:rPr>
                <w:b/>
                <w:bCs/>
                <w:lang w:eastAsia="ru-RU"/>
              </w:rPr>
              <w:t>5177,7</w:t>
            </w:r>
          </w:p>
        </w:tc>
      </w:tr>
      <w:tr w:rsidR="00D702A4" w:rsidRPr="00DB089A" w14:paraId="287576CB" w14:textId="77777777"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1D7E859" w14:textId="77777777" w:rsidR="00D702A4" w:rsidRPr="00DB089A" w:rsidRDefault="00D702A4" w:rsidP="0047618D">
            <w:pPr>
              <w:suppressAutoHyphens w:val="0"/>
              <w:spacing w:before="100" w:beforeAutospacing="1"/>
              <w:jc w:val="center"/>
              <w:rPr>
                <w:color w:val="000000"/>
                <w:lang w:eastAsia="ru-RU"/>
              </w:rPr>
            </w:pPr>
          </w:p>
          <w:p w14:paraId="32F97E77"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shd w:val="clear" w:color="auto" w:fill="FFFFFF"/>
                <w:lang w:eastAsia="ru-RU"/>
              </w:rPr>
              <w:t xml:space="preserve">Подпрограмма 2 «Наследие» </w:t>
            </w:r>
            <w:r w:rsidRPr="00DB089A">
              <w:rPr>
                <w:b/>
                <w:bCs/>
                <w:color w:val="000000"/>
                <w:shd w:val="clear" w:color="auto" w:fill="FFFFFF"/>
                <w:lang w:val="en-US" w:eastAsia="ru-RU"/>
              </w:rPr>
              <w:t>I</w:t>
            </w:r>
            <w:r w:rsidRPr="00DB089A">
              <w:rPr>
                <w:b/>
                <w:bCs/>
                <w:color w:val="000000"/>
                <w:shd w:val="clear" w:color="auto" w:fill="FFFFFF"/>
                <w:lang w:eastAsia="ru-RU"/>
              </w:rPr>
              <w:t xml:space="preserve">  этап реализации  2014-2022 годы</w:t>
            </w:r>
          </w:p>
        </w:tc>
      </w:tr>
      <w:tr w:rsidR="00D702A4" w:rsidRPr="00DB089A" w14:paraId="26BAC13B"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5B223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3D457D"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«Развитие библиотечного дела»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9FC99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МБУК «Кирсановская городская библиотека»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0679F4"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 xml:space="preserve">Количество </w:t>
            </w:r>
          </w:p>
          <w:p w14:paraId="39817163"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E7C47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682F5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EC1177"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66D04F"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234,3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522484"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4FB02C"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214,3</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26681F"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675228A"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15,0</w:t>
            </w:r>
          </w:p>
        </w:tc>
      </w:tr>
      <w:tr w:rsidR="00D702A4" w:rsidRPr="00DB089A" w14:paraId="7424232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593CEA5"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26B847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1C5414A"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7668422"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2E7D46F"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CD762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396E43"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47C281"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25,2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FD9140"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BA1B8A"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5,2</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BF6E6D"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AFC17A7"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15,0</w:t>
            </w:r>
          </w:p>
        </w:tc>
      </w:tr>
      <w:tr w:rsidR="00D702A4" w:rsidRPr="00DB089A" w14:paraId="4B678676"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96585E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6CFD18E"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DA7031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B2F30CC"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C6FE3F8"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895D4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CBA7B6"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EDB8D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D849F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9AAEB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2CC95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E33FC6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E2CEC9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D9E44C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BC1F71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B31E56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43B9B4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DBFF4D7"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20A8F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FF8CF5"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CF82C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75,6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D9A64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CBAC6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70,6</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A2E73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8D922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B7F0461"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C7C1699"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F7BAD9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6BF7B08"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ADFC17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50CD63B"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83688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4DEDBD"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A65EA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4,</w:t>
            </w:r>
            <w:r w:rsidRPr="00DB089A">
              <w:rPr>
                <w:color w:val="000000"/>
                <w:lang w:eastAsia="ru-RU"/>
              </w:rPr>
              <w:t>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8AE5C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9E799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AB24F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4,9</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EB6F26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1B931AD"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2D7F3B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1ACFA8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41431D0"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5C7BC7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A9550FC"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5098C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020433"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6806A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10,4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D4CEC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0D570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5,0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D14E6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5,4</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B8FC6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BB20B8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8B37D5C"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8DCFF2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1352EA5"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04B419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220FD6D"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A70CD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A3C668"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FF4FC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A3A65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31EBF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35523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29F133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4B96E9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870803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EF2F5A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9C7BCD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EA3AF5D"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88B4BEB"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02EC34A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3AAC28E2"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9A92D8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10130,9</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A43C90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10000,0</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584655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126,0</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03318DB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4,9</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F171CD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300D951"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8D59B6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5B8CAB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D459CB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299978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9562248"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486DE5B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3B129B36"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53D9388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275,7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F59E7E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64,5</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721B15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729CB06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171,9</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027D41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E036F7B"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9DB32C" w14:textId="77777777" w:rsidR="00D702A4" w:rsidRPr="00DB089A" w:rsidRDefault="00D702A4" w:rsidP="0047618D">
            <w:pPr>
              <w:suppressAutoHyphens w:val="0"/>
              <w:spacing w:before="100" w:beforeAutospacing="1" w:after="119"/>
              <w:jc w:val="center"/>
              <w:rPr>
                <w:color w:val="000000"/>
                <w:lang w:eastAsia="ru-RU"/>
              </w:rPr>
            </w:pP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EF706A" w14:textId="77777777" w:rsidR="00D702A4" w:rsidRPr="00DB089A" w:rsidRDefault="00D702A4" w:rsidP="0047618D">
            <w:pPr>
              <w:suppressAutoHyphens w:val="0"/>
              <w:spacing w:before="100" w:beforeAutospacing="1" w:after="119"/>
              <w:rPr>
                <w:color w:val="000000"/>
                <w:lang w:eastAsia="ru-RU"/>
              </w:rPr>
            </w:pP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B85EDB" w14:textId="77777777" w:rsidR="00D702A4" w:rsidRPr="00DB089A" w:rsidRDefault="00D702A4" w:rsidP="0047618D">
            <w:pPr>
              <w:suppressAutoHyphens w:val="0"/>
              <w:spacing w:before="100" w:beforeAutospacing="1" w:after="119"/>
              <w:jc w:val="center"/>
              <w:rPr>
                <w:color w:val="000000"/>
                <w:lang w:eastAsia="ru-RU"/>
              </w:rPr>
            </w:pP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1BFB49" w14:textId="77777777" w:rsidR="00D702A4" w:rsidRPr="00DB089A" w:rsidRDefault="00D702A4" w:rsidP="0047618D">
            <w:pPr>
              <w:suppressAutoHyphens w:val="0"/>
              <w:spacing w:before="100" w:beforeAutospacing="1"/>
              <w:jc w:val="center"/>
              <w:rPr>
                <w:color w:val="000000"/>
                <w:lang w:eastAsia="ru-RU"/>
              </w:rPr>
            </w:pP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83DF9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253C9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91F7B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D934B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C85FB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0DE14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49,2</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873D4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477FE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15,0</w:t>
            </w:r>
          </w:p>
        </w:tc>
      </w:tr>
      <w:tr w:rsidR="00D702A4" w:rsidRPr="00DB089A" w14:paraId="3E60E2FA"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tcPr>
          <w:p w14:paraId="04D89276"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tcPr>
          <w:p w14:paraId="03776501"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tcPr>
          <w:p w14:paraId="166A8A51"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tcPr>
          <w:p w14:paraId="10490CB0"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D78657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D8B86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2645A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4A8DB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25,2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2B062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982F9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5,2</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66350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F0E305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15,0</w:t>
            </w:r>
          </w:p>
        </w:tc>
      </w:tr>
      <w:tr w:rsidR="00D702A4" w:rsidRPr="00DB089A" w14:paraId="6AAFAD7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tcPr>
          <w:p w14:paraId="25F07035"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tcPr>
          <w:p w14:paraId="140D5D80"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tcPr>
          <w:p w14:paraId="5FC8AC79"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tcPr>
          <w:p w14:paraId="308D87E8"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0A3A2FA"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B0268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C34E2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9B109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D7DDC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62DC6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AD2F9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083A4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50ABE5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09FD1D4"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E41930C"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4B315E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55BA03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71D8C61"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9F6CD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20051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6F528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10,5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BD56A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B280E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07691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257956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BB9E08C"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8362052"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F82D382"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8F92DB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A5CB44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17C007A"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2AFA2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CB55A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A0CDF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4,</w:t>
            </w:r>
            <w:r w:rsidRPr="00DB089A">
              <w:rPr>
                <w:color w:val="000000"/>
                <w:lang w:eastAsia="ru-RU"/>
              </w:rPr>
              <w:t>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09DE4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A2604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546D1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4,9</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E906E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48500F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4E82989"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98E3BF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09F72B5"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0006CE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B5DFFDA"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2D41A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3CC6C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A2F76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10,4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FA9B0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19A57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5.0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ECDAB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5,4</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F8F38D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30BC47D"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D8435F0"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4162955"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13C5FF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43B835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A2B7CCC"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5F7B2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05116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78EAF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DAEF8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23FA2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40FB3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9F264A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144244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57DD23D"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6F75E6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AED7300"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261C22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B63503A"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C09A20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7899C22D"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1</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3DBB3E2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10130,9</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34CE15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10000,0</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76DD21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126,0</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5B22D15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4,9</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1C5EDE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4FFC64D"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E2FEF6A" w14:textId="77777777" w:rsidR="00D702A4" w:rsidRPr="00DB089A" w:rsidRDefault="00D702A4" w:rsidP="003B6E3A">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0007D85" w14:textId="77777777" w:rsidR="00D702A4" w:rsidRPr="00DB089A" w:rsidRDefault="00D702A4" w:rsidP="003B6E3A">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DDC0549" w14:textId="77777777" w:rsidR="00D702A4" w:rsidRPr="00DB089A" w:rsidRDefault="00D702A4" w:rsidP="003B6E3A">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CC398EC" w14:textId="77777777" w:rsidR="00D702A4" w:rsidRPr="00DB089A" w:rsidRDefault="00D702A4" w:rsidP="003B6E3A">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6CE8C16" w14:textId="77777777" w:rsidR="00D702A4" w:rsidRPr="00DB089A" w:rsidRDefault="00D702A4" w:rsidP="003B6E3A">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CE0EAE7" w14:textId="77777777" w:rsidR="00D702A4" w:rsidRPr="00DB089A" w:rsidRDefault="00D702A4" w:rsidP="003B6E3A">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3BA081A0" w14:textId="77777777" w:rsidR="00D702A4" w:rsidRPr="00DB089A" w:rsidRDefault="00D702A4" w:rsidP="003B6E3A">
            <w:pPr>
              <w:suppressAutoHyphens w:val="0"/>
              <w:spacing w:before="100" w:beforeAutospacing="1" w:after="119"/>
              <w:jc w:val="center"/>
              <w:rPr>
                <w:color w:val="000000"/>
                <w:lang w:val="en-US" w:eastAsia="ru-RU"/>
              </w:rPr>
            </w:pPr>
            <w:r w:rsidRPr="00DB089A">
              <w:rPr>
                <w:color w:val="000000"/>
                <w:lang w:val="en-US" w:eastAsia="ru-RU"/>
              </w:rPr>
              <w:t>1</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799AB92" w14:textId="77777777" w:rsidR="00D702A4" w:rsidRPr="00DB089A" w:rsidRDefault="00D702A4" w:rsidP="003B6E3A">
            <w:pPr>
              <w:suppressAutoHyphens w:val="0"/>
              <w:spacing w:before="100" w:beforeAutospacing="1" w:after="119"/>
              <w:jc w:val="center"/>
              <w:rPr>
                <w:color w:val="000000"/>
                <w:lang w:eastAsia="ru-RU"/>
              </w:rPr>
            </w:pPr>
            <w:r w:rsidRPr="00DB089A">
              <w:rPr>
                <w:color w:val="000000"/>
                <w:lang w:eastAsia="ru-RU"/>
              </w:rPr>
              <w:t>275,7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D57CEB6" w14:textId="77777777" w:rsidR="00D702A4" w:rsidRPr="00DB089A" w:rsidRDefault="00D702A4" w:rsidP="003B6E3A">
            <w:pPr>
              <w:suppressAutoHyphens w:val="0"/>
              <w:spacing w:before="100" w:beforeAutospacing="1" w:after="119"/>
              <w:jc w:val="center"/>
              <w:rPr>
                <w:color w:val="000000"/>
                <w:lang w:eastAsia="ru-RU"/>
              </w:rPr>
            </w:pPr>
            <w:r w:rsidRPr="00DB089A">
              <w:rPr>
                <w:color w:val="000000"/>
                <w:lang w:eastAsia="ru-RU"/>
              </w:rPr>
              <w:t>64,5</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CA211AE" w14:textId="77777777" w:rsidR="00D702A4" w:rsidRPr="00DB089A" w:rsidRDefault="00D702A4" w:rsidP="003B6E3A">
            <w:pPr>
              <w:suppressAutoHyphens w:val="0"/>
              <w:spacing w:before="100" w:beforeAutospacing="1" w:after="119"/>
              <w:jc w:val="center"/>
              <w:rPr>
                <w:color w:val="000000"/>
                <w:lang w:eastAsia="ru-RU"/>
              </w:rPr>
            </w:pPr>
            <w:r w:rsidRPr="00DB089A">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608D19E6" w14:textId="77777777" w:rsidR="00D702A4" w:rsidRPr="00DB089A" w:rsidRDefault="00D702A4" w:rsidP="003B6E3A">
            <w:pPr>
              <w:suppressAutoHyphens w:val="0"/>
              <w:spacing w:before="100" w:beforeAutospacing="1" w:after="119"/>
              <w:jc w:val="center"/>
              <w:rPr>
                <w:color w:val="000000"/>
                <w:lang w:eastAsia="ru-RU"/>
              </w:rPr>
            </w:pPr>
            <w:r w:rsidRPr="00DB089A">
              <w:rPr>
                <w:color w:val="000000"/>
                <w:lang w:eastAsia="ru-RU"/>
              </w:rPr>
              <w:t>171,9</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02776A8" w14:textId="77777777" w:rsidR="00D702A4" w:rsidRPr="00DB089A" w:rsidRDefault="00D702A4" w:rsidP="003B6E3A">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19658AD"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67457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2.1.2</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E01F93" w14:textId="77777777" w:rsidR="00D702A4" w:rsidRPr="00DB089A" w:rsidRDefault="00D702A4" w:rsidP="0047618D">
            <w:pPr>
              <w:suppressAutoHyphens w:val="0"/>
              <w:spacing w:before="100" w:beforeAutospacing="1" w:after="119"/>
              <w:rPr>
                <w:color w:val="000000"/>
                <w:lang w:eastAsia="ru-RU"/>
              </w:rPr>
            </w:pPr>
            <w:r w:rsidRPr="00DB089A">
              <w:rPr>
                <w:color w:val="000000"/>
                <w:lang w:eastAsia="ru-RU"/>
              </w:rPr>
              <w:t>Реализация проекта «Создание общероссийской системы доступа к национальной электронной библиотеке»</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28193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МБУК «Кирсановская городская библиотека»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5CA335"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 xml:space="preserve">Количество </w:t>
            </w:r>
          </w:p>
          <w:p w14:paraId="55EDF9A0"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8E530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132C1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8E9F2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7C9B9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69FCC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13EB2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100,0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306D1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BD4E65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0F1F666"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FD4A4FD"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BCA43F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99E5490"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A1EFF7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23C3CD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F6190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2B327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3B883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E5C4C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B9F5F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1E7E5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3E0C4F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983E18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D8694C1"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F05609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C576EB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13EADF5"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CA45D2E"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978AF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BC37F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BB1A8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F672A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9A66C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66043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6BD5C1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3286705"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36F26A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A2B6449"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DB3093B"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875E59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DF4A9F0"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285A3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19DDE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62AC4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78E77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54330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37080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83C0F6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863B30E"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004FAE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A1AC38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FCB76F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BA0E662"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6B31DF5"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91307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FD5E2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121A5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8883F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3AB1A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BF471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716FFE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0EA43AB"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3D90936"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843306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4A422A7"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7D22E99"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5525375"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58B25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BE200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E05CF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5BBCE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6A10AE" w14:textId="77777777" w:rsidR="00D702A4" w:rsidRPr="00DB089A" w:rsidRDefault="00D702A4"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0EB05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8EC36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4AD503D"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632D26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6BDDC95"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CC417F2"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9D7744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993DD8B"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A7081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EF52F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4DE4E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536DB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A4489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80A2A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ED323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AD3A3D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7EBF43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205142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7E3407D"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42DBBD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98C6CC4"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4B357B7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5DCF2D8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013241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295D0E4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1F8A38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6AA79DE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3B60C78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585E8A5"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4415D79"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AABDA2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DDCD2EB"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B948FE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D60BD86"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7353912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67F445F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12D8CA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B7A57D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F886CC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3FC3005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36F1CE5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79D0279"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3B0A9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2.1.3</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12E880" w14:textId="77777777" w:rsidR="00D702A4" w:rsidRPr="00DB089A" w:rsidRDefault="00D702A4" w:rsidP="0047618D">
            <w:pPr>
              <w:suppressAutoHyphens w:val="0"/>
              <w:spacing w:before="100" w:beforeAutospacing="1" w:after="119"/>
              <w:rPr>
                <w:color w:val="000000"/>
                <w:lang w:eastAsia="ru-RU"/>
              </w:rPr>
            </w:pPr>
            <w:r w:rsidRPr="00DB089A">
              <w:rPr>
                <w:color w:val="000000"/>
                <w:lang w:eastAsia="ru-RU"/>
              </w:rPr>
              <w:t xml:space="preserve">Единовременные стимулирующие выплаты лучшим </w:t>
            </w:r>
            <w:r w:rsidRPr="00DB089A">
              <w:rPr>
                <w:color w:val="000000"/>
                <w:lang w:eastAsia="ru-RU"/>
              </w:rPr>
              <w:lastRenderedPageBreak/>
              <w:t>работникам муниципальных учреждений культуры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6E4A9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lastRenderedPageBreak/>
              <w:t xml:space="preserve">МБУК «Кирсановская городская </w:t>
            </w:r>
            <w:r w:rsidRPr="00DB089A">
              <w:rPr>
                <w:color w:val="000000"/>
                <w:lang w:eastAsia="ru-RU"/>
              </w:rPr>
              <w:lastRenderedPageBreak/>
              <w:t>библиотека», 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2F953C"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lastRenderedPageBreak/>
              <w:t xml:space="preserve">Количество </w:t>
            </w:r>
          </w:p>
          <w:p w14:paraId="077D029B"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D9A5A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B61F4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DC19C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D4C4E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65,1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937A5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C8FE9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65,1</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DC06C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1FBE56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E0F7A7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D74DC9D"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74021C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25D2969"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B0A719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AB5976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7D746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E7592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54F14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BA350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8FF7A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1B789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ECF21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A65DEE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2DB51CC"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2DDDC19"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4516E85"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309AA1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4CE78DE"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FF879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013C0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692E7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28551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55F0C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02174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24489C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5F344DA"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123F379"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B400FFE"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3B27577"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05134A4"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65D4C5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45D05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56585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871CE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65,1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6C9EF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1B236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65,1</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2AE13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40DF16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FD089E2"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0A534C5"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CE60750"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FB3662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06390A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6B2563A"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A2C1F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F7105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3AD8F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A30D4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41D69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D2C26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779341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4C7AEF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E468509"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26A6D5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7F11F29"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8453418"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1EC728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F1AD6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955F5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78800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D44F1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EA977F" w14:textId="77777777" w:rsidR="00D702A4" w:rsidRPr="00DB089A" w:rsidRDefault="00D702A4"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C2A5D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D605C7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D1335B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B8F6DD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87537C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3E9BE82"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93E6CB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ADECE5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9E389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ECFA9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56BD5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A9836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23AC8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9DF51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FD0ECA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7CA0B0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5002A55"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264E71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402C3B0"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919F859"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4595E1F"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237CCBC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05A1E57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EECAFB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65,2</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91ED7A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F42F98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65,1</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076B992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0,1</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45DFDA6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69A23DB"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D156661"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9056D7C"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045E426"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44E3ED4"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8CD0743"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0C9C58A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6502F83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3DF91C5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8C046A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362B4A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1CBA4C6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3211F96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0D1E278"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5E8C4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2.2</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388C95"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«Развитие архивного дела»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76159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26CCB8"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 xml:space="preserve">Количество </w:t>
            </w:r>
          </w:p>
          <w:p w14:paraId="288895A6"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E1BCE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17A05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6FD21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DBD96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3039D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276C2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6C206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38,3</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A23F74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3B5E442"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EE9C53F"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940EFCE"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B3C9D95"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F763E9C"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64CCC9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50FE7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3E032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0AC6C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43,8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79A10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24763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43,8</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D81DE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F0025C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C9174CD"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402B52F"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6ED93A2"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345733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A62A648"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591D7B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0CA2B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CAA17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A1366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41,7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B12E5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4C85E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41,7</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BA640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49B802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187138E"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33A9B44"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A633B6C"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BEB6F28"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21431F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BCDA1CE"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C523F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029E0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75CCA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39,2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393FD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5404A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39,2</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42A4A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9B3606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36D79C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6062640"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4F61BC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09543F0"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95C3E6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2D3DFB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39926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B2FC2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7FF92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85FB3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0494E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D2177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DA57F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16DB8D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9E548A5"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C20AB3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C5575E8"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5993B12"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27BE9B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C1286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38EAD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9613A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44,5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7C7D1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D8387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44,5</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FB2E4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72A6B9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F32037C"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9584901"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AF55061"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01968BD"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9D3E9C8"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1BC96AA"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ECDF1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3714F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2C875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50402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BA49E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41,0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B1D0B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5A03C3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7FE8145"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CBC842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7270A1C"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FBBBF9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0B2FC5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D889889"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C50994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1B1647D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0CFACC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A24DAD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2EC1D9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6737AEE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E3CA7C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5B92A7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9B2226F"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1DFEB85"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65B161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F6A98B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7708436"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028CD12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6F408E3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A9CFE5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3D74F0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5FF116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654AE0F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4A6954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C79A0AC"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A006F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lastRenderedPageBreak/>
              <w:t>2.2.1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38918B" w14:textId="77777777" w:rsidR="00D702A4" w:rsidRPr="00DB089A" w:rsidRDefault="00D702A4" w:rsidP="0047618D">
            <w:pPr>
              <w:suppressAutoHyphens w:val="0"/>
              <w:spacing w:before="100" w:beforeAutospacing="1" w:after="119"/>
              <w:rPr>
                <w:color w:val="000000"/>
                <w:lang w:eastAsia="ru-RU"/>
              </w:rPr>
            </w:pPr>
            <w:r w:rsidRPr="00DB089A">
              <w:rPr>
                <w:color w:val="000000"/>
                <w:lang w:eastAsia="ru-RU"/>
              </w:rPr>
              <w:t>Хранение, комплектование, учет и использование архивных документов</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344A7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1A0104"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 xml:space="preserve">Количество </w:t>
            </w:r>
          </w:p>
          <w:p w14:paraId="13A5B000"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5DB6A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352FE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7ADDA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96F0E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A439C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48CD1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F0269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38,3</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A04929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5F244EA"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115C831"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BADD43E"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6B44390"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C90BA8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7500D35"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17670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D8109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007E4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43,8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F9C12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7336E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43,8</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0E180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BBC14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865111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A4A9E8C"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BB13D0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97ED2B1"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1659D08"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245EF6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FD544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96DAD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55788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41,7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FD2BB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828AC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41,7</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13E8A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FD2787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887AB0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84CF29F"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B04AD1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D71BB81"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F32FD7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2334BAC"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EAE63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8EB8E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5939F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39,2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1242D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9C6C6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39,2</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F7B45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1CD356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2BE97FE"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7B9253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4D5FB4F"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016EC5B"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A760CB2"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DD1AD87"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FB09A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AD110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72DB1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4CA96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0B7AE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77E43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7BC19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CD3378B"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4D9D8D1"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45FB931"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75082F6"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6BD025D"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C10924F"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C9C98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44F7F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E89F5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44,5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3658D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FB782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200"/>
                <w:lang w:eastAsia="ru-RU"/>
              </w:rPr>
              <w:t>44,5</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3DBC5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16F7B1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406288B"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E069CD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EBB0F83"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94EEBA8"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3B3686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4B9A949"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A03C3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3417D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83CD7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6DAB0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46840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41,0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44F17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4F1318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B291E1E"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B4E12D1"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D34D03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E24A438"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EBCFB3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2FF5FF4"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1A10D2B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1271278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A063D7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C7196E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CB752D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0FF1049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C4A584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BC529D9"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3753094"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1D562C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23B2AE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2EAE6F9"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8AB9142"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48F070A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4B1EDB8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9D7FB7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DD6097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737394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2C9C770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98E865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5D472A2"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E34D0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2.3</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0F3EFD" w14:textId="77777777" w:rsidR="00D702A4" w:rsidRPr="00DB089A" w:rsidRDefault="00D702A4" w:rsidP="0047618D">
            <w:pPr>
              <w:suppressAutoHyphens w:val="0"/>
              <w:spacing w:before="100" w:beforeAutospacing="1" w:after="119"/>
              <w:rPr>
                <w:color w:val="000000"/>
                <w:lang w:eastAsia="ru-RU"/>
              </w:rPr>
            </w:pPr>
            <w:r w:rsidRPr="00DB089A">
              <w:rPr>
                <w:color w:val="000000"/>
                <w:lang w:eastAsia="ru-RU"/>
              </w:rPr>
              <w:t>Основное мероприятие «Сохранение и популяризация народного творчества, любительского искусства»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F05F4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 xml:space="preserve">Отдел по культуре </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83174E"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 xml:space="preserve">Количество </w:t>
            </w:r>
          </w:p>
          <w:p w14:paraId="1721EB52"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4D766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C4A13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6A8E1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DA7FB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6199F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5D864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F640C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120792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w:t>
            </w:r>
          </w:p>
        </w:tc>
      </w:tr>
      <w:tr w:rsidR="00D702A4" w:rsidRPr="00DB089A" w14:paraId="38A6166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23E83CC"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353115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4CCDD1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24BAFAD"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C9F4947"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CB02E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3C520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22DFA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EA199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E4006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F1689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146EAB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w:t>
            </w:r>
          </w:p>
        </w:tc>
      </w:tr>
      <w:tr w:rsidR="00D702A4" w:rsidRPr="00DB089A" w14:paraId="36D92FD5"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6B5B37F"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3B3FFAF"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B64894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AF46008"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C1505EB"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91019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F76D4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27174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B4CF4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8040B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3E89B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F36DD6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72FCE6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50CCFAD"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787FCC3"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6F8814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6857D95"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A2F745B"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8F758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9C141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BC30C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A7AAD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51D99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1452E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3BCA5C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F62E842"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00E37D5"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C80CE3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4747DF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411EA3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E53064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2420B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07E74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4107C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D44DD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BADDD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DD457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FBDCCB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28E7C42"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0752822"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9917970"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CECBCC5"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1128770"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EE2C487"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9A5E2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1B331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84F92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569B7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97FA35" w14:textId="77777777" w:rsidR="00D702A4" w:rsidRPr="00DB089A" w:rsidRDefault="00D702A4"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66770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F1351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085072A"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F41E611"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E23D7D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01C3FC0"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6C6914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AC0134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AF82E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3C922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C0E18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97CFD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0CDA2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1AA20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0C6AA6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6364D72"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A70C1D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2C9C21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1284D97"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2357424"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7B58490"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49AB48F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4B1B6F4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6896D3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1305A3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702758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0464A68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4561A2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F5E351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C45CAE2"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C8509F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6DCBFC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DB5BD6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02F4A1F"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013B41D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595A4A0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7D77FE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2151D80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5BD9064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2FD23F5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FD5926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CED5882"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2670C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2.3.1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C0F3C1" w14:textId="77777777" w:rsidR="00D702A4" w:rsidRPr="00DB089A" w:rsidRDefault="00D702A4" w:rsidP="0047618D">
            <w:pPr>
              <w:suppressAutoHyphens w:val="0"/>
              <w:spacing w:before="100" w:beforeAutospacing="1" w:after="119"/>
              <w:rPr>
                <w:color w:val="000000"/>
                <w:lang w:eastAsia="ru-RU"/>
              </w:rPr>
            </w:pPr>
            <w:r w:rsidRPr="00DB089A">
              <w:rPr>
                <w:color w:val="000000"/>
                <w:lang w:eastAsia="ru-RU"/>
              </w:rPr>
              <w:t>Издания видео и аудио альбомов ведущих творческих коллективов и исполнителей города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542A2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 xml:space="preserve">Отдел по культуре </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E2CBF4"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 xml:space="preserve">Количество </w:t>
            </w:r>
          </w:p>
          <w:p w14:paraId="5CB70DC1"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97953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43E1E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3E380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F9427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77668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A55C0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C9473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1BF24A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w:t>
            </w:r>
          </w:p>
        </w:tc>
      </w:tr>
      <w:tr w:rsidR="00D702A4" w:rsidRPr="00DB089A" w14:paraId="45DDE0CD"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8693E29"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8825095"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A5A4BFB"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521AC9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7E6A625"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80C75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6D003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AF32F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435C6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3C2B6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59649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B7580D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w:t>
            </w:r>
          </w:p>
        </w:tc>
      </w:tr>
      <w:tr w:rsidR="00D702A4" w:rsidRPr="00DB089A" w14:paraId="766F297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C05E0A0"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8875742"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B2B3FA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535470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7F39AB5"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82FB8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F93C5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8CD9E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9150C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D3FF6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F95BC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5436B1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D5E8F3A"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195ABB8"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5E9796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8E329CD"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DC77EF4"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95E3C8C"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457B8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A104D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43B6A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C2D28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133ED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5D8D2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FBDD1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7963119"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FA9A146"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99CE85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38A8A1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4E002B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0D63F4A"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46D4E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632FD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2DFC6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37E97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040DA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8C01C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12D07F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2881CC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7E63452"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571F605"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FF7FB8D"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77A32F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6028A19"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789C6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15D60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C132B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C49F8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29EDB8" w14:textId="77777777" w:rsidR="00D702A4" w:rsidRPr="00DB089A" w:rsidRDefault="00D702A4"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916B4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CE89C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E500B5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AC448A5"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723B9AF"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0973CF2"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50A0FF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E1360E8"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79669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61A58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18948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078A8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5A952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18769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A8A14E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2B5AD4D"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FD14394"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A1A7F92"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59CF91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20C439D"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B8AC596"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5CAE66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63F4FDB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8B7281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589811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72A834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34FA596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343FFB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92F36C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EC6480D"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7C70CD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A446029"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C29C66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9AC6E01"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0704CC1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5E16833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0B5C92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8F298A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DD76DC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1C9B31C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8D25C6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E89442A"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5550F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2.4</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0F6042"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Обеспечение развития и укрепление материально-технической базы муниципальных домов культуры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EC7FB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EBA097"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 xml:space="preserve">Количество </w:t>
            </w:r>
          </w:p>
          <w:p w14:paraId="687C7AEC"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84A72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0E0AF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C87B1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27839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EF137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CA824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F5245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F80780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390833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308CBC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37DBCC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9BFD5F8"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F803CF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5B0DB6E"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DEC7E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A6D01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88E10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2DED5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F6D8C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E730B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944E84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77171C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A062254"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85FD272"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F1948C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8094984"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7561D47"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ADFBD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A3592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9FCBD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5ACF9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D9C1D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ED6E7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B337D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B41DE7C"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6265D6C"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8DABD51"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A9DB865"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FB7F128"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EAB45C1"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9FB5C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0CB99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3938E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2068,3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48448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7A476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2068,3</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135D5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F0C1A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C13195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9012B8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CEF332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F8A54F5"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8EA032A"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48812A9"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40C44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B673F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8BAFF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EA332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B84CC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658B2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F98983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6F396E5"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3BF14E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4912800"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FB8522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D3581C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8C1A688"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1EA26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49DC2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90AD7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5BCFD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41B05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15F04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AF163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327213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9F0860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B5305F9"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B190136"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9507A1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F67A4FB"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3123F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3DEBC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8B604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F8561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0C485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40E99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24EC6A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AAEEB21"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F317987"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81029FE"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F27AD51"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030F788"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1950707"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D3B839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4F340ED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B2A704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62123C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066BC6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0055670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75D205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3FBED12"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37F5264"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688947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0B4F778"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98686B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8EA14D0"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672D213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49610B6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AFF845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278535E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C72BF0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1916778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DF3908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0734A8F" w14:textId="77777777" w:rsidTr="00836B6F">
        <w:trPr>
          <w:tblCellSpacing w:w="0" w:type="dxa"/>
        </w:trPr>
        <w:tc>
          <w:tcPr>
            <w:tcW w:w="7944" w:type="dxa"/>
            <w:gridSpan w:val="6"/>
            <w:tcBorders>
              <w:top w:val="single" w:sz="6" w:space="0" w:color="000000"/>
              <w:left w:val="single" w:sz="6" w:space="0" w:color="000000"/>
              <w:bottom w:val="single" w:sz="6" w:space="0" w:color="000000"/>
              <w:right w:val="single" w:sz="4" w:space="0" w:color="auto"/>
            </w:tcBorders>
            <w:tcMar>
              <w:top w:w="0" w:type="dxa"/>
              <w:left w:w="108" w:type="dxa"/>
              <w:bottom w:w="0" w:type="dxa"/>
              <w:right w:w="0" w:type="dxa"/>
            </w:tcMar>
          </w:tcPr>
          <w:p w14:paraId="02C2B292"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Итого по итогам реализации подпрограммы</w:t>
            </w:r>
          </w:p>
        </w:tc>
        <w:tc>
          <w:tcPr>
            <w:tcW w:w="839" w:type="dxa"/>
            <w:tcBorders>
              <w:top w:val="single" w:sz="6" w:space="0" w:color="000000"/>
              <w:left w:val="single" w:sz="4" w:space="0" w:color="auto"/>
              <w:bottom w:val="single" w:sz="6" w:space="0" w:color="000000"/>
              <w:right w:val="nil"/>
            </w:tcBorders>
            <w:tcMar>
              <w:top w:w="0" w:type="dxa"/>
              <w:left w:w="108" w:type="dxa"/>
              <w:bottom w:w="0" w:type="dxa"/>
              <w:right w:w="0" w:type="dxa"/>
            </w:tcMar>
          </w:tcPr>
          <w:p w14:paraId="02493527" w14:textId="77777777" w:rsidR="00D702A4" w:rsidRPr="00DB089A" w:rsidRDefault="00D702A4" w:rsidP="0047618D">
            <w:pPr>
              <w:suppressAutoHyphens w:val="0"/>
              <w:spacing w:before="100" w:beforeAutospacing="1" w:after="119"/>
              <w:jc w:val="center"/>
              <w:rPr>
                <w:b/>
                <w:bCs/>
                <w:color w:val="000000"/>
                <w:lang w:eastAsia="ru-RU"/>
              </w:rPr>
            </w:pPr>
            <w:r w:rsidRPr="00DB089A">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88CFCB" w14:textId="77777777" w:rsidR="00D702A4" w:rsidRPr="00DB089A" w:rsidRDefault="00D702A4" w:rsidP="0047618D">
            <w:pPr>
              <w:suppressAutoHyphens w:val="0"/>
              <w:spacing w:before="100" w:beforeAutospacing="1" w:after="119"/>
              <w:jc w:val="center"/>
              <w:rPr>
                <w:b/>
                <w:bCs/>
                <w:color w:val="FF0000"/>
                <w:lang w:eastAsia="ru-RU"/>
              </w:rPr>
            </w:pPr>
            <w:r w:rsidRPr="00DB089A">
              <w:rPr>
                <w:b/>
                <w:bCs/>
                <w:color w:val="FF0000"/>
                <w:lang w:eastAsia="ru-RU"/>
              </w:rPr>
              <w:t>40</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98792F" w14:textId="77777777" w:rsidR="00D702A4" w:rsidRPr="00DB089A" w:rsidRDefault="00D702A4" w:rsidP="001C10F2">
            <w:pPr>
              <w:suppressAutoHyphens w:val="0"/>
              <w:spacing w:before="100" w:beforeAutospacing="1" w:after="119"/>
              <w:jc w:val="center"/>
              <w:rPr>
                <w:b/>
                <w:bCs/>
                <w:lang w:eastAsia="ru-RU"/>
              </w:rPr>
            </w:pPr>
            <w:r w:rsidRPr="00DB089A">
              <w:rPr>
                <w:b/>
                <w:bCs/>
                <w:lang w:eastAsia="ru-RU"/>
              </w:rPr>
              <w:t>13133,4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6DB520" w14:textId="77777777" w:rsidR="00D702A4" w:rsidRPr="00DB089A" w:rsidRDefault="00D702A4" w:rsidP="0047618D">
            <w:pPr>
              <w:suppressAutoHyphens w:val="0"/>
              <w:spacing w:before="100" w:beforeAutospacing="1" w:after="119"/>
              <w:jc w:val="center"/>
              <w:rPr>
                <w:b/>
                <w:bCs/>
                <w:lang w:eastAsia="ru-RU"/>
              </w:rPr>
            </w:pPr>
            <w:r w:rsidRPr="00DB089A">
              <w:rPr>
                <w:b/>
                <w:bCs/>
                <w:lang w:eastAsia="ru-RU"/>
              </w:rPr>
              <w:t>10058,0</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CA572D" w14:textId="77777777" w:rsidR="00D702A4" w:rsidRPr="00DB089A" w:rsidRDefault="00D702A4" w:rsidP="0047618D">
            <w:pPr>
              <w:suppressAutoHyphens w:val="0"/>
              <w:spacing w:before="100" w:beforeAutospacing="1" w:after="119"/>
              <w:jc w:val="center"/>
              <w:rPr>
                <w:b/>
                <w:bCs/>
                <w:lang w:eastAsia="ru-RU"/>
              </w:rPr>
            </w:pPr>
            <w:r w:rsidRPr="00DB089A">
              <w:rPr>
                <w:b/>
                <w:bCs/>
                <w:lang w:eastAsia="ru-RU"/>
              </w:rPr>
              <w:t>2844,6</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7F4F48" w14:textId="77777777" w:rsidR="00D702A4" w:rsidRPr="00DB089A" w:rsidRDefault="00D702A4" w:rsidP="0047618D">
            <w:pPr>
              <w:suppressAutoHyphens w:val="0"/>
              <w:spacing w:before="100" w:beforeAutospacing="1" w:after="119"/>
              <w:jc w:val="center"/>
              <w:rPr>
                <w:b/>
                <w:bCs/>
                <w:lang w:eastAsia="ru-RU"/>
              </w:rPr>
            </w:pPr>
            <w:r w:rsidRPr="00DB089A">
              <w:rPr>
                <w:b/>
                <w:bCs/>
                <w:lang w:eastAsia="ru-RU"/>
              </w:rPr>
              <w:t>162,8</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311799E" w14:textId="77777777" w:rsidR="00D702A4" w:rsidRPr="00DB089A" w:rsidRDefault="00D702A4" w:rsidP="0047618D">
            <w:pPr>
              <w:suppressAutoHyphens w:val="0"/>
              <w:spacing w:before="100" w:beforeAutospacing="1" w:after="119"/>
              <w:jc w:val="center"/>
              <w:rPr>
                <w:b/>
                <w:bCs/>
                <w:lang w:eastAsia="ru-RU"/>
              </w:rPr>
            </w:pPr>
            <w:r w:rsidRPr="00DB089A">
              <w:rPr>
                <w:b/>
                <w:bCs/>
                <w:lang w:eastAsia="ru-RU"/>
              </w:rPr>
              <w:t>68,0</w:t>
            </w:r>
          </w:p>
        </w:tc>
      </w:tr>
      <w:tr w:rsidR="00D702A4" w:rsidRPr="00DB089A" w14:paraId="379F5E29" w14:textId="77777777"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2003793" w14:textId="77777777" w:rsidR="00D702A4" w:rsidRPr="00DB089A" w:rsidRDefault="00D702A4" w:rsidP="0047618D">
            <w:pPr>
              <w:suppressAutoHyphens w:val="0"/>
              <w:spacing w:before="100" w:beforeAutospacing="1" w:after="119"/>
              <w:jc w:val="center"/>
              <w:rPr>
                <w:b/>
                <w:bCs/>
                <w:color w:val="000000"/>
                <w:lang w:eastAsia="ru-RU"/>
              </w:rPr>
            </w:pPr>
          </w:p>
          <w:p w14:paraId="0D60FB44"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Подпрограмма 3«Организация и проведение городских общественно значимых массовых мероприятий»</w:t>
            </w:r>
            <w:r w:rsidRPr="00DB089A">
              <w:rPr>
                <w:b/>
                <w:bCs/>
                <w:color w:val="000000"/>
                <w:lang w:val="en-US" w:eastAsia="ru-RU"/>
              </w:rPr>
              <w:t>I</w:t>
            </w:r>
            <w:r w:rsidRPr="00DB089A">
              <w:rPr>
                <w:b/>
                <w:bCs/>
                <w:color w:val="000000"/>
                <w:lang w:eastAsia="ru-RU"/>
              </w:rPr>
              <w:t xml:space="preserve">  этап реализации на 2014-2022 годы</w:t>
            </w:r>
          </w:p>
          <w:p w14:paraId="5C9412BA" w14:textId="77777777" w:rsidR="00D702A4" w:rsidRPr="00DB089A" w:rsidRDefault="00D702A4" w:rsidP="0047618D">
            <w:pPr>
              <w:suppressAutoHyphens w:val="0"/>
              <w:spacing w:before="100" w:beforeAutospacing="1" w:after="119"/>
              <w:jc w:val="center"/>
              <w:rPr>
                <w:color w:val="000000"/>
                <w:lang w:eastAsia="ru-RU"/>
              </w:rPr>
            </w:pPr>
          </w:p>
        </w:tc>
      </w:tr>
      <w:tr w:rsidR="00D702A4" w:rsidRPr="00DB089A" w14:paraId="1510A2E3"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EC16A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2DAA48" w14:textId="77777777" w:rsidR="00D702A4" w:rsidRPr="00DB089A" w:rsidRDefault="00D702A4" w:rsidP="0047618D">
            <w:pPr>
              <w:suppressAutoHyphens w:val="0"/>
              <w:spacing w:before="100" w:beforeAutospacing="1" w:after="119"/>
              <w:rPr>
                <w:color w:val="000000"/>
                <w:lang w:eastAsia="ru-RU"/>
              </w:rPr>
            </w:pPr>
            <w:r w:rsidRPr="00DB089A">
              <w:rPr>
                <w:color w:val="000000"/>
                <w:lang w:eastAsia="ru-RU"/>
              </w:rPr>
              <w:t>Основное мероприятие «Организация и проведение городских мероприятий»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EA6D3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6BACE4"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Количество проведенных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D49AB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4144C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F8C41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875D8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1AEBB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D19AC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2ACA2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9A5DE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17,0</w:t>
            </w:r>
          </w:p>
        </w:tc>
      </w:tr>
      <w:tr w:rsidR="00D702A4" w:rsidRPr="00DB089A" w14:paraId="012D8F7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A4594A4"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A641792"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CE8F42A"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FEBA49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E16B4BC"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2075B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521E7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68963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57E95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A07AC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926CE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2696AA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17,0</w:t>
            </w:r>
          </w:p>
        </w:tc>
      </w:tr>
      <w:tr w:rsidR="00D702A4" w:rsidRPr="00DB089A" w14:paraId="69CCF44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BE5994D"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2370D5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507BD4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4F49A7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6D5B87E"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1392A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ED616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BDFB9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68B30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A90D1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67839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22F409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17,0</w:t>
            </w:r>
          </w:p>
        </w:tc>
      </w:tr>
      <w:tr w:rsidR="00D702A4" w:rsidRPr="00DB089A" w14:paraId="744295B1"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6C466C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7A8552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FD7D07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5649B5A"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FA8A1CB"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5390E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EAFBE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CED52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D3821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32BF8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E9FAE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A4B427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17,0</w:t>
            </w:r>
          </w:p>
        </w:tc>
      </w:tr>
      <w:tr w:rsidR="00D702A4" w:rsidRPr="00DB089A" w14:paraId="3AF073B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97590CD"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E40D8B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8C6F94A"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4565BD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00DCCF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7C669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77657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7BBD0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0F7D9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53331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DB328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F2F0C1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CD5F62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5937896"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585F52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F1B7B4B"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C55ABB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DA93931"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03B8A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CF02A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A5BEC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94804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0B0A0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8C724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708EF6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0</w:t>
            </w:r>
          </w:p>
        </w:tc>
      </w:tr>
      <w:tr w:rsidR="00D702A4" w:rsidRPr="00DB089A" w14:paraId="5ADD6B7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750E99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61D50BE"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DAF6688"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CFD639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FE39A1D"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9C0BC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7D72F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B0504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03EEC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EC63B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B9730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7E21A4" w14:textId="77777777" w:rsidR="00D702A4" w:rsidRPr="00DB089A" w:rsidRDefault="00D702A4" w:rsidP="0047618D">
            <w:pPr>
              <w:suppressAutoHyphens w:val="0"/>
              <w:spacing w:before="100" w:beforeAutospacing="1" w:after="119"/>
              <w:jc w:val="center"/>
              <w:rPr>
                <w:color w:val="000000"/>
                <w:lang w:eastAsia="ru-RU"/>
              </w:rPr>
            </w:pPr>
          </w:p>
        </w:tc>
      </w:tr>
      <w:tr w:rsidR="00D702A4" w:rsidRPr="00DB089A" w14:paraId="48A4215E"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B709AB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9ECE45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0014A9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C97E41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A1620A4"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3DEF3CE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1E0101A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7A8337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ACA212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766003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5F227F4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49792C45" w14:textId="77777777" w:rsidR="00D702A4" w:rsidRPr="00DB089A" w:rsidRDefault="00D702A4" w:rsidP="0047618D">
            <w:pPr>
              <w:suppressAutoHyphens w:val="0"/>
              <w:spacing w:before="100" w:beforeAutospacing="1" w:after="119"/>
              <w:jc w:val="center"/>
              <w:rPr>
                <w:color w:val="000000"/>
                <w:lang w:eastAsia="ru-RU"/>
              </w:rPr>
            </w:pPr>
          </w:p>
        </w:tc>
      </w:tr>
      <w:tr w:rsidR="00D702A4" w:rsidRPr="00DB089A" w14:paraId="69211382"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BA0E5D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69F63DE"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BC71CE7"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0ACC14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E7FA846"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26732F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5C1BD82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3340D5A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951D81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3DCA5F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32D75E2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B44CAB4" w14:textId="77777777" w:rsidR="00D702A4" w:rsidRPr="00DB089A" w:rsidRDefault="00D702A4" w:rsidP="0047618D">
            <w:pPr>
              <w:suppressAutoHyphens w:val="0"/>
              <w:spacing w:before="100" w:beforeAutospacing="1" w:after="119"/>
              <w:jc w:val="center"/>
              <w:rPr>
                <w:color w:val="000000"/>
                <w:lang w:eastAsia="ru-RU"/>
              </w:rPr>
            </w:pPr>
          </w:p>
        </w:tc>
      </w:tr>
      <w:tr w:rsidR="00D702A4" w:rsidRPr="00DB089A" w14:paraId="5829E4AA"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F6644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3.1.1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72C466" w14:textId="77777777" w:rsidR="00D702A4" w:rsidRPr="00DB089A" w:rsidRDefault="00D702A4" w:rsidP="0047618D">
            <w:pPr>
              <w:suppressAutoHyphens w:val="0"/>
              <w:spacing w:before="100" w:beforeAutospacing="1" w:after="119"/>
              <w:rPr>
                <w:color w:val="000000"/>
                <w:lang w:eastAsia="ru-RU"/>
              </w:rPr>
            </w:pPr>
            <w:r w:rsidRPr="00DB089A">
              <w:rPr>
                <w:color w:val="000000"/>
                <w:spacing w:val="4"/>
                <w:shd w:val="clear" w:color="auto" w:fill="FFFFFF"/>
                <w:lang w:eastAsia="ru-RU"/>
              </w:rPr>
              <w:t>Мероприятия, посвященные государственным и профессиональным праздникам, международным праздникам и дням, памятным датам и знаменательным событиям. Народные гуляния</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E5628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00ECF7"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Количество проведенных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8FB47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0B396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A7291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DF77E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077CA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462B8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007C2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FA716F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17,0</w:t>
            </w:r>
          </w:p>
        </w:tc>
      </w:tr>
      <w:tr w:rsidR="00D702A4" w:rsidRPr="00DB089A" w14:paraId="37B9179C"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A363828"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D152DAC"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08602D6"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027C68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0F8DDE5"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658FC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48B8B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E39AB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B2AAC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4E87C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BAF3C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627962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17,0</w:t>
            </w:r>
          </w:p>
        </w:tc>
      </w:tr>
      <w:tr w:rsidR="00D702A4" w:rsidRPr="00DB089A" w14:paraId="2587E39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2CB9EA7"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892447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E5A1E6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24CB7E5"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437B6AB"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6775F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2484C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05B0A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57275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8D670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B5A43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D69F92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17,0</w:t>
            </w:r>
          </w:p>
        </w:tc>
      </w:tr>
      <w:tr w:rsidR="00D702A4" w:rsidRPr="00DB089A" w14:paraId="3D7D112C"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9323DC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77961D9"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6AB9827"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FF8CD3C"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6E65210"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E6EC6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090FC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AF1AA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9DB4C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2D472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0E9B1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C60ED5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17,0</w:t>
            </w:r>
          </w:p>
        </w:tc>
      </w:tr>
      <w:tr w:rsidR="00D702A4" w:rsidRPr="00DB089A" w14:paraId="38CCBD8B"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208892C"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C831BB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CCA7D2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F2FBA20"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50434C4"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69268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F9103E" w14:textId="77777777" w:rsidR="00D702A4" w:rsidRPr="00DB089A" w:rsidRDefault="00D702A4" w:rsidP="0047618D">
            <w:pPr>
              <w:suppressAutoHyphens w:val="0"/>
              <w:spacing w:before="100" w:beforeAutospacing="1" w:after="119"/>
              <w:jc w:val="center"/>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F101A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D82E9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7F498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351D4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CB221E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76A896A"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19050A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8737B6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152CD21"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0943E3C"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2245611"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06B4F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58A1F9" w14:textId="77777777" w:rsidR="00D702A4" w:rsidRPr="00DB089A" w:rsidRDefault="00D702A4" w:rsidP="0047618D">
            <w:pPr>
              <w:suppressAutoHyphens w:val="0"/>
              <w:spacing w:before="100" w:beforeAutospacing="1" w:after="119"/>
              <w:jc w:val="center"/>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4AA33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65A74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CEAD7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E0F52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2909D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757E94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D269654"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C61E0C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1F9A22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0CE031D"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A5A46AD"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563E3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9D2530" w14:textId="77777777" w:rsidR="00D702A4" w:rsidRPr="00DB089A" w:rsidRDefault="00D702A4" w:rsidP="0047618D">
            <w:pPr>
              <w:suppressAutoHyphens w:val="0"/>
              <w:spacing w:before="100" w:beforeAutospacing="1" w:after="119"/>
              <w:jc w:val="center"/>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A8632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F18CC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B2FA5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3A0CE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00EEAF0" w14:textId="77777777" w:rsidR="00D702A4" w:rsidRPr="00DB089A" w:rsidRDefault="00D702A4" w:rsidP="0047618D">
            <w:pPr>
              <w:suppressAutoHyphens w:val="0"/>
              <w:spacing w:before="100" w:beforeAutospacing="1" w:after="119"/>
              <w:jc w:val="center"/>
              <w:rPr>
                <w:color w:val="000000"/>
                <w:lang w:eastAsia="ru-RU"/>
              </w:rPr>
            </w:pPr>
          </w:p>
        </w:tc>
      </w:tr>
      <w:tr w:rsidR="00D702A4" w:rsidRPr="00DB089A" w14:paraId="4C8294E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29D3ECE"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57F41E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E0FDEF6"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1E9450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D0915B3"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709241C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35F34425" w14:textId="77777777" w:rsidR="00D702A4" w:rsidRPr="00DB089A" w:rsidRDefault="00D702A4" w:rsidP="0047618D">
            <w:pPr>
              <w:suppressAutoHyphens w:val="0"/>
              <w:spacing w:before="100" w:beforeAutospacing="1" w:after="119"/>
              <w:jc w:val="center"/>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5089FDD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8DCA02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2F92A6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4BDD4FC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44B016E" w14:textId="77777777" w:rsidR="00D702A4" w:rsidRPr="00DB089A" w:rsidRDefault="00D702A4" w:rsidP="0047618D">
            <w:pPr>
              <w:suppressAutoHyphens w:val="0"/>
              <w:spacing w:before="100" w:beforeAutospacing="1" w:after="119"/>
              <w:jc w:val="center"/>
              <w:rPr>
                <w:color w:val="000000"/>
                <w:lang w:eastAsia="ru-RU"/>
              </w:rPr>
            </w:pPr>
          </w:p>
        </w:tc>
      </w:tr>
      <w:tr w:rsidR="00D702A4" w:rsidRPr="00DB089A" w14:paraId="266ADEAC"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89747BF"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EA83E7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770E0B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06916E8"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AA0A0FD"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2F4CFA8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3733E71C" w14:textId="77777777" w:rsidR="00D702A4" w:rsidRPr="00DB089A" w:rsidRDefault="00D702A4" w:rsidP="0047618D">
            <w:pPr>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5D35DD6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67AEBF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4BC3E9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24BB416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3EC854D2" w14:textId="77777777" w:rsidR="00D702A4" w:rsidRPr="00DB089A" w:rsidRDefault="00D702A4" w:rsidP="0047618D">
            <w:pPr>
              <w:suppressAutoHyphens w:val="0"/>
              <w:spacing w:before="100" w:beforeAutospacing="1" w:after="119"/>
              <w:jc w:val="center"/>
              <w:rPr>
                <w:color w:val="000000"/>
                <w:lang w:eastAsia="ru-RU"/>
              </w:rPr>
            </w:pPr>
          </w:p>
        </w:tc>
      </w:tr>
      <w:tr w:rsidR="00D702A4" w:rsidRPr="00DB089A" w14:paraId="778D4923" w14:textId="77777777" w:rsidTr="00836B6F">
        <w:trPr>
          <w:tblCellSpacing w:w="0" w:type="dxa"/>
        </w:trPr>
        <w:tc>
          <w:tcPr>
            <w:tcW w:w="7944" w:type="dxa"/>
            <w:gridSpan w:val="6"/>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ED32EA"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Итого по итогам реализации подпрограммы</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C73151"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BBE970"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12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F72E93"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68,0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C2A2C7"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EBA348"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E3C5B7"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E24DF09"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68,0</w:t>
            </w:r>
          </w:p>
        </w:tc>
      </w:tr>
      <w:tr w:rsidR="00D702A4" w:rsidRPr="00DB089A" w14:paraId="2D00BDA7" w14:textId="77777777"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23BC100" w14:textId="77777777" w:rsidR="00D702A4" w:rsidRPr="00DB089A" w:rsidRDefault="00D702A4" w:rsidP="0047618D">
            <w:pPr>
              <w:suppressAutoHyphens w:val="0"/>
              <w:spacing w:before="100" w:beforeAutospacing="1"/>
              <w:jc w:val="center"/>
              <w:rPr>
                <w:color w:val="000000"/>
                <w:lang w:eastAsia="ru-RU"/>
              </w:rPr>
            </w:pPr>
          </w:p>
          <w:p w14:paraId="4967C516"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Подпрограмма 4 «Развитие туризма»</w:t>
            </w:r>
            <w:r w:rsidRPr="00DB089A">
              <w:rPr>
                <w:b/>
                <w:bCs/>
                <w:color w:val="000000"/>
                <w:lang w:val="en-US" w:eastAsia="ru-RU"/>
              </w:rPr>
              <w:t>I</w:t>
            </w:r>
            <w:r w:rsidRPr="00DB089A">
              <w:rPr>
                <w:b/>
                <w:bCs/>
                <w:color w:val="000000"/>
                <w:lang w:eastAsia="ru-RU"/>
              </w:rPr>
              <w:t xml:space="preserve">  этап реализации  2014 - 2022 годы</w:t>
            </w:r>
          </w:p>
        </w:tc>
      </w:tr>
      <w:tr w:rsidR="00D702A4" w:rsidRPr="00DB089A" w14:paraId="74817FEC"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78864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C47775"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«Реализация мероприятий в сфере туризма»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27B4A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 xml:space="preserve">Отдел по развитию физической культуры, спорта и туризма администрации </w:t>
            </w:r>
            <w:r w:rsidRPr="00DB089A">
              <w:rPr>
                <w:color w:val="000000"/>
                <w:lang w:eastAsia="ru-RU"/>
              </w:rPr>
              <w:lastRenderedPageBreak/>
              <w:t>города, МБУ ДО «ДЮСШ»</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4A0292"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lastRenderedPageBreak/>
              <w:t xml:space="preserve">Количество </w:t>
            </w:r>
          </w:p>
          <w:p w14:paraId="165172B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AA512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F86FB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E2361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42DBB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F2D12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4F3D7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F686E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AA12E7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4864C7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7156D02"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C03AB55"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3D0D24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D1F543D"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5EFAAAF"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73E59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3BF94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D5B77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ECE27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B8E7F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A6D3E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C1D20F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1E935776"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F31506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1E70020"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5FC8ACA"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46545F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C39113C"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56E6B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DEC67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717D7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E7A9E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6D008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BAAC3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36E6E8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3CAE1E0D"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58F0D9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C09AE9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A7B313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31CEA52"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7561A9C"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47D62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F0276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14</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2591D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578CC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C0EC0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2B05A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183E9D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028EEB6B"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EC39D7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17D79D6"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5B7CDDA"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760E62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B697A3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81B3D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DC491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ECF45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66603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84B5D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4150A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C0C69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0BC16459"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FEA1E92"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3A39173"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50F9B0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2BC3D5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A8A9AA8"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5C0DA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8390D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592AA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C7182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F53EF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7D848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5270E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165DD9D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533606F"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F073B5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37C819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A83BFBD"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B5F9F9D"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7AF75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70A6D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0</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BE64B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29D69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1ADF4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F3D6D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385FD9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1BE5316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97A634C"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74026CF"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31DC8F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8B45A1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9F014F1"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0A60486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2AC7669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17</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3EB6DB3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080571B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53E8B9B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222AB1A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AEEF2C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124C0F79"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2A45C0F" w14:textId="77777777" w:rsidR="00D702A4" w:rsidRPr="00DB089A" w:rsidRDefault="00D702A4" w:rsidP="006A7561">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66C9506" w14:textId="77777777" w:rsidR="00D702A4" w:rsidRPr="00DB089A" w:rsidRDefault="00D702A4" w:rsidP="006A7561">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E9DDE65" w14:textId="77777777" w:rsidR="00D702A4" w:rsidRPr="00DB089A" w:rsidRDefault="00D702A4" w:rsidP="006A7561">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969B305" w14:textId="77777777" w:rsidR="00D702A4" w:rsidRPr="00DB089A" w:rsidRDefault="00D702A4" w:rsidP="006A7561">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70570B4" w14:textId="77777777" w:rsidR="00D702A4" w:rsidRPr="00DB089A" w:rsidRDefault="00D702A4" w:rsidP="006A7561">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66C17178" w14:textId="77777777" w:rsidR="00D702A4" w:rsidRPr="00DB089A" w:rsidRDefault="00D702A4" w:rsidP="006A7561">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262AFEC2" w14:textId="77777777" w:rsidR="00D702A4" w:rsidRPr="00DB089A" w:rsidRDefault="00D702A4" w:rsidP="006A7561">
            <w:pPr>
              <w:suppressAutoHyphens w:val="0"/>
              <w:spacing w:before="100" w:beforeAutospacing="1" w:after="119"/>
              <w:jc w:val="center"/>
              <w:rPr>
                <w:color w:val="000000"/>
                <w:lang w:eastAsia="ru-RU"/>
              </w:rPr>
            </w:pPr>
            <w:r w:rsidRPr="00DB089A">
              <w:rPr>
                <w:color w:val="000000"/>
                <w:lang w:eastAsia="ru-RU"/>
              </w:rPr>
              <w:t>17</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5A7C1D1C" w14:textId="77777777" w:rsidR="00D702A4" w:rsidRPr="00DB089A" w:rsidRDefault="00D702A4" w:rsidP="006A7561">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675A3B2" w14:textId="77777777" w:rsidR="00D702A4" w:rsidRPr="00DB089A" w:rsidRDefault="00D702A4" w:rsidP="006A7561">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A15CC6A" w14:textId="77777777" w:rsidR="00D702A4" w:rsidRPr="00DB089A" w:rsidRDefault="00D702A4" w:rsidP="006A7561">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414FD5CD" w14:textId="77777777" w:rsidR="00D702A4" w:rsidRPr="00DB089A" w:rsidRDefault="00D702A4" w:rsidP="006A7561">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EC9E467" w14:textId="77777777" w:rsidR="00D702A4" w:rsidRPr="00DB089A" w:rsidRDefault="00D702A4" w:rsidP="006A7561">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74965458"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FA567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4.1.1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D323D0"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Обновление, укрепление и модернизация материально-технической базы городских образовательных учреждений дополнительного образования для занятий туризмом</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11B89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 ДО «ДЮСШ»</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E2F3A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Количество приобретенного инвентаря</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AB6C6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6A472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3811D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12005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A3ADC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4F3AA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8B21D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9D2B6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7DB514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62EBCF0"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A131E8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A86E4A2"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3FDC82F"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9F588CA"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8DA5C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1E32B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8B70E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76A45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8B321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0C59D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6DF841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52B25AA"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3C9F259"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5632D3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8C9FAC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7A7A5A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58AB1F6"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DA105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B1E1F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36FDC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B2799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EE3A9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4B86C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A7F6AA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1C57D2C"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350CFE9"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E44FFB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813537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876E934"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4DD6754"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D1C98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2CE28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FA845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B40C1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41C72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82A88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87BF6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B78F90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05FDCC5"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8A55EF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B38E4B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0AA7EF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7D6B98F"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9949E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B55AD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6BCDB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BFC1D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7D3A0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295E8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1CAF2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5964F2C"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AF798A1"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7A72CB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36AFBE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A4E0F1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FA637E8"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BB827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89F2F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3BBE3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FDD3F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B9B89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EA8CF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F2E7DA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FFC8A0E"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26821F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FEC493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6C285B2"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F8FE404"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E2B4BF0"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0D11E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748AF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0</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04A4A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2CD8C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863DA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F7782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4C90CC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15B03A8"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64931C6"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10747FC"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F6133DD"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F0F6A4C"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D6DAFC1"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63FC3B8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5E851D1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33B92E5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23330D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0E5B0A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66B5C20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5E0EFC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F4439F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BA7E228"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29BCCC3"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E0B049A"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7BC938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87367FE"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2E697AF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1F9EA9E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4E8AC6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0D2BC39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2FA4FB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37D1089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943F61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C1DA98B"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70139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4.1.2</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AB77EC" w14:textId="77777777" w:rsidR="00D702A4" w:rsidRPr="00DB089A" w:rsidRDefault="00D702A4" w:rsidP="0047618D">
            <w:pPr>
              <w:suppressAutoHyphens w:val="0"/>
              <w:spacing w:before="100" w:beforeAutospacing="1" w:after="119"/>
              <w:rPr>
                <w:color w:val="000000"/>
                <w:lang w:eastAsia="ru-RU"/>
              </w:rPr>
            </w:pPr>
            <w:r w:rsidRPr="00DB089A">
              <w:rPr>
                <w:color w:val="000000"/>
                <w:lang w:eastAsia="ru-RU"/>
              </w:rPr>
              <w:t xml:space="preserve">Организация и проведение мероприятий, </w:t>
            </w:r>
            <w:r w:rsidRPr="00DB089A">
              <w:rPr>
                <w:color w:val="000000"/>
                <w:lang w:eastAsia="ru-RU"/>
              </w:rPr>
              <w:lastRenderedPageBreak/>
              <w:t>посвященных памятным датам, спортивных мероприятий с целью привлечения дополнительных туристских потоков</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244ED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lastRenderedPageBreak/>
              <w:t xml:space="preserve">Отдел по развитию физической </w:t>
            </w:r>
            <w:r w:rsidRPr="00DB089A">
              <w:rPr>
                <w:color w:val="000000"/>
                <w:lang w:eastAsia="ru-RU"/>
              </w:rPr>
              <w:lastRenderedPageBreak/>
              <w:t>культуры, спорта и туризма администрации города,, МБУК «Кирсановский краеведческий музей»</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F120C3"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lastRenderedPageBreak/>
              <w:t xml:space="preserve">Количество </w:t>
            </w:r>
          </w:p>
          <w:p w14:paraId="0682BB8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lastRenderedPageBreak/>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60BF9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lastRenderedPageBreak/>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A41C9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E9A0E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CF7672"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FFBEC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47413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9EDD04"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5918EB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80706EB"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8FE453D"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DB305D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7F4947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CEFDD36"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9064DDD"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E5EAA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68F56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9BEC6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C8FFC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09B01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B5412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90D34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808D5BA"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0A125F6"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13A17E0"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CB2A71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CC21352"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C6C2081"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27EE7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F46A4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9EFDB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7824F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2F804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5A295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0F0FC3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74CE7B5"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5FBEAD4"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C6CB1F0"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0F325B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AFBD6E4"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A6FE61C"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DB8EA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FB4A6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62D0D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F2F6E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F73FE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5C6DE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DF0BB4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7754E9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C61F9F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5BEA809"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E41230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3EABC5C"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F48DAF4"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04B20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2FC71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15</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14:paraId="37F658F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14:paraId="00BF9C6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14:paraId="51DFD663" w14:textId="77777777" w:rsidR="00D702A4" w:rsidRPr="00DB089A" w:rsidRDefault="00D702A4"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14:paraId="13306BE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A9783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55CDB2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A53C4D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AB2BCAE"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5FD138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58E25A30"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EAAB5DB"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0F8B4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5EA18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15</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6741D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5666E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B62E1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130C7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D1D81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32083F5"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650425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00E7912"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647837B"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08BB44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A9053FA"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F2502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FA8FB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0</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68856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D16D3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56EF4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26680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D71002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5D3D273"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1731E08"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3853CC15"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1C91DCC"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B88C3B9"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8C954EB"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0ECB9B8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34197F6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15</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513A511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545A6B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C1884C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73AAB42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6CD877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16644F5"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A3D7259"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258A1B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D41AE99"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BD3DC6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9BA42F1"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19A6D8E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30DB654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15</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BC9A62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15,0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1F7A04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3CB83C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318A480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15,0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0FAD266"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05F59EC"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7043CB"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4.1.3</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E5A5F3"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Продвижение туристских продуктов: изготовление буклетов, рекламных щитов и создание видеороликов, освещающих вопросы развития туризма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1C480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МБУК «Кирсановский краеведческий музей»</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02F10F"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 xml:space="preserve">Количество </w:t>
            </w:r>
          </w:p>
          <w:p w14:paraId="5CE683B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59122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1B0F60"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29DD9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26021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2AA39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D2A80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84FC0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7C51FBC"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12ADFC0"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509786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75D77DD"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7CC2EB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F288BE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18CE97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E4BF4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8A4920"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243E06"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6C2726"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26B4C5"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F1CCDA"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A4C6E28"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064DD69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4D6C62F"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E7DAF40"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06B8EA3E"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EFF04A4"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86209A8"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19321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A3A82C"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777794"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332934"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C091D4"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A725A5"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E5BE42F"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297E55EF"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32E0777"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7E14B4E"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912B88B"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E3E71B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C9DE67A"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9FC47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40E384"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653A70"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7F9B5A"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779C2B"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AEFA9B"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D0F61B"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3CB93806"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6EB3696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3E0258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790CAF6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6B1793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1838CB2"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B9432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533698"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623ADD"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78FB5C"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4FF8C7"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07A39D"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1C9628"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77049F1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8A72090"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E98FABF"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DD84156"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C4F52D1"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A28D5D8"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A0A8F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7F0258"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89B20C"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806C85"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D01563"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D16675"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F547B22"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5DCB2921"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7582A19"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C53B48E"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242A3A0"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18BE42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EBC7A65"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B0407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A52164"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FEDA5B"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0BDDE0"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4BCE4B"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35C6BA"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71578E2"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136BDF55"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5F5B0B7"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4D8936D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409D88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8C5A27E"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0F78C9F"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73DA893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21CF4B44"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8873769"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6658A76"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07DD078"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55B3723F"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032AEE1"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4956170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2C638171"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0069A36C"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6FAF11C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A497A80"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FED50BF"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2E3F9DD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5996C42D"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07F0DD59"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E68617E"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5710786"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1C3A76F9"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9F2F964"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271F86F8" w14:textId="77777777"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BDDC4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lastRenderedPageBreak/>
              <w:t>4.1.4</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B96CBC" w14:textId="77777777" w:rsidR="00D702A4" w:rsidRPr="00DB089A" w:rsidRDefault="00D702A4" w:rsidP="0047618D">
            <w:pPr>
              <w:suppressAutoHyphens w:val="0"/>
              <w:spacing w:before="100" w:beforeAutospacing="1" w:after="119"/>
              <w:rPr>
                <w:color w:val="000000"/>
                <w:lang w:eastAsia="ru-RU"/>
              </w:rPr>
            </w:pPr>
            <w:r w:rsidRPr="00DB089A">
              <w:rPr>
                <w:color w:val="000000"/>
                <w:shd w:val="clear" w:color="auto" w:fill="FFFFFF"/>
                <w:lang w:eastAsia="ru-RU"/>
              </w:rPr>
              <w:t>Материально-техническая поддержка для осуществления рекламно-информационной деятельности (приобретение оргтехники, фото- и видеотехники, компьютерных программ)</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8D3E5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МБУК «Кирсановский краеведческий музей»</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9C70FC" w14:textId="77777777" w:rsidR="00D702A4" w:rsidRPr="00DB089A" w:rsidRDefault="00D702A4" w:rsidP="0047618D">
            <w:pPr>
              <w:suppressAutoHyphens w:val="0"/>
              <w:spacing w:before="100" w:beforeAutospacing="1"/>
              <w:jc w:val="center"/>
              <w:rPr>
                <w:color w:val="000000"/>
                <w:lang w:eastAsia="ru-RU"/>
              </w:rPr>
            </w:pPr>
            <w:r w:rsidRPr="00DB089A">
              <w:rPr>
                <w:color w:val="000000"/>
                <w:lang w:eastAsia="ru-RU"/>
              </w:rPr>
              <w:t xml:space="preserve">Количество </w:t>
            </w:r>
          </w:p>
          <w:p w14:paraId="4DA738E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3FE3F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187A7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1E8F2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67A5C9"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4FF45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5DDC7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E07F4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D808948"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D4573B7"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7F899C9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D48B45A"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93BD1C3"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16EB035A"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0EC618C"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670723"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8983E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9746D5"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shd w:val="clear" w:color="auto" w:fill="FFFFFF"/>
                <w:lang w:eastAsia="ru-RU"/>
              </w:rPr>
              <w:t>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853F81"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E227CE"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1DF20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19,0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DC1CB0"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43D19EDD"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C74FCEA"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F1750C8"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3C82F634"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072BF1F3"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BEDAE93"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4F1931"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8633D4"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7F53B7"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BB4528"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58F9C7"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7336D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D0C8184"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2D054926"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BC84C11"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2E1B0277"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D3A6459"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428915C"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35D46E5"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759C2D"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F55425"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A9FB90"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24A159"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4EAB98"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19E55E"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58150CA"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658548BE"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3ED402A2"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675D3CC"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514B15DF"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4892E0E8"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5CAF667"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5BAA42"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9F5B79"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852552"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F59800"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D51058"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E0B95E"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B3403DF"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0A6C9C02"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45448CD8"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71DC22E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25347328"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68327AA7"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398508D"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57230A"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E80D2C"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4E4951"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5F9DD7"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370CC8"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F24008"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28F318C"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63E31721"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03A9AB88"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1F2639BB"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8816CB0"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383366CB"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6FB3ED5" w14:textId="77777777" w:rsidR="00D702A4" w:rsidRPr="00DB089A" w:rsidRDefault="00D702A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A636F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9857EE"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72455D"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DBDD06"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BAF9A9"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089100"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7AF8737"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6AFBDCF4"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19FB3823"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55A566D0"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45661A12"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7902FC94"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2A0A405"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67C0F6CE"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70C9365F"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237BCD1"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F5383C0"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1F25743"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690A5824"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4CE43CC3"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0C5F081D" w14:textId="77777777"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14:paraId="5B586DDB" w14:textId="77777777" w:rsidR="00D702A4" w:rsidRPr="00DB089A" w:rsidRDefault="00D702A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14:paraId="6A7B5614" w14:textId="77777777" w:rsidR="00D702A4" w:rsidRPr="00DB089A" w:rsidRDefault="00D702A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14:paraId="18A23035" w14:textId="77777777" w:rsidR="00D702A4" w:rsidRPr="00DB089A" w:rsidRDefault="00D702A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14:paraId="21202D29" w14:textId="77777777" w:rsidR="00D702A4" w:rsidRPr="00DB089A" w:rsidRDefault="00D702A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A713171" w14:textId="77777777" w:rsidR="00D702A4" w:rsidRPr="00DB089A" w:rsidRDefault="00D702A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1382BB0F" w14:textId="77777777" w:rsidR="00D702A4" w:rsidRPr="00DB089A" w:rsidRDefault="00D702A4"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194EDD5B"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018EBAAA"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B9BADA0"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E60B0DC"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14:paraId="5E6DD624"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36BD0469" w14:textId="77777777" w:rsidR="00D702A4" w:rsidRPr="00DB089A" w:rsidRDefault="00D702A4"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2CD0DCD7" w14:textId="77777777" w:rsidTr="00836B6F">
        <w:trPr>
          <w:tblCellSpacing w:w="0" w:type="dxa"/>
        </w:trPr>
        <w:tc>
          <w:tcPr>
            <w:tcW w:w="7944" w:type="dxa"/>
            <w:gridSpan w:val="6"/>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C6FD74"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Итого по итогам реализации подпрограммы</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F61877"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157875"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81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BAD135"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120,0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F8BAA4"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1CFDFF"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48E000"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120,0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1C63AF8" w14:textId="77777777" w:rsidR="00D702A4" w:rsidRPr="00DB089A" w:rsidRDefault="00D702A4" w:rsidP="0047618D">
            <w:pPr>
              <w:suppressAutoHyphens w:val="0"/>
              <w:spacing w:before="100" w:beforeAutospacing="1" w:after="119"/>
              <w:jc w:val="center"/>
              <w:rPr>
                <w:color w:val="000000"/>
                <w:lang w:eastAsia="ru-RU"/>
              </w:rPr>
            </w:pPr>
            <w:r w:rsidRPr="00DB089A">
              <w:rPr>
                <w:b/>
                <w:bCs/>
                <w:color w:val="000000"/>
                <w:lang w:eastAsia="ru-RU"/>
              </w:rPr>
              <w:t>-</w:t>
            </w:r>
          </w:p>
        </w:tc>
      </w:tr>
    </w:tbl>
    <w:p w14:paraId="63B4E60B" w14:textId="77777777" w:rsidR="00D702A4" w:rsidRPr="00DB089A" w:rsidRDefault="00D702A4" w:rsidP="00BC43C6">
      <w:pPr>
        <w:suppressAutoHyphens w:val="0"/>
        <w:spacing w:before="100" w:beforeAutospacing="1"/>
        <w:jc w:val="center"/>
        <w:rPr>
          <w:b/>
          <w:bCs/>
          <w:color w:val="000000"/>
          <w:lang w:eastAsia="ru-RU"/>
        </w:rPr>
      </w:pPr>
      <w:r w:rsidRPr="00DB089A">
        <w:rPr>
          <w:b/>
          <w:bCs/>
          <w:color w:val="000000"/>
          <w:lang w:eastAsia="ru-RU"/>
        </w:rPr>
        <w:t>Подпрограмма 5 «Обеспечение условий реализации Мунпрогпрограммы»</w:t>
      </w:r>
      <w:r w:rsidRPr="00DB089A">
        <w:rPr>
          <w:b/>
          <w:bCs/>
          <w:color w:val="000000"/>
          <w:lang w:val="en-US" w:eastAsia="ru-RU"/>
        </w:rPr>
        <w:t>I</w:t>
      </w:r>
      <w:r w:rsidRPr="00DB089A">
        <w:rPr>
          <w:b/>
          <w:bCs/>
          <w:color w:val="000000"/>
          <w:lang w:eastAsia="ru-RU"/>
        </w:rPr>
        <w:t xml:space="preserve">  этап реализации   2022 годы</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7"/>
        <w:gridCol w:w="2467"/>
        <w:gridCol w:w="2077"/>
        <w:gridCol w:w="2151"/>
        <w:gridCol w:w="981"/>
        <w:gridCol w:w="954"/>
        <w:gridCol w:w="600"/>
        <w:gridCol w:w="1236"/>
        <w:gridCol w:w="1236"/>
        <w:gridCol w:w="971"/>
        <w:gridCol w:w="815"/>
        <w:gridCol w:w="1201"/>
      </w:tblGrid>
      <w:tr w:rsidR="00D702A4" w:rsidRPr="00DB089A" w14:paraId="1136ADC7" w14:textId="77777777" w:rsidTr="00536FF7">
        <w:trPr>
          <w:trHeight w:val="1936"/>
        </w:trPr>
        <w:tc>
          <w:tcPr>
            <w:tcW w:w="757" w:type="dxa"/>
          </w:tcPr>
          <w:p w14:paraId="2DEA1ED8"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5.1.</w:t>
            </w:r>
          </w:p>
        </w:tc>
        <w:tc>
          <w:tcPr>
            <w:tcW w:w="2467" w:type="dxa"/>
          </w:tcPr>
          <w:p w14:paraId="09AE1F10"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Федеральный проект «Культурная среда»</w:t>
            </w:r>
          </w:p>
        </w:tc>
        <w:tc>
          <w:tcPr>
            <w:tcW w:w="2077" w:type="dxa"/>
          </w:tcPr>
          <w:p w14:paraId="77EA4D13"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14:paraId="729BCECE" w14:textId="77777777" w:rsidR="00D702A4" w:rsidRPr="00DB089A" w:rsidRDefault="00D702A4" w:rsidP="003B6E3A">
            <w:pPr>
              <w:suppressAutoHyphens w:val="0"/>
              <w:spacing w:before="100" w:beforeAutospacing="1"/>
              <w:jc w:val="center"/>
              <w:rPr>
                <w:color w:val="000000"/>
                <w:lang w:eastAsia="ru-RU"/>
              </w:rPr>
            </w:pPr>
            <w:r w:rsidRPr="00DB089A">
              <w:rPr>
                <w:color w:val="000000"/>
                <w:lang w:eastAsia="ru-RU"/>
              </w:rPr>
              <w:t>МБОУ ДО   «Кирсановская детская школа искусств»</w:t>
            </w:r>
          </w:p>
          <w:p w14:paraId="5E59AD3F" w14:textId="77777777" w:rsidR="00D702A4" w:rsidRPr="00DB089A" w:rsidRDefault="00D702A4" w:rsidP="00536FF7">
            <w:pPr>
              <w:suppressAutoHyphens w:val="0"/>
              <w:spacing w:before="100" w:beforeAutospacing="1"/>
              <w:jc w:val="center"/>
              <w:rPr>
                <w:color w:val="000000"/>
                <w:lang w:eastAsia="ru-RU"/>
              </w:rPr>
            </w:pPr>
          </w:p>
        </w:tc>
        <w:tc>
          <w:tcPr>
            <w:tcW w:w="2151" w:type="dxa"/>
          </w:tcPr>
          <w:p w14:paraId="31581FD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981" w:type="dxa"/>
          </w:tcPr>
          <w:p w14:paraId="1CC9EEF8"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единиц</w:t>
            </w:r>
          </w:p>
        </w:tc>
        <w:tc>
          <w:tcPr>
            <w:tcW w:w="954" w:type="dxa"/>
          </w:tcPr>
          <w:p w14:paraId="09E1699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2022</w:t>
            </w:r>
          </w:p>
        </w:tc>
        <w:tc>
          <w:tcPr>
            <w:tcW w:w="600" w:type="dxa"/>
          </w:tcPr>
          <w:p w14:paraId="279CF3B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1</w:t>
            </w:r>
          </w:p>
        </w:tc>
        <w:tc>
          <w:tcPr>
            <w:tcW w:w="1236" w:type="dxa"/>
          </w:tcPr>
          <w:p w14:paraId="4B3D905C"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31762,5</w:t>
            </w:r>
          </w:p>
        </w:tc>
        <w:tc>
          <w:tcPr>
            <w:tcW w:w="1236" w:type="dxa"/>
          </w:tcPr>
          <w:p w14:paraId="13D8091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31762,5</w:t>
            </w:r>
          </w:p>
        </w:tc>
        <w:tc>
          <w:tcPr>
            <w:tcW w:w="971" w:type="dxa"/>
          </w:tcPr>
          <w:p w14:paraId="61E09D6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0</w:t>
            </w:r>
          </w:p>
        </w:tc>
        <w:tc>
          <w:tcPr>
            <w:tcW w:w="815" w:type="dxa"/>
          </w:tcPr>
          <w:p w14:paraId="010261AB"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0</w:t>
            </w:r>
          </w:p>
        </w:tc>
        <w:tc>
          <w:tcPr>
            <w:tcW w:w="1201" w:type="dxa"/>
          </w:tcPr>
          <w:p w14:paraId="53697EE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77EBDBAF" w14:textId="77777777" w:rsidTr="008836FE">
        <w:trPr>
          <w:trHeight w:val="1955"/>
        </w:trPr>
        <w:tc>
          <w:tcPr>
            <w:tcW w:w="757" w:type="dxa"/>
          </w:tcPr>
          <w:p w14:paraId="79B57744"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lastRenderedPageBreak/>
              <w:t>5.1.1.</w:t>
            </w:r>
          </w:p>
        </w:tc>
        <w:tc>
          <w:tcPr>
            <w:tcW w:w="2467" w:type="dxa"/>
          </w:tcPr>
          <w:p w14:paraId="41AD72F3"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Реализация мероприятий по модернизации муниципальных детских школ искусств по видам искусств</w:t>
            </w:r>
          </w:p>
        </w:tc>
        <w:tc>
          <w:tcPr>
            <w:tcW w:w="2077" w:type="dxa"/>
          </w:tcPr>
          <w:p w14:paraId="361FA8D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14:paraId="779E4F9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МБОУ ДО   «Кирсановская детская школа искусств»</w:t>
            </w:r>
          </w:p>
          <w:p w14:paraId="0F617416" w14:textId="77777777" w:rsidR="00D702A4" w:rsidRPr="00DB089A" w:rsidRDefault="00D702A4" w:rsidP="00536FF7">
            <w:pPr>
              <w:suppressAutoHyphens w:val="0"/>
              <w:spacing w:before="100" w:beforeAutospacing="1"/>
              <w:rPr>
                <w:color w:val="000000"/>
                <w:lang w:eastAsia="ru-RU"/>
              </w:rPr>
            </w:pPr>
          </w:p>
        </w:tc>
        <w:tc>
          <w:tcPr>
            <w:tcW w:w="2151" w:type="dxa"/>
          </w:tcPr>
          <w:p w14:paraId="28AF2412" w14:textId="77777777" w:rsidR="00D702A4" w:rsidRPr="00DB089A" w:rsidRDefault="00D702A4" w:rsidP="00536FF7">
            <w:pPr>
              <w:suppressAutoHyphens w:val="0"/>
              <w:spacing w:before="100" w:beforeAutospacing="1"/>
              <w:jc w:val="center"/>
              <w:rPr>
                <w:color w:val="000000"/>
                <w:lang w:eastAsia="ru-RU"/>
              </w:rPr>
            </w:pPr>
            <w:r w:rsidRPr="00DB089A">
              <w:t>Реконструированы или капитально отремонтированы муниципальные детские школы искусств</w:t>
            </w:r>
          </w:p>
        </w:tc>
        <w:tc>
          <w:tcPr>
            <w:tcW w:w="981" w:type="dxa"/>
          </w:tcPr>
          <w:p w14:paraId="6207833B" w14:textId="77777777" w:rsidR="00D702A4" w:rsidRPr="00DB089A" w:rsidRDefault="00D702A4" w:rsidP="00536FF7">
            <w:pPr>
              <w:suppressAutoHyphens w:val="0"/>
              <w:spacing w:before="100" w:beforeAutospacing="1"/>
              <w:rPr>
                <w:color w:val="000000"/>
                <w:lang w:eastAsia="ru-RU"/>
              </w:rPr>
            </w:pPr>
          </w:p>
        </w:tc>
        <w:tc>
          <w:tcPr>
            <w:tcW w:w="954" w:type="dxa"/>
          </w:tcPr>
          <w:p w14:paraId="55424D3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2022</w:t>
            </w:r>
          </w:p>
        </w:tc>
        <w:tc>
          <w:tcPr>
            <w:tcW w:w="600" w:type="dxa"/>
          </w:tcPr>
          <w:p w14:paraId="6B992E9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1</w:t>
            </w:r>
          </w:p>
        </w:tc>
        <w:tc>
          <w:tcPr>
            <w:tcW w:w="1236" w:type="dxa"/>
          </w:tcPr>
          <w:p w14:paraId="6E9C469E"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31762,5</w:t>
            </w:r>
          </w:p>
        </w:tc>
        <w:tc>
          <w:tcPr>
            <w:tcW w:w="1236" w:type="dxa"/>
          </w:tcPr>
          <w:p w14:paraId="7C4E026C"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31762,5</w:t>
            </w:r>
          </w:p>
        </w:tc>
        <w:tc>
          <w:tcPr>
            <w:tcW w:w="971" w:type="dxa"/>
          </w:tcPr>
          <w:p w14:paraId="57BFE02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0</w:t>
            </w:r>
          </w:p>
        </w:tc>
        <w:tc>
          <w:tcPr>
            <w:tcW w:w="815" w:type="dxa"/>
          </w:tcPr>
          <w:p w14:paraId="7706CF7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0</w:t>
            </w:r>
          </w:p>
        </w:tc>
        <w:tc>
          <w:tcPr>
            <w:tcW w:w="1201" w:type="dxa"/>
          </w:tcPr>
          <w:p w14:paraId="5B521B3D"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1A66A4A1" w14:textId="77777777" w:rsidTr="008836FE">
        <w:trPr>
          <w:trHeight w:val="641"/>
        </w:trPr>
        <w:tc>
          <w:tcPr>
            <w:tcW w:w="9387" w:type="dxa"/>
            <w:gridSpan w:val="6"/>
          </w:tcPr>
          <w:p w14:paraId="2E57B153" w14:textId="77777777" w:rsidR="00D702A4" w:rsidRPr="00DB089A" w:rsidRDefault="00D702A4" w:rsidP="000769E1">
            <w:pPr>
              <w:suppressAutoHyphens w:val="0"/>
              <w:spacing w:before="100" w:beforeAutospacing="1"/>
              <w:jc w:val="right"/>
            </w:pPr>
            <w:r w:rsidRPr="00DB089A">
              <w:rPr>
                <w:b/>
                <w:bCs/>
                <w:color w:val="000000"/>
                <w:lang w:eastAsia="ru-RU"/>
              </w:rPr>
              <w:t>Итого по итогам реализации подпрограммы:</w:t>
            </w:r>
          </w:p>
        </w:tc>
        <w:tc>
          <w:tcPr>
            <w:tcW w:w="600" w:type="dxa"/>
          </w:tcPr>
          <w:p w14:paraId="753A9497" w14:textId="77777777" w:rsidR="00D702A4" w:rsidRPr="00DB089A" w:rsidRDefault="00D702A4" w:rsidP="000769E1">
            <w:pPr>
              <w:suppressAutoHyphens w:val="0"/>
              <w:spacing w:before="100" w:beforeAutospacing="1"/>
              <w:jc w:val="center"/>
              <w:rPr>
                <w:b/>
                <w:bCs/>
              </w:rPr>
            </w:pPr>
            <w:r w:rsidRPr="00DB089A">
              <w:rPr>
                <w:b/>
                <w:bCs/>
              </w:rPr>
              <w:t>1</w:t>
            </w:r>
          </w:p>
        </w:tc>
        <w:tc>
          <w:tcPr>
            <w:tcW w:w="1236" w:type="dxa"/>
          </w:tcPr>
          <w:p w14:paraId="63636415" w14:textId="77777777" w:rsidR="00D702A4" w:rsidRPr="00DB089A" w:rsidRDefault="00D702A4" w:rsidP="000769E1">
            <w:pPr>
              <w:suppressAutoHyphens w:val="0"/>
              <w:spacing w:before="100" w:beforeAutospacing="1"/>
              <w:jc w:val="center"/>
              <w:rPr>
                <w:b/>
                <w:bCs/>
              </w:rPr>
            </w:pPr>
            <w:r w:rsidRPr="00DB089A">
              <w:rPr>
                <w:b/>
                <w:bCs/>
                <w:color w:val="000000"/>
                <w:lang w:eastAsia="ru-RU"/>
              </w:rPr>
              <w:t>31762,5</w:t>
            </w:r>
          </w:p>
        </w:tc>
        <w:tc>
          <w:tcPr>
            <w:tcW w:w="1236" w:type="dxa"/>
          </w:tcPr>
          <w:p w14:paraId="770363F3" w14:textId="77777777" w:rsidR="00D702A4" w:rsidRPr="00DB089A" w:rsidRDefault="00D702A4" w:rsidP="000769E1">
            <w:pPr>
              <w:suppressAutoHyphens w:val="0"/>
              <w:spacing w:before="100" w:beforeAutospacing="1"/>
              <w:jc w:val="center"/>
              <w:rPr>
                <w:b/>
                <w:bCs/>
              </w:rPr>
            </w:pPr>
            <w:r w:rsidRPr="00DB089A">
              <w:rPr>
                <w:b/>
                <w:bCs/>
                <w:color w:val="000000"/>
                <w:lang w:eastAsia="ru-RU"/>
              </w:rPr>
              <w:t>31762,5</w:t>
            </w:r>
          </w:p>
        </w:tc>
        <w:tc>
          <w:tcPr>
            <w:tcW w:w="971" w:type="dxa"/>
          </w:tcPr>
          <w:p w14:paraId="581E57D0" w14:textId="77777777" w:rsidR="00D702A4" w:rsidRPr="00DB089A" w:rsidRDefault="00D702A4" w:rsidP="000769E1">
            <w:pPr>
              <w:suppressAutoHyphens w:val="0"/>
              <w:spacing w:before="100" w:beforeAutospacing="1"/>
              <w:jc w:val="center"/>
              <w:rPr>
                <w:b/>
                <w:bCs/>
              </w:rPr>
            </w:pPr>
            <w:r w:rsidRPr="00DB089A">
              <w:rPr>
                <w:b/>
                <w:bCs/>
                <w:color w:val="000000"/>
                <w:lang w:eastAsia="ru-RU"/>
              </w:rPr>
              <w:t>0</w:t>
            </w:r>
          </w:p>
        </w:tc>
        <w:tc>
          <w:tcPr>
            <w:tcW w:w="815" w:type="dxa"/>
          </w:tcPr>
          <w:p w14:paraId="1F1BAE31" w14:textId="77777777" w:rsidR="00D702A4" w:rsidRPr="00DB089A" w:rsidRDefault="00D702A4" w:rsidP="000769E1">
            <w:pPr>
              <w:suppressAutoHyphens w:val="0"/>
              <w:spacing w:before="100" w:beforeAutospacing="1"/>
              <w:jc w:val="center"/>
              <w:rPr>
                <w:b/>
                <w:bCs/>
              </w:rPr>
            </w:pPr>
            <w:r w:rsidRPr="00DB089A">
              <w:rPr>
                <w:b/>
                <w:bCs/>
              </w:rPr>
              <w:t>0</w:t>
            </w:r>
          </w:p>
        </w:tc>
        <w:tc>
          <w:tcPr>
            <w:tcW w:w="1201" w:type="dxa"/>
          </w:tcPr>
          <w:p w14:paraId="03F6494C" w14:textId="77777777" w:rsidR="00D702A4" w:rsidRPr="00DB089A" w:rsidRDefault="00D702A4" w:rsidP="000769E1">
            <w:pPr>
              <w:suppressAutoHyphens w:val="0"/>
              <w:spacing w:before="100" w:beforeAutospacing="1"/>
              <w:jc w:val="center"/>
              <w:rPr>
                <w:color w:val="000000"/>
                <w:lang w:eastAsia="ru-RU"/>
              </w:rPr>
            </w:pPr>
            <w:r w:rsidRPr="00DB089A">
              <w:rPr>
                <w:color w:val="000000"/>
                <w:lang w:eastAsia="ru-RU"/>
              </w:rPr>
              <w:t>---</w:t>
            </w:r>
          </w:p>
        </w:tc>
      </w:tr>
    </w:tbl>
    <w:p w14:paraId="6EC67AEB" w14:textId="77777777" w:rsidR="00D702A4" w:rsidRPr="00DB089A" w:rsidRDefault="00D702A4" w:rsidP="00BC43C6">
      <w:pPr>
        <w:suppressAutoHyphens w:val="0"/>
        <w:spacing w:before="100" w:beforeAutospacing="1"/>
        <w:jc w:val="center"/>
        <w:rPr>
          <w:b/>
          <w:bCs/>
          <w:color w:val="000000"/>
          <w:lang w:eastAsia="ru-RU"/>
        </w:rPr>
      </w:pPr>
      <w:bookmarkStart w:id="12" w:name="_Hlk126757648"/>
      <w:r w:rsidRPr="00DB089A">
        <w:rPr>
          <w:b/>
          <w:bCs/>
          <w:color w:val="000000"/>
          <w:lang w:eastAsia="ru-RU"/>
        </w:rPr>
        <w:t>Подпрограмма 6 «Искусство»</w:t>
      </w:r>
      <w:r w:rsidRPr="00DB089A">
        <w:rPr>
          <w:b/>
          <w:bCs/>
          <w:color w:val="000000"/>
          <w:lang w:val="en-US" w:eastAsia="ru-RU"/>
        </w:rPr>
        <w:t>I</w:t>
      </w:r>
      <w:r w:rsidRPr="00DB089A">
        <w:rPr>
          <w:b/>
          <w:bCs/>
          <w:color w:val="000000"/>
          <w:lang w:eastAsia="ru-RU"/>
        </w:rPr>
        <w:t xml:space="preserve">  этап реализации  2022-2024 годы</w:t>
      </w:r>
    </w:p>
    <w:tbl>
      <w:tblPr>
        <w:tblW w:w="15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6"/>
        <w:gridCol w:w="2297"/>
        <w:gridCol w:w="2036"/>
        <w:gridCol w:w="1864"/>
        <w:gridCol w:w="980"/>
        <w:gridCol w:w="911"/>
        <w:gridCol w:w="478"/>
        <w:gridCol w:w="1418"/>
        <w:gridCol w:w="1196"/>
        <w:gridCol w:w="952"/>
        <w:gridCol w:w="1116"/>
        <w:gridCol w:w="1366"/>
      </w:tblGrid>
      <w:tr w:rsidR="00D702A4" w:rsidRPr="00DB089A" w14:paraId="3406B7CF" w14:textId="77777777" w:rsidTr="00120936">
        <w:trPr>
          <w:trHeight w:val="449"/>
        </w:trPr>
        <w:tc>
          <w:tcPr>
            <w:tcW w:w="756" w:type="dxa"/>
          </w:tcPr>
          <w:p w14:paraId="4F667FAF"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6.1.</w:t>
            </w:r>
          </w:p>
        </w:tc>
        <w:tc>
          <w:tcPr>
            <w:tcW w:w="2297" w:type="dxa"/>
          </w:tcPr>
          <w:p w14:paraId="2A3D2F39"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Федеральный проект «Цифровая культура»</w:t>
            </w:r>
          </w:p>
        </w:tc>
        <w:tc>
          <w:tcPr>
            <w:tcW w:w="2036" w:type="dxa"/>
          </w:tcPr>
          <w:p w14:paraId="08495E99"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14:paraId="01BED29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МБКУК ЦД      «Золотой витязь»</w:t>
            </w:r>
          </w:p>
        </w:tc>
        <w:tc>
          <w:tcPr>
            <w:tcW w:w="1864" w:type="dxa"/>
          </w:tcPr>
          <w:p w14:paraId="10A2083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980" w:type="dxa"/>
          </w:tcPr>
          <w:p w14:paraId="33219DD1"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единиц</w:t>
            </w:r>
          </w:p>
        </w:tc>
        <w:tc>
          <w:tcPr>
            <w:tcW w:w="911" w:type="dxa"/>
          </w:tcPr>
          <w:p w14:paraId="2BB02D2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2022</w:t>
            </w:r>
          </w:p>
        </w:tc>
        <w:tc>
          <w:tcPr>
            <w:tcW w:w="478" w:type="dxa"/>
          </w:tcPr>
          <w:p w14:paraId="20BFE212"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1</w:t>
            </w:r>
          </w:p>
        </w:tc>
        <w:tc>
          <w:tcPr>
            <w:tcW w:w="1418" w:type="dxa"/>
          </w:tcPr>
          <w:p w14:paraId="7C507DE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5700,0</w:t>
            </w:r>
          </w:p>
        </w:tc>
        <w:tc>
          <w:tcPr>
            <w:tcW w:w="1196" w:type="dxa"/>
          </w:tcPr>
          <w:p w14:paraId="36FB6EB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5700,0</w:t>
            </w:r>
          </w:p>
        </w:tc>
        <w:tc>
          <w:tcPr>
            <w:tcW w:w="952" w:type="dxa"/>
          </w:tcPr>
          <w:p w14:paraId="66D46F39"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116" w:type="dxa"/>
          </w:tcPr>
          <w:p w14:paraId="7EBBD5BD"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366" w:type="dxa"/>
          </w:tcPr>
          <w:p w14:paraId="0703B36B"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58A11EA3" w14:textId="77777777" w:rsidTr="00120936">
        <w:trPr>
          <w:trHeight w:val="581"/>
        </w:trPr>
        <w:tc>
          <w:tcPr>
            <w:tcW w:w="756" w:type="dxa"/>
          </w:tcPr>
          <w:p w14:paraId="00C652ED"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6.1.1.</w:t>
            </w:r>
          </w:p>
        </w:tc>
        <w:tc>
          <w:tcPr>
            <w:tcW w:w="2297" w:type="dxa"/>
          </w:tcPr>
          <w:p w14:paraId="5367EF97"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Создание виртуальных концертных залов</w:t>
            </w:r>
          </w:p>
        </w:tc>
        <w:tc>
          <w:tcPr>
            <w:tcW w:w="2036" w:type="dxa"/>
          </w:tcPr>
          <w:p w14:paraId="555F551D"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14:paraId="455115F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МБКУК ЦД   «Золотой витязь»</w:t>
            </w:r>
          </w:p>
          <w:p w14:paraId="52C5B705" w14:textId="77777777" w:rsidR="00D702A4" w:rsidRPr="00DB089A" w:rsidRDefault="00D702A4" w:rsidP="00536FF7">
            <w:pPr>
              <w:suppressAutoHyphens w:val="0"/>
              <w:spacing w:before="100" w:beforeAutospacing="1"/>
              <w:rPr>
                <w:color w:val="000000"/>
                <w:lang w:eastAsia="ru-RU"/>
              </w:rPr>
            </w:pPr>
          </w:p>
        </w:tc>
        <w:tc>
          <w:tcPr>
            <w:tcW w:w="1864" w:type="dxa"/>
          </w:tcPr>
          <w:p w14:paraId="060B1D6D" w14:textId="77777777" w:rsidR="00D702A4" w:rsidRPr="00DB089A" w:rsidRDefault="00D702A4" w:rsidP="00536FF7">
            <w:pPr>
              <w:suppressAutoHyphens w:val="0"/>
              <w:spacing w:before="100" w:beforeAutospacing="1"/>
              <w:jc w:val="center"/>
              <w:rPr>
                <w:color w:val="000000"/>
                <w:lang w:eastAsia="ru-RU"/>
              </w:rPr>
            </w:pPr>
            <w:r w:rsidRPr="00DB089A">
              <w:t>Созданы виртуальные концертные залы на площадках организаций культуры</w:t>
            </w:r>
          </w:p>
        </w:tc>
        <w:tc>
          <w:tcPr>
            <w:tcW w:w="980" w:type="dxa"/>
          </w:tcPr>
          <w:p w14:paraId="73749392" w14:textId="77777777" w:rsidR="00D702A4" w:rsidRPr="00DB089A" w:rsidRDefault="00D702A4" w:rsidP="00536FF7">
            <w:pPr>
              <w:suppressAutoHyphens w:val="0"/>
              <w:spacing w:before="100" w:beforeAutospacing="1"/>
              <w:rPr>
                <w:color w:val="000000"/>
                <w:lang w:eastAsia="ru-RU"/>
              </w:rPr>
            </w:pPr>
          </w:p>
        </w:tc>
        <w:tc>
          <w:tcPr>
            <w:tcW w:w="911" w:type="dxa"/>
          </w:tcPr>
          <w:p w14:paraId="5A4E31FD"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2022</w:t>
            </w:r>
          </w:p>
        </w:tc>
        <w:tc>
          <w:tcPr>
            <w:tcW w:w="478" w:type="dxa"/>
          </w:tcPr>
          <w:p w14:paraId="04E08AC2"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1</w:t>
            </w:r>
          </w:p>
        </w:tc>
        <w:tc>
          <w:tcPr>
            <w:tcW w:w="1418" w:type="dxa"/>
          </w:tcPr>
          <w:p w14:paraId="3537F1C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5700,0</w:t>
            </w:r>
          </w:p>
        </w:tc>
        <w:tc>
          <w:tcPr>
            <w:tcW w:w="1196" w:type="dxa"/>
          </w:tcPr>
          <w:p w14:paraId="3E42DC5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5700,0</w:t>
            </w:r>
          </w:p>
        </w:tc>
        <w:tc>
          <w:tcPr>
            <w:tcW w:w="952" w:type="dxa"/>
          </w:tcPr>
          <w:p w14:paraId="260CFF2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116" w:type="dxa"/>
          </w:tcPr>
          <w:p w14:paraId="5BA46DED"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366" w:type="dxa"/>
          </w:tcPr>
          <w:p w14:paraId="4E1A0E3D"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7591321A" w14:textId="77777777" w:rsidTr="00120936">
        <w:trPr>
          <w:trHeight w:val="473"/>
        </w:trPr>
        <w:tc>
          <w:tcPr>
            <w:tcW w:w="8844" w:type="dxa"/>
            <w:gridSpan w:val="6"/>
          </w:tcPr>
          <w:p w14:paraId="3821434F" w14:textId="77777777" w:rsidR="00D702A4" w:rsidRPr="00DB089A" w:rsidRDefault="00D702A4" w:rsidP="00536FF7">
            <w:pPr>
              <w:suppressAutoHyphens w:val="0"/>
              <w:spacing w:before="100" w:beforeAutospacing="1"/>
              <w:jc w:val="center"/>
              <w:rPr>
                <w:color w:val="000000"/>
                <w:lang w:eastAsia="ru-RU"/>
              </w:rPr>
            </w:pPr>
            <w:r w:rsidRPr="00DB089A">
              <w:rPr>
                <w:b/>
                <w:bCs/>
                <w:color w:val="000000"/>
                <w:lang w:eastAsia="ru-RU"/>
              </w:rPr>
              <w:t>Итого по итогам реализации подпрограммы:</w:t>
            </w:r>
          </w:p>
        </w:tc>
        <w:tc>
          <w:tcPr>
            <w:tcW w:w="478" w:type="dxa"/>
          </w:tcPr>
          <w:p w14:paraId="6F1FFD58" w14:textId="77777777" w:rsidR="00D702A4" w:rsidRPr="00DB089A" w:rsidRDefault="00D702A4" w:rsidP="00536FF7">
            <w:pPr>
              <w:suppressAutoHyphens w:val="0"/>
              <w:spacing w:before="100" w:beforeAutospacing="1"/>
              <w:jc w:val="center"/>
              <w:rPr>
                <w:color w:val="000000"/>
                <w:lang w:eastAsia="ru-RU"/>
              </w:rPr>
            </w:pPr>
            <w:r w:rsidRPr="00DB089A">
              <w:rPr>
                <w:color w:val="000000"/>
              </w:rPr>
              <w:t>1</w:t>
            </w:r>
          </w:p>
        </w:tc>
        <w:tc>
          <w:tcPr>
            <w:tcW w:w="1418" w:type="dxa"/>
          </w:tcPr>
          <w:p w14:paraId="39471C65" w14:textId="77777777" w:rsidR="00D702A4" w:rsidRPr="00DB089A" w:rsidRDefault="00D702A4" w:rsidP="00536FF7">
            <w:pPr>
              <w:suppressAutoHyphens w:val="0"/>
              <w:spacing w:before="100" w:beforeAutospacing="1"/>
              <w:jc w:val="center"/>
              <w:rPr>
                <w:b/>
                <w:bCs/>
                <w:color w:val="000000"/>
                <w:lang w:eastAsia="ru-RU"/>
              </w:rPr>
            </w:pPr>
            <w:r w:rsidRPr="00DB089A">
              <w:rPr>
                <w:b/>
                <w:bCs/>
                <w:color w:val="000000"/>
                <w:lang w:eastAsia="ru-RU"/>
              </w:rPr>
              <w:t>5700,0</w:t>
            </w:r>
          </w:p>
        </w:tc>
        <w:tc>
          <w:tcPr>
            <w:tcW w:w="1196" w:type="dxa"/>
          </w:tcPr>
          <w:p w14:paraId="7819193E" w14:textId="77777777" w:rsidR="00D702A4" w:rsidRPr="00DB089A" w:rsidRDefault="00D702A4" w:rsidP="00536FF7">
            <w:pPr>
              <w:suppressAutoHyphens w:val="0"/>
              <w:spacing w:before="100" w:beforeAutospacing="1"/>
              <w:jc w:val="center"/>
              <w:rPr>
                <w:b/>
                <w:bCs/>
                <w:color w:val="000000"/>
                <w:lang w:eastAsia="ru-RU"/>
              </w:rPr>
            </w:pPr>
            <w:r w:rsidRPr="00DB089A">
              <w:rPr>
                <w:b/>
                <w:bCs/>
                <w:color w:val="000000"/>
                <w:lang w:eastAsia="ru-RU"/>
              </w:rPr>
              <w:t>5700,0</w:t>
            </w:r>
          </w:p>
        </w:tc>
        <w:tc>
          <w:tcPr>
            <w:tcW w:w="952" w:type="dxa"/>
          </w:tcPr>
          <w:p w14:paraId="75EA5575" w14:textId="77777777" w:rsidR="00D702A4" w:rsidRPr="00DB089A" w:rsidRDefault="00D702A4" w:rsidP="00536FF7">
            <w:pPr>
              <w:suppressAutoHyphens w:val="0"/>
              <w:spacing w:before="100" w:beforeAutospacing="1"/>
              <w:jc w:val="center"/>
              <w:rPr>
                <w:b/>
                <w:bCs/>
                <w:color w:val="000000"/>
                <w:lang w:eastAsia="ru-RU"/>
              </w:rPr>
            </w:pPr>
            <w:r w:rsidRPr="00DB089A">
              <w:rPr>
                <w:b/>
                <w:bCs/>
                <w:color w:val="000000"/>
                <w:lang w:eastAsia="ru-RU"/>
              </w:rPr>
              <w:t>----</w:t>
            </w:r>
          </w:p>
        </w:tc>
        <w:tc>
          <w:tcPr>
            <w:tcW w:w="1116" w:type="dxa"/>
          </w:tcPr>
          <w:p w14:paraId="39DD661C" w14:textId="77777777" w:rsidR="00D702A4" w:rsidRPr="00DB089A" w:rsidRDefault="00D702A4" w:rsidP="00536FF7">
            <w:pPr>
              <w:suppressAutoHyphens w:val="0"/>
              <w:spacing w:before="100" w:beforeAutospacing="1"/>
              <w:jc w:val="center"/>
              <w:rPr>
                <w:b/>
                <w:bCs/>
                <w:color w:val="000000"/>
                <w:lang w:eastAsia="ru-RU"/>
              </w:rPr>
            </w:pPr>
            <w:r w:rsidRPr="00DB089A">
              <w:rPr>
                <w:b/>
                <w:bCs/>
                <w:color w:val="000000"/>
                <w:lang w:eastAsia="ru-RU"/>
              </w:rPr>
              <w:t>-----</w:t>
            </w:r>
          </w:p>
        </w:tc>
        <w:tc>
          <w:tcPr>
            <w:tcW w:w="1366" w:type="dxa"/>
          </w:tcPr>
          <w:p w14:paraId="7DA31CB4" w14:textId="77777777" w:rsidR="00D702A4" w:rsidRPr="00DB089A" w:rsidRDefault="00D702A4" w:rsidP="00536FF7">
            <w:pPr>
              <w:suppressAutoHyphens w:val="0"/>
              <w:spacing w:before="100" w:beforeAutospacing="1"/>
              <w:jc w:val="center"/>
              <w:rPr>
                <w:b/>
                <w:bCs/>
                <w:color w:val="000000"/>
                <w:lang w:eastAsia="ru-RU"/>
              </w:rPr>
            </w:pPr>
            <w:r w:rsidRPr="00DB089A">
              <w:rPr>
                <w:b/>
                <w:bCs/>
                <w:color w:val="000000"/>
                <w:lang w:eastAsia="ru-RU"/>
              </w:rPr>
              <w:t>-----</w:t>
            </w:r>
          </w:p>
        </w:tc>
      </w:tr>
      <w:tr w:rsidR="00D702A4" w:rsidRPr="00DB089A" w14:paraId="45B1AB42" w14:textId="77777777" w:rsidTr="00120936">
        <w:trPr>
          <w:trHeight w:val="473"/>
        </w:trPr>
        <w:tc>
          <w:tcPr>
            <w:tcW w:w="8844" w:type="dxa"/>
            <w:gridSpan w:val="6"/>
            <w:tcBorders>
              <w:top w:val="single" w:sz="6" w:space="0" w:color="000000"/>
              <w:left w:val="single" w:sz="6" w:space="0" w:color="000000"/>
              <w:bottom w:val="single" w:sz="6" w:space="0" w:color="000000"/>
              <w:right w:val="nil"/>
            </w:tcBorders>
          </w:tcPr>
          <w:p w14:paraId="5E3C1471" w14:textId="77777777" w:rsidR="00D702A4" w:rsidRPr="00DB089A" w:rsidRDefault="00D702A4" w:rsidP="00536FF7">
            <w:pPr>
              <w:suppressAutoHyphens w:val="0"/>
              <w:spacing w:before="100" w:beforeAutospacing="1"/>
              <w:jc w:val="center"/>
              <w:rPr>
                <w:b/>
                <w:bCs/>
                <w:lang w:eastAsia="ru-RU"/>
              </w:rPr>
            </w:pPr>
            <w:r w:rsidRPr="00DB089A">
              <w:rPr>
                <w:b/>
                <w:bCs/>
                <w:shd w:val="clear" w:color="auto" w:fill="FFFFFF"/>
                <w:lang w:eastAsia="ru-RU"/>
              </w:rPr>
              <w:t xml:space="preserve">Всего по итогам реализации </w:t>
            </w:r>
            <w:r w:rsidRPr="00DB089A">
              <w:rPr>
                <w:b/>
                <w:bCs/>
                <w:shd w:val="clear" w:color="auto" w:fill="FFFFFF"/>
                <w:lang w:val="en-US" w:eastAsia="ru-RU"/>
              </w:rPr>
              <w:t>I</w:t>
            </w:r>
            <w:r w:rsidRPr="00DB089A">
              <w:rPr>
                <w:b/>
                <w:bCs/>
                <w:shd w:val="clear" w:color="auto" w:fill="FFFFFF"/>
                <w:lang w:eastAsia="ru-RU"/>
              </w:rPr>
              <w:t>этапа программы</w:t>
            </w:r>
          </w:p>
        </w:tc>
        <w:tc>
          <w:tcPr>
            <w:tcW w:w="478" w:type="dxa"/>
            <w:tcBorders>
              <w:top w:val="single" w:sz="6" w:space="0" w:color="000000"/>
              <w:left w:val="single" w:sz="6" w:space="0" w:color="000000"/>
              <w:bottom w:val="single" w:sz="6" w:space="0" w:color="000000"/>
              <w:right w:val="nil"/>
            </w:tcBorders>
          </w:tcPr>
          <w:p w14:paraId="41E91CC6" w14:textId="77777777" w:rsidR="00D702A4" w:rsidRPr="00DB089A" w:rsidRDefault="00D702A4" w:rsidP="00536FF7">
            <w:pPr>
              <w:suppressAutoHyphens w:val="0"/>
              <w:spacing w:before="100" w:beforeAutospacing="1"/>
              <w:jc w:val="center"/>
            </w:pPr>
            <w:r w:rsidRPr="00DB089A">
              <w:t>411</w:t>
            </w:r>
          </w:p>
        </w:tc>
        <w:tc>
          <w:tcPr>
            <w:tcW w:w="1418" w:type="dxa"/>
            <w:tcBorders>
              <w:top w:val="single" w:sz="6" w:space="0" w:color="000000"/>
              <w:left w:val="single" w:sz="6" w:space="0" w:color="000000"/>
              <w:bottom w:val="single" w:sz="6" w:space="0" w:color="000000"/>
              <w:right w:val="nil"/>
            </w:tcBorders>
          </w:tcPr>
          <w:p w14:paraId="2701BD16" w14:textId="77777777" w:rsidR="00D702A4" w:rsidRPr="00DB089A" w:rsidRDefault="00D702A4" w:rsidP="00536FF7">
            <w:pPr>
              <w:suppressAutoHyphens w:val="0"/>
              <w:spacing w:before="100" w:beforeAutospacing="1"/>
              <w:jc w:val="center"/>
              <w:rPr>
                <w:b/>
                <w:bCs/>
                <w:lang w:eastAsia="ru-RU"/>
              </w:rPr>
            </w:pPr>
            <w:r w:rsidRPr="00DB089A">
              <w:rPr>
                <w:b/>
                <w:bCs/>
                <w:lang w:eastAsia="ru-RU"/>
              </w:rPr>
              <w:t>195503,9</w:t>
            </w:r>
          </w:p>
        </w:tc>
        <w:tc>
          <w:tcPr>
            <w:tcW w:w="1196" w:type="dxa"/>
            <w:tcBorders>
              <w:top w:val="single" w:sz="6" w:space="0" w:color="000000"/>
              <w:left w:val="single" w:sz="6" w:space="0" w:color="000000"/>
              <w:bottom w:val="single" w:sz="6" w:space="0" w:color="000000"/>
              <w:right w:val="nil"/>
            </w:tcBorders>
          </w:tcPr>
          <w:p w14:paraId="08BFB0B7" w14:textId="77777777" w:rsidR="00D702A4" w:rsidRPr="00DB089A" w:rsidRDefault="00D702A4" w:rsidP="00536FF7">
            <w:pPr>
              <w:suppressAutoHyphens w:val="0"/>
              <w:spacing w:before="100" w:beforeAutospacing="1"/>
              <w:jc w:val="center"/>
              <w:rPr>
                <w:b/>
                <w:bCs/>
                <w:lang w:eastAsia="ru-RU"/>
              </w:rPr>
            </w:pPr>
            <w:r w:rsidRPr="00DB089A">
              <w:rPr>
                <w:b/>
                <w:bCs/>
                <w:lang w:eastAsia="ru-RU"/>
              </w:rPr>
              <w:t>47527,0</w:t>
            </w:r>
          </w:p>
        </w:tc>
        <w:tc>
          <w:tcPr>
            <w:tcW w:w="952" w:type="dxa"/>
            <w:tcBorders>
              <w:top w:val="single" w:sz="6" w:space="0" w:color="000000"/>
              <w:left w:val="single" w:sz="6" w:space="0" w:color="000000"/>
              <w:bottom w:val="single" w:sz="6" w:space="0" w:color="000000"/>
              <w:right w:val="nil"/>
            </w:tcBorders>
          </w:tcPr>
          <w:p w14:paraId="3CEB070A" w14:textId="77777777" w:rsidR="00D702A4" w:rsidRPr="00DB089A" w:rsidRDefault="00D702A4" w:rsidP="00536FF7">
            <w:pPr>
              <w:suppressAutoHyphens w:val="0"/>
              <w:spacing w:before="100" w:beforeAutospacing="1"/>
              <w:jc w:val="center"/>
              <w:rPr>
                <w:b/>
                <w:bCs/>
                <w:lang w:eastAsia="ru-RU"/>
              </w:rPr>
            </w:pPr>
            <w:r w:rsidRPr="00DB089A">
              <w:rPr>
                <w:b/>
                <w:bCs/>
                <w:lang w:eastAsia="ru-RU"/>
              </w:rPr>
              <w:t>4310,9</w:t>
            </w:r>
          </w:p>
        </w:tc>
        <w:tc>
          <w:tcPr>
            <w:tcW w:w="1116" w:type="dxa"/>
            <w:tcBorders>
              <w:top w:val="single" w:sz="6" w:space="0" w:color="000000"/>
              <w:left w:val="single" w:sz="6" w:space="0" w:color="000000"/>
              <w:bottom w:val="single" w:sz="6" w:space="0" w:color="000000"/>
              <w:right w:val="nil"/>
            </w:tcBorders>
          </w:tcPr>
          <w:p w14:paraId="1F79EB11" w14:textId="77777777" w:rsidR="00D702A4" w:rsidRPr="00DB089A" w:rsidRDefault="00D702A4" w:rsidP="00536FF7">
            <w:pPr>
              <w:suppressAutoHyphens w:val="0"/>
              <w:spacing w:before="100" w:beforeAutospacing="1"/>
              <w:jc w:val="center"/>
              <w:rPr>
                <w:b/>
                <w:bCs/>
                <w:lang w:eastAsia="ru-RU"/>
              </w:rPr>
            </w:pPr>
            <w:r w:rsidRPr="00DB089A">
              <w:rPr>
                <w:b/>
                <w:bCs/>
                <w:lang w:eastAsia="ru-RU"/>
              </w:rPr>
              <w:t>138386,3</w:t>
            </w:r>
          </w:p>
        </w:tc>
        <w:tc>
          <w:tcPr>
            <w:tcW w:w="1366" w:type="dxa"/>
            <w:tcBorders>
              <w:top w:val="single" w:sz="6" w:space="0" w:color="000000"/>
              <w:left w:val="single" w:sz="6" w:space="0" w:color="000000"/>
              <w:bottom w:val="single" w:sz="6" w:space="0" w:color="000000"/>
              <w:right w:val="nil"/>
            </w:tcBorders>
          </w:tcPr>
          <w:p w14:paraId="233BBC40" w14:textId="77777777" w:rsidR="00D702A4" w:rsidRPr="00DB089A" w:rsidRDefault="00D702A4" w:rsidP="00536FF7">
            <w:pPr>
              <w:suppressAutoHyphens w:val="0"/>
              <w:spacing w:before="100" w:beforeAutospacing="1"/>
              <w:jc w:val="center"/>
              <w:rPr>
                <w:b/>
                <w:bCs/>
                <w:color w:val="000000"/>
                <w:lang w:eastAsia="ru-RU"/>
              </w:rPr>
            </w:pPr>
            <w:r w:rsidRPr="00DB089A">
              <w:rPr>
                <w:b/>
                <w:bCs/>
                <w:color w:val="000000"/>
                <w:lang w:eastAsia="ru-RU"/>
              </w:rPr>
              <w:t>5279,7</w:t>
            </w:r>
          </w:p>
        </w:tc>
      </w:tr>
    </w:tbl>
    <w:p w14:paraId="4C03CBCE" w14:textId="77777777" w:rsidR="00D702A4" w:rsidRDefault="00D702A4" w:rsidP="00571203">
      <w:pPr>
        <w:suppressAutoHyphens w:val="0"/>
        <w:spacing w:before="100" w:beforeAutospacing="1"/>
        <w:contextualSpacing/>
        <w:jc w:val="center"/>
        <w:rPr>
          <w:b/>
          <w:bCs/>
          <w:color w:val="000000"/>
          <w:shd w:val="clear" w:color="auto" w:fill="FFFFFF"/>
          <w:lang w:eastAsia="ru-RU"/>
        </w:rPr>
      </w:pPr>
      <w:bookmarkStart w:id="13" w:name="_Hlk132295070"/>
      <w:bookmarkStart w:id="14" w:name="_Hlk126826898"/>
      <w:bookmarkEnd w:id="12"/>
    </w:p>
    <w:p w14:paraId="48AE8CF4" w14:textId="77777777" w:rsidR="00D702A4" w:rsidRPr="00DB089A" w:rsidRDefault="00D702A4" w:rsidP="00571203">
      <w:pPr>
        <w:suppressAutoHyphens w:val="0"/>
        <w:spacing w:before="100" w:beforeAutospacing="1"/>
        <w:contextualSpacing/>
        <w:jc w:val="center"/>
        <w:rPr>
          <w:b/>
          <w:bCs/>
          <w:color w:val="000000"/>
          <w:shd w:val="clear" w:color="auto" w:fill="FFFFFF"/>
          <w:lang w:eastAsia="ru-RU"/>
        </w:rPr>
      </w:pPr>
      <w:r w:rsidRPr="00DB089A">
        <w:rPr>
          <w:b/>
          <w:bCs/>
          <w:color w:val="000000"/>
          <w:shd w:val="clear" w:color="auto" w:fill="FFFFFF"/>
          <w:lang w:eastAsia="ru-RU"/>
        </w:rPr>
        <w:lastRenderedPageBreak/>
        <w:t xml:space="preserve">Перечень мероприятий </w:t>
      </w:r>
    </w:p>
    <w:p w14:paraId="6B6254CA" w14:textId="77777777" w:rsidR="00D702A4" w:rsidRPr="00DB089A" w:rsidRDefault="00D702A4" w:rsidP="00571203">
      <w:pPr>
        <w:suppressAutoHyphens w:val="0"/>
        <w:spacing w:before="100" w:beforeAutospacing="1"/>
        <w:contextualSpacing/>
        <w:jc w:val="center"/>
        <w:rPr>
          <w:b/>
          <w:bCs/>
          <w:color w:val="000000"/>
          <w:lang w:eastAsia="ru-RU"/>
        </w:rPr>
      </w:pPr>
      <w:r w:rsidRPr="00DB089A">
        <w:rPr>
          <w:b/>
          <w:bCs/>
          <w:color w:val="000000"/>
          <w:shd w:val="clear" w:color="auto" w:fill="FFFFFF"/>
          <w:lang w:eastAsia="ru-RU"/>
        </w:rPr>
        <w:t xml:space="preserve">муниципальной программы города Кирсанова Тамбовской области «Развитие культуры и туризма» </w:t>
      </w:r>
    </w:p>
    <w:p w14:paraId="365BB5A8" w14:textId="77777777" w:rsidR="00D702A4" w:rsidRPr="00DB089A" w:rsidRDefault="00D702A4" w:rsidP="00571203">
      <w:pPr>
        <w:suppressAutoHyphens w:val="0"/>
        <w:spacing w:before="100" w:beforeAutospacing="1"/>
        <w:contextualSpacing/>
        <w:jc w:val="center"/>
        <w:rPr>
          <w:b/>
          <w:bCs/>
          <w:color w:val="000000"/>
          <w:lang w:eastAsia="ru-RU"/>
        </w:rPr>
      </w:pPr>
      <w:r w:rsidRPr="00DB089A">
        <w:rPr>
          <w:b/>
          <w:bCs/>
          <w:color w:val="000000"/>
          <w:shd w:val="clear" w:color="auto" w:fill="FFFFFF"/>
          <w:lang w:val="en-US" w:eastAsia="ru-RU"/>
        </w:rPr>
        <w:t>II</w:t>
      </w:r>
      <w:r w:rsidRPr="00DB089A">
        <w:rPr>
          <w:b/>
          <w:bCs/>
          <w:color w:val="000000"/>
          <w:shd w:val="clear" w:color="auto" w:fill="FFFFFF"/>
          <w:lang w:eastAsia="ru-RU"/>
        </w:rPr>
        <w:t xml:space="preserve"> этап реализации   202</w:t>
      </w:r>
      <w:r w:rsidRPr="00DB089A">
        <w:rPr>
          <w:b/>
          <w:bCs/>
          <w:color w:val="000000"/>
          <w:shd w:val="clear" w:color="auto" w:fill="FFFFFF"/>
          <w:lang w:val="en-US" w:eastAsia="ru-RU"/>
        </w:rPr>
        <w:t xml:space="preserve">3 – 2030 </w:t>
      </w:r>
      <w:r w:rsidRPr="00DB089A">
        <w:rPr>
          <w:b/>
          <w:bCs/>
          <w:color w:val="000000"/>
          <w:shd w:val="clear" w:color="auto" w:fill="FFFFFF"/>
          <w:lang w:eastAsia="ru-RU"/>
        </w:rPr>
        <w:t xml:space="preserve">годы  </w:t>
      </w:r>
    </w:p>
    <w:p w14:paraId="7754B3A3" w14:textId="77777777" w:rsidR="00D702A4" w:rsidRPr="00DB089A" w:rsidRDefault="00D702A4" w:rsidP="00571203">
      <w:pPr>
        <w:suppressAutoHyphens w:val="0"/>
        <w:spacing w:before="100" w:beforeAutospacing="1"/>
        <w:rPr>
          <w:b/>
          <w:bCs/>
          <w:color w:val="000000"/>
          <w:lang w:eastAsia="ru-RU"/>
        </w:rPr>
      </w:pPr>
    </w:p>
    <w:tbl>
      <w:tblPr>
        <w:tblW w:w="15574" w:type="dxa"/>
        <w:tblCellSpacing w:w="0" w:type="dxa"/>
        <w:tblLayout w:type="fixed"/>
        <w:tblCellMar>
          <w:top w:w="105" w:type="dxa"/>
          <w:left w:w="105" w:type="dxa"/>
          <w:bottom w:w="105" w:type="dxa"/>
          <w:right w:w="105" w:type="dxa"/>
        </w:tblCellMar>
        <w:tblLook w:val="00A0" w:firstRow="1" w:lastRow="0" w:firstColumn="1" w:lastColumn="0" w:noHBand="0" w:noVBand="0"/>
      </w:tblPr>
      <w:tblGrid>
        <w:gridCol w:w="832"/>
        <w:gridCol w:w="2154"/>
        <w:gridCol w:w="2322"/>
        <w:gridCol w:w="6"/>
        <w:gridCol w:w="1770"/>
        <w:gridCol w:w="1199"/>
        <w:gridCol w:w="839"/>
        <w:gridCol w:w="694"/>
        <w:gridCol w:w="1080"/>
        <w:gridCol w:w="1311"/>
        <w:gridCol w:w="932"/>
        <w:gridCol w:w="1159"/>
        <w:gridCol w:w="1276"/>
      </w:tblGrid>
      <w:tr w:rsidR="00D702A4" w:rsidRPr="00DB089A" w14:paraId="70781351" w14:textId="77777777" w:rsidTr="008F044F">
        <w:trPr>
          <w:tblCellSpacing w:w="0" w:type="dxa"/>
        </w:trPr>
        <w:tc>
          <w:tcPr>
            <w:tcW w:w="83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7C6A9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 п/п</w:t>
            </w:r>
          </w:p>
        </w:tc>
        <w:tc>
          <w:tcPr>
            <w:tcW w:w="215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126F7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 xml:space="preserve">Наименование </w:t>
            </w:r>
            <w:r w:rsidRPr="00DB089A">
              <w:rPr>
                <w:color w:val="000000"/>
                <w:lang w:eastAsia="ru-RU"/>
              </w:rPr>
              <w:br/>
              <w:t xml:space="preserve">основного </w:t>
            </w:r>
            <w:r w:rsidRPr="00DB089A">
              <w:rPr>
                <w:color w:val="000000"/>
                <w:lang w:eastAsia="ru-RU"/>
              </w:rPr>
              <w:br/>
              <w:t>мероприятия</w:t>
            </w:r>
          </w:p>
        </w:tc>
        <w:tc>
          <w:tcPr>
            <w:tcW w:w="2328"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4BC43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Ответственный</w:t>
            </w:r>
            <w:r w:rsidRPr="00DB089A">
              <w:rPr>
                <w:color w:val="000000"/>
                <w:lang w:eastAsia="ru-RU"/>
              </w:rPr>
              <w:br/>
              <w:t xml:space="preserve">исполнитель, </w:t>
            </w:r>
            <w:r w:rsidRPr="00DB089A">
              <w:rPr>
                <w:color w:val="000000"/>
                <w:lang w:eastAsia="ru-RU"/>
              </w:rPr>
              <w:br/>
              <w:t>соисполнители</w:t>
            </w:r>
          </w:p>
        </w:tc>
        <w:tc>
          <w:tcPr>
            <w:tcW w:w="4502" w:type="dxa"/>
            <w:gridSpan w:val="4"/>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B30F2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Ожидаемые непосредственные результаты</w:t>
            </w:r>
          </w:p>
        </w:tc>
        <w:tc>
          <w:tcPr>
            <w:tcW w:w="5758"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65831B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Объемы финансирования, тыс. рублей, в т.ч.</w:t>
            </w:r>
          </w:p>
        </w:tc>
      </w:tr>
      <w:tr w:rsidR="00D702A4" w:rsidRPr="00DB089A" w14:paraId="0FDC6242"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498A0276" w14:textId="77777777" w:rsidR="00D702A4" w:rsidRPr="00DB089A" w:rsidRDefault="00D702A4" w:rsidP="00536FF7">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4E8D4268" w14:textId="77777777" w:rsidR="00D702A4" w:rsidRPr="00DB089A" w:rsidRDefault="00D702A4" w:rsidP="00536FF7">
            <w:pPr>
              <w:suppressAutoHyphens w:val="0"/>
              <w:rPr>
                <w:color w:val="000000"/>
                <w:lang w:eastAsia="ru-RU"/>
              </w:rPr>
            </w:pPr>
          </w:p>
        </w:tc>
        <w:tc>
          <w:tcPr>
            <w:tcW w:w="2328" w:type="dxa"/>
            <w:gridSpan w:val="2"/>
            <w:vMerge/>
            <w:tcBorders>
              <w:top w:val="single" w:sz="6" w:space="0" w:color="000000"/>
              <w:left w:val="single" w:sz="6" w:space="0" w:color="000000"/>
              <w:bottom w:val="single" w:sz="6" w:space="0" w:color="000000"/>
              <w:right w:val="nil"/>
            </w:tcBorders>
            <w:vAlign w:val="center"/>
          </w:tcPr>
          <w:p w14:paraId="1C396BF2" w14:textId="77777777" w:rsidR="00D702A4" w:rsidRPr="00DB089A" w:rsidRDefault="00D702A4" w:rsidP="00536FF7">
            <w:pPr>
              <w:suppressAutoHyphens w:val="0"/>
              <w:rPr>
                <w:color w:val="000000"/>
                <w:lang w:eastAsia="ru-RU"/>
              </w:rPr>
            </w:pPr>
          </w:p>
        </w:tc>
        <w:tc>
          <w:tcPr>
            <w:tcW w:w="177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EEE66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наименование</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0AB05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 xml:space="preserve">единица </w:t>
            </w:r>
            <w:r w:rsidRPr="00DB089A">
              <w:rPr>
                <w:color w:val="000000"/>
                <w:lang w:eastAsia="ru-RU"/>
              </w:rPr>
              <w:br/>
              <w:t>измерения</w:t>
            </w:r>
          </w:p>
        </w:tc>
        <w:tc>
          <w:tcPr>
            <w:tcW w:w="1533"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1B39F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значение (по годам реализации мероприятия)</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8C96F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по годам, всего</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879B4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федеральный бюджет</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5DCDA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бюджет области</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A6B8F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бюджет города</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A11970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внебюджетные средства</w:t>
            </w:r>
          </w:p>
        </w:tc>
      </w:tr>
      <w:tr w:rsidR="00D702A4" w:rsidRPr="00DB089A" w14:paraId="2ADF0221" w14:textId="77777777" w:rsidTr="008F044F">
        <w:trPr>
          <w:tblCellSpacing w:w="0" w:type="dxa"/>
        </w:trPr>
        <w:tc>
          <w:tcPr>
            <w:tcW w:w="8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B228C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w:t>
            </w:r>
          </w:p>
        </w:tc>
        <w:tc>
          <w:tcPr>
            <w:tcW w:w="215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D28FD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w:t>
            </w:r>
          </w:p>
        </w:tc>
        <w:tc>
          <w:tcPr>
            <w:tcW w:w="2328"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E409A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w:t>
            </w:r>
          </w:p>
        </w:tc>
        <w:tc>
          <w:tcPr>
            <w:tcW w:w="177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527B5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52C39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w:t>
            </w:r>
          </w:p>
        </w:tc>
        <w:tc>
          <w:tcPr>
            <w:tcW w:w="1533"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269C4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450AC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7</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BC6C9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8</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9E719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79539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188097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11</w:t>
            </w:r>
          </w:p>
        </w:tc>
      </w:tr>
      <w:bookmarkEnd w:id="13"/>
      <w:tr w:rsidR="00D702A4" w:rsidRPr="00DB089A" w14:paraId="0C817139" w14:textId="77777777"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86169CE" w14:textId="77777777" w:rsidR="00D702A4" w:rsidRPr="00DB089A" w:rsidRDefault="00D702A4" w:rsidP="00536FF7">
            <w:pPr>
              <w:suppressAutoHyphens w:val="0"/>
              <w:spacing w:before="100" w:beforeAutospacing="1"/>
              <w:jc w:val="center"/>
              <w:rPr>
                <w:color w:val="000000"/>
                <w:lang w:eastAsia="ru-RU"/>
              </w:rPr>
            </w:pPr>
          </w:p>
          <w:p w14:paraId="5C24D80E" w14:textId="77777777" w:rsidR="00D702A4" w:rsidRPr="00DB089A" w:rsidRDefault="00D702A4" w:rsidP="004231C4">
            <w:pPr>
              <w:suppressAutoHyphens w:val="0"/>
              <w:spacing w:before="100" w:beforeAutospacing="1"/>
              <w:contextualSpacing/>
              <w:jc w:val="center"/>
              <w:rPr>
                <w:color w:val="000000"/>
                <w:lang w:eastAsia="ru-RU"/>
              </w:rPr>
            </w:pPr>
            <w:r w:rsidRPr="00DB089A">
              <w:rPr>
                <w:b/>
                <w:bCs/>
                <w:color w:val="000000"/>
                <w:shd w:val="clear" w:color="auto" w:fill="FFFFFF"/>
                <w:lang w:eastAsia="ru-RU"/>
              </w:rPr>
              <w:t xml:space="preserve">Подпрограмма 1 «Культура» </w:t>
            </w:r>
            <w:r w:rsidRPr="00DB089A">
              <w:rPr>
                <w:b/>
                <w:bCs/>
                <w:color w:val="000000"/>
                <w:shd w:val="clear" w:color="auto" w:fill="FFFFFF"/>
                <w:lang w:val="en-US" w:eastAsia="ru-RU"/>
              </w:rPr>
              <w:t>II</w:t>
            </w:r>
            <w:r w:rsidRPr="00DB089A">
              <w:rPr>
                <w:b/>
                <w:bCs/>
                <w:color w:val="000000"/>
                <w:shd w:val="clear" w:color="auto" w:fill="FFFFFF"/>
                <w:lang w:eastAsia="ru-RU"/>
              </w:rPr>
              <w:t xml:space="preserve"> этап реализации   2023 – 2030 годы  </w:t>
            </w:r>
          </w:p>
        </w:tc>
      </w:tr>
      <w:tr w:rsidR="00D702A4" w:rsidRPr="00DB089A" w14:paraId="35F1A892" w14:textId="77777777" w:rsidTr="008F044F">
        <w:trPr>
          <w:tblCellSpacing w:w="0" w:type="dxa"/>
        </w:trPr>
        <w:tc>
          <w:tcPr>
            <w:tcW w:w="83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E14CE8"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w:t>
            </w:r>
          </w:p>
        </w:tc>
        <w:tc>
          <w:tcPr>
            <w:tcW w:w="215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5038C5" w14:textId="77777777" w:rsidR="00D702A4" w:rsidRPr="00DB089A" w:rsidRDefault="00D702A4" w:rsidP="00C362E6">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«Создание благоприятных условий для устойчивого развития сферы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9ECB44" w14:textId="77777777" w:rsidR="00D702A4" w:rsidRDefault="00D702A4" w:rsidP="00C362E6">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p w14:paraId="20E8A02F" w14:textId="77777777" w:rsidR="00D702A4" w:rsidRDefault="00D702A4" w:rsidP="00C362E6">
            <w:pPr>
              <w:suppressAutoHyphens w:val="0"/>
              <w:spacing w:before="100" w:beforeAutospacing="1" w:after="119"/>
              <w:jc w:val="center"/>
              <w:rPr>
                <w:color w:val="000000"/>
                <w:lang w:eastAsia="ru-RU"/>
              </w:rPr>
            </w:pPr>
          </w:p>
          <w:p w14:paraId="1755F290" w14:textId="77777777" w:rsidR="00D702A4" w:rsidRDefault="00D702A4" w:rsidP="00C362E6">
            <w:pPr>
              <w:suppressAutoHyphens w:val="0"/>
              <w:spacing w:before="100" w:beforeAutospacing="1" w:after="119"/>
              <w:jc w:val="center"/>
              <w:rPr>
                <w:color w:val="000000"/>
                <w:lang w:eastAsia="ru-RU"/>
              </w:rPr>
            </w:pPr>
          </w:p>
          <w:p w14:paraId="57472D5E" w14:textId="77777777" w:rsidR="00D702A4" w:rsidRDefault="00D702A4" w:rsidP="00C362E6">
            <w:pPr>
              <w:suppressAutoHyphens w:val="0"/>
              <w:spacing w:before="100" w:beforeAutospacing="1" w:after="119"/>
              <w:jc w:val="center"/>
              <w:rPr>
                <w:color w:val="000000"/>
                <w:lang w:eastAsia="ru-RU"/>
              </w:rPr>
            </w:pPr>
          </w:p>
          <w:p w14:paraId="60A44BAF" w14:textId="77777777" w:rsidR="00D702A4" w:rsidRDefault="00D702A4" w:rsidP="00C362E6">
            <w:pPr>
              <w:suppressAutoHyphens w:val="0"/>
              <w:spacing w:before="100" w:beforeAutospacing="1" w:after="119"/>
              <w:jc w:val="center"/>
              <w:rPr>
                <w:color w:val="000000"/>
                <w:lang w:eastAsia="ru-RU"/>
              </w:rPr>
            </w:pPr>
          </w:p>
          <w:p w14:paraId="19F85EEE" w14:textId="77777777" w:rsidR="00D702A4" w:rsidRDefault="00D702A4" w:rsidP="00C362E6">
            <w:pPr>
              <w:suppressAutoHyphens w:val="0"/>
              <w:spacing w:before="100" w:beforeAutospacing="1" w:after="119"/>
              <w:jc w:val="center"/>
              <w:rPr>
                <w:color w:val="000000"/>
                <w:lang w:eastAsia="ru-RU"/>
              </w:rPr>
            </w:pPr>
          </w:p>
          <w:p w14:paraId="685E8895" w14:textId="77777777" w:rsidR="00D702A4" w:rsidRDefault="00D702A4" w:rsidP="00C362E6">
            <w:pPr>
              <w:suppressAutoHyphens w:val="0"/>
              <w:spacing w:before="100" w:beforeAutospacing="1" w:after="119"/>
              <w:jc w:val="center"/>
              <w:rPr>
                <w:color w:val="000000"/>
                <w:lang w:eastAsia="ru-RU"/>
              </w:rPr>
            </w:pPr>
          </w:p>
          <w:p w14:paraId="0DAA97D8" w14:textId="77777777" w:rsidR="00D702A4" w:rsidRDefault="00D702A4" w:rsidP="00C362E6">
            <w:pPr>
              <w:suppressAutoHyphens w:val="0"/>
              <w:spacing w:before="100" w:beforeAutospacing="1" w:after="119"/>
              <w:jc w:val="center"/>
              <w:rPr>
                <w:color w:val="000000"/>
                <w:lang w:eastAsia="ru-RU"/>
              </w:rPr>
            </w:pPr>
          </w:p>
          <w:p w14:paraId="648FF988" w14:textId="77777777" w:rsidR="00D702A4" w:rsidRPr="00DB089A" w:rsidRDefault="00D702A4" w:rsidP="00C362E6">
            <w:pPr>
              <w:suppressAutoHyphens w:val="0"/>
              <w:spacing w:before="100" w:beforeAutospacing="1" w:after="119"/>
              <w:jc w:val="center"/>
              <w:rPr>
                <w:color w:val="000000"/>
                <w:lang w:eastAsia="ru-RU"/>
              </w:rPr>
            </w:pP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64BBDD" w14:textId="77777777" w:rsidR="00D702A4" w:rsidRPr="00DB089A" w:rsidRDefault="00D702A4" w:rsidP="00C362E6">
            <w:pPr>
              <w:suppressAutoHyphens w:val="0"/>
              <w:spacing w:before="100" w:beforeAutospacing="1"/>
              <w:jc w:val="center"/>
              <w:rPr>
                <w:color w:val="000000"/>
                <w:lang w:eastAsia="ru-RU"/>
              </w:rPr>
            </w:pPr>
            <w:r w:rsidRPr="00DB089A">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87BE83"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A48E66" w14:textId="77777777" w:rsidR="00D702A4" w:rsidRPr="00DB089A" w:rsidRDefault="00D702A4" w:rsidP="00C362E6">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F78B56"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A9497F"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15634,7</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754C27" w14:textId="77777777" w:rsidR="00D702A4" w:rsidRPr="00DB089A" w:rsidRDefault="00D702A4"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F744CA" w14:textId="77777777" w:rsidR="00D702A4" w:rsidRPr="00DB089A" w:rsidRDefault="00D702A4" w:rsidP="00C362E6">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16E44E"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15634,7</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64165F8" w14:textId="77777777" w:rsidR="00D702A4" w:rsidRPr="00DB089A" w:rsidRDefault="00D702A4" w:rsidP="00C362E6">
            <w:pPr>
              <w:suppressAutoHyphens w:val="0"/>
              <w:spacing w:before="100" w:beforeAutospacing="1" w:after="119"/>
              <w:jc w:val="center"/>
              <w:rPr>
                <w:color w:val="000000"/>
                <w:lang w:eastAsia="ru-RU"/>
              </w:rPr>
            </w:pPr>
          </w:p>
        </w:tc>
      </w:tr>
      <w:tr w:rsidR="00D702A4" w:rsidRPr="00DB089A" w14:paraId="1D05867E"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12DCBBD7" w14:textId="77777777" w:rsidR="00D702A4" w:rsidRPr="00DB089A" w:rsidRDefault="00D702A4" w:rsidP="00C362E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391ECF91" w14:textId="77777777" w:rsidR="00D702A4" w:rsidRPr="00DB089A" w:rsidRDefault="00D702A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6E0DCACF" w14:textId="77777777" w:rsidR="00D702A4" w:rsidRPr="00DB089A" w:rsidRDefault="00D702A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222A5EF0" w14:textId="77777777" w:rsidR="00D702A4" w:rsidRPr="00DB089A" w:rsidRDefault="00D702A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E88DADA" w14:textId="77777777" w:rsidR="00D702A4" w:rsidRPr="00DB089A" w:rsidRDefault="00D702A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40C9D7" w14:textId="77777777" w:rsidR="00D702A4" w:rsidRPr="00DB089A" w:rsidRDefault="00D702A4" w:rsidP="00C362E6">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8C257C"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86BA92"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15349,3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B0598B" w14:textId="77777777" w:rsidR="00D702A4" w:rsidRPr="00DB089A" w:rsidRDefault="00D702A4"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67EF8D" w14:textId="77777777" w:rsidR="00D702A4" w:rsidRPr="00DB089A" w:rsidRDefault="00D702A4" w:rsidP="00C362E6">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5DEE0E"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15349,3</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9827669" w14:textId="77777777" w:rsidR="00D702A4" w:rsidRPr="00DB089A" w:rsidRDefault="00D702A4" w:rsidP="00C362E6">
            <w:pPr>
              <w:suppressAutoHyphens w:val="0"/>
              <w:spacing w:before="100" w:beforeAutospacing="1" w:after="119"/>
              <w:jc w:val="center"/>
              <w:rPr>
                <w:color w:val="000000"/>
                <w:lang w:eastAsia="ru-RU"/>
              </w:rPr>
            </w:pPr>
          </w:p>
        </w:tc>
      </w:tr>
      <w:tr w:rsidR="00D702A4" w:rsidRPr="00DB089A" w14:paraId="2339E85F"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78055C6C" w14:textId="77777777" w:rsidR="00D702A4" w:rsidRPr="00DB089A" w:rsidRDefault="00D702A4" w:rsidP="00C362E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00B79479" w14:textId="77777777" w:rsidR="00D702A4" w:rsidRPr="00DB089A" w:rsidRDefault="00D702A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1DC7958A" w14:textId="77777777" w:rsidR="00D702A4" w:rsidRPr="00DB089A" w:rsidRDefault="00D702A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0CC08FBA" w14:textId="77777777" w:rsidR="00D702A4" w:rsidRPr="00DB089A" w:rsidRDefault="00D702A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2568136" w14:textId="77777777" w:rsidR="00D702A4" w:rsidRPr="00DB089A" w:rsidRDefault="00D702A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A7E45F" w14:textId="77777777" w:rsidR="00D702A4" w:rsidRPr="00DB089A" w:rsidRDefault="00D702A4" w:rsidP="00C362E6">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F0FA4F"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BF94D3" w14:textId="77777777" w:rsidR="00D702A4" w:rsidRPr="00DB089A" w:rsidRDefault="00D702A4" w:rsidP="00C362E6">
            <w:pPr>
              <w:suppressAutoHyphens w:val="0"/>
              <w:spacing w:before="100" w:beforeAutospacing="1" w:after="119"/>
              <w:jc w:val="center"/>
              <w:rPr>
                <w:color w:val="000000"/>
                <w:lang w:eastAsia="ru-RU"/>
              </w:rPr>
            </w:pPr>
            <w:r>
              <w:rPr>
                <w:color w:val="000000"/>
                <w:lang w:eastAsia="ru-RU"/>
              </w:rPr>
              <w:t>17376,6</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BD1A40" w14:textId="77777777" w:rsidR="00D702A4" w:rsidRPr="00DB089A" w:rsidRDefault="00D702A4"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A4DA8D" w14:textId="77777777" w:rsidR="00D702A4" w:rsidRPr="00DB089A" w:rsidRDefault="00D702A4" w:rsidP="00C362E6">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6120C6" w14:textId="77777777" w:rsidR="00D702A4" w:rsidRPr="00DB089A" w:rsidRDefault="00D702A4" w:rsidP="00C362E6">
            <w:pPr>
              <w:suppressAutoHyphens w:val="0"/>
              <w:spacing w:before="100" w:beforeAutospacing="1" w:after="119"/>
              <w:jc w:val="center"/>
              <w:rPr>
                <w:color w:val="000000"/>
                <w:lang w:eastAsia="ru-RU"/>
              </w:rPr>
            </w:pPr>
            <w:r>
              <w:rPr>
                <w:color w:val="000000"/>
                <w:lang w:eastAsia="ru-RU"/>
              </w:rPr>
              <w:t>17376,6</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3325B1" w14:textId="77777777" w:rsidR="00D702A4" w:rsidRPr="00DB089A" w:rsidRDefault="00D702A4" w:rsidP="00C362E6">
            <w:pPr>
              <w:suppressAutoHyphens w:val="0"/>
              <w:spacing w:before="100" w:beforeAutospacing="1" w:after="119"/>
              <w:jc w:val="center"/>
              <w:rPr>
                <w:color w:val="000000"/>
                <w:lang w:eastAsia="ru-RU"/>
              </w:rPr>
            </w:pPr>
          </w:p>
        </w:tc>
      </w:tr>
      <w:tr w:rsidR="00D702A4" w:rsidRPr="00DB089A" w14:paraId="6288AEC8"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7F943BBB" w14:textId="77777777" w:rsidR="00D702A4" w:rsidRPr="00DB089A" w:rsidRDefault="00D702A4" w:rsidP="00C362E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4C4701D" w14:textId="77777777" w:rsidR="00D702A4" w:rsidRPr="00DB089A" w:rsidRDefault="00D702A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2F0DFA0E" w14:textId="77777777" w:rsidR="00D702A4" w:rsidRPr="00DB089A" w:rsidRDefault="00D702A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463EA5C1" w14:textId="77777777" w:rsidR="00D702A4" w:rsidRPr="00DB089A" w:rsidRDefault="00D702A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C69BF91" w14:textId="77777777" w:rsidR="00D702A4" w:rsidRPr="00DB089A" w:rsidRDefault="00D702A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E71171" w14:textId="77777777" w:rsidR="00D702A4" w:rsidRPr="00DB089A" w:rsidRDefault="00D702A4" w:rsidP="00C362E6">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94E7F4"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93558E" w14:textId="77777777" w:rsidR="00D702A4" w:rsidRPr="00DB089A" w:rsidRDefault="00D702A4" w:rsidP="00C362E6">
            <w:pPr>
              <w:suppressAutoHyphens w:val="0"/>
              <w:spacing w:before="100" w:beforeAutospacing="1" w:after="119"/>
              <w:jc w:val="center"/>
              <w:rPr>
                <w:color w:val="000000"/>
                <w:lang w:eastAsia="ru-RU"/>
              </w:rPr>
            </w:pPr>
            <w:r>
              <w:rPr>
                <w:color w:val="000000"/>
                <w:lang w:eastAsia="ru-RU"/>
              </w:rPr>
              <w:t>15261,3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46013A" w14:textId="77777777" w:rsidR="00D702A4" w:rsidRPr="00DB089A" w:rsidRDefault="00D702A4"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A9E357" w14:textId="77777777" w:rsidR="00D702A4" w:rsidRPr="00DB089A" w:rsidRDefault="00D702A4" w:rsidP="00C362E6">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834F34" w14:textId="77777777" w:rsidR="00D702A4" w:rsidRPr="00DB089A" w:rsidRDefault="00D702A4" w:rsidP="006F5887">
            <w:pPr>
              <w:suppressAutoHyphens w:val="0"/>
              <w:spacing w:before="100" w:beforeAutospacing="1" w:after="119"/>
              <w:rPr>
                <w:color w:val="000000"/>
                <w:lang w:eastAsia="ru-RU"/>
              </w:rPr>
            </w:pPr>
            <w:r>
              <w:rPr>
                <w:color w:val="000000"/>
                <w:lang w:eastAsia="ru-RU"/>
              </w:rPr>
              <w:t>15261,3</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826C7B" w14:textId="77777777" w:rsidR="00D702A4" w:rsidRPr="00DB089A" w:rsidRDefault="00D702A4" w:rsidP="00C362E6">
            <w:pPr>
              <w:suppressAutoHyphens w:val="0"/>
              <w:spacing w:before="100" w:beforeAutospacing="1" w:after="119"/>
              <w:jc w:val="center"/>
              <w:rPr>
                <w:color w:val="000000"/>
                <w:lang w:eastAsia="ru-RU"/>
              </w:rPr>
            </w:pPr>
          </w:p>
        </w:tc>
      </w:tr>
      <w:tr w:rsidR="00D702A4" w:rsidRPr="00DB089A" w14:paraId="23F9B65F"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30A6117D" w14:textId="77777777" w:rsidR="00D702A4" w:rsidRPr="00DB089A" w:rsidRDefault="00D702A4" w:rsidP="00C362E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6DF9B249" w14:textId="77777777" w:rsidR="00D702A4" w:rsidRPr="00DB089A" w:rsidRDefault="00D702A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1F399E78" w14:textId="77777777" w:rsidR="00D702A4" w:rsidRPr="00DB089A" w:rsidRDefault="00D702A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0081367E" w14:textId="77777777" w:rsidR="00D702A4" w:rsidRPr="00DB089A" w:rsidRDefault="00D702A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8142B87" w14:textId="77777777" w:rsidR="00D702A4" w:rsidRPr="00DB089A" w:rsidRDefault="00D702A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D6DD3F" w14:textId="77777777" w:rsidR="00D702A4" w:rsidRPr="00DB089A" w:rsidRDefault="00D702A4" w:rsidP="00C362E6">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F27B00"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6582EB"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11849,0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5C5BFE" w14:textId="77777777" w:rsidR="00D702A4" w:rsidRPr="00DB089A" w:rsidRDefault="00D702A4"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420B52" w14:textId="77777777" w:rsidR="00D702A4" w:rsidRPr="00DB089A" w:rsidRDefault="00D702A4" w:rsidP="00C362E6">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B91FEE"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11849,0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20AD0D0" w14:textId="77777777" w:rsidR="00D702A4" w:rsidRPr="00DB089A" w:rsidRDefault="00D702A4" w:rsidP="00C362E6">
            <w:pPr>
              <w:suppressAutoHyphens w:val="0"/>
              <w:spacing w:before="100" w:beforeAutospacing="1" w:after="119"/>
              <w:jc w:val="center"/>
              <w:rPr>
                <w:color w:val="000000"/>
                <w:lang w:eastAsia="ru-RU"/>
              </w:rPr>
            </w:pPr>
          </w:p>
        </w:tc>
      </w:tr>
      <w:tr w:rsidR="00D702A4" w:rsidRPr="00DB089A" w14:paraId="646E119B"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3DD62943" w14:textId="77777777" w:rsidR="00D702A4" w:rsidRPr="00DB089A" w:rsidRDefault="00D702A4" w:rsidP="00C362E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5BF9C582" w14:textId="77777777" w:rsidR="00D702A4" w:rsidRPr="00DB089A" w:rsidRDefault="00D702A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181AE1B9" w14:textId="77777777" w:rsidR="00D702A4" w:rsidRPr="00DB089A" w:rsidRDefault="00D702A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5A523359" w14:textId="77777777" w:rsidR="00D702A4" w:rsidRPr="00DB089A" w:rsidRDefault="00D702A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E88BF91" w14:textId="77777777" w:rsidR="00D702A4" w:rsidRPr="00DB089A" w:rsidRDefault="00D702A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29D62B" w14:textId="77777777" w:rsidR="00D702A4" w:rsidRPr="00DB089A" w:rsidRDefault="00D702A4" w:rsidP="00C362E6">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0A2E2E"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9A463F"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11849,0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85A6D3" w14:textId="77777777" w:rsidR="00D702A4" w:rsidRPr="00DB089A" w:rsidRDefault="00D702A4"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5D9F27" w14:textId="77777777" w:rsidR="00D702A4" w:rsidRPr="00DB089A" w:rsidRDefault="00D702A4" w:rsidP="00C362E6">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AF8557"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11849,0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99B4335" w14:textId="77777777" w:rsidR="00D702A4" w:rsidRPr="00DB089A" w:rsidRDefault="00D702A4" w:rsidP="00C362E6">
            <w:pPr>
              <w:suppressAutoHyphens w:val="0"/>
              <w:spacing w:before="100" w:beforeAutospacing="1" w:after="119"/>
              <w:jc w:val="center"/>
              <w:rPr>
                <w:color w:val="000000"/>
                <w:lang w:eastAsia="ru-RU"/>
              </w:rPr>
            </w:pPr>
          </w:p>
        </w:tc>
      </w:tr>
      <w:tr w:rsidR="00D702A4" w:rsidRPr="00DB089A" w14:paraId="4C167D39"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6DA660D7" w14:textId="77777777" w:rsidR="00D702A4" w:rsidRPr="00DB089A" w:rsidRDefault="00D702A4" w:rsidP="00C362E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22DE09C6" w14:textId="77777777" w:rsidR="00D702A4" w:rsidRPr="00DB089A" w:rsidRDefault="00D702A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3B29B989" w14:textId="77777777" w:rsidR="00D702A4" w:rsidRPr="00DB089A" w:rsidRDefault="00D702A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4ABF96FC" w14:textId="77777777" w:rsidR="00D702A4" w:rsidRPr="00DB089A" w:rsidRDefault="00D702A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3100FB3" w14:textId="77777777" w:rsidR="00D702A4" w:rsidRPr="00DB089A" w:rsidRDefault="00D702A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370AD1" w14:textId="77777777" w:rsidR="00D702A4" w:rsidRPr="00DB089A" w:rsidRDefault="00D702A4" w:rsidP="00C362E6">
            <w:pPr>
              <w:suppressAutoHyphens w:val="0"/>
              <w:spacing w:before="100" w:beforeAutospacing="1" w:after="119"/>
              <w:jc w:val="center"/>
              <w:rPr>
                <w:color w:val="000000"/>
                <w:lang w:val="en-US"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A69DA8"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FB3CE8"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11849,0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5C41F6" w14:textId="77777777" w:rsidR="00D702A4" w:rsidRPr="00DB089A" w:rsidRDefault="00D702A4"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5B3E41" w14:textId="77777777" w:rsidR="00D702A4" w:rsidRPr="00DB089A" w:rsidRDefault="00D702A4" w:rsidP="00C362E6">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700CD1"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11849,0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1A89986" w14:textId="77777777" w:rsidR="00D702A4" w:rsidRPr="00DB089A" w:rsidRDefault="00D702A4" w:rsidP="00C362E6">
            <w:pPr>
              <w:suppressAutoHyphens w:val="0"/>
              <w:spacing w:before="100" w:beforeAutospacing="1" w:after="119"/>
              <w:jc w:val="center"/>
              <w:rPr>
                <w:color w:val="000000"/>
                <w:lang w:eastAsia="ru-RU"/>
              </w:rPr>
            </w:pPr>
          </w:p>
        </w:tc>
      </w:tr>
      <w:tr w:rsidR="00D702A4" w:rsidRPr="00DB089A" w14:paraId="3E21C75A"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15CEE1DB" w14:textId="77777777" w:rsidR="00D702A4" w:rsidRPr="00DB089A" w:rsidRDefault="00D702A4" w:rsidP="00C362E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3CBB427C" w14:textId="77777777" w:rsidR="00D702A4" w:rsidRPr="00DB089A" w:rsidRDefault="00D702A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76F2642A" w14:textId="77777777" w:rsidR="00D702A4" w:rsidRPr="00DB089A" w:rsidRDefault="00D702A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4BF98649" w14:textId="77777777" w:rsidR="00D702A4" w:rsidRPr="00DB089A" w:rsidRDefault="00D702A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EA16F11" w14:textId="77777777" w:rsidR="00D702A4" w:rsidRPr="00DB089A" w:rsidRDefault="00D702A4" w:rsidP="00C362E6">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22EC321" w14:textId="77777777" w:rsidR="00D702A4" w:rsidRPr="00DB089A" w:rsidRDefault="00D702A4" w:rsidP="00C362E6">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6700AEAA"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14:paraId="20399C42"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11849,0</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14:paraId="5D2C440D" w14:textId="77777777" w:rsidR="00D702A4" w:rsidRPr="00DB089A" w:rsidRDefault="00D702A4" w:rsidP="00C362E6">
            <w:pPr>
              <w:suppressAutoHyphens w:val="0"/>
              <w:spacing w:before="100" w:beforeAutospacing="1" w:after="119"/>
              <w:jc w:val="center"/>
              <w:rPr>
                <w:color w:val="000000"/>
                <w:lang w:eastAsia="ru-RU"/>
              </w:rPr>
            </w:pP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63B89C8" w14:textId="77777777" w:rsidR="00D702A4" w:rsidRPr="00DB089A" w:rsidRDefault="00D702A4" w:rsidP="00C362E6">
            <w:pPr>
              <w:suppressAutoHyphens w:val="0"/>
              <w:spacing w:before="100" w:beforeAutospacing="1" w:after="119"/>
              <w:jc w:val="center"/>
              <w:rPr>
                <w:color w:val="000000"/>
                <w:lang w:eastAsia="ru-RU"/>
              </w:rPr>
            </w:pP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14:paraId="35217614"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11849,0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FBBAE7C" w14:textId="77777777" w:rsidR="00D702A4" w:rsidRPr="00DB089A" w:rsidRDefault="00D702A4" w:rsidP="00C362E6">
            <w:pPr>
              <w:suppressAutoHyphens w:val="0"/>
              <w:spacing w:before="100" w:beforeAutospacing="1" w:after="119"/>
              <w:jc w:val="center"/>
              <w:rPr>
                <w:color w:val="000000"/>
                <w:lang w:eastAsia="ru-RU"/>
              </w:rPr>
            </w:pPr>
          </w:p>
        </w:tc>
      </w:tr>
      <w:tr w:rsidR="00D702A4" w:rsidRPr="00DB089A" w14:paraId="4EF62A2C" w14:textId="77777777" w:rsidTr="008F044F">
        <w:trPr>
          <w:tblCellSpacing w:w="0" w:type="dxa"/>
        </w:trPr>
        <w:tc>
          <w:tcPr>
            <w:tcW w:w="83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E9AEA6"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lastRenderedPageBreak/>
              <w:t>1.1.1</w:t>
            </w:r>
          </w:p>
        </w:tc>
        <w:tc>
          <w:tcPr>
            <w:tcW w:w="215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DDDFD0" w14:textId="77777777" w:rsidR="00D702A4" w:rsidRPr="00DB089A" w:rsidRDefault="00D702A4" w:rsidP="00872A2F">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Оказание муниципальных услуг и обеспечение деятельности муниципальных учреждений культуры</w:t>
            </w:r>
          </w:p>
          <w:p w14:paraId="4DDFE94E" w14:textId="77777777" w:rsidR="00D702A4" w:rsidRPr="00DB089A" w:rsidRDefault="00D702A4" w:rsidP="00715DDC">
            <w:pPr>
              <w:suppressAutoHyphens w:val="0"/>
              <w:spacing w:before="100" w:beforeAutospacing="1" w:after="119"/>
              <w:rPr>
                <w:bCs/>
                <w:color w:val="000000"/>
              </w:rPr>
            </w:pPr>
            <w:r w:rsidRPr="00DB089A">
              <w:rPr>
                <w:color w:val="000000"/>
                <w:shd w:val="clear" w:color="auto" w:fill="FFFFFF"/>
                <w:lang w:eastAsia="ru-RU"/>
              </w:rPr>
              <w:t xml:space="preserve">- </w:t>
            </w:r>
            <w:r w:rsidRPr="00DB089A">
              <w:rPr>
                <w:bCs/>
                <w:color w:val="000000"/>
              </w:rPr>
              <w:t>предоставление мер поддержки, включая меры материального стимулирования граждан, заключивших договор на целевое обучение по образовательным программам среднего профессионального и высшего образования в сфере культуры и искусства.</w:t>
            </w:r>
          </w:p>
          <w:p w14:paraId="22063EC3" w14:textId="77777777" w:rsidR="00D702A4" w:rsidRPr="00DB089A" w:rsidRDefault="00D702A4" w:rsidP="00872A2F">
            <w:pPr>
              <w:suppressAutoHyphens w:val="0"/>
              <w:spacing w:before="100" w:beforeAutospacing="1" w:after="119"/>
              <w:rPr>
                <w:color w:val="000000"/>
                <w:shd w:val="clear" w:color="auto" w:fill="FFFFFF"/>
                <w:lang w:eastAsia="ru-RU"/>
              </w:rPr>
            </w:pPr>
          </w:p>
          <w:p w14:paraId="64A2881E" w14:textId="77777777" w:rsidR="00D702A4" w:rsidRPr="00DB089A" w:rsidRDefault="00D702A4" w:rsidP="00872A2F">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4CD977"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3F79A9" w14:textId="77777777" w:rsidR="00D702A4" w:rsidRPr="00DB089A" w:rsidRDefault="00D702A4" w:rsidP="00872A2F">
            <w:pPr>
              <w:suppressAutoHyphens w:val="0"/>
              <w:spacing w:before="100" w:beforeAutospacing="1"/>
              <w:jc w:val="center"/>
              <w:rPr>
                <w:color w:val="000000"/>
                <w:lang w:eastAsia="ru-RU"/>
              </w:rPr>
            </w:pPr>
            <w:r w:rsidRPr="00DB089A">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2AEA2F"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670A35"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FF5F4E"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F81B2F"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2749,5</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37D0D7"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5377C4"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263B66"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2749,5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9C17D71"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12EDA71"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54BCB6D2" w14:textId="77777777" w:rsidR="00D702A4" w:rsidRPr="00DB089A" w:rsidRDefault="00D702A4" w:rsidP="00872A2F">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66BE7226" w14:textId="77777777" w:rsidR="00D702A4" w:rsidRPr="00DB089A" w:rsidRDefault="00D702A4"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332E102B" w14:textId="77777777" w:rsidR="00D702A4" w:rsidRPr="00DB089A" w:rsidRDefault="00D702A4"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092F1ED6" w14:textId="77777777" w:rsidR="00D702A4" w:rsidRPr="00DB089A" w:rsidRDefault="00D702A4"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FBEA9B7" w14:textId="77777777" w:rsidR="00D702A4" w:rsidRPr="00DB089A" w:rsidRDefault="00D702A4"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81D79B"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390E2F"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E1CF61"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1948</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DDAB52"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023A63"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86BA63"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1948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2A93A51"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0848D92"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6D7EF08D" w14:textId="77777777" w:rsidR="00D702A4" w:rsidRPr="00DB089A" w:rsidRDefault="00D702A4" w:rsidP="00C362E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39DF375A" w14:textId="77777777" w:rsidR="00D702A4" w:rsidRPr="00DB089A" w:rsidRDefault="00D702A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435B415A" w14:textId="77777777" w:rsidR="00D702A4" w:rsidRPr="00DB089A" w:rsidRDefault="00D702A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1EE6E261" w14:textId="77777777" w:rsidR="00D702A4" w:rsidRPr="00DB089A" w:rsidRDefault="00D702A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A875E0F" w14:textId="77777777" w:rsidR="00D702A4" w:rsidRPr="00DB089A" w:rsidRDefault="00D702A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302F7A"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9A46D8"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9C990B" w14:textId="77777777" w:rsidR="00D702A4" w:rsidRPr="00DB089A" w:rsidRDefault="00D702A4" w:rsidP="00C362E6">
            <w:pPr>
              <w:suppressAutoHyphens w:val="0"/>
              <w:spacing w:before="100" w:beforeAutospacing="1" w:after="119"/>
              <w:jc w:val="center"/>
              <w:rPr>
                <w:color w:val="000000"/>
                <w:lang w:eastAsia="ru-RU"/>
              </w:rPr>
            </w:pPr>
            <w:r>
              <w:rPr>
                <w:color w:val="000000"/>
                <w:lang w:eastAsia="ru-RU"/>
              </w:rPr>
              <w:t>2400,7</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A82D44"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DD3D40"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83BF41" w14:textId="77777777" w:rsidR="00D702A4" w:rsidRPr="00DB089A" w:rsidRDefault="00D702A4" w:rsidP="00C362E6">
            <w:pPr>
              <w:suppressAutoHyphens w:val="0"/>
              <w:spacing w:before="100" w:beforeAutospacing="1" w:after="119"/>
              <w:jc w:val="center"/>
              <w:rPr>
                <w:color w:val="000000"/>
                <w:lang w:eastAsia="ru-RU"/>
              </w:rPr>
            </w:pPr>
            <w:r>
              <w:rPr>
                <w:color w:val="000000"/>
                <w:lang w:eastAsia="ru-RU"/>
              </w:rPr>
              <w:t>2400,7</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14CF5F5"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F28450E"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28380484" w14:textId="77777777" w:rsidR="00D702A4" w:rsidRPr="00DB089A" w:rsidRDefault="00D702A4" w:rsidP="00C362E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0811F3C7" w14:textId="77777777" w:rsidR="00D702A4" w:rsidRPr="00DB089A" w:rsidRDefault="00D702A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33C1D922" w14:textId="77777777" w:rsidR="00D702A4" w:rsidRPr="00DB089A" w:rsidRDefault="00D702A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2EB3BDE7" w14:textId="77777777" w:rsidR="00D702A4" w:rsidRPr="00DB089A" w:rsidRDefault="00D702A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0890482" w14:textId="77777777" w:rsidR="00D702A4" w:rsidRPr="00DB089A" w:rsidRDefault="00D702A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7ED4E7"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BA8E6B"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F652F1" w14:textId="77777777" w:rsidR="00D702A4" w:rsidRPr="00DB089A" w:rsidRDefault="00D702A4" w:rsidP="00C362E6">
            <w:pPr>
              <w:suppressAutoHyphens w:val="0"/>
              <w:spacing w:before="100" w:beforeAutospacing="1" w:after="119"/>
              <w:jc w:val="center"/>
              <w:rPr>
                <w:color w:val="000000"/>
                <w:lang w:eastAsia="ru-RU"/>
              </w:rPr>
            </w:pPr>
            <w:r>
              <w:rPr>
                <w:color w:val="000000"/>
                <w:lang w:eastAsia="ru-RU"/>
              </w:rPr>
              <w:t>4708,3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D8F0F8"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A13907"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15A0B4" w14:textId="77777777" w:rsidR="00D702A4" w:rsidRPr="00DB089A" w:rsidRDefault="00D702A4" w:rsidP="00C362E6">
            <w:pPr>
              <w:suppressAutoHyphens w:val="0"/>
              <w:spacing w:before="100" w:beforeAutospacing="1" w:after="119"/>
              <w:jc w:val="center"/>
              <w:rPr>
                <w:color w:val="000000"/>
                <w:lang w:eastAsia="ru-RU"/>
              </w:rPr>
            </w:pPr>
            <w:r>
              <w:rPr>
                <w:color w:val="000000"/>
                <w:lang w:eastAsia="ru-RU"/>
              </w:rPr>
              <w:t>4708,3</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BC2E718"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694535C"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06EE12EA" w14:textId="77777777" w:rsidR="00D702A4" w:rsidRPr="00DB089A" w:rsidRDefault="00D702A4" w:rsidP="00C362E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65852E7" w14:textId="77777777" w:rsidR="00D702A4" w:rsidRPr="00DB089A" w:rsidRDefault="00D702A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35715517" w14:textId="77777777" w:rsidR="00D702A4" w:rsidRPr="00DB089A" w:rsidRDefault="00D702A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57DA1FDB" w14:textId="77777777" w:rsidR="00D702A4" w:rsidRPr="00DB089A" w:rsidRDefault="00D702A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604FFDB" w14:textId="77777777" w:rsidR="00D702A4" w:rsidRPr="00DB089A" w:rsidRDefault="00D702A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D85297"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E5697C"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0C92D6"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1296,0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69FEF2"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6676A3"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E21445"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1296,0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3078BB"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86A562E"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534EB774" w14:textId="77777777" w:rsidR="00D702A4" w:rsidRPr="00DB089A" w:rsidRDefault="00D702A4" w:rsidP="00C362E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0DE0BE7A" w14:textId="77777777" w:rsidR="00D702A4" w:rsidRPr="00DB089A" w:rsidRDefault="00D702A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01F7FFED" w14:textId="77777777" w:rsidR="00D702A4" w:rsidRPr="00DB089A" w:rsidRDefault="00D702A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2221E404" w14:textId="77777777" w:rsidR="00D702A4" w:rsidRPr="00DB089A" w:rsidRDefault="00D702A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9353AC9" w14:textId="77777777" w:rsidR="00D702A4" w:rsidRPr="00DB089A" w:rsidRDefault="00D702A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1CE684"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C44A52"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63E2A4"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1296,0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FA5F8E"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30AA59"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03E80F"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1296,0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AEA451D"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3000668"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52790B16" w14:textId="77777777" w:rsidR="00D702A4" w:rsidRPr="00DB089A" w:rsidRDefault="00D702A4" w:rsidP="00C362E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08AB25CF" w14:textId="77777777" w:rsidR="00D702A4" w:rsidRPr="00DB089A" w:rsidRDefault="00D702A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28D62F5F" w14:textId="77777777" w:rsidR="00D702A4" w:rsidRPr="00DB089A" w:rsidRDefault="00D702A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3BE419B1" w14:textId="77777777" w:rsidR="00D702A4" w:rsidRPr="00DB089A" w:rsidRDefault="00D702A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8BA6E66" w14:textId="77777777" w:rsidR="00D702A4" w:rsidRPr="00DB089A" w:rsidRDefault="00D702A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2A0363"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D0DFFA"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2D730E"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1296,0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A3B5E1"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8551C1"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9E2ADB"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1296,0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DDF1A47"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F7F36A5"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6302C448" w14:textId="77777777" w:rsidR="00D702A4" w:rsidRPr="00DB089A" w:rsidRDefault="00D702A4" w:rsidP="00C362E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C30EBC6" w14:textId="77777777" w:rsidR="00D702A4" w:rsidRPr="00DB089A" w:rsidRDefault="00D702A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7BD2012A" w14:textId="77777777" w:rsidR="00D702A4" w:rsidRPr="00DB089A" w:rsidRDefault="00D702A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42839A60" w14:textId="77777777" w:rsidR="00D702A4" w:rsidRPr="00DB089A" w:rsidRDefault="00D702A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DC620ED" w14:textId="77777777" w:rsidR="00D702A4" w:rsidRPr="00DB089A" w:rsidRDefault="00D702A4" w:rsidP="00C362E6">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44EA0BF3"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61D939AC"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8677DD"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1296,0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B14734"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0581A4"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4B2BD8"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1296,0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ADDF14F"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0C140F9" w14:textId="77777777" w:rsidTr="008F044F">
        <w:trPr>
          <w:tblCellSpacing w:w="0" w:type="dxa"/>
        </w:trPr>
        <w:tc>
          <w:tcPr>
            <w:tcW w:w="83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6034B3"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1.1.2</w:t>
            </w:r>
          </w:p>
        </w:tc>
        <w:tc>
          <w:tcPr>
            <w:tcW w:w="215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D2B249" w14:textId="77777777" w:rsidR="00D702A4" w:rsidRPr="00DB089A" w:rsidRDefault="00D702A4" w:rsidP="00872A2F">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 xml:space="preserve">Расходы на </w:t>
            </w:r>
            <w:r w:rsidRPr="00DB089A">
              <w:rPr>
                <w:color w:val="000000"/>
                <w:shd w:val="clear" w:color="auto" w:fill="FFFFFF"/>
                <w:lang w:eastAsia="ru-RU"/>
              </w:rPr>
              <w:lastRenderedPageBreak/>
              <w:t>выплаты муниципальным бюджетным учреждениям культуры</w:t>
            </w:r>
          </w:p>
          <w:p w14:paraId="4D0E6CA4" w14:textId="77777777" w:rsidR="00D702A4" w:rsidRPr="00DB089A" w:rsidRDefault="00D702A4" w:rsidP="00872A2F">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6AAC6A"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lastRenderedPageBreak/>
              <w:t xml:space="preserve">Учреждения </w:t>
            </w:r>
            <w:r w:rsidRPr="00DB089A">
              <w:rPr>
                <w:color w:val="000000"/>
                <w:lang w:eastAsia="ru-RU"/>
              </w:rPr>
              <w:lastRenderedPageBreak/>
              <w:t>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653A5F" w14:textId="77777777" w:rsidR="00D702A4" w:rsidRPr="00DB089A" w:rsidRDefault="00D702A4" w:rsidP="00872A2F">
            <w:pPr>
              <w:suppressAutoHyphens w:val="0"/>
              <w:spacing w:before="100" w:beforeAutospacing="1"/>
              <w:jc w:val="center"/>
              <w:rPr>
                <w:color w:val="000000"/>
                <w:lang w:eastAsia="ru-RU"/>
              </w:rPr>
            </w:pPr>
            <w:r w:rsidRPr="00DB089A">
              <w:rPr>
                <w:color w:val="000000"/>
                <w:lang w:eastAsia="ru-RU"/>
              </w:rPr>
              <w:lastRenderedPageBreak/>
              <w:t xml:space="preserve">Количество </w:t>
            </w:r>
            <w:r w:rsidRPr="00DB089A">
              <w:rPr>
                <w:color w:val="000000"/>
                <w:lang w:eastAsia="ru-RU"/>
              </w:rPr>
              <w:lastRenderedPageBreak/>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7D1C84"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lastRenderedPageBreak/>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BBAACE"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9452D1"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39D552"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11800,3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B989DF"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EB1D1B"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C880A2"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11800,3</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4FB88F0"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CE65B9F"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10E64582" w14:textId="77777777" w:rsidR="00D702A4" w:rsidRPr="00DB089A" w:rsidRDefault="00D702A4" w:rsidP="00872A2F">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6D0556C7" w14:textId="77777777" w:rsidR="00D702A4" w:rsidRPr="00DB089A" w:rsidRDefault="00D702A4"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00DF11BC" w14:textId="77777777" w:rsidR="00D702A4" w:rsidRPr="00DB089A" w:rsidRDefault="00D702A4"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08B817B7" w14:textId="77777777" w:rsidR="00D702A4" w:rsidRPr="00DB089A" w:rsidRDefault="00D702A4"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97286B9" w14:textId="77777777" w:rsidR="00D702A4" w:rsidRPr="00DB089A" w:rsidRDefault="00D702A4"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A731DF"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312537"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6DB866"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12379,8</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47FFFE"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346C11"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22BC3D"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12379,8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9C57EF"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0C2D8F4"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7C559689" w14:textId="77777777" w:rsidR="00D702A4" w:rsidRPr="00DB089A" w:rsidRDefault="00D702A4" w:rsidP="00872A2F">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A7CF350" w14:textId="77777777" w:rsidR="00D702A4" w:rsidRPr="00DB089A" w:rsidRDefault="00D702A4"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268F337C" w14:textId="77777777" w:rsidR="00D702A4" w:rsidRPr="00DB089A" w:rsidRDefault="00D702A4"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5EB6D36B" w14:textId="77777777" w:rsidR="00D702A4" w:rsidRPr="00DB089A" w:rsidRDefault="00D702A4"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6D992A1" w14:textId="77777777" w:rsidR="00D702A4" w:rsidRPr="00DB089A" w:rsidRDefault="00D702A4"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DAED67"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D243C4"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7E6449" w14:textId="77777777" w:rsidR="00D702A4" w:rsidRPr="00DB089A" w:rsidRDefault="00D702A4" w:rsidP="00872A2F">
            <w:pPr>
              <w:suppressAutoHyphens w:val="0"/>
              <w:spacing w:before="100" w:beforeAutospacing="1" w:after="119"/>
              <w:jc w:val="center"/>
              <w:rPr>
                <w:color w:val="000000"/>
                <w:lang w:eastAsia="ru-RU"/>
              </w:rPr>
            </w:pPr>
            <w:r>
              <w:rPr>
                <w:color w:val="000000"/>
                <w:lang w:eastAsia="ru-RU"/>
              </w:rPr>
              <w:t>13966,0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DA1333"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1F3FDE"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E1E98D" w14:textId="77777777" w:rsidR="00D702A4" w:rsidRPr="00DB089A" w:rsidRDefault="00D702A4" w:rsidP="00872A2F">
            <w:pPr>
              <w:suppressAutoHyphens w:val="0"/>
              <w:spacing w:before="100" w:beforeAutospacing="1" w:after="119"/>
              <w:jc w:val="center"/>
              <w:rPr>
                <w:color w:val="000000"/>
                <w:lang w:eastAsia="ru-RU"/>
              </w:rPr>
            </w:pPr>
            <w:r>
              <w:rPr>
                <w:color w:val="000000"/>
                <w:lang w:eastAsia="ru-RU"/>
              </w:rPr>
              <w:t>13966,0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FC98367" w14:textId="77777777" w:rsidR="00D702A4" w:rsidRPr="00DB089A" w:rsidRDefault="00D702A4" w:rsidP="00872A2F">
            <w:pPr>
              <w:suppressAutoHyphens w:val="0"/>
              <w:spacing w:before="100" w:beforeAutospacing="1" w:after="119"/>
              <w:jc w:val="center"/>
              <w:rPr>
                <w:color w:val="000000"/>
                <w:lang w:eastAsia="ru-RU"/>
              </w:rPr>
            </w:pPr>
          </w:p>
        </w:tc>
      </w:tr>
      <w:tr w:rsidR="00D702A4" w:rsidRPr="00DB089A" w14:paraId="56A16A2B"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2E09E943" w14:textId="77777777" w:rsidR="00D702A4" w:rsidRPr="00DB089A" w:rsidRDefault="00D702A4" w:rsidP="00872A2F">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4D467E9D" w14:textId="77777777" w:rsidR="00D702A4" w:rsidRPr="00DB089A" w:rsidRDefault="00D702A4"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24742D9F" w14:textId="77777777" w:rsidR="00D702A4" w:rsidRPr="00DB089A" w:rsidRDefault="00D702A4"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1806E569" w14:textId="77777777" w:rsidR="00D702A4" w:rsidRPr="00DB089A" w:rsidRDefault="00D702A4"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B9BACE8" w14:textId="77777777" w:rsidR="00D702A4" w:rsidRPr="00DB089A" w:rsidRDefault="00D702A4"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453038"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57E2C8"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A3F809"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9919,0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6F41E5"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3FB2C0"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B9514F"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9919,0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710A35"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9B1534C"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0972E870" w14:textId="77777777" w:rsidR="00D702A4" w:rsidRPr="00DB089A" w:rsidRDefault="00D702A4" w:rsidP="00872A2F">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184BCAFC" w14:textId="77777777" w:rsidR="00D702A4" w:rsidRPr="00DB089A" w:rsidRDefault="00D702A4"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2EB6E52A" w14:textId="77777777" w:rsidR="00D702A4" w:rsidRPr="00DB089A" w:rsidRDefault="00D702A4"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398237E7" w14:textId="77777777" w:rsidR="00D702A4" w:rsidRPr="00DB089A" w:rsidRDefault="00D702A4"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3A762DF" w14:textId="77777777" w:rsidR="00D702A4" w:rsidRPr="00DB089A" w:rsidRDefault="00D702A4"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88E990"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753060"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CD9E67"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9919,0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42B2DB"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D44272"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05BC73"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9919,0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1B41A0"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EEB94DF"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72D5389D" w14:textId="77777777" w:rsidR="00D702A4" w:rsidRPr="00DB089A" w:rsidRDefault="00D702A4" w:rsidP="00872A2F">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8E9CD1A" w14:textId="77777777" w:rsidR="00D702A4" w:rsidRPr="00DB089A" w:rsidRDefault="00D702A4"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3C6E5834" w14:textId="77777777" w:rsidR="00D702A4" w:rsidRPr="00DB089A" w:rsidRDefault="00D702A4"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703AA32C" w14:textId="77777777" w:rsidR="00D702A4" w:rsidRPr="00DB089A" w:rsidRDefault="00D702A4"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492B87D" w14:textId="77777777" w:rsidR="00D702A4" w:rsidRPr="00DB089A" w:rsidRDefault="00D702A4"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BC3D4B"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8854B0"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25DA1A"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9919,0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2CDC15"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03D3CB"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E0D522"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9919,0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85D50A5"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0E46A6D"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6EBAFB10" w14:textId="77777777" w:rsidR="00D702A4" w:rsidRPr="00DB089A" w:rsidRDefault="00D702A4" w:rsidP="00872A2F">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163E7CAA" w14:textId="77777777" w:rsidR="00D702A4" w:rsidRPr="00DB089A" w:rsidRDefault="00D702A4"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7641564E" w14:textId="77777777" w:rsidR="00D702A4" w:rsidRPr="00DB089A" w:rsidRDefault="00D702A4"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4398D24A" w14:textId="77777777" w:rsidR="00D702A4" w:rsidRPr="00DB089A" w:rsidRDefault="00D702A4"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8C846B6" w14:textId="77777777" w:rsidR="00D702A4" w:rsidRPr="00DB089A" w:rsidRDefault="00D702A4"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4D8831"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6E6BA2"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2409A8"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9919,0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9349C5"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81FF4E"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2C2D06"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9919,0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3C82947"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56E5BFC"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15D3A514" w14:textId="77777777" w:rsidR="00D702A4" w:rsidRPr="00DB089A" w:rsidRDefault="00D702A4" w:rsidP="00872A2F">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3709CB2" w14:textId="77777777" w:rsidR="00D702A4" w:rsidRPr="00DB089A" w:rsidRDefault="00D702A4"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42384DDA" w14:textId="77777777" w:rsidR="00D702A4" w:rsidRPr="00DB089A" w:rsidRDefault="00D702A4"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050F8156" w14:textId="77777777" w:rsidR="00D702A4" w:rsidRPr="00DB089A" w:rsidRDefault="00D702A4"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EE16B40" w14:textId="77777777" w:rsidR="00D702A4" w:rsidRPr="00DB089A" w:rsidRDefault="00D702A4" w:rsidP="00872A2F">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68DC5A21" w14:textId="77777777" w:rsidR="00D702A4" w:rsidRPr="00DB089A" w:rsidRDefault="00D702A4" w:rsidP="00872A2F">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687A82B2"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14:paraId="3EF4D748"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9919,0</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14:paraId="51F3BF38"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EFBADED"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14:paraId="684C03C2"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9919,0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47391F30" w14:textId="77777777" w:rsidR="00D702A4" w:rsidRPr="00DB089A" w:rsidRDefault="00D702A4" w:rsidP="00872A2F">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F8A399B" w14:textId="77777777" w:rsidTr="008F044F">
        <w:trPr>
          <w:tblCellSpacing w:w="0" w:type="dxa"/>
        </w:trPr>
        <w:tc>
          <w:tcPr>
            <w:tcW w:w="83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CBD3CD"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shd w:val="clear" w:color="auto" w:fill="FFFFFF"/>
                <w:lang w:eastAsia="ru-RU"/>
              </w:rPr>
              <w:t>1.1.3</w:t>
            </w:r>
          </w:p>
        </w:tc>
        <w:tc>
          <w:tcPr>
            <w:tcW w:w="215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891FB0" w14:textId="77777777" w:rsidR="00D702A4" w:rsidRPr="00DB089A" w:rsidRDefault="00D702A4" w:rsidP="00A034E5">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Оплата коммунальных услуг муниципальных бюджетных учреждений культуры</w:t>
            </w:r>
          </w:p>
          <w:p w14:paraId="02916FF8" w14:textId="77777777" w:rsidR="00D702A4" w:rsidRPr="00DB089A" w:rsidRDefault="00D702A4" w:rsidP="00A034E5">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812615"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9EB4D2" w14:textId="77777777" w:rsidR="00D702A4" w:rsidRPr="00DB089A" w:rsidRDefault="00D702A4" w:rsidP="00A034E5">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8BA7D2"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B1DA5C"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12E8AB"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74BBAB"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783,7</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5056E8"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22B635"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B4E45F"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783,7</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A9F78A"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0E445FA"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54D0CC4B" w14:textId="77777777" w:rsidR="00D702A4" w:rsidRPr="00DB089A" w:rsidRDefault="00D702A4" w:rsidP="00A034E5">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693A430B" w14:textId="77777777" w:rsidR="00D702A4" w:rsidRPr="00DB089A" w:rsidRDefault="00D702A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7B2AE91D" w14:textId="77777777" w:rsidR="00D702A4" w:rsidRPr="00DB089A" w:rsidRDefault="00D702A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383E01DC" w14:textId="77777777" w:rsidR="00D702A4" w:rsidRPr="00DB089A" w:rsidRDefault="00D702A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DDA265F" w14:textId="77777777" w:rsidR="00D702A4" w:rsidRPr="00DB089A" w:rsidRDefault="00D702A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FECEFE"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57E739"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4E66C6"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637,3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C99785"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C677C5"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EDB215"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637,3</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0D5B097"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88B017C"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005D7FB6" w14:textId="77777777" w:rsidR="00D702A4" w:rsidRPr="00DB089A" w:rsidRDefault="00D702A4" w:rsidP="00A034E5">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1DF90E36" w14:textId="77777777" w:rsidR="00D702A4" w:rsidRPr="00DB089A" w:rsidRDefault="00D702A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76A2DDB8" w14:textId="77777777" w:rsidR="00D702A4" w:rsidRPr="00DB089A" w:rsidRDefault="00D702A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6120DB98" w14:textId="77777777" w:rsidR="00D702A4" w:rsidRPr="00DB089A" w:rsidRDefault="00D702A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4954AE2" w14:textId="77777777" w:rsidR="00D702A4" w:rsidRPr="00DB089A" w:rsidRDefault="00D702A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6692D3"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1B7083"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B80C7C" w14:textId="77777777" w:rsidR="00D702A4" w:rsidRPr="00DB089A" w:rsidRDefault="00D702A4" w:rsidP="00A034E5">
            <w:pPr>
              <w:suppressAutoHyphens w:val="0"/>
              <w:spacing w:before="100" w:beforeAutospacing="1" w:after="119"/>
              <w:jc w:val="center"/>
              <w:rPr>
                <w:color w:val="000000"/>
                <w:lang w:eastAsia="ru-RU"/>
              </w:rPr>
            </w:pPr>
            <w:r>
              <w:rPr>
                <w:color w:val="000000"/>
                <w:lang w:eastAsia="ru-RU"/>
              </w:rPr>
              <w:t>891,8</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C3C20B"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F80766"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40A102" w14:textId="77777777" w:rsidR="00D702A4" w:rsidRPr="00DB089A" w:rsidRDefault="00D702A4" w:rsidP="00A034E5">
            <w:pPr>
              <w:suppressAutoHyphens w:val="0"/>
              <w:spacing w:before="100" w:beforeAutospacing="1" w:after="119"/>
              <w:jc w:val="center"/>
              <w:rPr>
                <w:color w:val="000000"/>
                <w:lang w:eastAsia="ru-RU"/>
              </w:rPr>
            </w:pPr>
            <w:r>
              <w:rPr>
                <w:color w:val="000000"/>
                <w:lang w:eastAsia="ru-RU"/>
              </w:rPr>
              <w:t>891,8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A6D921B"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11C59AA"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57C4A632" w14:textId="77777777" w:rsidR="00D702A4" w:rsidRPr="00DB089A" w:rsidRDefault="00D702A4" w:rsidP="00A034E5">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2E28B630" w14:textId="77777777" w:rsidR="00D702A4" w:rsidRPr="00DB089A" w:rsidRDefault="00D702A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6AE22A19" w14:textId="77777777" w:rsidR="00D702A4" w:rsidRPr="00DB089A" w:rsidRDefault="00D702A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0175F90C" w14:textId="77777777" w:rsidR="00D702A4" w:rsidRPr="00DB089A" w:rsidRDefault="00D702A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5DFED7E" w14:textId="77777777" w:rsidR="00D702A4" w:rsidRPr="00DB089A" w:rsidRDefault="00D702A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A6D417"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23491E"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B8BC0F" w14:textId="77777777" w:rsidR="00D702A4" w:rsidRPr="00DB089A" w:rsidRDefault="00D702A4" w:rsidP="00A034E5">
            <w:pPr>
              <w:suppressAutoHyphens w:val="0"/>
              <w:spacing w:before="100" w:beforeAutospacing="1" w:after="119"/>
              <w:jc w:val="center"/>
              <w:rPr>
                <w:color w:val="000000"/>
                <w:lang w:eastAsia="ru-RU"/>
              </w:rPr>
            </w:pPr>
            <w:r>
              <w:rPr>
                <w:color w:val="000000"/>
                <w:lang w:eastAsia="ru-RU"/>
              </w:rPr>
              <w:t>530,0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135777"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0F416B"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4D651C" w14:textId="77777777" w:rsidR="00D702A4" w:rsidRPr="00DB089A" w:rsidRDefault="00D702A4" w:rsidP="00A034E5">
            <w:pPr>
              <w:suppressAutoHyphens w:val="0"/>
              <w:spacing w:before="100" w:beforeAutospacing="1" w:after="119"/>
              <w:jc w:val="center"/>
              <w:rPr>
                <w:color w:val="000000"/>
                <w:lang w:eastAsia="ru-RU"/>
              </w:rPr>
            </w:pPr>
            <w:r>
              <w:rPr>
                <w:color w:val="000000"/>
                <w:lang w:eastAsia="ru-RU"/>
              </w:rPr>
              <w:t>530,0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2CC8B2"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49E3883"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37A8921F" w14:textId="77777777" w:rsidR="00D702A4" w:rsidRPr="00DB089A" w:rsidRDefault="00D702A4" w:rsidP="00A034E5">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58FA6E0D" w14:textId="77777777" w:rsidR="00D702A4" w:rsidRPr="00DB089A" w:rsidRDefault="00D702A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1A5CD645" w14:textId="77777777" w:rsidR="00D702A4" w:rsidRPr="00DB089A" w:rsidRDefault="00D702A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7694DDF8" w14:textId="77777777" w:rsidR="00D702A4" w:rsidRPr="00DB089A" w:rsidRDefault="00D702A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814692E" w14:textId="77777777" w:rsidR="00D702A4" w:rsidRPr="00DB089A" w:rsidRDefault="00D702A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13EDBD"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94584E"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0C90B7"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530,0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1870EE"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B139FF"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0AB5D0"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530,0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FEDE605"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519B106"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74EAEC9A" w14:textId="77777777" w:rsidR="00D702A4" w:rsidRPr="00DB089A" w:rsidRDefault="00D702A4" w:rsidP="00A034E5">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383C940" w14:textId="77777777" w:rsidR="00D702A4" w:rsidRPr="00DB089A" w:rsidRDefault="00D702A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21CC9F74" w14:textId="77777777" w:rsidR="00D702A4" w:rsidRPr="00DB089A" w:rsidRDefault="00D702A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420DDAB7" w14:textId="77777777" w:rsidR="00D702A4" w:rsidRPr="00DB089A" w:rsidRDefault="00D702A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88C7373" w14:textId="77777777" w:rsidR="00D702A4" w:rsidRPr="00DB089A" w:rsidRDefault="00D702A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35DBDE"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40AC5D"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214806"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530,0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D4D8A8"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889400"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A29E49"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530,0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29F5200"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D9265D8"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75A92A03" w14:textId="77777777" w:rsidR="00D702A4" w:rsidRPr="00DB089A" w:rsidRDefault="00D702A4" w:rsidP="00A034E5">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5BDB896" w14:textId="77777777" w:rsidR="00D702A4" w:rsidRPr="00DB089A" w:rsidRDefault="00D702A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0A5F4A4E" w14:textId="77777777" w:rsidR="00D702A4" w:rsidRPr="00DB089A" w:rsidRDefault="00D702A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04B256E6" w14:textId="77777777" w:rsidR="00D702A4" w:rsidRPr="00DB089A" w:rsidRDefault="00D702A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8BC70BF" w14:textId="77777777" w:rsidR="00D702A4" w:rsidRPr="00DB089A" w:rsidRDefault="00D702A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3E3C43"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9A86E4"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35CDA5"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530,0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1EFBB2"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AAC3D1"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26EED5"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530,0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1A54D46"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8A46E81"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245A1392" w14:textId="77777777" w:rsidR="00D702A4" w:rsidRPr="00DB089A" w:rsidRDefault="00D702A4" w:rsidP="00A034E5">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2EAD8482" w14:textId="77777777" w:rsidR="00D702A4" w:rsidRPr="00DB089A" w:rsidRDefault="00D702A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51C1391B" w14:textId="77777777" w:rsidR="00D702A4" w:rsidRPr="00DB089A" w:rsidRDefault="00D702A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7CB89E64" w14:textId="77777777" w:rsidR="00D702A4" w:rsidRPr="00DB089A" w:rsidRDefault="00D702A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1A15D82" w14:textId="77777777" w:rsidR="00D702A4" w:rsidRPr="00DB089A" w:rsidRDefault="00D702A4" w:rsidP="00A034E5">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368D35BE"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62539AFB"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14:paraId="3C6D6AAC"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530,0</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14:paraId="4CA21A02"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1CC8A2F"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14:paraId="1EDDDD2E"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530,0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407AF8B8"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6321BB0" w14:textId="77777777" w:rsidTr="008F044F">
        <w:trPr>
          <w:tblCellSpacing w:w="0" w:type="dxa"/>
        </w:trPr>
        <w:tc>
          <w:tcPr>
            <w:tcW w:w="83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302586"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shd w:val="clear" w:color="auto" w:fill="FFFFFF"/>
                <w:lang w:eastAsia="ru-RU"/>
              </w:rPr>
              <w:t>1.1.4</w:t>
            </w:r>
          </w:p>
        </w:tc>
        <w:tc>
          <w:tcPr>
            <w:tcW w:w="215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1C7DA4" w14:textId="77777777" w:rsidR="00D702A4" w:rsidRPr="00DB089A" w:rsidRDefault="00D702A4" w:rsidP="00A034E5">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 xml:space="preserve">Оплата налогов, </w:t>
            </w:r>
            <w:r w:rsidRPr="00DB089A">
              <w:rPr>
                <w:color w:val="000000"/>
                <w:shd w:val="clear" w:color="auto" w:fill="FFFFFF"/>
                <w:lang w:eastAsia="ru-RU"/>
              </w:rPr>
              <w:lastRenderedPageBreak/>
              <w:t>сборов и иных платежей муниципальных бюджетных учреждений культуры</w:t>
            </w:r>
          </w:p>
          <w:p w14:paraId="090CCF01" w14:textId="77777777" w:rsidR="00D702A4" w:rsidRPr="00DB089A" w:rsidRDefault="00D702A4" w:rsidP="00A034E5">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6E0559"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lastRenderedPageBreak/>
              <w:t xml:space="preserve">Учреждения </w:t>
            </w:r>
            <w:r w:rsidRPr="00DB089A">
              <w:rPr>
                <w:color w:val="000000"/>
                <w:lang w:eastAsia="ru-RU"/>
              </w:rPr>
              <w:lastRenderedPageBreak/>
              <w:t>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CFF2B5"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shd w:val="clear" w:color="auto" w:fill="FFFFFF"/>
                <w:lang w:eastAsia="ru-RU"/>
              </w:rPr>
              <w:lastRenderedPageBreak/>
              <w:t xml:space="preserve">Количество </w:t>
            </w:r>
            <w:r w:rsidRPr="00DB089A">
              <w:rPr>
                <w:color w:val="000000"/>
                <w:shd w:val="clear" w:color="auto" w:fill="FFFFFF"/>
                <w:lang w:eastAsia="ru-RU"/>
              </w:rPr>
              <w:lastRenderedPageBreak/>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9EFF9F"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shd w:val="clear" w:color="auto" w:fill="FFFFFF"/>
                <w:lang w:eastAsia="ru-RU"/>
              </w:rPr>
              <w:lastRenderedPageBreak/>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C11F86"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E32A55"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DBB069"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92,4</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0B6217"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BF042A"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0FAA1B"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92,4</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8FDA865" w14:textId="77777777" w:rsidR="00D702A4" w:rsidRPr="00DB089A" w:rsidRDefault="00D702A4" w:rsidP="00A034E5">
            <w:pPr>
              <w:rPr>
                <w:color w:val="000000"/>
                <w:lang w:eastAsia="ru-RU"/>
              </w:rPr>
            </w:pPr>
          </w:p>
        </w:tc>
      </w:tr>
      <w:tr w:rsidR="00D702A4" w:rsidRPr="00DB089A" w14:paraId="49BC5F47"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1B5CDF1E" w14:textId="77777777" w:rsidR="00D702A4" w:rsidRPr="00DB089A" w:rsidRDefault="00D702A4" w:rsidP="00A034E5">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54E853DE" w14:textId="77777777" w:rsidR="00D702A4" w:rsidRPr="00DB089A" w:rsidRDefault="00D702A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6FE660E9" w14:textId="77777777" w:rsidR="00D702A4" w:rsidRPr="00DB089A" w:rsidRDefault="00D702A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7420AEBF" w14:textId="77777777" w:rsidR="00D702A4" w:rsidRPr="00DB089A" w:rsidRDefault="00D702A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4DCC901" w14:textId="77777777" w:rsidR="00D702A4" w:rsidRPr="00DB089A" w:rsidRDefault="00D702A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17E954"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5F1DAC"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02275F"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384,2</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AD6A2F"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CF84E3"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29BCF4"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384,2</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94290DE" w14:textId="77777777" w:rsidR="00D702A4" w:rsidRPr="00DB089A" w:rsidRDefault="00D702A4" w:rsidP="00A034E5">
            <w:pPr>
              <w:rPr>
                <w:color w:val="000000"/>
                <w:lang w:eastAsia="ru-RU"/>
              </w:rPr>
            </w:pPr>
          </w:p>
        </w:tc>
      </w:tr>
      <w:tr w:rsidR="00D702A4" w:rsidRPr="00DB089A" w14:paraId="795519A6"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5AA008CC" w14:textId="77777777" w:rsidR="00D702A4" w:rsidRPr="00DB089A" w:rsidRDefault="00D702A4" w:rsidP="00A034E5">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487E6A6D" w14:textId="77777777" w:rsidR="00D702A4" w:rsidRPr="00DB089A" w:rsidRDefault="00D702A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34C5BC27" w14:textId="77777777" w:rsidR="00D702A4" w:rsidRPr="00DB089A" w:rsidRDefault="00D702A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20CFF4DE" w14:textId="77777777" w:rsidR="00D702A4" w:rsidRPr="00DB089A" w:rsidRDefault="00D702A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4F1B42D" w14:textId="77777777" w:rsidR="00D702A4" w:rsidRPr="00DB089A" w:rsidRDefault="00D702A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99FFC9"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F688E7"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EED950" w14:textId="77777777" w:rsidR="00D702A4" w:rsidRPr="00DB089A" w:rsidRDefault="00D702A4" w:rsidP="00A034E5">
            <w:pPr>
              <w:suppressAutoHyphens w:val="0"/>
              <w:spacing w:before="100" w:beforeAutospacing="1" w:after="119"/>
              <w:jc w:val="center"/>
              <w:rPr>
                <w:color w:val="000000"/>
                <w:lang w:eastAsia="ru-RU"/>
              </w:rPr>
            </w:pPr>
            <w:r>
              <w:rPr>
                <w:color w:val="000000"/>
                <w:lang w:eastAsia="ru-RU"/>
              </w:rPr>
              <w:t>118,1</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13B246"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AAE399"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EA38F3"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41,0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F97B058" w14:textId="77777777" w:rsidR="00D702A4" w:rsidRPr="00DB089A" w:rsidRDefault="00D702A4" w:rsidP="00A034E5">
            <w:pPr>
              <w:rPr>
                <w:color w:val="000000"/>
                <w:lang w:eastAsia="ru-RU"/>
              </w:rPr>
            </w:pPr>
          </w:p>
        </w:tc>
      </w:tr>
      <w:tr w:rsidR="00D702A4" w:rsidRPr="00DB089A" w14:paraId="070C38ED"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50C5F4E8" w14:textId="77777777" w:rsidR="00D702A4" w:rsidRPr="00DB089A" w:rsidRDefault="00D702A4" w:rsidP="00A034E5">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55514F02" w14:textId="77777777" w:rsidR="00D702A4" w:rsidRPr="00DB089A" w:rsidRDefault="00D702A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2B50DAB1" w14:textId="77777777" w:rsidR="00D702A4" w:rsidRPr="00DB089A" w:rsidRDefault="00D702A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57E27F68" w14:textId="77777777" w:rsidR="00D702A4" w:rsidRPr="00DB089A" w:rsidRDefault="00D702A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73EA115" w14:textId="77777777" w:rsidR="00D702A4" w:rsidRPr="00DB089A" w:rsidRDefault="00D702A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B6767A"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EBE39C"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87C7D7" w14:textId="77777777" w:rsidR="00D702A4" w:rsidRPr="00DB089A" w:rsidRDefault="00D702A4" w:rsidP="00A034E5">
            <w:pPr>
              <w:suppressAutoHyphens w:val="0"/>
              <w:spacing w:before="100" w:beforeAutospacing="1" w:after="119"/>
              <w:jc w:val="center"/>
              <w:rPr>
                <w:color w:val="000000"/>
                <w:lang w:eastAsia="ru-RU"/>
              </w:rPr>
            </w:pPr>
            <w:r>
              <w:rPr>
                <w:color w:val="000000"/>
                <w:lang w:eastAsia="ru-RU"/>
              </w:rPr>
              <w:t>104,0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0A59CC"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23C705"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96D179" w14:textId="77777777" w:rsidR="00D702A4" w:rsidRPr="00DB089A" w:rsidRDefault="00D702A4" w:rsidP="00A034E5">
            <w:pPr>
              <w:suppressAutoHyphens w:val="0"/>
              <w:spacing w:before="100" w:beforeAutospacing="1" w:after="119"/>
              <w:jc w:val="center"/>
              <w:rPr>
                <w:color w:val="000000"/>
                <w:lang w:eastAsia="ru-RU"/>
              </w:rPr>
            </w:pPr>
            <w:r>
              <w:rPr>
                <w:color w:val="000000"/>
                <w:lang w:eastAsia="ru-RU"/>
              </w:rPr>
              <w:t>104,0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1EEF3D0" w14:textId="77777777" w:rsidR="00D702A4" w:rsidRPr="00DB089A" w:rsidRDefault="00D702A4" w:rsidP="00A034E5">
            <w:pPr>
              <w:rPr>
                <w:color w:val="000000"/>
                <w:lang w:eastAsia="ru-RU"/>
              </w:rPr>
            </w:pPr>
          </w:p>
        </w:tc>
      </w:tr>
      <w:tr w:rsidR="00D702A4" w:rsidRPr="00DB089A" w14:paraId="4423B6FE"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7AF07EB6" w14:textId="77777777" w:rsidR="00D702A4" w:rsidRPr="00DB089A" w:rsidRDefault="00D702A4" w:rsidP="00A034E5">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73A092B" w14:textId="77777777" w:rsidR="00D702A4" w:rsidRPr="00DB089A" w:rsidRDefault="00D702A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087EBCF9" w14:textId="77777777" w:rsidR="00D702A4" w:rsidRPr="00DB089A" w:rsidRDefault="00D702A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012443CC" w14:textId="77777777" w:rsidR="00D702A4" w:rsidRPr="00DB089A" w:rsidRDefault="00D702A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749AA72" w14:textId="77777777" w:rsidR="00D702A4" w:rsidRPr="00DB089A" w:rsidRDefault="00D702A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1CC03E"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07CDE2"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723C41"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104,0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7E6BB2"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F65C96"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4AC6EC"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104,0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EBE432B" w14:textId="77777777" w:rsidR="00D702A4" w:rsidRPr="00DB089A" w:rsidRDefault="00D702A4" w:rsidP="00A034E5">
            <w:pPr>
              <w:rPr>
                <w:color w:val="000000"/>
                <w:lang w:eastAsia="ru-RU"/>
              </w:rPr>
            </w:pPr>
          </w:p>
        </w:tc>
      </w:tr>
      <w:tr w:rsidR="00D702A4" w:rsidRPr="00DB089A" w14:paraId="6EF0B9B5"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292FF71B" w14:textId="77777777" w:rsidR="00D702A4" w:rsidRPr="00DB089A" w:rsidRDefault="00D702A4" w:rsidP="00A034E5">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30278F91" w14:textId="77777777" w:rsidR="00D702A4" w:rsidRPr="00DB089A" w:rsidRDefault="00D702A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78BB6F76" w14:textId="77777777" w:rsidR="00D702A4" w:rsidRPr="00DB089A" w:rsidRDefault="00D702A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49AFEE23" w14:textId="77777777" w:rsidR="00D702A4" w:rsidRPr="00DB089A" w:rsidRDefault="00D702A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D4FA0AF" w14:textId="77777777" w:rsidR="00D702A4" w:rsidRPr="00DB089A" w:rsidRDefault="00D702A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D44FF5"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0C69E8"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47C585"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104,0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7149CC"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28DFB8"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1B49B2"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104,0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EE6FFD1" w14:textId="77777777" w:rsidR="00D702A4" w:rsidRPr="00DB089A" w:rsidRDefault="00D702A4" w:rsidP="00A034E5">
            <w:pPr>
              <w:rPr>
                <w:color w:val="000000"/>
                <w:lang w:eastAsia="ru-RU"/>
              </w:rPr>
            </w:pPr>
          </w:p>
        </w:tc>
      </w:tr>
      <w:tr w:rsidR="00D702A4" w:rsidRPr="00DB089A" w14:paraId="6470C3A0"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24114B38" w14:textId="77777777" w:rsidR="00D702A4" w:rsidRPr="00DB089A" w:rsidRDefault="00D702A4" w:rsidP="00A034E5">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467F5D90" w14:textId="77777777" w:rsidR="00D702A4" w:rsidRPr="00DB089A" w:rsidRDefault="00D702A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1F353C53" w14:textId="77777777" w:rsidR="00D702A4" w:rsidRPr="00DB089A" w:rsidRDefault="00D702A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5857FBEA" w14:textId="77777777" w:rsidR="00D702A4" w:rsidRPr="00DB089A" w:rsidRDefault="00D702A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2682FF3" w14:textId="77777777" w:rsidR="00D702A4" w:rsidRPr="00DB089A" w:rsidRDefault="00D702A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04655B"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B112FF"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32B0A8"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104,0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AFE5C9"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0F382B"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EAB5E4"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104,0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50D7BA" w14:textId="77777777" w:rsidR="00D702A4" w:rsidRPr="00DB089A" w:rsidRDefault="00D702A4" w:rsidP="00A034E5">
            <w:pPr>
              <w:rPr>
                <w:color w:val="000000"/>
                <w:lang w:eastAsia="ru-RU"/>
              </w:rPr>
            </w:pPr>
          </w:p>
        </w:tc>
      </w:tr>
      <w:tr w:rsidR="00D702A4" w:rsidRPr="00DB089A" w14:paraId="5C39EF65"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550DAEC9" w14:textId="77777777" w:rsidR="00D702A4" w:rsidRPr="00DB089A" w:rsidRDefault="00D702A4" w:rsidP="00A034E5">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08F730CF" w14:textId="77777777" w:rsidR="00D702A4" w:rsidRPr="00DB089A" w:rsidRDefault="00D702A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0E183C3C" w14:textId="77777777" w:rsidR="00D702A4" w:rsidRPr="00DB089A" w:rsidRDefault="00D702A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52CB84C4" w14:textId="77777777" w:rsidR="00D702A4" w:rsidRPr="00DB089A" w:rsidRDefault="00D702A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4B12B2B" w14:textId="77777777" w:rsidR="00D702A4" w:rsidRPr="00DB089A" w:rsidRDefault="00D702A4" w:rsidP="00A034E5">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7BD1F3E6"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4086B23F"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14:paraId="0A70DFC0"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104,0</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14:paraId="27447975"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8F43388"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14:paraId="1B699A76"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104,0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3D57613B" w14:textId="77777777" w:rsidR="00D702A4" w:rsidRPr="00DB089A" w:rsidRDefault="00D702A4" w:rsidP="00A034E5">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3D2245E" w14:textId="77777777" w:rsidTr="008F044F">
        <w:trPr>
          <w:tblCellSpacing w:w="0" w:type="dxa"/>
        </w:trPr>
        <w:tc>
          <w:tcPr>
            <w:tcW w:w="83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A1E32A"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1.2</w:t>
            </w:r>
          </w:p>
        </w:tc>
        <w:tc>
          <w:tcPr>
            <w:tcW w:w="215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948432" w14:textId="77777777" w:rsidR="00D702A4" w:rsidRPr="00DB089A" w:rsidRDefault="00D702A4" w:rsidP="006704B6">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На частичную компенсацию дополнительных расходов на повышение оплаты труда работников бюджетной сферы</w:t>
            </w:r>
          </w:p>
          <w:p w14:paraId="42A04602" w14:textId="77777777" w:rsidR="00D702A4" w:rsidRPr="00DB089A" w:rsidRDefault="00D702A4" w:rsidP="006704B6">
            <w:pPr>
              <w:suppressAutoHyphens w:val="0"/>
              <w:spacing w:before="100" w:beforeAutospacing="1" w:after="119"/>
              <w:rPr>
                <w:color w:val="000000"/>
                <w:shd w:val="clear" w:color="auto" w:fill="FFFFFF"/>
                <w:lang w:eastAsia="ru-RU"/>
              </w:rPr>
            </w:pPr>
          </w:p>
          <w:p w14:paraId="19AA9E62" w14:textId="77777777" w:rsidR="00D702A4" w:rsidRPr="00DB089A" w:rsidRDefault="00D702A4" w:rsidP="006704B6">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8ADF68"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A96F67" w14:textId="77777777" w:rsidR="00D702A4" w:rsidRPr="00DB089A" w:rsidRDefault="00D702A4" w:rsidP="006704B6">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237500"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4C256B"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4437FD"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11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24AEA3"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208,8</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4C993B"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9F2335"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1679A0"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208,8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944EA02" w14:textId="77777777" w:rsidR="00D702A4" w:rsidRPr="00DB089A" w:rsidRDefault="00D702A4" w:rsidP="006704B6">
            <w:pPr>
              <w:suppressAutoHyphens w:val="0"/>
              <w:spacing w:before="100" w:beforeAutospacing="1" w:after="119"/>
              <w:jc w:val="center"/>
              <w:rPr>
                <w:color w:val="000000"/>
                <w:lang w:eastAsia="ru-RU"/>
              </w:rPr>
            </w:pPr>
          </w:p>
        </w:tc>
      </w:tr>
      <w:tr w:rsidR="00D702A4" w:rsidRPr="00DB089A" w14:paraId="5D1D1C9A"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3FCA1B97" w14:textId="77777777" w:rsidR="00D702A4" w:rsidRPr="00DB089A" w:rsidRDefault="00D702A4" w:rsidP="006704B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479149D8" w14:textId="77777777" w:rsidR="00D702A4" w:rsidRPr="00DB089A" w:rsidRDefault="00D702A4"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2BCAC314" w14:textId="77777777" w:rsidR="00D702A4" w:rsidRPr="00DB089A" w:rsidRDefault="00D702A4"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1CAAA76A" w14:textId="77777777" w:rsidR="00D702A4" w:rsidRPr="00DB089A" w:rsidRDefault="00D702A4"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9E55C7B" w14:textId="77777777" w:rsidR="00D702A4" w:rsidRPr="00DB089A" w:rsidRDefault="00D702A4"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19C5C1"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C46C9C"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12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875AF0"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B880DA"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3418F7"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AE999E"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E480CBA" w14:textId="77777777" w:rsidR="00D702A4" w:rsidRPr="00DB089A" w:rsidRDefault="00D702A4" w:rsidP="006704B6">
            <w:pPr>
              <w:suppressAutoHyphens w:val="0"/>
              <w:spacing w:before="100" w:beforeAutospacing="1" w:after="119"/>
              <w:jc w:val="center"/>
              <w:rPr>
                <w:color w:val="000000"/>
                <w:lang w:eastAsia="ru-RU"/>
              </w:rPr>
            </w:pPr>
          </w:p>
        </w:tc>
      </w:tr>
      <w:tr w:rsidR="00D702A4" w:rsidRPr="00DB089A" w14:paraId="3DB6D01E"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40DF227A" w14:textId="77777777" w:rsidR="00D702A4" w:rsidRPr="00DB089A" w:rsidRDefault="00D702A4" w:rsidP="006704B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4B3A76B0" w14:textId="77777777" w:rsidR="00D702A4" w:rsidRPr="00DB089A" w:rsidRDefault="00D702A4"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1CE82C02" w14:textId="77777777" w:rsidR="00D702A4" w:rsidRPr="00DB089A" w:rsidRDefault="00D702A4"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11ED1C0D" w14:textId="77777777" w:rsidR="00D702A4" w:rsidRPr="00DB089A" w:rsidRDefault="00D702A4"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059D199" w14:textId="77777777" w:rsidR="00D702A4" w:rsidRPr="00DB089A" w:rsidRDefault="00D702A4"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CAC13C"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63EECB"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8</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CCACFA"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14B462"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58EAF8"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3AFDFD"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52EC135" w14:textId="77777777" w:rsidR="00D702A4" w:rsidRPr="00DB089A" w:rsidRDefault="00D702A4" w:rsidP="006704B6">
            <w:pPr>
              <w:suppressAutoHyphens w:val="0"/>
              <w:spacing w:before="100" w:beforeAutospacing="1" w:after="119"/>
              <w:jc w:val="center"/>
              <w:rPr>
                <w:color w:val="000000"/>
                <w:lang w:eastAsia="ru-RU"/>
              </w:rPr>
            </w:pPr>
          </w:p>
        </w:tc>
      </w:tr>
      <w:tr w:rsidR="00D702A4" w:rsidRPr="00DB089A" w14:paraId="1F0562FD"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295ADBC7" w14:textId="77777777" w:rsidR="00D702A4" w:rsidRPr="00DB089A" w:rsidRDefault="00D702A4" w:rsidP="006704B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1DAE22B5" w14:textId="77777777" w:rsidR="00D702A4" w:rsidRPr="00DB089A" w:rsidRDefault="00D702A4"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3C76432F" w14:textId="77777777" w:rsidR="00D702A4" w:rsidRPr="00DB089A" w:rsidRDefault="00D702A4"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1FFC3C37" w14:textId="77777777" w:rsidR="00D702A4" w:rsidRPr="00DB089A" w:rsidRDefault="00D702A4"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A9ED12A" w14:textId="77777777" w:rsidR="00D702A4" w:rsidRPr="00DB089A" w:rsidRDefault="00D702A4"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CB012A"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F877FB"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shd w:val="clear" w:color="auto" w:fill="FFFFFF"/>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1FBC37"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845056"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0AE296"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A36B55"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D5989B9"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3FCB722"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2CB3433A" w14:textId="77777777" w:rsidR="00D702A4" w:rsidRPr="00DB089A" w:rsidRDefault="00D702A4" w:rsidP="006704B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426CE33" w14:textId="77777777" w:rsidR="00D702A4" w:rsidRPr="00DB089A" w:rsidRDefault="00D702A4"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0FC17B55" w14:textId="77777777" w:rsidR="00D702A4" w:rsidRPr="00DB089A" w:rsidRDefault="00D702A4"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0CA528A6" w14:textId="77777777" w:rsidR="00D702A4" w:rsidRPr="00DB089A" w:rsidRDefault="00D702A4"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71527B2" w14:textId="77777777" w:rsidR="00D702A4" w:rsidRPr="00DB089A" w:rsidRDefault="00D702A4"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A0A4C4"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DDC985"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14:paraId="3988D6BF"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14:paraId="51A338A6"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DC11B48"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14:paraId="74409755"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FA9395"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78D8DA7"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710A84DE" w14:textId="77777777" w:rsidR="00D702A4" w:rsidRPr="00DB089A" w:rsidRDefault="00D702A4" w:rsidP="006704B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3B98199B" w14:textId="77777777" w:rsidR="00D702A4" w:rsidRPr="00DB089A" w:rsidRDefault="00D702A4"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551B2AF2" w14:textId="77777777" w:rsidR="00D702A4" w:rsidRPr="00DB089A" w:rsidRDefault="00D702A4"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0E4B6560" w14:textId="77777777" w:rsidR="00D702A4" w:rsidRPr="00DB089A" w:rsidRDefault="00D702A4"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D7CD715" w14:textId="77777777" w:rsidR="00D702A4" w:rsidRPr="00DB089A" w:rsidRDefault="00D702A4"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543E36"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E36193"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233AF1"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98F0D0"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5B3D6B" w14:textId="77777777" w:rsidR="00D702A4" w:rsidRPr="00DB089A" w:rsidRDefault="00D702A4" w:rsidP="006704B6">
            <w:pP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501FB7"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8DD9442"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62889A3"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1C802C2B" w14:textId="77777777" w:rsidR="00D702A4" w:rsidRPr="00DB089A" w:rsidRDefault="00D702A4" w:rsidP="006704B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C2B21B1" w14:textId="77777777" w:rsidR="00D702A4" w:rsidRPr="00DB089A" w:rsidRDefault="00D702A4"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1DB88CB9" w14:textId="77777777" w:rsidR="00D702A4" w:rsidRPr="00DB089A" w:rsidRDefault="00D702A4"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4BFB4DC7" w14:textId="77777777" w:rsidR="00D702A4" w:rsidRPr="00DB089A" w:rsidRDefault="00D702A4"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2E3AA75" w14:textId="77777777" w:rsidR="00D702A4" w:rsidRPr="00DB089A" w:rsidRDefault="00D702A4"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0EF1D7"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60ACD0"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D25ABD"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EFE0D2"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90C229" w14:textId="77777777" w:rsidR="00D702A4" w:rsidRPr="00DB089A" w:rsidRDefault="00D702A4" w:rsidP="006704B6">
            <w:pP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7591FB"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6E4A63"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BD85ADF"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4C350B9B" w14:textId="77777777" w:rsidR="00D702A4" w:rsidRPr="00DB089A" w:rsidRDefault="00D702A4" w:rsidP="006704B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2A0B0789" w14:textId="77777777" w:rsidR="00D702A4" w:rsidRPr="00DB089A" w:rsidRDefault="00D702A4"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042CDE87" w14:textId="77777777" w:rsidR="00D702A4" w:rsidRPr="00DB089A" w:rsidRDefault="00D702A4"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486186A8" w14:textId="77777777" w:rsidR="00D702A4" w:rsidRPr="00DB089A" w:rsidRDefault="00D702A4"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077BBE9" w14:textId="77777777" w:rsidR="00D702A4" w:rsidRPr="00DB089A" w:rsidRDefault="00D702A4" w:rsidP="006704B6">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6C70D486"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3F9614B0"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14:paraId="7BA46F16"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14:paraId="6E46A64F"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76726B4"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14:paraId="3B448090"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4E04DE7E" w14:textId="77777777" w:rsidR="00D702A4" w:rsidRPr="00DB089A" w:rsidRDefault="00D702A4" w:rsidP="006704B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0DFB6DF"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2622E159" w14:textId="77777777" w:rsidR="00D702A4" w:rsidRPr="00DB089A" w:rsidRDefault="00D702A4" w:rsidP="00536FF7">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232BDFFC" w14:textId="77777777" w:rsidR="00D702A4" w:rsidRPr="00DB089A" w:rsidRDefault="00D702A4" w:rsidP="00536FF7">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653C996A" w14:textId="77777777" w:rsidR="00D702A4" w:rsidRPr="00DB089A" w:rsidRDefault="00D702A4" w:rsidP="00536FF7">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60D673AA" w14:textId="77777777" w:rsidR="00D702A4" w:rsidRPr="00DB089A" w:rsidRDefault="00D702A4" w:rsidP="00536FF7">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E2019C6" w14:textId="77777777" w:rsidR="00D702A4" w:rsidRPr="00DB089A" w:rsidRDefault="00D702A4" w:rsidP="00536FF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8992AD" w14:textId="77777777" w:rsidR="00D702A4" w:rsidRPr="00DB089A" w:rsidRDefault="00D702A4" w:rsidP="00536FF7">
            <w:pPr>
              <w:suppressAutoHyphens w:val="0"/>
              <w:spacing w:before="100" w:beforeAutospacing="1" w:after="119"/>
              <w:jc w:val="center"/>
              <w:rPr>
                <w:color w:val="000000"/>
                <w:lang w:eastAsia="ru-RU"/>
              </w:rPr>
            </w:pP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CCD735" w14:textId="77777777" w:rsidR="00D702A4" w:rsidRPr="00DB089A" w:rsidRDefault="00D702A4" w:rsidP="00536FF7">
            <w:pPr>
              <w:suppressAutoHyphens w:val="0"/>
              <w:spacing w:before="100" w:beforeAutospacing="1" w:after="119"/>
              <w:jc w:val="center"/>
              <w:rPr>
                <w:color w:val="000000"/>
                <w:lang w:eastAsia="ru-RU"/>
              </w:rPr>
            </w:pP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68D65B" w14:textId="77777777" w:rsidR="00D702A4" w:rsidRPr="00DB089A" w:rsidRDefault="00D702A4" w:rsidP="00536FF7">
            <w:pPr>
              <w:suppressAutoHyphens w:val="0"/>
              <w:spacing w:before="100" w:beforeAutospacing="1" w:after="119"/>
              <w:jc w:val="center"/>
              <w:rPr>
                <w:color w:val="000000"/>
                <w:lang w:eastAsia="ru-RU"/>
              </w:rPr>
            </w:pP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F4538C" w14:textId="77777777" w:rsidR="00D702A4" w:rsidRPr="00DB089A" w:rsidRDefault="00D702A4" w:rsidP="00536FF7">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3610AE" w14:textId="77777777" w:rsidR="00D702A4" w:rsidRPr="00DB089A" w:rsidRDefault="00D702A4" w:rsidP="00536FF7">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2AAF7D" w14:textId="77777777" w:rsidR="00D702A4" w:rsidRPr="00DB089A" w:rsidRDefault="00D702A4" w:rsidP="00536FF7">
            <w:pPr>
              <w:suppressAutoHyphens w:val="0"/>
              <w:spacing w:before="100" w:beforeAutospacing="1" w:after="119"/>
              <w:jc w:val="center"/>
              <w:rPr>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E9B24C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194BE96"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11776028" w14:textId="77777777" w:rsidR="00D702A4" w:rsidRPr="00DB089A" w:rsidRDefault="00D702A4" w:rsidP="00536FF7">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2BB09B86" w14:textId="77777777" w:rsidR="00D702A4" w:rsidRPr="00DB089A" w:rsidRDefault="00D702A4" w:rsidP="00536FF7">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314B37FA" w14:textId="77777777" w:rsidR="00D702A4" w:rsidRPr="00DB089A" w:rsidRDefault="00D702A4" w:rsidP="00536FF7">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2DAF328F" w14:textId="77777777" w:rsidR="00D702A4" w:rsidRPr="00DB089A" w:rsidRDefault="00D702A4" w:rsidP="00536FF7">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5336F64" w14:textId="77777777" w:rsidR="00D702A4" w:rsidRPr="00DB089A" w:rsidRDefault="00D702A4" w:rsidP="00536FF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452832" w14:textId="77777777" w:rsidR="00D702A4" w:rsidRPr="00DB089A" w:rsidRDefault="00D702A4" w:rsidP="00536FF7">
            <w:pPr>
              <w:suppressAutoHyphens w:val="0"/>
              <w:spacing w:before="100" w:beforeAutospacing="1" w:after="119"/>
              <w:jc w:val="center"/>
              <w:rPr>
                <w:color w:val="000000"/>
                <w:lang w:eastAsia="ru-RU"/>
              </w:rPr>
            </w:pP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23C9FA" w14:textId="77777777" w:rsidR="00D702A4" w:rsidRPr="00DB089A" w:rsidRDefault="00D702A4" w:rsidP="00536FF7">
            <w:pPr>
              <w:suppressAutoHyphens w:val="0"/>
              <w:spacing w:before="100" w:beforeAutospacing="1" w:after="119"/>
              <w:jc w:val="center"/>
              <w:rPr>
                <w:color w:val="000000"/>
                <w:lang w:eastAsia="ru-RU"/>
              </w:rPr>
            </w:pP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083E0E" w14:textId="77777777" w:rsidR="00D702A4" w:rsidRPr="00DB089A" w:rsidRDefault="00D702A4" w:rsidP="00536FF7">
            <w:pPr>
              <w:suppressAutoHyphens w:val="0"/>
              <w:spacing w:before="100" w:beforeAutospacing="1" w:after="119"/>
              <w:jc w:val="center"/>
              <w:rPr>
                <w:color w:val="000000"/>
                <w:lang w:eastAsia="ru-RU"/>
              </w:rPr>
            </w:pP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418ECD" w14:textId="77777777" w:rsidR="00D702A4" w:rsidRPr="00DB089A" w:rsidRDefault="00D702A4" w:rsidP="00536FF7">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104801" w14:textId="77777777" w:rsidR="00D702A4" w:rsidRPr="00DB089A" w:rsidRDefault="00D702A4" w:rsidP="00536FF7">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A7402E" w14:textId="77777777" w:rsidR="00D702A4" w:rsidRPr="00DB089A" w:rsidRDefault="00D702A4" w:rsidP="00536FF7">
            <w:pPr>
              <w:suppressAutoHyphens w:val="0"/>
              <w:spacing w:before="100" w:beforeAutospacing="1" w:after="119"/>
              <w:jc w:val="center"/>
              <w:rPr>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455FB4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823B83D"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62604F8A" w14:textId="77777777" w:rsidR="00D702A4" w:rsidRPr="00DB089A" w:rsidRDefault="00D702A4" w:rsidP="00536FF7">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23D8532D" w14:textId="77777777" w:rsidR="00D702A4" w:rsidRPr="00DB089A" w:rsidRDefault="00D702A4" w:rsidP="00536FF7">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3CFBAA5B" w14:textId="77777777" w:rsidR="00D702A4" w:rsidRPr="00DB089A" w:rsidRDefault="00D702A4" w:rsidP="00536FF7">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1DC34A10" w14:textId="77777777" w:rsidR="00D702A4" w:rsidRPr="00DB089A" w:rsidRDefault="00D702A4" w:rsidP="00536FF7">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7FD1BF4" w14:textId="77777777" w:rsidR="00D702A4" w:rsidRPr="00DB089A" w:rsidRDefault="00D702A4" w:rsidP="00536FF7">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74265F2A" w14:textId="77777777" w:rsidR="00D702A4" w:rsidRPr="00DB089A" w:rsidRDefault="00D702A4" w:rsidP="00536FF7">
            <w:pPr>
              <w:suppressAutoHyphens w:val="0"/>
              <w:spacing w:before="100" w:beforeAutospacing="1" w:after="119"/>
              <w:jc w:val="center"/>
              <w:rPr>
                <w:color w:val="000000"/>
                <w:lang w:eastAsia="ru-RU"/>
              </w:rPr>
            </w:pP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7F1DD44D" w14:textId="77777777" w:rsidR="00D702A4" w:rsidRPr="00DB089A" w:rsidRDefault="00D702A4" w:rsidP="00536FF7">
            <w:pPr>
              <w:suppressAutoHyphens w:val="0"/>
              <w:spacing w:before="100" w:beforeAutospacing="1" w:after="119"/>
              <w:jc w:val="center"/>
              <w:rPr>
                <w:color w:val="000000"/>
                <w:lang w:eastAsia="ru-RU"/>
              </w:rPr>
            </w:pP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14:paraId="36668C87" w14:textId="77777777" w:rsidR="00D702A4" w:rsidRPr="00DB089A" w:rsidRDefault="00D702A4" w:rsidP="00536FF7">
            <w:pPr>
              <w:suppressAutoHyphens w:val="0"/>
              <w:spacing w:before="100" w:beforeAutospacing="1" w:after="119"/>
              <w:jc w:val="center"/>
              <w:rPr>
                <w:color w:val="000000"/>
                <w:lang w:eastAsia="ru-RU"/>
              </w:rPr>
            </w:pP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14:paraId="1729E8F1" w14:textId="77777777" w:rsidR="00D702A4" w:rsidRPr="00DB089A" w:rsidRDefault="00D702A4" w:rsidP="00536FF7">
            <w:pPr>
              <w:suppressAutoHyphens w:val="0"/>
              <w:spacing w:before="100" w:beforeAutospacing="1" w:after="119"/>
              <w:jc w:val="center"/>
              <w:rPr>
                <w:color w:val="000000"/>
                <w:lang w:eastAsia="ru-RU"/>
              </w:rPr>
            </w:pP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DDA2D7B" w14:textId="77777777" w:rsidR="00D702A4" w:rsidRPr="00DB089A" w:rsidRDefault="00D702A4" w:rsidP="00536FF7">
            <w:pPr>
              <w:suppressAutoHyphens w:val="0"/>
              <w:spacing w:before="100" w:beforeAutospacing="1" w:after="119"/>
              <w:jc w:val="center"/>
              <w:rPr>
                <w:color w:val="000000"/>
                <w:lang w:eastAsia="ru-RU"/>
              </w:rPr>
            </w:pP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14:paraId="760FAFE8" w14:textId="77777777" w:rsidR="00D702A4" w:rsidRPr="00DB089A" w:rsidRDefault="00D702A4" w:rsidP="00536FF7">
            <w:pPr>
              <w:suppressAutoHyphens w:val="0"/>
              <w:spacing w:before="100" w:beforeAutospacing="1" w:after="119"/>
              <w:jc w:val="center"/>
              <w:rPr>
                <w:color w:val="000000"/>
                <w:lang w:eastAsia="ru-RU"/>
              </w:rPr>
            </w:pP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2DC4A8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A89C998"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3D5FF9E4" w14:textId="77777777" w:rsidR="00D702A4" w:rsidRPr="00DB089A" w:rsidRDefault="00D702A4" w:rsidP="00536FF7">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260271BA" w14:textId="77777777" w:rsidR="00D702A4" w:rsidRPr="00DB089A" w:rsidRDefault="00D702A4" w:rsidP="00536FF7">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46D1B480" w14:textId="77777777" w:rsidR="00D702A4" w:rsidRPr="00DB089A" w:rsidRDefault="00D702A4" w:rsidP="00536FF7">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76067AB9" w14:textId="77777777" w:rsidR="00D702A4" w:rsidRPr="00DB089A" w:rsidRDefault="00D702A4" w:rsidP="00536FF7">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19EFE72" w14:textId="77777777" w:rsidR="00D702A4" w:rsidRPr="00DB089A" w:rsidRDefault="00D702A4" w:rsidP="00536FF7">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7B944356" w14:textId="77777777" w:rsidR="00D702A4" w:rsidRPr="00DB089A" w:rsidRDefault="00D702A4" w:rsidP="00536FF7">
            <w:pPr>
              <w:suppressAutoHyphens w:val="0"/>
              <w:spacing w:before="100" w:beforeAutospacing="1" w:after="119"/>
              <w:jc w:val="center"/>
              <w:rPr>
                <w:color w:val="000000"/>
                <w:lang w:eastAsia="ru-RU"/>
              </w:rPr>
            </w:pP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01E8380D" w14:textId="77777777" w:rsidR="00D702A4" w:rsidRPr="00DB089A" w:rsidRDefault="00D702A4" w:rsidP="00536FF7">
            <w:pPr>
              <w:suppressAutoHyphens w:val="0"/>
              <w:spacing w:before="100" w:beforeAutospacing="1" w:after="119"/>
              <w:jc w:val="center"/>
              <w:rPr>
                <w:color w:val="000000"/>
                <w:lang w:eastAsia="ru-RU"/>
              </w:rPr>
            </w:pP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14:paraId="44BAFD4D" w14:textId="77777777" w:rsidR="00D702A4" w:rsidRPr="00DB089A" w:rsidRDefault="00D702A4" w:rsidP="00536FF7">
            <w:pPr>
              <w:suppressAutoHyphens w:val="0"/>
              <w:spacing w:before="100" w:beforeAutospacing="1" w:after="119"/>
              <w:jc w:val="center"/>
              <w:rPr>
                <w:color w:val="000000"/>
                <w:lang w:eastAsia="ru-RU"/>
              </w:rPr>
            </w:pP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14:paraId="54943DC1" w14:textId="77777777" w:rsidR="00D702A4" w:rsidRPr="00DB089A" w:rsidRDefault="00D702A4" w:rsidP="00536FF7">
            <w:pPr>
              <w:suppressAutoHyphens w:val="0"/>
              <w:spacing w:before="100" w:beforeAutospacing="1" w:after="119"/>
              <w:jc w:val="center"/>
              <w:rPr>
                <w:color w:val="000000"/>
                <w:lang w:eastAsia="ru-RU"/>
              </w:rPr>
            </w:pP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5611EA3B" w14:textId="77777777" w:rsidR="00D702A4" w:rsidRPr="00DB089A" w:rsidRDefault="00D702A4" w:rsidP="00536FF7">
            <w:pPr>
              <w:suppressAutoHyphens w:val="0"/>
              <w:spacing w:before="100" w:beforeAutospacing="1" w:after="119"/>
              <w:jc w:val="center"/>
              <w:rPr>
                <w:color w:val="000000"/>
                <w:lang w:eastAsia="ru-RU"/>
              </w:rPr>
            </w:pP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14:paraId="0853C077" w14:textId="77777777" w:rsidR="00D702A4" w:rsidRPr="00DB089A" w:rsidRDefault="00D702A4" w:rsidP="00536FF7">
            <w:pPr>
              <w:suppressAutoHyphens w:val="0"/>
              <w:spacing w:before="100" w:beforeAutospacing="1" w:after="119"/>
              <w:jc w:val="center"/>
              <w:rPr>
                <w:color w:val="000000"/>
                <w:lang w:eastAsia="ru-RU"/>
              </w:rPr>
            </w:pP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00B3F5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84E4DAE" w14:textId="77777777" w:rsidTr="004A68C3">
        <w:trPr>
          <w:tblCellSpacing w:w="0" w:type="dxa"/>
        </w:trPr>
        <w:tc>
          <w:tcPr>
            <w:tcW w:w="8283" w:type="dxa"/>
            <w:gridSpan w:val="6"/>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078FA8" w14:textId="77777777" w:rsidR="00D702A4" w:rsidRPr="00DB089A" w:rsidRDefault="00D702A4" w:rsidP="00536FF7">
            <w:pPr>
              <w:suppressAutoHyphens w:val="0"/>
              <w:spacing w:before="100" w:beforeAutospacing="1" w:after="119"/>
              <w:jc w:val="center"/>
              <w:rPr>
                <w:color w:val="000000"/>
                <w:lang w:eastAsia="ru-RU"/>
              </w:rPr>
            </w:pPr>
            <w:r w:rsidRPr="00DB089A">
              <w:rPr>
                <w:b/>
                <w:bCs/>
                <w:color w:val="000000"/>
                <w:lang w:eastAsia="ru-RU"/>
              </w:rPr>
              <w:t>Итого по итогам реализации подпрограммы</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1EE5CA" w14:textId="77777777" w:rsidR="00D702A4" w:rsidRPr="00DB089A" w:rsidRDefault="00D702A4" w:rsidP="00536FF7">
            <w:pPr>
              <w:suppressAutoHyphens w:val="0"/>
              <w:spacing w:before="100" w:beforeAutospacing="1" w:after="119"/>
              <w:jc w:val="center"/>
              <w:rPr>
                <w:color w:val="000000"/>
                <w:lang w:eastAsia="ru-RU"/>
              </w:rPr>
            </w:pPr>
            <w:r w:rsidRPr="00DB089A">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625457" w14:textId="77777777" w:rsidR="00D702A4" w:rsidRPr="00DB089A" w:rsidRDefault="00D702A4" w:rsidP="00536FF7">
            <w:pPr>
              <w:suppressAutoHyphens w:val="0"/>
              <w:spacing w:before="100" w:beforeAutospacing="1" w:after="119"/>
              <w:jc w:val="center"/>
              <w:rPr>
                <w:color w:val="000000"/>
                <w:lang w:eastAsia="ru-RU"/>
              </w:rPr>
            </w:pPr>
            <w:r w:rsidRPr="00DB089A">
              <w:rPr>
                <w:b/>
                <w:bCs/>
                <w:color w:val="000000"/>
                <w:lang w:eastAsia="ru-RU"/>
              </w:rPr>
              <w:t>278</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4A8545" w14:textId="77777777" w:rsidR="00D702A4" w:rsidRPr="00DB089A" w:rsidRDefault="00D702A4" w:rsidP="00536FF7">
            <w:pPr>
              <w:suppressAutoHyphens w:val="0"/>
              <w:spacing w:before="100" w:beforeAutospacing="1" w:after="119"/>
              <w:jc w:val="center"/>
              <w:rPr>
                <w:b/>
                <w:bCs/>
                <w:lang w:eastAsia="ru-RU"/>
              </w:rPr>
            </w:pPr>
            <w:r>
              <w:rPr>
                <w:b/>
                <w:bCs/>
                <w:lang w:eastAsia="ru-RU"/>
              </w:rPr>
              <w:t>111017,9</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E75EB0" w14:textId="77777777" w:rsidR="00D702A4" w:rsidRPr="00DB089A" w:rsidRDefault="00D702A4" w:rsidP="00536FF7">
            <w:pPr>
              <w:suppressAutoHyphens w:val="0"/>
              <w:spacing w:before="100" w:beforeAutospacing="1" w:after="119"/>
              <w:jc w:val="center"/>
              <w:rPr>
                <w:b/>
                <w:bCs/>
                <w:lang w:eastAsia="ru-RU"/>
              </w:rPr>
            </w:pPr>
            <w:r w:rsidRPr="00DB089A">
              <w:rPr>
                <w:b/>
                <w:bCs/>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286FBC" w14:textId="77777777" w:rsidR="00D702A4" w:rsidRPr="00DB089A" w:rsidRDefault="00D702A4" w:rsidP="00536FF7">
            <w:pPr>
              <w:suppressAutoHyphens w:val="0"/>
              <w:spacing w:before="100" w:beforeAutospacing="1" w:after="119"/>
              <w:jc w:val="center"/>
              <w:rPr>
                <w:lang w:eastAsia="ru-RU"/>
              </w:rPr>
            </w:pPr>
            <w:r w:rsidRPr="00DB089A">
              <w:rPr>
                <w:b/>
                <w:bCs/>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536B6B" w14:textId="77777777" w:rsidR="00D702A4" w:rsidRPr="00DB089A" w:rsidRDefault="00D702A4" w:rsidP="00536FF7">
            <w:pPr>
              <w:suppressAutoHyphens w:val="0"/>
              <w:spacing w:before="100" w:beforeAutospacing="1" w:after="119"/>
              <w:jc w:val="center"/>
              <w:rPr>
                <w:lang w:eastAsia="ru-RU"/>
              </w:rPr>
            </w:pPr>
            <w:r>
              <w:rPr>
                <w:b/>
                <w:bCs/>
                <w:lang w:eastAsia="ru-RU"/>
              </w:rPr>
              <w:t>111017,9</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4CC5D5" w14:textId="77777777" w:rsidR="00D702A4" w:rsidRPr="00DB089A" w:rsidRDefault="00D702A4" w:rsidP="00536FF7">
            <w:pPr>
              <w:suppressAutoHyphens w:val="0"/>
              <w:spacing w:before="100" w:beforeAutospacing="1" w:after="119"/>
              <w:jc w:val="center"/>
              <w:rPr>
                <w:lang w:eastAsia="ru-RU"/>
              </w:rPr>
            </w:pPr>
            <w:r w:rsidRPr="00DB089A">
              <w:rPr>
                <w:lang w:eastAsia="ru-RU"/>
              </w:rPr>
              <w:t>-</w:t>
            </w:r>
          </w:p>
        </w:tc>
      </w:tr>
      <w:tr w:rsidR="00D702A4" w:rsidRPr="00DB089A" w14:paraId="2C59525A" w14:textId="77777777"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F06C2C3" w14:textId="77777777" w:rsidR="00D702A4" w:rsidRPr="00DB089A" w:rsidRDefault="00D702A4" w:rsidP="00536FF7">
            <w:pPr>
              <w:suppressAutoHyphens w:val="0"/>
              <w:spacing w:before="100" w:beforeAutospacing="1"/>
              <w:jc w:val="center"/>
              <w:rPr>
                <w:color w:val="000000"/>
                <w:lang w:eastAsia="ru-RU"/>
              </w:rPr>
            </w:pPr>
          </w:p>
          <w:p w14:paraId="116A6F4F" w14:textId="77777777" w:rsidR="00D702A4" w:rsidRPr="00DB089A" w:rsidRDefault="00D702A4" w:rsidP="00536FF7">
            <w:pPr>
              <w:suppressAutoHyphens w:val="0"/>
              <w:spacing w:before="100" w:beforeAutospacing="1" w:after="119"/>
              <w:jc w:val="center"/>
              <w:rPr>
                <w:b/>
                <w:bCs/>
                <w:color w:val="000000"/>
                <w:shd w:val="clear" w:color="auto" w:fill="FFFFFF"/>
                <w:lang w:eastAsia="ru-RU"/>
              </w:rPr>
            </w:pPr>
            <w:r w:rsidRPr="00DB089A">
              <w:rPr>
                <w:b/>
                <w:bCs/>
                <w:color w:val="000000"/>
                <w:shd w:val="clear" w:color="auto" w:fill="FFFFFF"/>
                <w:lang w:eastAsia="ru-RU"/>
              </w:rPr>
              <w:t>Подпрограмма 2 «Наследие» II  этап реализации  2023 -2030  годы</w:t>
            </w:r>
          </w:p>
          <w:p w14:paraId="3B3CF394" w14:textId="77777777" w:rsidR="00D702A4" w:rsidRPr="00DB089A" w:rsidRDefault="00D702A4" w:rsidP="00536FF7">
            <w:pPr>
              <w:suppressAutoHyphens w:val="0"/>
              <w:spacing w:before="100" w:beforeAutospacing="1" w:after="119"/>
              <w:jc w:val="center"/>
              <w:rPr>
                <w:color w:val="000000"/>
                <w:lang w:eastAsia="ru-RU"/>
              </w:rPr>
            </w:pPr>
          </w:p>
        </w:tc>
      </w:tr>
      <w:tr w:rsidR="00D702A4" w:rsidRPr="00DB089A" w14:paraId="4D100BF8" w14:textId="77777777" w:rsidTr="008F044F">
        <w:trPr>
          <w:trHeight w:val="69"/>
          <w:tblCellSpacing w:w="0" w:type="dxa"/>
        </w:trPr>
        <w:tc>
          <w:tcPr>
            <w:tcW w:w="83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B91B83" w14:textId="77777777" w:rsidR="00D702A4" w:rsidRPr="00DB089A" w:rsidRDefault="00D702A4" w:rsidP="007D3644">
            <w:pPr>
              <w:suppressAutoHyphens w:val="0"/>
              <w:spacing w:before="100" w:beforeAutospacing="1" w:after="119"/>
              <w:jc w:val="center"/>
              <w:rPr>
                <w:color w:val="000000"/>
                <w:lang w:eastAsia="ru-RU"/>
              </w:rPr>
            </w:pPr>
            <w:r w:rsidRPr="00DB089A">
              <w:rPr>
                <w:color w:val="000000"/>
                <w:lang w:eastAsia="ru-RU"/>
              </w:rPr>
              <w:t>2</w:t>
            </w:r>
          </w:p>
        </w:tc>
        <w:tc>
          <w:tcPr>
            <w:tcW w:w="215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61621B" w14:textId="77777777" w:rsidR="00D702A4" w:rsidRPr="00DB089A" w:rsidRDefault="00D702A4" w:rsidP="007D3644">
            <w:pPr>
              <w:suppressAutoHyphens w:val="0"/>
              <w:spacing w:before="100" w:beforeAutospacing="1" w:after="119"/>
              <w:rPr>
                <w:color w:val="000000"/>
                <w:lang w:eastAsia="ru-RU"/>
              </w:rPr>
            </w:pPr>
            <w:r w:rsidRPr="00DB089A">
              <w:rPr>
                <w:color w:val="000000"/>
                <w:shd w:val="clear" w:color="auto" w:fill="FFFFFF"/>
                <w:lang w:eastAsia="ru-RU"/>
              </w:rPr>
              <w:t>Подпрограмма «Наследие»</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FD86D8" w14:textId="77777777" w:rsidR="00D702A4" w:rsidRPr="00DB089A" w:rsidRDefault="00D702A4" w:rsidP="007D3644">
            <w:pPr>
              <w:suppressAutoHyphens w:val="0"/>
              <w:spacing w:before="100" w:beforeAutospacing="1" w:after="119"/>
              <w:jc w:val="center"/>
              <w:rPr>
                <w:color w:val="000000"/>
                <w:lang w:eastAsia="ru-RU"/>
              </w:rPr>
            </w:pPr>
            <w:r w:rsidRPr="00DB089A">
              <w:rPr>
                <w:color w:val="000000"/>
                <w:lang w:eastAsia="ru-RU"/>
              </w:rPr>
              <w:t>МБУК «Кирсановская городская библиотека»</w:t>
            </w:r>
          </w:p>
          <w:p w14:paraId="382AC890" w14:textId="77777777" w:rsidR="00D702A4" w:rsidRPr="00DB089A" w:rsidRDefault="00D702A4" w:rsidP="007D3644">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5D09B6" w14:textId="77777777" w:rsidR="00D702A4" w:rsidRPr="00DB089A" w:rsidRDefault="00D702A4" w:rsidP="007D3644">
            <w:pPr>
              <w:suppressAutoHyphens w:val="0"/>
              <w:spacing w:before="100" w:beforeAutospacing="1"/>
              <w:jc w:val="center"/>
              <w:rPr>
                <w:color w:val="000000"/>
                <w:lang w:eastAsia="ru-RU"/>
              </w:rPr>
            </w:pPr>
            <w:r w:rsidRPr="00DB089A">
              <w:rPr>
                <w:color w:val="000000"/>
                <w:lang w:eastAsia="ru-RU"/>
              </w:rPr>
              <w:t xml:space="preserve">Количество </w:t>
            </w:r>
          </w:p>
          <w:p w14:paraId="784A7D4E" w14:textId="77777777" w:rsidR="00D702A4" w:rsidRPr="00DB089A" w:rsidRDefault="00D702A4" w:rsidP="007D3644">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B612A5" w14:textId="77777777" w:rsidR="00D702A4" w:rsidRPr="00DB089A" w:rsidRDefault="00D702A4" w:rsidP="007D3644">
            <w:pPr>
              <w:suppressAutoHyphens w:val="0"/>
              <w:spacing w:before="100" w:beforeAutospacing="1" w:after="119"/>
              <w:jc w:val="center"/>
              <w:rPr>
                <w:color w:val="000000"/>
                <w:lang w:eastAsia="ru-RU"/>
              </w:rPr>
            </w:pPr>
            <w:r w:rsidRPr="00DB089A">
              <w:rPr>
                <w:color w:val="000000"/>
                <w:lang w:eastAsia="ru-RU"/>
              </w:rPr>
              <w:t>Единиц</w:t>
            </w:r>
          </w:p>
          <w:p w14:paraId="4FF620C7" w14:textId="77777777" w:rsidR="00D702A4" w:rsidRPr="00DB089A" w:rsidRDefault="00D702A4" w:rsidP="007D3644">
            <w:pPr>
              <w:suppressAutoHyphens w:val="0"/>
              <w:spacing w:before="100" w:beforeAutospacing="1" w:after="119"/>
              <w:jc w:val="center"/>
              <w:rPr>
                <w:color w:val="000000"/>
                <w:lang w:eastAsia="ru-RU"/>
              </w:rPr>
            </w:pPr>
          </w:p>
          <w:p w14:paraId="30544E28" w14:textId="77777777" w:rsidR="00D702A4" w:rsidRPr="00DB089A" w:rsidRDefault="00D702A4" w:rsidP="007D3644">
            <w:pPr>
              <w:suppressAutoHyphens w:val="0"/>
              <w:spacing w:before="100" w:beforeAutospacing="1" w:after="119"/>
              <w:jc w:val="center"/>
              <w:rPr>
                <w:color w:val="000000"/>
                <w:lang w:eastAsia="ru-RU"/>
              </w:rPr>
            </w:pPr>
          </w:p>
          <w:p w14:paraId="2D472288" w14:textId="77777777" w:rsidR="00D702A4" w:rsidRPr="00DB089A" w:rsidRDefault="00D702A4" w:rsidP="007D3644">
            <w:pPr>
              <w:suppressAutoHyphens w:val="0"/>
              <w:spacing w:before="100" w:beforeAutospacing="1" w:after="119"/>
              <w:jc w:val="center"/>
              <w:rPr>
                <w:color w:val="000000"/>
                <w:lang w:eastAsia="ru-RU"/>
              </w:rPr>
            </w:pPr>
          </w:p>
          <w:p w14:paraId="1D04989F" w14:textId="77777777" w:rsidR="00D702A4" w:rsidRPr="00DB089A" w:rsidRDefault="00D702A4" w:rsidP="007D3644">
            <w:pPr>
              <w:suppressAutoHyphens w:val="0"/>
              <w:spacing w:before="100" w:beforeAutospacing="1" w:after="119"/>
              <w:jc w:val="center"/>
              <w:rPr>
                <w:color w:val="000000"/>
                <w:lang w:eastAsia="ru-RU"/>
              </w:rPr>
            </w:pPr>
          </w:p>
          <w:p w14:paraId="545FBDBD" w14:textId="77777777" w:rsidR="00D702A4" w:rsidRPr="00DB089A" w:rsidRDefault="00D702A4" w:rsidP="007D3644">
            <w:pPr>
              <w:suppressAutoHyphens w:val="0"/>
              <w:spacing w:before="100" w:beforeAutospacing="1" w:after="119"/>
              <w:jc w:val="center"/>
              <w:rPr>
                <w:color w:val="000000"/>
                <w:lang w:eastAsia="ru-RU"/>
              </w:rPr>
            </w:pPr>
          </w:p>
          <w:p w14:paraId="77FEDB6A" w14:textId="77777777" w:rsidR="00D702A4" w:rsidRPr="00DB089A" w:rsidRDefault="00D702A4" w:rsidP="007D3644">
            <w:pPr>
              <w:suppressAutoHyphens w:val="0"/>
              <w:spacing w:before="100" w:beforeAutospacing="1" w:after="119"/>
              <w:jc w:val="center"/>
              <w:rPr>
                <w:color w:val="000000"/>
                <w:lang w:eastAsia="ru-RU"/>
              </w:rPr>
            </w:pPr>
          </w:p>
          <w:p w14:paraId="073476F5" w14:textId="77777777" w:rsidR="00D702A4" w:rsidRPr="00DB089A" w:rsidRDefault="00D702A4" w:rsidP="007D3644">
            <w:pPr>
              <w:suppressAutoHyphens w:val="0"/>
              <w:spacing w:before="100" w:beforeAutospacing="1" w:after="119"/>
              <w:jc w:val="center"/>
              <w:rPr>
                <w:color w:val="000000"/>
                <w:lang w:eastAsia="ru-RU"/>
              </w:rPr>
            </w:pPr>
          </w:p>
          <w:p w14:paraId="02C45BD1" w14:textId="77777777" w:rsidR="00D702A4" w:rsidRPr="00DB089A" w:rsidRDefault="00D702A4" w:rsidP="007D3644">
            <w:pPr>
              <w:suppressAutoHyphens w:val="0"/>
              <w:spacing w:before="100" w:beforeAutospacing="1" w:after="119"/>
              <w:jc w:val="center"/>
              <w:rPr>
                <w:color w:val="000000"/>
                <w:lang w:eastAsia="ru-RU"/>
              </w:rPr>
            </w:pPr>
          </w:p>
          <w:p w14:paraId="420306FD" w14:textId="77777777" w:rsidR="00D702A4" w:rsidRPr="00DB089A" w:rsidRDefault="00D702A4" w:rsidP="007D3644">
            <w:pPr>
              <w:suppressAutoHyphens w:val="0"/>
              <w:spacing w:before="100" w:beforeAutospacing="1" w:after="119"/>
              <w:jc w:val="center"/>
              <w:rPr>
                <w:color w:val="000000"/>
                <w:lang w:eastAsia="ru-RU"/>
              </w:rPr>
            </w:pPr>
          </w:p>
          <w:p w14:paraId="092FFC3F" w14:textId="77777777" w:rsidR="00D702A4" w:rsidRPr="00DB089A" w:rsidRDefault="00D702A4" w:rsidP="007D3644">
            <w:pPr>
              <w:suppressAutoHyphens w:val="0"/>
              <w:spacing w:before="100" w:beforeAutospacing="1" w:after="119"/>
              <w:jc w:val="center"/>
              <w:rPr>
                <w:color w:val="000000"/>
                <w:lang w:eastAsia="ru-RU"/>
              </w:rPr>
            </w:pPr>
          </w:p>
          <w:p w14:paraId="10ECA953" w14:textId="77777777" w:rsidR="00D702A4" w:rsidRPr="00DB089A" w:rsidRDefault="00D702A4" w:rsidP="007D3644">
            <w:pPr>
              <w:suppressAutoHyphens w:val="0"/>
              <w:spacing w:before="100" w:beforeAutospacing="1" w:after="119"/>
              <w:jc w:val="center"/>
              <w:rPr>
                <w:color w:val="000000"/>
                <w:lang w:eastAsia="ru-RU"/>
              </w:rPr>
            </w:pPr>
          </w:p>
          <w:p w14:paraId="62287D9D" w14:textId="77777777" w:rsidR="00D702A4" w:rsidRPr="00DB089A" w:rsidRDefault="00D702A4" w:rsidP="007D3644">
            <w:pPr>
              <w:suppressAutoHyphens w:val="0"/>
              <w:spacing w:before="100" w:beforeAutospacing="1" w:after="119"/>
              <w:jc w:val="center"/>
              <w:rPr>
                <w:color w:val="000000"/>
                <w:lang w:eastAsia="ru-RU"/>
              </w:rPr>
            </w:pPr>
          </w:p>
          <w:p w14:paraId="4667CD2C" w14:textId="77777777" w:rsidR="00D702A4" w:rsidRPr="00DB089A" w:rsidRDefault="00D702A4" w:rsidP="007D3644">
            <w:pPr>
              <w:suppressAutoHyphens w:val="0"/>
              <w:spacing w:before="100" w:beforeAutospacing="1" w:after="119"/>
              <w:jc w:val="center"/>
              <w:rPr>
                <w:color w:val="000000"/>
                <w:lang w:eastAsia="ru-RU"/>
              </w:rPr>
            </w:pPr>
          </w:p>
          <w:p w14:paraId="1736E25C" w14:textId="77777777" w:rsidR="00D702A4" w:rsidRPr="00DB089A" w:rsidRDefault="00D702A4" w:rsidP="007D3644">
            <w:pPr>
              <w:suppressAutoHyphens w:val="0"/>
              <w:spacing w:before="100" w:beforeAutospacing="1" w:after="119"/>
              <w:jc w:val="center"/>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96A0F0" w14:textId="77777777" w:rsidR="00D702A4" w:rsidRPr="00DB089A" w:rsidRDefault="00D702A4" w:rsidP="007D3644">
            <w:pPr>
              <w:suppressAutoHyphens w:val="0"/>
              <w:spacing w:before="100" w:beforeAutospacing="1" w:after="119"/>
              <w:jc w:val="center"/>
              <w:rPr>
                <w:color w:val="000000"/>
                <w:lang w:eastAsia="ru-RU"/>
              </w:rPr>
            </w:pPr>
            <w:r w:rsidRPr="00DB089A">
              <w:rPr>
                <w:color w:val="000000"/>
                <w:lang w:eastAsia="ru-RU"/>
              </w:rPr>
              <w:lastRenderedPageBreak/>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A8F5E6" w14:textId="77777777" w:rsidR="00D702A4" w:rsidRPr="00DB089A" w:rsidRDefault="00D702A4" w:rsidP="007D3644">
            <w:pPr>
              <w:suppressAutoHyphens w:val="0"/>
              <w:spacing w:before="100" w:beforeAutospacing="1" w:after="119"/>
              <w:jc w:val="center"/>
              <w:rPr>
                <w:color w:val="000000"/>
                <w:lang w:eastAsia="ru-RU"/>
              </w:rPr>
            </w:pPr>
            <w:r w:rsidRPr="00DB089A">
              <w:rPr>
                <w:color w:val="000000"/>
                <w:lang w:eastAsia="ru-RU"/>
              </w:rPr>
              <w:t>10</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EE42CF"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261,7</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85D943" w14:textId="77777777" w:rsidR="00D702A4" w:rsidRPr="00DB089A" w:rsidRDefault="00D702A4" w:rsidP="007D3644">
            <w:pPr>
              <w:suppressAutoHyphens w:val="0"/>
              <w:spacing w:before="100" w:beforeAutospacing="1" w:after="119"/>
              <w:jc w:val="center"/>
              <w:rPr>
                <w:color w:val="000000"/>
                <w:lang w:eastAsia="ru-RU"/>
              </w:rPr>
            </w:pPr>
            <w:r w:rsidRPr="00DB089A">
              <w:rPr>
                <w:color w:val="000000"/>
                <w:lang w:eastAsia="ru-RU"/>
              </w:rPr>
              <w:t>52,3</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ECC5EA" w14:textId="77777777" w:rsidR="00D702A4" w:rsidRPr="00DB089A" w:rsidRDefault="00D702A4" w:rsidP="007D3644">
            <w:pPr>
              <w:suppressAutoHyphens w:val="0"/>
              <w:spacing w:before="100" w:beforeAutospacing="1" w:after="119"/>
              <w:jc w:val="center"/>
              <w:rPr>
                <w:color w:val="000000"/>
                <w:lang w:eastAsia="ru-RU"/>
              </w:rPr>
            </w:pPr>
            <w:r w:rsidRPr="00DB089A">
              <w:rPr>
                <w:color w:val="000000"/>
                <w:lang w:eastAsia="ru-RU"/>
              </w:rPr>
              <w:t>44,5</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719565" w14:textId="77777777" w:rsidR="00D702A4" w:rsidRPr="00DB089A" w:rsidRDefault="00D702A4" w:rsidP="007D3644">
            <w:pPr>
              <w:suppressAutoHyphens w:val="0"/>
              <w:spacing w:before="100" w:beforeAutospacing="1" w:after="119"/>
              <w:jc w:val="center"/>
              <w:rPr>
                <w:color w:val="000000"/>
                <w:lang w:eastAsia="ru-RU"/>
              </w:rPr>
            </w:pPr>
            <w:r w:rsidRPr="00DB089A">
              <w:rPr>
                <w:color w:val="000000"/>
                <w:lang w:eastAsia="ru-RU"/>
              </w:rPr>
              <w:t>164,9</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67D3967" w14:textId="77777777" w:rsidR="00D702A4" w:rsidRPr="00DB089A" w:rsidRDefault="00D702A4" w:rsidP="007D3644">
            <w:pPr>
              <w:suppressAutoHyphens w:val="0"/>
              <w:spacing w:before="100" w:beforeAutospacing="1" w:after="119"/>
              <w:jc w:val="center"/>
              <w:rPr>
                <w:color w:val="000000"/>
                <w:lang w:val="en-US" w:eastAsia="ru-RU"/>
              </w:rPr>
            </w:pPr>
          </w:p>
        </w:tc>
      </w:tr>
      <w:tr w:rsidR="00D702A4" w:rsidRPr="00DB089A" w14:paraId="7127FEAE"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7BA803FA" w14:textId="77777777" w:rsidR="00D702A4" w:rsidRPr="00DB089A" w:rsidRDefault="00D702A4" w:rsidP="002B5A3F">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7AD9AAF" w14:textId="77777777" w:rsidR="00D702A4" w:rsidRPr="00DB089A" w:rsidRDefault="00D702A4" w:rsidP="002B5A3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5A1417FF" w14:textId="77777777" w:rsidR="00D702A4" w:rsidRPr="00DB089A" w:rsidRDefault="00D702A4" w:rsidP="002B5A3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4FE9652E" w14:textId="77777777" w:rsidR="00D702A4" w:rsidRPr="00DB089A" w:rsidRDefault="00D702A4" w:rsidP="002B5A3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7DB83DB" w14:textId="77777777" w:rsidR="00D702A4" w:rsidRPr="00DB089A" w:rsidRDefault="00D702A4" w:rsidP="002B5A3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5E42D9" w14:textId="77777777" w:rsidR="00D702A4" w:rsidRPr="00DB089A" w:rsidRDefault="00D702A4" w:rsidP="002B5A3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3753F3" w14:textId="77777777" w:rsidR="00D702A4" w:rsidRPr="00DB089A" w:rsidRDefault="00D702A4" w:rsidP="002B5A3F">
            <w:pPr>
              <w:suppressAutoHyphens w:val="0"/>
              <w:spacing w:before="100" w:beforeAutospacing="1" w:after="119"/>
              <w:jc w:val="center"/>
              <w:rPr>
                <w:color w:val="000000"/>
                <w:lang w:val="en-US" w:eastAsia="ru-RU"/>
              </w:rPr>
            </w:pPr>
            <w:r w:rsidRPr="00DB089A">
              <w:rPr>
                <w:color w:val="000000"/>
                <w:lang w:eastAsia="ru-RU"/>
              </w:rPr>
              <w:t>10</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9C784E"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265,4</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C018E3" w14:textId="77777777" w:rsidR="00D702A4" w:rsidRPr="00DB089A" w:rsidRDefault="00D702A4" w:rsidP="002B5A3F">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877A0E"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6250C5" w14:textId="77777777" w:rsidR="00D702A4" w:rsidRPr="00DB089A" w:rsidRDefault="00D702A4" w:rsidP="002B5A3F">
            <w:pPr>
              <w:suppressAutoHyphens w:val="0"/>
              <w:spacing w:before="100" w:beforeAutospacing="1" w:after="119"/>
              <w:jc w:val="center"/>
              <w:rPr>
                <w:color w:val="000000"/>
                <w:lang w:eastAsia="ru-RU"/>
              </w:rPr>
            </w:pPr>
            <w:r w:rsidRPr="00DB089A">
              <w:rPr>
                <w:color w:val="000000"/>
                <w:lang w:eastAsia="ru-RU"/>
              </w:rPr>
              <w:t>175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AC13556" w14:textId="77777777" w:rsidR="00D702A4" w:rsidRPr="00DB089A" w:rsidRDefault="00D702A4" w:rsidP="002B5A3F">
            <w:pPr>
              <w:suppressAutoHyphens w:val="0"/>
              <w:spacing w:before="100" w:beforeAutospacing="1" w:after="119"/>
              <w:jc w:val="center"/>
              <w:rPr>
                <w:color w:val="000000"/>
                <w:lang w:val="en-US" w:eastAsia="ru-RU"/>
              </w:rPr>
            </w:pPr>
          </w:p>
        </w:tc>
      </w:tr>
      <w:tr w:rsidR="00D702A4" w:rsidRPr="00DB089A" w14:paraId="23C41004" w14:textId="77777777" w:rsidTr="008F044F">
        <w:trPr>
          <w:trHeight w:val="650"/>
          <w:tblCellSpacing w:w="0" w:type="dxa"/>
        </w:trPr>
        <w:tc>
          <w:tcPr>
            <w:tcW w:w="832" w:type="dxa"/>
            <w:vMerge/>
            <w:tcBorders>
              <w:top w:val="single" w:sz="6" w:space="0" w:color="000000"/>
              <w:left w:val="single" w:sz="6" w:space="0" w:color="000000"/>
              <w:bottom w:val="single" w:sz="6" w:space="0" w:color="000000"/>
              <w:right w:val="nil"/>
            </w:tcBorders>
            <w:vAlign w:val="center"/>
          </w:tcPr>
          <w:p w14:paraId="26623C45" w14:textId="77777777" w:rsidR="00D702A4" w:rsidRPr="00DB089A" w:rsidRDefault="00D702A4" w:rsidP="002B5A3F">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21AEDBA4" w14:textId="77777777" w:rsidR="00D702A4" w:rsidRPr="00DB089A" w:rsidRDefault="00D702A4" w:rsidP="002B5A3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4C2CDB60" w14:textId="77777777" w:rsidR="00D702A4" w:rsidRPr="00DB089A" w:rsidRDefault="00D702A4" w:rsidP="002B5A3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6FE8BF93" w14:textId="77777777" w:rsidR="00D702A4" w:rsidRPr="00DB089A" w:rsidRDefault="00D702A4" w:rsidP="002B5A3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F0A521A" w14:textId="77777777" w:rsidR="00D702A4" w:rsidRPr="00DB089A" w:rsidRDefault="00D702A4" w:rsidP="002B5A3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FC9845" w14:textId="77777777" w:rsidR="00D702A4" w:rsidRPr="00DB089A" w:rsidRDefault="00D702A4" w:rsidP="002B5A3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6A6D53" w14:textId="77777777" w:rsidR="00D702A4" w:rsidRPr="00DB089A" w:rsidRDefault="00D702A4" w:rsidP="00BA45CB">
            <w:pPr>
              <w:suppressAutoHyphens w:val="0"/>
              <w:spacing w:before="100" w:beforeAutospacing="1" w:after="119"/>
              <w:rPr>
                <w:color w:val="000000"/>
                <w:lang w:eastAsia="ru-RU"/>
              </w:rPr>
            </w:pPr>
            <w:r w:rsidRPr="00DB089A">
              <w:rPr>
                <w:color w:val="000000"/>
                <w:lang w:eastAsia="ru-RU"/>
              </w:rPr>
              <w:t xml:space="preserve">  10</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F0F652"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90,4</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269A95" w14:textId="77777777" w:rsidR="00D702A4" w:rsidRPr="00DB089A" w:rsidRDefault="00D702A4" w:rsidP="002B5A3F">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050419" w14:textId="77777777" w:rsidR="00D702A4" w:rsidRPr="00DB089A" w:rsidRDefault="00D702A4" w:rsidP="002B5A3F">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7AEEE1" w14:textId="77777777" w:rsidR="00D702A4" w:rsidRPr="00DB089A" w:rsidRDefault="00D702A4" w:rsidP="002B5A3F">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C2ADF44" w14:textId="77777777" w:rsidR="00D702A4" w:rsidRPr="00DB089A" w:rsidRDefault="00D702A4" w:rsidP="002B5A3F">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D7C3AF7"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33A73AE7" w14:textId="77777777" w:rsidR="00D702A4" w:rsidRPr="00DB089A" w:rsidRDefault="00D702A4" w:rsidP="006017E7">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318B7467" w14:textId="77777777" w:rsidR="00D702A4" w:rsidRPr="00DB089A" w:rsidRDefault="00D702A4" w:rsidP="006017E7">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4DFD6E01" w14:textId="77777777" w:rsidR="00D702A4" w:rsidRPr="00DB089A" w:rsidRDefault="00D702A4" w:rsidP="006017E7">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0E720D5C" w14:textId="77777777" w:rsidR="00D702A4" w:rsidRPr="00DB089A" w:rsidRDefault="00D702A4" w:rsidP="006017E7">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877329A" w14:textId="77777777" w:rsidR="00D702A4" w:rsidRPr="00DB089A" w:rsidRDefault="00D702A4"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DD0FEB"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B87944"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10</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11302D" w14:textId="77777777" w:rsidR="00D702A4" w:rsidRPr="00DB089A" w:rsidRDefault="00D702A4" w:rsidP="006017E7">
            <w:pPr>
              <w:suppressAutoHyphens w:val="0"/>
              <w:spacing w:before="100" w:beforeAutospacing="1" w:after="119"/>
              <w:jc w:val="center"/>
              <w:rPr>
                <w:color w:val="000000"/>
                <w:lang w:eastAsia="ru-RU"/>
              </w:rPr>
            </w:pPr>
            <w:r>
              <w:rPr>
                <w:color w:val="000000"/>
                <w:lang w:eastAsia="ru-RU"/>
              </w:rPr>
              <w:t>4798,3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71D53C" w14:textId="77777777" w:rsidR="00D702A4" w:rsidRPr="00DB089A" w:rsidRDefault="00D702A4" w:rsidP="006017E7">
            <w:pPr>
              <w:suppressAutoHyphens w:val="0"/>
              <w:spacing w:before="100" w:beforeAutospacing="1" w:after="119"/>
              <w:jc w:val="center"/>
              <w:rPr>
                <w:color w:val="000000"/>
                <w:lang w:eastAsia="ru-RU"/>
              </w:rPr>
            </w:pPr>
            <w:r>
              <w:rPr>
                <w:color w:val="000000"/>
                <w:lang w:eastAsia="ru-RU"/>
              </w:rPr>
              <w:t>4567,9</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0E430E" w14:textId="77777777" w:rsidR="00D702A4" w:rsidRPr="00DB089A" w:rsidRDefault="00D702A4" w:rsidP="006017E7">
            <w:pPr>
              <w:suppressAutoHyphens w:val="0"/>
              <w:spacing w:before="100" w:beforeAutospacing="1" w:after="119"/>
              <w:jc w:val="center"/>
              <w:rPr>
                <w:color w:val="000000"/>
                <w:lang w:eastAsia="ru-RU"/>
              </w:rPr>
            </w:pPr>
            <w:r>
              <w:rPr>
                <w:color w:val="000000"/>
                <w:lang w:eastAsia="ru-RU"/>
              </w:rPr>
              <w:t>225,8</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2F24E9" w14:textId="77777777" w:rsidR="00D702A4" w:rsidRPr="00DB089A" w:rsidRDefault="00D702A4" w:rsidP="006017E7">
            <w:pPr>
              <w:suppressAutoHyphens w:val="0"/>
              <w:spacing w:before="100" w:beforeAutospacing="1" w:after="119"/>
              <w:jc w:val="center"/>
              <w:rPr>
                <w:color w:val="000000"/>
                <w:lang w:eastAsia="ru-RU"/>
              </w:rPr>
            </w:pPr>
            <w:r>
              <w:rPr>
                <w:color w:val="000000"/>
                <w:lang w:eastAsia="ru-RU"/>
              </w:rPr>
              <w:t>4,6</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7A7DAA7"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DA488CA"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21EF1124" w14:textId="77777777" w:rsidR="00D702A4" w:rsidRPr="00DB089A" w:rsidRDefault="00D702A4" w:rsidP="00BA45CB">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6B714BD8" w14:textId="77777777" w:rsidR="00D702A4" w:rsidRPr="00DB089A" w:rsidRDefault="00D702A4" w:rsidP="00BA45CB">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74779F64" w14:textId="77777777" w:rsidR="00D702A4" w:rsidRPr="00DB089A" w:rsidRDefault="00D702A4" w:rsidP="00BA45CB">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2C2ABE55" w14:textId="77777777" w:rsidR="00D702A4" w:rsidRPr="00DB089A" w:rsidRDefault="00D702A4" w:rsidP="00BA45CB">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ED49838" w14:textId="77777777" w:rsidR="00D702A4" w:rsidRPr="00DB089A" w:rsidRDefault="00D702A4" w:rsidP="00BA45CB">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E09847"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3EA00E" w14:textId="77777777" w:rsidR="00D702A4" w:rsidRPr="00DB089A" w:rsidRDefault="00D702A4" w:rsidP="00BA45CB">
            <w:pPr>
              <w:suppressAutoHyphens w:val="0"/>
              <w:spacing w:before="100" w:beforeAutospacing="1" w:after="119"/>
              <w:jc w:val="center"/>
              <w:rPr>
                <w:color w:val="000000"/>
                <w:lang w:val="en-US" w:eastAsia="ru-RU"/>
              </w:rPr>
            </w:pPr>
            <w:r w:rsidRPr="00DB089A">
              <w:rPr>
                <w:color w:val="000000"/>
                <w:lang w:eastAsia="ru-RU"/>
              </w:rPr>
              <w:t>10</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8EFEC4"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99,9</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D0A28F"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F91D71"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94,9</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EB5B8F"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92438D2"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F2CCE9B"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4C205F36" w14:textId="77777777" w:rsidR="00D702A4" w:rsidRPr="00DB089A" w:rsidRDefault="00D702A4" w:rsidP="00BA45CB">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10F16C71" w14:textId="77777777" w:rsidR="00D702A4" w:rsidRPr="00DB089A" w:rsidRDefault="00D702A4" w:rsidP="00BA45CB">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18D9EC04" w14:textId="77777777" w:rsidR="00D702A4" w:rsidRPr="00DB089A" w:rsidRDefault="00D702A4" w:rsidP="00BA45CB">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7B401B6F" w14:textId="77777777" w:rsidR="00D702A4" w:rsidRPr="00DB089A" w:rsidRDefault="00D702A4" w:rsidP="00BA45CB">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5696430" w14:textId="77777777" w:rsidR="00D702A4" w:rsidRPr="00DB089A" w:rsidRDefault="00D702A4" w:rsidP="00BA45CB">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3570D0"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359A33" w14:textId="77777777" w:rsidR="00D702A4" w:rsidRPr="00DB089A" w:rsidRDefault="00D702A4" w:rsidP="00BA45CB">
            <w:pPr>
              <w:suppressAutoHyphens w:val="0"/>
              <w:spacing w:before="100" w:beforeAutospacing="1" w:after="119"/>
              <w:jc w:val="center"/>
              <w:rPr>
                <w:color w:val="000000"/>
                <w:lang w:val="en-US" w:eastAsia="ru-RU"/>
              </w:rPr>
            </w:pPr>
            <w:r w:rsidRPr="00DB089A">
              <w:rPr>
                <w:color w:val="000000"/>
                <w:lang w:eastAsia="ru-RU"/>
              </w:rPr>
              <w:t>10</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699109"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99,9</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EDDF82"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A464E1"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94,9</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BEDFBB"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599FA86"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729F8E2"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54FEE7AD" w14:textId="77777777" w:rsidR="00D702A4" w:rsidRPr="00DB089A" w:rsidRDefault="00D702A4" w:rsidP="00BA45CB">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520AA9BE" w14:textId="77777777" w:rsidR="00D702A4" w:rsidRPr="00DB089A" w:rsidRDefault="00D702A4" w:rsidP="00BA45CB">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7E1ECC50" w14:textId="77777777" w:rsidR="00D702A4" w:rsidRPr="00DB089A" w:rsidRDefault="00D702A4" w:rsidP="00BA45CB">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7E9127A6" w14:textId="77777777" w:rsidR="00D702A4" w:rsidRPr="00DB089A" w:rsidRDefault="00D702A4" w:rsidP="00BA45CB">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1AAFE9F" w14:textId="77777777" w:rsidR="00D702A4" w:rsidRPr="00DB089A" w:rsidRDefault="00D702A4" w:rsidP="00BA45CB">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F6E238"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514AA0" w14:textId="77777777" w:rsidR="00D702A4" w:rsidRPr="00DB089A" w:rsidRDefault="00D702A4" w:rsidP="00BA45CB">
            <w:pPr>
              <w:suppressAutoHyphens w:val="0"/>
              <w:spacing w:before="100" w:beforeAutospacing="1" w:after="119"/>
              <w:jc w:val="center"/>
              <w:rPr>
                <w:color w:val="000000"/>
                <w:lang w:val="en-US" w:eastAsia="ru-RU"/>
              </w:rPr>
            </w:pPr>
            <w:r w:rsidRPr="00DB089A">
              <w:rPr>
                <w:color w:val="000000"/>
                <w:lang w:eastAsia="ru-RU"/>
              </w:rPr>
              <w:t>10</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A88C27"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99,9</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159E91"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70F7D1"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94,9</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DFF049"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11CE74"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63F5A9B"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403DA72E" w14:textId="77777777" w:rsidR="00D702A4" w:rsidRPr="00DB089A" w:rsidRDefault="00D702A4" w:rsidP="00BA45CB">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18436894" w14:textId="77777777" w:rsidR="00D702A4" w:rsidRPr="00DB089A" w:rsidRDefault="00D702A4" w:rsidP="00BA45CB">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6D0FB993" w14:textId="77777777" w:rsidR="00D702A4" w:rsidRPr="00DB089A" w:rsidRDefault="00D702A4" w:rsidP="00BA45CB">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0F4F2501" w14:textId="77777777" w:rsidR="00D702A4" w:rsidRPr="00DB089A" w:rsidRDefault="00D702A4" w:rsidP="00BA45CB">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A4B60B7" w14:textId="77777777" w:rsidR="00D702A4" w:rsidRPr="00DB089A" w:rsidRDefault="00D702A4" w:rsidP="00BA45CB">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68CA4603"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32ECD2C2" w14:textId="77777777" w:rsidR="00D702A4" w:rsidRPr="00DB089A" w:rsidRDefault="00D702A4" w:rsidP="00BA45CB">
            <w:pPr>
              <w:suppressAutoHyphens w:val="0"/>
              <w:spacing w:before="100" w:beforeAutospacing="1" w:after="119"/>
              <w:jc w:val="center"/>
              <w:rPr>
                <w:color w:val="000000"/>
                <w:lang w:val="en-US" w:eastAsia="ru-RU"/>
              </w:rPr>
            </w:pPr>
            <w:r w:rsidRPr="00DB089A">
              <w:rPr>
                <w:color w:val="000000"/>
                <w:lang w:eastAsia="ru-RU"/>
              </w:rPr>
              <w:t>10</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14:paraId="425E2502"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99,9</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14:paraId="30BE90F9"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CC72BB"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94,9</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5A3458"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4696E797" w14:textId="77777777" w:rsidR="00D702A4" w:rsidRPr="00DB089A" w:rsidRDefault="00D702A4" w:rsidP="00BA45CB">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E1673AF" w14:textId="77777777" w:rsidTr="008F044F">
        <w:trPr>
          <w:trHeight w:val="873"/>
          <w:tblCellSpacing w:w="0" w:type="dxa"/>
        </w:trPr>
        <w:tc>
          <w:tcPr>
            <w:tcW w:w="832" w:type="dxa"/>
            <w:vMerge w:val="restart"/>
            <w:tcBorders>
              <w:top w:val="single" w:sz="6" w:space="0" w:color="000000"/>
              <w:left w:val="single" w:sz="6" w:space="0" w:color="000000"/>
              <w:right w:val="nil"/>
            </w:tcBorders>
            <w:vAlign w:val="center"/>
          </w:tcPr>
          <w:p w14:paraId="6783C279" w14:textId="77777777" w:rsidR="00D702A4" w:rsidRPr="00DB089A" w:rsidRDefault="00D702A4" w:rsidP="006017E7">
            <w:pPr>
              <w:suppressAutoHyphens w:val="0"/>
              <w:rPr>
                <w:color w:val="000000"/>
                <w:lang w:eastAsia="ru-RU"/>
              </w:rPr>
            </w:pPr>
            <w:r w:rsidRPr="00DB089A">
              <w:rPr>
                <w:color w:val="000000"/>
                <w:lang w:eastAsia="ru-RU"/>
              </w:rPr>
              <w:t>2.1</w:t>
            </w:r>
          </w:p>
        </w:tc>
        <w:tc>
          <w:tcPr>
            <w:tcW w:w="2154" w:type="dxa"/>
            <w:vMerge w:val="restart"/>
            <w:tcBorders>
              <w:top w:val="single" w:sz="6" w:space="0" w:color="000000"/>
              <w:left w:val="single" w:sz="6" w:space="0" w:color="000000"/>
              <w:bottom w:val="single" w:sz="6" w:space="0" w:color="000000"/>
              <w:right w:val="nil"/>
            </w:tcBorders>
          </w:tcPr>
          <w:p w14:paraId="44C897D0" w14:textId="77777777" w:rsidR="00D702A4" w:rsidRPr="00DB089A" w:rsidRDefault="00D702A4" w:rsidP="006017E7">
            <w:pPr>
              <w:suppressAutoHyphens w:val="0"/>
              <w:rPr>
                <w:color w:val="000000"/>
                <w:lang w:eastAsia="ru-RU"/>
              </w:rPr>
            </w:pPr>
            <w:r w:rsidRPr="00DB089A">
              <w:rPr>
                <w:color w:val="000000"/>
                <w:shd w:val="clear" w:color="auto" w:fill="FFFFFF"/>
                <w:lang w:eastAsia="ru-RU"/>
              </w:rPr>
              <w:t>Основное мероприятие «Развитие библиотечного дела»</w:t>
            </w:r>
          </w:p>
        </w:tc>
        <w:tc>
          <w:tcPr>
            <w:tcW w:w="2322" w:type="dxa"/>
            <w:vMerge w:val="restart"/>
            <w:tcBorders>
              <w:top w:val="single" w:sz="6" w:space="0" w:color="000000"/>
              <w:left w:val="single" w:sz="6" w:space="0" w:color="000000"/>
              <w:bottom w:val="single" w:sz="6" w:space="0" w:color="000000"/>
              <w:right w:val="nil"/>
            </w:tcBorders>
          </w:tcPr>
          <w:p w14:paraId="5E74EA11" w14:textId="77777777" w:rsidR="00D702A4" w:rsidRPr="00DB089A" w:rsidRDefault="00D702A4" w:rsidP="006017E7">
            <w:pPr>
              <w:suppressAutoHyphens w:val="0"/>
              <w:rPr>
                <w:color w:val="000000"/>
                <w:lang w:eastAsia="ru-RU"/>
              </w:rPr>
            </w:pPr>
            <w:r w:rsidRPr="00DB089A">
              <w:rPr>
                <w:color w:val="000000"/>
                <w:lang w:eastAsia="ru-RU"/>
              </w:rPr>
              <w:t>МБУК «Кирсановская городская библиотека»</w:t>
            </w:r>
          </w:p>
        </w:tc>
        <w:tc>
          <w:tcPr>
            <w:tcW w:w="1776" w:type="dxa"/>
            <w:gridSpan w:val="2"/>
            <w:vMerge w:val="restart"/>
            <w:tcBorders>
              <w:top w:val="single" w:sz="6" w:space="0" w:color="000000"/>
              <w:left w:val="single" w:sz="6" w:space="0" w:color="000000"/>
              <w:bottom w:val="single" w:sz="6" w:space="0" w:color="000000"/>
              <w:right w:val="nil"/>
            </w:tcBorders>
          </w:tcPr>
          <w:p w14:paraId="46447068" w14:textId="77777777" w:rsidR="00D702A4" w:rsidRPr="00DB089A" w:rsidRDefault="00D702A4" w:rsidP="006017E7">
            <w:pPr>
              <w:suppressAutoHyphens w:val="0"/>
              <w:spacing w:before="100" w:beforeAutospacing="1"/>
              <w:jc w:val="center"/>
              <w:rPr>
                <w:color w:val="000000"/>
                <w:lang w:eastAsia="ru-RU"/>
              </w:rPr>
            </w:pPr>
            <w:r w:rsidRPr="00DB089A">
              <w:rPr>
                <w:color w:val="000000"/>
                <w:lang w:eastAsia="ru-RU"/>
              </w:rPr>
              <w:t xml:space="preserve">Количество </w:t>
            </w:r>
          </w:p>
          <w:p w14:paraId="4A9924A4" w14:textId="77777777" w:rsidR="00D702A4" w:rsidRPr="00DB089A" w:rsidRDefault="00D702A4" w:rsidP="006017E7">
            <w:pPr>
              <w:suppressAutoHyphens w:val="0"/>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Pr>
          <w:p w14:paraId="701F7FC4"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Единиц</w:t>
            </w:r>
          </w:p>
          <w:p w14:paraId="03757A64" w14:textId="77777777" w:rsidR="00D702A4" w:rsidRPr="00DB089A" w:rsidRDefault="00D702A4" w:rsidP="006017E7">
            <w:pPr>
              <w:suppressAutoHyphens w:val="0"/>
              <w:spacing w:before="100" w:beforeAutospacing="1" w:after="119"/>
              <w:jc w:val="center"/>
              <w:rPr>
                <w:color w:val="000000"/>
                <w:lang w:eastAsia="ru-RU"/>
              </w:rPr>
            </w:pPr>
          </w:p>
          <w:p w14:paraId="4CE50F4A" w14:textId="77777777" w:rsidR="00D702A4" w:rsidRPr="00DB089A" w:rsidRDefault="00D702A4" w:rsidP="006017E7">
            <w:pPr>
              <w:suppressAutoHyphens w:val="0"/>
              <w:spacing w:before="100" w:beforeAutospacing="1" w:after="119"/>
              <w:jc w:val="center"/>
              <w:rPr>
                <w:color w:val="000000"/>
                <w:lang w:eastAsia="ru-RU"/>
              </w:rPr>
            </w:pPr>
          </w:p>
          <w:p w14:paraId="0A88763C" w14:textId="77777777" w:rsidR="00D702A4" w:rsidRPr="00DB089A" w:rsidRDefault="00D702A4" w:rsidP="006017E7">
            <w:pPr>
              <w:suppressAutoHyphens w:val="0"/>
              <w:spacing w:before="100" w:beforeAutospacing="1" w:after="119"/>
              <w:jc w:val="center"/>
              <w:rPr>
                <w:color w:val="000000"/>
                <w:lang w:eastAsia="ru-RU"/>
              </w:rPr>
            </w:pPr>
          </w:p>
          <w:p w14:paraId="302C81F0" w14:textId="77777777" w:rsidR="00D702A4" w:rsidRPr="00DB089A" w:rsidRDefault="00D702A4" w:rsidP="006017E7">
            <w:pPr>
              <w:suppressAutoHyphens w:val="0"/>
              <w:spacing w:before="100" w:beforeAutospacing="1" w:after="119"/>
              <w:jc w:val="center"/>
              <w:rPr>
                <w:color w:val="000000"/>
                <w:lang w:eastAsia="ru-RU"/>
              </w:rPr>
            </w:pPr>
          </w:p>
          <w:p w14:paraId="3681991F" w14:textId="77777777" w:rsidR="00D702A4" w:rsidRPr="00DB089A" w:rsidRDefault="00D702A4" w:rsidP="006017E7">
            <w:pPr>
              <w:suppressAutoHyphens w:val="0"/>
              <w:spacing w:before="100" w:beforeAutospacing="1" w:after="119"/>
              <w:jc w:val="center"/>
              <w:rPr>
                <w:color w:val="000000"/>
                <w:lang w:eastAsia="ru-RU"/>
              </w:rPr>
            </w:pPr>
          </w:p>
          <w:p w14:paraId="24DC184C" w14:textId="77777777" w:rsidR="00D702A4" w:rsidRPr="00DB089A" w:rsidRDefault="00D702A4" w:rsidP="006017E7">
            <w:pPr>
              <w:suppressAutoHyphens w:val="0"/>
              <w:spacing w:before="100" w:beforeAutospacing="1" w:after="119"/>
              <w:jc w:val="center"/>
              <w:rPr>
                <w:color w:val="000000"/>
                <w:lang w:eastAsia="ru-RU"/>
              </w:rPr>
            </w:pPr>
          </w:p>
          <w:p w14:paraId="2A9CF3E0" w14:textId="77777777" w:rsidR="00D702A4" w:rsidRPr="00DB089A" w:rsidRDefault="00D702A4" w:rsidP="006017E7">
            <w:pPr>
              <w:suppressAutoHyphens w:val="0"/>
              <w:spacing w:before="100" w:beforeAutospacing="1" w:after="119"/>
              <w:jc w:val="center"/>
              <w:rPr>
                <w:color w:val="000000"/>
                <w:lang w:eastAsia="ru-RU"/>
              </w:rPr>
            </w:pPr>
          </w:p>
          <w:p w14:paraId="6244B12A" w14:textId="77777777" w:rsidR="00D702A4" w:rsidRPr="00DB089A" w:rsidRDefault="00D702A4" w:rsidP="006017E7">
            <w:pPr>
              <w:suppressAutoHyphens w:val="0"/>
              <w:spacing w:before="100" w:beforeAutospacing="1" w:after="119"/>
              <w:jc w:val="center"/>
              <w:rPr>
                <w:color w:val="000000"/>
                <w:lang w:eastAsia="ru-RU"/>
              </w:rPr>
            </w:pPr>
          </w:p>
          <w:p w14:paraId="004D7B78" w14:textId="77777777" w:rsidR="00D702A4" w:rsidRPr="00DB089A" w:rsidRDefault="00D702A4" w:rsidP="006017E7">
            <w:pPr>
              <w:suppressAutoHyphens w:val="0"/>
              <w:spacing w:before="100" w:beforeAutospacing="1" w:after="119"/>
              <w:jc w:val="center"/>
              <w:rPr>
                <w:color w:val="000000"/>
                <w:lang w:eastAsia="ru-RU"/>
              </w:rPr>
            </w:pPr>
          </w:p>
          <w:p w14:paraId="37864A97" w14:textId="77777777" w:rsidR="00D702A4" w:rsidRPr="00DB089A" w:rsidRDefault="00D702A4" w:rsidP="006017E7">
            <w:pPr>
              <w:suppressAutoHyphens w:val="0"/>
              <w:spacing w:before="100" w:beforeAutospacing="1" w:after="119"/>
              <w:jc w:val="center"/>
              <w:rPr>
                <w:color w:val="000000"/>
                <w:lang w:eastAsia="ru-RU"/>
              </w:rPr>
            </w:pPr>
          </w:p>
          <w:p w14:paraId="35E84BD7" w14:textId="77777777" w:rsidR="00D702A4" w:rsidRPr="00DB089A" w:rsidRDefault="00D702A4" w:rsidP="006017E7">
            <w:pPr>
              <w:suppressAutoHyphens w:val="0"/>
              <w:spacing w:before="100" w:beforeAutospacing="1" w:after="119"/>
              <w:jc w:val="center"/>
              <w:rPr>
                <w:color w:val="000000"/>
                <w:lang w:eastAsia="ru-RU"/>
              </w:rPr>
            </w:pPr>
          </w:p>
          <w:p w14:paraId="2BB235D2" w14:textId="77777777" w:rsidR="00D702A4" w:rsidRPr="00DB089A" w:rsidRDefault="00D702A4" w:rsidP="006017E7">
            <w:pPr>
              <w:suppressAutoHyphens w:val="0"/>
              <w:spacing w:before="100" w:beforeAutospacing="1" w:after="119"/>
              <w:jc w:val="center"/>
              <w:rPr>
                <w:color w:val="000000"/>
                <w:lang w:eastAsia="ru-RU"/>
              </w:rPr>
            </w:pPr>
          </w:p>
          <w:p w14:paraId="6EC79466" w14:textId="77777777" w:rsidR="00D702A4" w:rsidRPr="00DB089A" w:rsidRDefault="00D702A4" w:rsidP="006017E7">
            <w:pPr>
              <w:suppressAutoHyphens w:val="0"/>
              <w:spacing w:before="100" w:beforeAutospacing="1" w:after="119"/>
              <w:jc w:val="center"/>
              <w:rPr>
                <w:color w:val="000000"/>
                <w:lang w:eastAsia="ru-RU"/>
              </w:rPr>
            </w:pPr>
          </w:p>
          <w:p w14:paraId="79950875" w14:textId="77777777" w:rsidR="00D702A4" w:rsidRPr="00DB089A" w:rsidRDefault="00D702A4"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727700"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lastRenderedPageBreak/>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4C16A2"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0D4AAC"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222,4</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F69236"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52,3</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53E069"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5,2</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D4D7DE"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164,9</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B6A0A36" w14:textId="77777777" w:rsidR="00D702A4" w:rsidRPr="00DB089A" w:rsidRDefault="00D702A4" w:rsidP="006017E7">
            <w:pPr>
              <w:suppressAutoHyphens w:val="0"/>
              <w:spacing w:before="100" w:beforeAutospacing="1" w:after="119"/>
              <w:jc w:val="center"/>
              <w:rPr>
                <w:color w:val="000000"/>
                <w:lang w:eastAsia="ru-RU"/>
              </w:rPr>
            </w:pPr>
          </w:p>
        </w:tc>
      </w:tr>
      <w:tr w:rsidR="00D702A4" w:rsidRPr="00DB089A" w14:paraId="33A222AC" w14:textId="77777777" w:rsidTr="008F044F">
        <w:trPr>
          <w:trHeight w:val="413"/>
          <w:tblCellSpacing w:w="0" w:type="dxa"/>
        </w:trPr>
        <w:tc>
          <w:tcPr>
            <w:tcW w:w="832" w:type="dxa"/>
            <w:vMerge/>
            <w:tcBorders>
              <w:left w:val="single" w:sz="6" w:space="0" w:color="000000"/>
              <w:right w:val="nil"/>
            </w:tcBorders>
            <w:vAlign w:val="center"/>
          </w:tcPr>
          <w:p w14:paraId="3E60F803" w14:textId="77777777" w:rsidR="00D702A4" w:rsidRPr="00DB089A" w:rsidRDefault="00D702A4" w:rsidP="006017E7">
            <w:pPr>
              <w:suppressAutoHyphens w:val="0"/>
              <w:rPr>
                <w:color w:val="000000"/>
                <w:lang w:eastAsia="ru-RU"/>
              </w:rPr>
            </w:pPr>
          </w:p>
        </w:tc>
        <w:tc>
          <w:tcPr>
            <w:tcW w:w="2154" w:type="dxa"/>
            <w:vMerge/>
            <w:tcBorders>
              <w:left w:val="single" w:sz="6" w:space="0" w:color="000000"/>
              <w:right w:val="nil"/>
            </w:tcBorders>
            <w:vAlign w:val="center"/>
          </w:tcPr>
          <w:p w14:paraId="2917533F" w14:textId="77777777" w:rsidR="00D702A4" w:rsidRPr="00DB089A" w:rsidRDefault="00D702A4" w:rsidP="006017E7">
            <w:pPr>
              <w:suppressAutoHyphens w:val="0"/>
              <w:rPr>
                <w:color w:val="000000"/>
                <w:lang w:eastAsia="ru-RU"/>
              </w:rPr>
            </w:pPr>
          </w:p>
        </w:tc>
        <w:tc>
          <w:tcPr>
            <w:tcW w:w="2322" w:type="dxa"/>
            <w:vMerge/>
            <w:tcBorders>
              <w:left w:val="single" w:sz="6" w:space="0" w:color="000000"/>
              <w:right w:val="nil"/>
            </w:tcBorders>
            <w:vAlign w:val="center"/>
          </w:tcPr>
          <w:p w14:paraId="7EE16EA6" w14:textId="77777777" w:rsidR="00D702A4" w:rsidRPr="00DB089A" w:rsidRDefault="00D702A4" w:rsidP="006017E7">
            <w:pPr>
              <w:suppressAutoHyphens w:val="0"/>
              <w:rPr>
                <w:color w:val="000000"/>
                <w:lang w:eastAsia="ru-RU"/>
              </w:rPr>
            </w:pPr>
          </w:p>
        </w:tc>
        <w:tc>
          <w:tcPr>
            <w:tcW w:w="1776" w:type="dxa"/>
            <w:gridSpan w:val="2"/>
            <w:vMerge/>
            <w:tcBorders>
              <w:left w:val="single" w:sz="6" w:space="0" w:color="000000"/>
              <w:right w:val="nil"/>
            </w:tcBorders>
            <w:vAlign w:val="center"/>
          </w:tcPr>
          <w:p w14:paraId="295EE38C" w14:textId="77777777" w:rsidR="00D702A4" w:rsidRPr="00DB089A" w:rsidRDefault="00D702A4" w:rsidP="006017E7">
            <w:pPr>
              <w:suppressAutoHyphens w:val="0"/>
              <w:rPr>
                <w:color w:val="000000"/>
                <w:lang w:eastAsia="ru-RU"/>
              </w:rPr>
            </w:pPr>
          </w:p>
        </w:tc>
        <w:tc>
          <w:tcPr>
            <w:tcW w:w="1199" w:type="dxa"/>
            <w:vMerge/>
            <w:tcBorders>
              <w:left w:val="single" w:sz="6" w:space="0" w:color="000000"/>
              <w:right w:val="nil"/>
            </w:tcBorders>
            <w:vAlign w:val="center"/>
          </w:tcPr>
          <w:p w14:paraId="384C3479" w14:textId="77777777" w:rsidR="00D702A4" w:rsidRPr="00DB089A" w:rsidRDefault="00D702A4"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85CBCA" w14:textId="77777777" w:rsidR="00D702A4" w:rsidRPr="00DB089A" w:rsidRDefault="00D702A4" w:rsidP="006017E7">
            <w:pPr>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E7E950"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EE6F3D"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226,1</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2E5472"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6A78B9"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A62CD9"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175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1339EE" w14:textId="77777777" w:rsidR="00D702A4" w:rsidRPr="00DB089A" w:rsidRDefault="00D702A4" w:rsidP="006017E7">
            <w:pPr>
              <w:suppressAutoHyphens w:val="0"/>
              <w:spacing w:before="100" w:beforeAutospacing="1" w:after="119"/>
              <w:jc w:val="center"/>
              <w:rPr>
                <w:color w:val="000000"/>
                <w:lang w:eastAsia="ru-RU"/>
              </w:rPr>
            </w:pPr>
          </w:p>
        </w:tc>
      </w:tr>
      <w:tr w:rsidR="00D702A4" w:rsidRPr="00DB089A" w14:paraId="69355809" w14:textId="77777777" w:rsidTr="008F044F">
        <w:trPr>
          <w:trHeight w:val="493"/>
          <w:tblCellSpacing w:w="0" w:type="dxa"/>
        </w:trPr>
        <w:tc>
          <w:tcPr>
            <w:tcW w:w="832" w:type="dxa"/>
            <w:vMerge/>
            <w:tcBorders>
              <w:left w:val="single" w:sz="6" w:space="0" w:color="000000"/>
              <w:right w:val="nil"/>
            </w:tcBorders>
            <w:vAlign w:val="center"/>
          </w:tcPr>
          <w:p w14:paraId="6E18F7B3" w14:textId="77777777" w:rsidR="00D702A4" w:rsidRPr="00DB089A" w:rsidRDefault="00D702A4" w:rsidP="006017E7">
            <w:pPr>
              <w:suppressAutoHyphens w:val="0"/>
              <w:rPr>
                <w:color w:val="000000"/>
                <w:lang w:eastAsia="ru-RU"/>
              </w:rPr>
            </w:pPr>
          </w:p>
        </w:tc>
        <w:tc>
          <w:tcPr>
            <w:tcW w:w="2154" w:type="dxa"/>
            <w:vMerge/>
            <w:tcBorders>
              <w:left w:val="single" w:sz="6" w:space="0" w:color="000000"/>
              <w:right w:val="nil"/>
            </w:tcBorders>
            <w:vAlign w:val="center"/>
          </w:tcPr>
          <w:p w14:paraId="4EE3785A" w14:textId="77777777" w:rsidR="00D702A4" w:rsidRPr="00DB089A" w:rsidRDefault="00D702A4" w:rsidP="006017E7">
            <w:pPr>
              <w:suppressAutoHyphens w:val="0"/>
              <w:rPr>
                <w:color w:val="000000"/>
                <w:lang w:eastAsia="ru-RU"/>
              </w:rPr>
            </w:pPr>
          </w:p>
        </w:tc>
        <w:tc>
          <w:tcPr>
            <w:tcW w:w="2322" w:type="dxa"/>
            <w:vMerge/>
            <w:tcBorders>
              <w:left w:val="single" w:sz="6" w:space="0" w:color="000000"/>
              <w:right w:val="nil"/>
            </w:tcBorders>
            <w:vAlign w:val="center"/>
          </w:tcPr>
          <w:p w14:paraId="078CE4F3" w14:textId="77777777" w:rsidR="00D702A4" w:rsidRPr="00DB089A" w:rsidRDefault="00D702A4" w:rsidP="006017E7">
            <w:pPr>
              <w:suppressAutoHyphens w:val="0"/>
              <w:rPr>
                <w:color w:val="000000"/>
                <w:lang w:eastAsia="ru-RU"/>
              </w:rPr>
            </w:pPr>
          </w:p>
        </w:tc>
        <w:tc>
          <w:tcPr>
            <w:tcW w:w="1776" w:type="dxa"/>
            <w:gridSpan w:val="2"/>
            <w:vMerge/>
            <w:tcBorders>
              <w:left w:val="single" w:sz="6" w:space="0" w:color="000000"/>
              <w:right w:val="nil"/>
            </w:tcBorders>
            <w:vAlign w:val="center"/>
          </w:tcPr>
          <w:p w14:paraId="4337DFFF" w14:textId="77777777" w:rsidR="00D702A4" w:rsidRPr="00DB089A" w:rsidRDefault="00D702A4" w:rsidP="006017E7">
            <w:pPr>
              <w:suppressAutoHyphens w:val="0"/>
              <w:rPr>
                <w:color w:val="000000"/>
                <w:lang w:eastAsia="ru-RU"/>
              </w:rPr>
            </w:pPr>
          </w:p>
        </w:tc>
        <w:tc>
          <w:tcPr>
            <w:tcW w:w="1199" w:type="dxa"/>
            <w:vMerge/>
            <w:tcBorders>
              <w:left w:val="single" w:sz="6" w:space="0" w:color="000000"/>
              <w:right w:val="nil"/>
            </w:tcBorders>
            <w:vAlign w:val="center"/>
          </w:tcPr>
          <w:p w14:paraId="5199096F" w14:textId="77777777" w:rsidR="00D702A4" w:rsidRPr="00DB089A" w:rsidRDefault="00D702A4"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0BD252" w14:textId="77777777" w:rsidR="00D702A4" w:rsidRPr="00DB089A" w:rsidRDefault="00D702A4" w:rsidP="006017E7">
            <w:pPr>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907C51"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FDF1E4"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51,1</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356FB9"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0BF961"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6ACABD"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F09FF5"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F44C0BF" w14:textId="77777777" w:rsidTr="008F044F">
        <w:trPr>
          <w:trHeight w:val="475"/>
          <w:tblCellSpacing w:w="0" w:type="dxa"/>
        </w:trPr>
        <w:tc>
          <w:tcPr>
            <w:tcW w:w="832" w:type="dxa"/>
            <w:vMerge/>
            <w:tcBorders>
              <w:left w:val="single" w:sz="6" w:space="0" w:color="000000"/>
              <w:right w:val="nil"/>
            </w:tcBorders>
            <w:vAlign w:val="center"/>
          </w:tcPr>
          <w:p w14:paraId="3E7F4FE6" w14:textId="77777777" w:rsidR="00D702A4" w:rsidRPr="00DB089A" w:rsidRDefault="00D702A4" w:rsidP="006017E7">
            <w:pPr>
              <w:suppressAutoHyphens w:val="0"/>
              <w:rPr>
                <w:color w:val="000000"/>
                <w:lang w:eastAsia="ru-RU"/>
              </w:rPr>
            </w:pPr>
          </w:p>
        </w:tc>
        <w:tc>
          <w:tcPr>
            <w:tcW w:w="2154" w:type="dxa"/>
            <w:vMerge/>
            <w:tcBorders>
              <w:left w:val="single" w:sz="6" w:space="0" w:color="000000"/>
              <w:right w:val="nil"/>
            </w:tcBorders>
            <w:vAlign w:val="center"/>
          </w:tcPr>
          <w:p w14:paraId="35290358" w14:textId="77777777" w:rsidR="00D702A4" w:rsidRPr="00DB089A" w:rsidRDefault="00D702A4" w:rsidP="006017E7">
            <w:pPr>
              <w:suppressAutoHyphens w:val="0"/>
              <w:rPr>
                <w:color w:val="000000"/>
                <w:lang w:eastAsia="ru-RU"/>
              </w:rPr>
            </w:pPr>
          </w:p>
        </w:tc>
        <w:tc>
          <w:tcPr>
            <w:tcW w:w="2322" w:type="dxa"/>
            <w:vMerge/>
            <w:tcBorders>
              <w:left w:val="single" w:sz="6" w:space="0" w:color="000000"/>
              <w:right w:val="nil"/>
            </w:tcBorders>
            <w:vAlign w:val="center"/>
          </w:tcPr>
          <w:p w14:paraId="01722A2E" w14:textId="77777777" w:rsidR="00D702A4" w:rsidRPr="00DB089A" w:rsidRDefault="00D702A4" w:rsidP="006017E7">
            <w:pPr>
              <w:suppressAutoHyphens w:val="0"/>
              <w:rPr>
                <w:color w:val="000000"/>
                <w:lang w:eastAsia="ru-RU"/>
              </w:rPr>
            </w:pPr>
          </w:p>
        </w:tc>
        <w:tc>
          <w:tcPr>
            <w:tcW w:w="1776" w:type="dxa"/>
            <w:gridSpan w:val="2"/>
            <w:vMerge/>
            <w:tcBorders>
              <w:left w:val="single" w:sz="6" w:space="0" w:color="000000"/>
              <w:right w:val="nil"/>
            </w:tcBorders>
            <w:vAlign w:val="center"/>
          </w:tcPr>
          <w:p w14:paraId="13C8C6B5" w14:textId="77777777" w:rsidR="00D702A4" w:rsidRPr="00DB089A" w:rsidRDefault="00D702A4" w:rsidP="006017E7">
            <w:pPr>
              <w:suppressAutoHyphens w:val="0"/>
              <w:rPr>
                <w:color w:val="000000"/>
                <w:lang w:eastAsia="ru-RU"/>
              </w:rPr>
            </w:pPr>
          </w:p>
        </w:tc>
        <w:tc>
          <w:tcPr>
            <w:tcW w:w="1199" w:type="dxa"/>
            <w:vMerge/>
            <w:tcBorders>
              <w:left w:val="single" w:sz="6" w:space="0" w:color="000000"/>
              <w:right w:val="nil"/>
            </w:tcBorders>
            <w:vAlign w:val="center"/>
          </w:tcPr>
          <w:p w14:paraId="187BD6BD" w14:textId="77777777" w:rsidR="00D702A4" w:rsidRPr="00DB089A" w:rsidRDefault="00D702A4"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E9CC7D" w14:textId="77777777" w:rsidR="00D702A4" w:rsidRPr="00DB089A" w:rsidRDefault="00D702A4" w:rsidP="006017E7">
            <w:pPr>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56C5F7"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F58220" w14:textId="77777777" w:rsidR="00D702A4" w:rsidRPr="00303D41" w:rsidRDefault="00D702A4" w:rsidP="006017E7">
            <w:pPr>
              <w:suppressAutoHyphens w:val="0"/>
              <w:spacing w:before="100" w:beforeAutospacing="1" w:after="119"/>
              <w:jc w:val="center"/>
              <w:rPr>
                <w:color w:val="000000"/>
                <w:lang w:eastAsia="ru-RU"/>
              </w:rPr>
            </w:pPr>
            <w:r>
              <w:rPr>
                <w:color w:val="000000"/>
                <w:lang w:eastAsia="ru-RU"/>
              </w:rPr>
              <w:t>51,1</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8DE6F5" w14:textId="77777777" w:rsidR="00D702A4" w:rsidRPr="00DB089A" w:rsidRDefault="00D702A4" w:rsidP="006017E7">
            <w:pPr>
              <w:suppressAutoHyphens w:val="0"/>
              <w:spacing w:before="100" w:beforeAutospacing="1" w:after="119"/>
              <w:jc w:val="center"/>
              <w:rPr>
                <w:color w:val="000000"/>
                <w:lang w:eastAsia="ru-RU"/>
              </w:rPr>
            </w:pPr>
            <w:r>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E21CF9" w14:textId="77777777" w:rsidR="00D702A4" w:rsidRPr="00DB089A" w:rsidRDefault="00D702A4" w:rsidP="006017E7">
            <w:pPr>
              <w:suppressAutoHyphens w:val="0"/>
              <w:spacing w:before="100" w:beforeAutospacing="1" w:after="119"/>
              <w:jc w:val="center"/>
              <w:rPr>
                <w:color w:val="000000"/>
                <w:lang w:eastAsia="ru-RU"/>
              </w:rPr>
            </w:pPr>
            <w:r>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7E3960" w14:textId="77777777" w:rsidR="00D702A4" w:rsidRPr="00DB089A" w:rsidRDefault="00D702A4" w:rsidP="006017E7">
            <w:pPr>
              <w:suppressAutoHyphens w:val="0"/>
              <w:spacing w:before="100" w:beforeAutospacing="1" w:after="119"/>
              <w:jc w:val="center"/>
              <w:rPr>
                <w:color w:val="000000"/>
                <w:lang w:eastAsia="ru-RU"/>
              </w:rPr>
            </w:pPr>
            <w:r>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6BE534"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59110D3" w14:textId="77777777" w:rsidTr="008F044F">
        <w:trPr>
          <w:trHeight w:val="485"/>
          <w:tblCellSpacing w:w="0" w:type="dxa"/>
        </w:trPr>
        <w:tc>
          <w:tcPr>
            <w:tcW w:w="832" w:type="dxa"/>
            <w:vMerge/>
            <w:tcBorders>
              <w:left w:val="single" w:sz="6" w:space="0" w:color="000000"/>
              <w:right w:val="nil"/>
            </w:tcBorders>
            <w:vAlign w:val="center"/>
          </w:tcPr>
          <w:p w14:paraId="0BA35CD2" w14:textId="77777777" w:rsidR="00D702A4" w:rsidRPr="00DB089A" w:rsidRDefault="00D702A4" w:rsidP="006017E7">
            <w:pPr>
              <w:suppressAutoHyphens w:val="0"/>
              <w:rPr>
                <w:color w:val="000000"/>
                <w:lang w:eastAsia="ru-RU"/>
              </w:rPr>
            </w:pPr>
          </w:p>
        </w:tc>
        <w:tc>
          <w:tcPr>
            <w:tcW w:w="2154" w:type="dxa"/>
            <w:vMerge/>
            <w:tcBorders>
              <w:left w:val="single" w:sz="6" w:space="0" w:color="000000"/>
              <w:right w:val="nil"/>
            </w:tcBorders>
            <w:vAlign w:val="center"/>
          </w:tcPr>
          <w:p w14:paraId="152C9A77" w14:textId="77777777" w:rsidR="00D702A4" w:rsidRPr="00DB089A" w:rsidRDefault="00D702A4" w:rsidP="006017E7">
            <w:pPr>
              <w:suppressAutoHyphens w:val="0"/>
              <w:rPr>
                <w:color w:val="000000"/>
                <w:lang w:eastAsia="ru-RU"/>
              </w:rPr>
            </w:pPr>
          </w:p>
        </w:tc>
        <w:tc>
          <w:tcPr>
            <w:tcW w:w="2322" w:type="dxa"/>
            <w:vMerge/>
            <w:tcBorders>
              <w:left w:val="single" w:sz="6" w:space="0" w:color="000000"/>
              <w:right w:val="nil"/>
            </w:tcBorders>
            <w:vAlign w:val="center"/>
          </w:tcPr>
          <w:p w14:paraId="6B2E8738" w14:textId="77777777" w:rsidR="00D702A4" w:rsidRPr="00DB089A" w:rsidRDefault="00D702A4" w:rsidP="006017E7">
            <w:pPr>
              <w:suppressAutoHyphens w:val="0"/>
              <w:rPr>
                <w:color w:val="000000"/>
                <w:lang w:eastAsia="ru-RU"/>
              </w:rPr>
            </w:pPr>
          </w:p>
        </w:tc>
        <w:tc>
          <w:tcPr>
            <w:tcW w:w="1776" w:type="dxa"/>
            <w:gridSpan w:val="2"/>
            <w:vMerge/>
            <w:tcBorders>
              <w:left w:val="single" w:sz="6" w:space="0" w:color="000000"/>
              <w:right w:val="nil"/>
            </w:tcBorders>
            <w:vAlign w:val="center"/>
          </w:tcPr>
          <w:p w14:paraId="73064DD3" w14:textId="77777777" w:rsidR="00D702A4" w:rsidRPr="00DB089A" w:rsidRDefault="00D702A4" w:rsidP="006017E7">
            <w:pPr>
              <w:suppressAutoHyphens w:val="0"/>
              <w:rPr>
                <w:color w:val="000000"/>
                <w:lang w:eastAsia="ru-RU"/>
              </w:rPr>
            </w:pPr>
          </w:p>
        </w:tc>
        <w:tc>
          <w:tcPr>
            <w:tcW w:w="1199" w:type="dxa"/>
            <w:vMerge/>
            <w:tcBorders>
              <w:left w:val="single" w:sz="6" w:space="0" w:color="000000"/>
              <w:right w:val="nil"/>
            </w:tcBorders>
            <w:vAlign w:val="center"/>
          </w:tcPr>
          <w:p w14:paraId="53E499CD" w14:textId="77777777" w:rsidR="00D702A4" w:rsidRPr="00DB089A" w:rsidRDefault="00D702A4"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ED3AF2" w14:textId="77777777" w:rsidR="00D702A4" w:rsidRPr="00DB089A" w:rsidRDefault="00D702A4" w:rsidP="006017E7">
            <w:pPr>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FB17DA"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CEDA0A" w14:textId="77777777" w:rsidR="00D702A4" w:rsidRPr="00DB089A" w:rsidRDefault="00D702A4" w:rsidP="006017E7">
            <w:pPr>
              <w:suppressAutoHyphens w:val="0"/>
              <w:spacing w:before="100" w:beforeAutospacing="1" w:after="119"/>
              <w:jc w:val="center"/>
              <w:rPr>
                <w:color w:val="000000"/>
                <w:lang w:val="en-US" w:eastAsia="ru-RU"/>
              </w:rPr>
            </w:pPr>
            <w:r w:rsidRPr="00DB089A">
              <w:rPr>
                <w:color w:val="000000"/>
                <w:lang w:val="en-US" w:eastAsia="ru-RU"/>
              </w:rPr>
              <w:t>60.6</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8F954A"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5F01B1"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55,6</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D0938E"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1B98786"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7EFE4E8" w14:textId="77777777" w:rsidTr="008F044F">
        <w:trPr>
          <w:trHeight w:val="704"/>
          <w:tblCellSpacing w:w="0" w:type="dxa"/>
        </w:trPr>
        <w:tc>
          <w:tcPr>
            <w:tcW w:w="832" w:type="dxa"/>
            <w:vMerge/>
            <w:tcBorders>
              <w:left w:val="single" w:sz="6" w:space="0" w:color="000000"/>
              <w:right w:val="nil"/>
            </w:tcBorders>
            <w:vAlign w:val="center"/>
          </w:tcPr>
          <w:p w14:paraId="493F2CC5" w14:textId="77777777" w:rsidR="00D702A4" w:rsidRPr="00DB089A" w:rsidRDefault="00D702A4" w:rsidP="006017E7">
            <w:pPr>
              <w:suppressAutoHyphens w:val="0"/>
              <w:rPr>
                <w:color w:val="000000"/>
                <w:lang w:eastAsia="ru-RU"/>
              </w:rPr>
            </w:pPr>
          </w:p>
        </w:tc>
        <w:tc>
          <w:tcPr>
            <w:tcW w:w="2154" w:type="dxa"/>
            <w:vMerge/>
            <w:tcBorders>
              <w:left w:val="single" w:sz="6" w:space="0" w:color="000000"/>
              <w:right w:val="nil"/>
            </w:tcBorders>
            <w:vAlign w:val="center"/>
          </w:tcPr>
          <w:p w14:paraId="17A54B4C" w14:textId="77777777" w:rsidR="00D702A4" w:rsidRPr="00DB089A" w:rsidRDefault="00D702A4" w:rsidP="006017E7">
            <w:pPr>
              <w:suppressAutoHyphens w:val="0"/>
              <w:rPr>
                <w:color w:val="000000"/>
                <w:lang w:eastAsia="ru-RU"/>
              </w:rPr>
            </w:pPr>
          </w:p>
        </w:tc>
        <w:tc>
          <w:tcPr>
            <w:tcW w:w="2322" w:type="dxa"/>
            <w:vMerge/>
            <w:tcBorders>
              <w:left w:val="single" w:sz="6" w:space="0" w:color="000000"/>
              <w:right w:val="nil"/>
            </w:tcBorders>
            <w:vAlign w:val="center"/>
          </w:tcPr>
          <w:p w14:paraId="3B467242" w14:textId="77777777" w:rsidR="00D702A4" w:rsidRPr="00DB089A" w:rsidRDefault="00D702A4" w:rsidP="006017E7">
            <w:pPr>
              <w:suppressAutoHyphens w:val="0"/>
              <w:rPr>
                <w:color w:val="000000"/>
                <w:lang w:eastAsia="ru-RU"/>
              </w:rPr>
            </w:pPr>
          </w:p>
        </w:tc>
        <w:tc>
          <w:tcPr>
            <w:tcW w:w="1776" w:type="dxa"/>
            <w:gridSpan w:val="2"/>
            <w:vMerge/>
            <w:tcBorders>
              <w:left w:val="single" w:sz="6" w:space="0" w:color="000000"/>
              <w:right w:val="nil"/>
            </w:tcBorders>
            <w:vAlign w:val="center"/>
          </w:tcPr>
          <w:p w14:paraId="189A2B0A" w14:textId="77777777" w:rsidR="00D702A4" w:rsidRPr="00DB089A" w:rsidRDefault="00D702A4" w:rsidP="006017E7">
            <w:pPr>
              <w:suppressAutoHyphens w:val="0"/>
              <w:rPr>
                <w:color w:val="000000"/>
                <w:lang w:eastAsia="ru-RU"/>
              </w:rPr>
            </w:pPr>
          </w:p>
        </w:tc>
        <w:tc>
          <w:tcPr>
            <w:tcW w:w="1199" w:type="dxa"/>
            <w:vMerge/>
            <w:tcBorders>
              <w:left w:val="single" w:sz="6" w:space="0" w:color="000000"/>
              <w:right w:val="nil"/>
            </w:tcBorders>
            <w:vAlign w:val="center"/>
          </w:tcPr>
          <w:p w14:paraId="6D71E909" w14:textId="77777777" w:rsidR="00D702A4" w:rsidRPr="00DB089A" w:rsidRDefault="00D702A4"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05E645" w14:textId="77777777" w:rsidR="00D702A4" w:rsidRPr="00DB089A" w:rsidRDefault="00D702A4" w:rsidP="006017E7">
            <w:pPr>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5FC366"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D81431" w14:textId="77777777" w:rsidR="00D702A4" w:rsidRPr="00DB089A" w:rsidRDefault="00D702A4" w:rsidP="006017E7">
            <w:pPr>
              <w:suppressAutoHyphens w:val="0"/>
              <w:spacing w:before="100" w:beforeAutospacing="1" w:after="119"/>
              <w:jc w:val="center"/>
              <w:rPr>
                <w:color w:val="000000"/>
                <w:lang w:val="en-US" w:eastAsia="ru-RU"/>
              </w:rPr>
            </w:pPr>
            <w:r w:rsidRPr="00DB089A">
              <w:rPr>
                <w:color w:val="000000"/>
                <w:lang w:val="en-US" w:eastAsia="ru-RU"/>
              </w:rPr>
              <w:t>60.6</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8B8A9F"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51C20A"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55,6</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8DD006"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D726094"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44A7D0B" w14:textId="77777777" w:rsidTr="008F044F">
        <w:trPr>
          <w:trHeight w:val="544"/>
          <w:tblCellSpacing w:w="0" w:type="dxa"/>
        </w:trPr>
        <w:tc>
          <w:tcPr>
            <w:tcW w:w="832" w:type="dxa"/>
            <w:vMerge/>
            <w:tcBorders>
              <w:left w:val="single" w:sz="6" w:space="0" w:color="000000"/>
              <w:right w:val="nil"/>
            </w:tcBorders>
            <w:vAlign w:val="center"/>
          </w:tcPr>
          <w:p w14:paraId="792D7BA2" w14:textId="77777777" w:rsidR="00D702A4" w:rsidRPr="00DB089A" w:rsidRDefault="00D702A4" w:rsidP="006017E7">
            <w:pPr>
              <w:suppressAutoHyphens w:val="0"/>
              <w:rPr>
                <w:color w:val="000000"/>
                <w:lang w:eastAsia="ru-RU"/>
              </w:rPr>
            </w:pPr>
          </w:p>
        </w:tc>
        <w:tc>
          <w:tcPr>
            <w:tcW w:w="2154" w:type="dxa"/>
            <w:vMerge/>
            <w:tcBorders>
              <w:left w:val="single" w:sz="6" w:space="0" w:color="000000"/>
              <w:right w:val="nil"/>
            </w:tcBorders>
            <w:vAlign w:val="center"/>
          </w:tcPr>
          <w:p w14:paraId="60ECF082" w14:textId="77777777" w:rsidR="00D702A4" w:rsidRPr="00DB089A" w:rsidRDefault="00D702A4" w:rsidP="006017E7">
            <w:pPr>
              <w:suppressAutoHyphens w:val="0"/>
              <w:rPr>
                <w:color w:val="000000"/>
                <w:lang w:eastAsia="ru-RU"/>
              </w:rPr>
            </w:pPr>
          </w:p>
        </w:tc>
        <w:tc>
          <w:tcPr>
            <w:tcW w:w="2322" w:type="dxa"/>
            <w:vMerge/>
            <w:tcBorders>
              <w:left w:val="single" w:sz="6" w:space="0" w:color="000000"/>
              <w:right w:val="nil"/>
            </w:tcBorders>
            <w:vAlign w:val="center"/>
          </w:tcPr>
          <w:p w14:paraId="7CD39266" w14:textId="77777777" w:rsidR="00D702A4" w:rsidRPr="00DB089A" w:rsidRDefault="00D702A4" w:rsidP="006017E7">
            <w:pPr>
              <w:suppressAutoHyphens w:val="0"/>
              <w:rPr>
                <w:color w:val="000000"/>
                <w:lang w:eastAsia="ru-RU"/>
              </w:rPr>
            </w:pPr>
          </w:p>
        </w:tc>
        <w:tc>
          <w:tcPr>
            <w:tcW w:w="1776" w:type="dxa"/>
            <w:gridSpan w:val="2"/>
            <w:vMerge/>
            <w:tcBorders>
              <w:left w:val="single" w:sz="6" w:space="0" w:color="000000"/>
              <w:right w:val="nil"/>
            </w:tcBorders>
            <w:vAlign w:val="center"/>
          </w:tcPr>
          <w:p w14:paraId="5BA457D4" w14:textId="77777777" w:rsidR="00D702A4" w:rsidRPr="00DB089A" w:rsidRDefault="00D702A4" w:rsidP="006017E7">
            <w:pPr>
              <w:suppressAutoHyphens w:val="0"/>
              <w:rPr>
                <w:color w:val="000000"/>
                <w:lang w:eastAsia="ru-RU"/>
              </w:rPr>
            </w:pPr>
          </w:p>
        </w:tc>
        <w:tc>
          <w:tcPr>
            <w:tcW w:w="1199" w:type="dxa"/>
            <w:vMerge/>
            <w:tcBorders>
              <w:left w:val="single" w:sz="6" w:space="0" w:color="000000"/>
              <w:right w:val="nil"/>
            </w:tcBorders>
            <w:vAlign w:val="center"/>
          </w:tcPr>
          <w:p w14:paraId="4ACA34C2" w14:textId="77777777" w:rsidR="00D702A4" w:rsidRPr="00DB089A" w:rsidRDefault="00D702A4"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56E106" w14:textId="77777777" w:rsidR="00D702A4" w:rsidRPr="00DB089A" w:rsidRDefault="00D702A4" w:rsidP="006017E7">
            <w:pPr>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038843"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8F2717" w14:textId="77777777" w:rsidR="00D702A4" w:rsidRPr="00DB089A" w:rsidRDefault="00D702A4" w:rsidP="006017E7">
            <w:pPr>
              <w:suppressAutoHyphens w:val="0"/>
              <w:spacing w:before="100" w:beforeAutospacing="1" w:after="119"/>
              <w:jc w:val="center"/>
              <w:rPr>
                <w:color w:val="000000"/>
                <w:lang w:val="en-US" w:eastAsia="ru-RU"/>
              </w:rPr>
            </w:pPr>
            <w:r w:rsidRPr="00DB089A">
              <w:rPr>
                <w:color w:val="000000"/>
                <w:lang w:val="en-US" w:eastAsia="ru-RU"/>
              </w:rPr>
              <w:t>60.6</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DB7266"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C0AA1D"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55,6</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4B0C81"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2B6EE8"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CAC8700" w14:textId="77777777" w:rsidTr="008F044F">
        <w:trPr>
          <w:trHeight w:val="1280"/>
          <w:tblCellSpacing w:w="0" w:type="dxa"/>
        </w:trPr>
        <w:tc>
          <w:tcPr>
            <w:tcW w:w="832" w:type="dxa"/>
            <w:vMerge/>
            <w:tcBorders>
              <w:left w:val="single" w:sz="6" w:space="0" w:color="000000"/>
              <w:bottom w:val="single" w:sz="6" w:space="0" w:color="000000"/>
              <w:right w:val="nil"/>
            </w:tcBorders>
            <w:vAlign w:val="center"/>
          </w:tcPr>
          <w:p w14:paraId="58ABE2C4" w14:textId="77777777" w:rsidR="00D702A4" w:rsidRPr="00DB089A" w:rsidRDefault="00D702A4" w:rsidP="006017E7">
            <w:pPr>
              <w:suppressAutoHyphens w:val="0"/>
              <w:rPr>
                <w:color w:val="000000"/>
                <w:lang w:eastAsia="ru-RU"/>
              </w:rPr>
            </w:pPr>
          </w:p>
        </w:tc>
        <w:tc>
          <w:tcPr>
            <w:tcW w:w="2154" w:type="dxa"/>
            <w:vMerge/>
            <w:tcBorders>
              <w:left w:val="single" w:sz="6" w:space="0" w:color="000000"/>
              <w:bottom w:val="single" w:sz="6" w:space="0" w:color="000000"/>
              <w:right w:val="nil"/>
            </w:tcBorders>
            <w:vAlign w:val="center"/>
          </w:tcPr>
          <w:p w14:paraId="552755E3" w14:textId="77777777" w:rsidR="00D702A4" w:rsidRPr="00DB089A" w:rsidRDefault="00D702A4" w:rsidP="006017E7">
            <w:pPr>
              <w:suppressAutoHyphens w:val="0"/>
              <w:rPr>
                <w:color w:val="000000"/>
                <w:lang w:eastAsia="ru-RU"/>
              </w:rPr>
            </w:pPr>
          </w:p>
        </w:tc>
        <w:tc>
          <w:tcPr>
            <w:tcW w:w="2322" w:type="dxa"/>
            <w:vMerge/>
            <w:tcBorders>
              <w:left w:val="single" w:sz="6" w:space="0" w:color="000000"/>
              <w:bottom w:val="single" w:sz="6" w:space="0" w:color="000000"/>
              <w:right w:val="nil"/>
            </w:tcBorders>
            <w:vAlign w:val="center"/>
          </w:tcPr>
          <w:p w14:paraId="6116D9C0" w14:textId="77777777" w:rsidR="00D702A4" w:rsidRPr="00DB089A" w:rsidRDefault="00D702A4" w:rsidP="006017E7">
            <w:pPr>
              <w:suppressAutoHyphens w:val="0"/>
              <w:rPr>
                <w:color w:val="000000"/>
                <w:lang w:eastAsia="ru-RU"/>
              </w:rPr>
            </w:pPr>
          </w:p>
        </w:tc>
        <w:tc>
          <w:tcPr>
            <w:tcW w:w="1776" w:type="dxa"/>
            <w:gridSpan w:val="2"/>
            <w:vMerge/>
            <w:tcBorders>
              <w:left w:val="single" w:sz="6" w:space="0" w:color="000000"/>
              <w:bottom w:val="single" w:sz="6" w:space="0" w:color="000000"/>
              <w:right w:val="nil"/>
            </w:tcBorders>
            <w:vAlign w:val="center"/>
          </w:tcPr>
          <w:p w14:paraId="44AC975B" w14:textId="77777777" w:rsidR="00D702A4" w:rsidRPr="00DB089A" w:rsidRDefault="00D702A4" w:rsidP="006017E7">
            <w:pPr>
              <w:suppressAutoHyphens w:val="0"/>
              <w:rPr>
                <w:color w:val="000000"/>
                <w:lang w:eastAsia="ru-RU"/>
              </w:rPr>
            </w:pPr>
          </w:p>
        </w:tc>
        <w:tc>
          <w:tcPr>
            <w:tcW w:w="1199" w:type="dxa"/>
            <w:vMerge/>
            <w:tcBorders>
              <w:left w:val="single" w:sz="6" w:space="0" w:color="000000"/>
              <w:bottom w:val="single" w:sz="6" w:space="0" w:color="000000"/>
              <w:right w:val="nil"/>
            </w:tcBorders>
            <w:vAlign w:val="center"/>
          </w:tcPr>
          <w:p w14:paraId="2C375A86" w14:textId="77777777" w:rsidR="00D702A4" w:rsidRPr="00DB089A" w:rsidRDefault="00D702A4" w:rsidP="006017E7">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62987FB3" w14:textId="77777777" w:rsidR="00D702A4" w:rsidRPr="00DB089A" w:rsidRDefault="00D702A4" w:rsidP="006017E7">
            <w:pPr>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0F67D8A3"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14:paraId="1DEE9A31" w14:textId="77777777" w:rsidR="00D702A4" w:rsidRPr="00DB089A" w:rsidRDefault="00D702A4" w:rsidP="006017E7">
            <w:pPr>
              <w:suppressAutoHyphens w:val="0"/>
              <w:spacing w:before="100" w:beforeAutospacing="1" w:after="119"/>
              <w:jc w:val="center"/>
              <w:rPr>
                <w:color w:val="000000"/>
                <w:lang w:val="en-US" w:eastAsia="ru-RU"/>
              </w:rPr>
            </w:pPr>
            <w:r w:rsidRPr="00DB089A">
              <w:rPr>
                <w:color w:val="000000"/>
                <w:lang w:val="en-US" w:eastAsia="ru-RU"/>
              </w:rPr>
              <w:t>60.6</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14:paraId="659E0D62" w14:textId="77777777" w:rsidR="00D702A4" w:rsidRPr="00DB089A" w:rsidRDefault="00D702A4" w:rsidP="006017E7">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7462A8"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55,6</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F9C31D"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ABF0196" w14:textId="77777777" w:rsidR="00D702A4" w:rsidRPr="00DB089A" w:rsidRDefault="00D702A4" w:rsidP="006017E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F6FA9E5" w14:textId="77777777" w:rsidTr="008F044F">
        <w:trPr>
          <w:tblCellSpacing w:w="0" w:type="dxa"/>
        </w:trPr>
        <w:tc>
          <w:tcPr>
            <w:tcW w:w="83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C3C49E"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2.2</w:t>
            </w:r>
          </w:p>
        </w:tc>
        <w:tc>
          <w:tcPr>
            <w:tcW w:w="215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5AD562" w14:textId="77777777" w:rsidR="00D702A4" w:rsidRPr="00DB089A" w:rsidRDefault="00D702A4" w:rsidP="00E64FB6">
            <w:pPr>
              <w:suppressAutoHyphens w:val="0"/>
              <w:spacing w:before="100" w:beforeAutospacing="1" w:after="119"/>
              <w:rPr>
                <w:color w:val="000000"/>
                <w:lang w:eastAsia="ru-RU"/>
              </w:rPr>
            </w:pPr>
            <w:r w:rsidRPr="00DB089A">
              <w:rPr>
                <w:color w:val="000000"/>
                <w:lang w:eastAsia="ru-RU"/>
              </w:rPr>
              <w:t>Основное мероприятие "Развитие архивного дела"</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B917B2"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CEF4AF" w14:textId="77777777" w:rsidR="00D702A4" w:rsidRPr="00DB089A" w:rsidRDefault="00D702A4" w:rsidP="00E64FB6">
            <w:pPr>
              <w:suppressAutoHyphens w:val="0"/>
              <w:spacing w:before="100" w:beforeAutospacing="1"/>
              <w:jc w:val="center"/>
              <w:rPr>
                <w:color w:val="000000"/>
                <w:lang w:eastAsia="ru-RU"/>
              </w:rPr>
            </w:pPr>
            <w:r w:rsidRPr="00DB089A">
              <w:rPr>
                <w:color w:val="000000"/>
                <w:lang w:eastAsia="ru-RU"/>
              </w:rPr>
              <w:t xml:space="preserve">Количество </w:t>
            </w:r>
          </w:p>
          <w:p w14:paraId="5E8DC280" w14:textId="77777777" w:rsidR="00D702A4" w:rsidRPr="00DB089A" w:rsidRDefault="00D702A4" w:rsidP="00E64FB6">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6B9C09"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4E08EB"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B8FEC1"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1214B8"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B1B22E"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0D78A8"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DABF16"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FE1AB25"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B608779"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39D58EFB" w14:textId="77777777" w:rsidR="00D702A4" w:rsidRPr="00DB089A" w:rsidRDefault="00D702A4" w:rsidP="00E64FB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50DB1663" w14:textId="77777777" w:rsidR="00D702A4" w:rsidRPr="00DB089A" w:rsidRDefault="00D702A4" w:rsidP="00E64F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7FF6C0AF" w14:textId="77777777" w:rsidR="00D702A4" w:rsidRPr="00DB089A" w:rsidRDefault="00D702A4" w:rsidP="00E64F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384AE8EB" w14:textId="77777777" w:rsidR="00D702A4" w:rsidRPr="00DB089A" w:rsidRDefault="00D702A4" w:rsidP="00E64F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CD65637" w14:textId="77777777" w:rsidR="00D702A4" w:rsidRPr="00DB089A" w:rsidRDefault="00D702A4" w:rsidP="00E64F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B64377"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46EAA6"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A4A18C"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D63706"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09BFBD"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0D9857"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9A23EA"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A0C14AC"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013A0108" w14:textId="77777777" w:rsidR="00D702A4" w:rsidRPr="00DB089A" w:rsidRDefault="00D702A4" w:rsidP="00E64FB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29463BBE" w14:textId="77777777" w:rsidR="00D702A4" w:rsidRPr="00DB089A" w:rsidRDefault="00D702A4" w:rsidP="00E64F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066EA578" w14:textId="77777777" w:rsidR="00D702A4" w:rsidRPr="00DB089A" w:rsidRDefault="00D702A4" w:rsidP="00E64F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5DCEA979" w14:textId="77777777" w:rsidR="00D702A4" w:rsidRPr="00DB089A" w:rsidRDefault="00D702A4" w:rsidP="00E64F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C4863FB" w14:textId="77777777" w:rsidR="00D702A4" w:rsidRPr="00DB089A" w:rsidRDefault="00D702A4" w:rsidP="00E64F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306E3F"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024D77"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629B42"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EB0254"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C511B5"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450148"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C4EE74B"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30DD066"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0C81B798" w14:textId="77777777" w:rsidR="00D702A4" w:rsidRPr="00DB089A" w:rsidRDefault="00D702A4" w:rsidP="00794B24">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676D0308" w14:textId="77777777" w:rsidR="00D702A4" w:rsidRPr="00DB089A" w:rsidRDefault="00D702A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5C1A2851" w14:textId="77777777" w:rsidR="00D702A4" w:rsidRPr="00DB089A" w:rsidRDefault="00D702A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7289802B" w14:textId="77777777" w:rsidR="00D702A4" w:rsidRPr="00DB089A" w:rsidRDefault="00D702A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006DC2C" w14:textId="77777777" w:rsidR="00D702A4" w:rsidRPr="00DB089A" w:rsidRDefault="00D702A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3942D9"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C667E2"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8C15E7" w14:textId="77777777" w:rsidR="00D702A4" w:rsidRPr="00DB089A" w:rsidRDefault="00D702A4" w:rsidP="00794B24">
            <w:pPr>
              <w:suppressAutoHyphens w:val="0"/>
              <w:spacing w:before="100" w:beforeAutospacing="1" w:after="119"/>
              <w:jc w:val="center"/>
              <w:rPr>
                <w:color w:val="000000"/>
                <w:lang w:eastAsia="ru-RU"/>
              </w:rPr>
            </w:pPr>
            <w:r>
              <w:rPr>
                <w:color w:val="000000"/>
                <w:lang w:eastAsia="ru-RU"/>
              </w:rPr>
              <w:t>133,6</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311FBB"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9AF01F" w14:textId="77777777" w:rsidR="00D702A4" w:rsidRPr="00DB089A" w:rsidRDefault="00D702A4" w:rsidP="00794B24">
            <w:pPr>
              <w:suppressAutoHyphens w:val="0"/>
              <w:spacing w:before="100" w:beforeAutospacing="1" w:after="119"/>
              <w:jc w:val="center"/>
              <w:rPr>
                <w:color w:val="000000"/>
                <w:lang w:eastAsia="ru-RU"/>
              </w:rPr>
            </w:pPr>
            <w:r>
              <w:rPr>
                <w:color w:val="000000"/>
                <w:lang w:eastAsia="ru-RU"/>
              </w:rPr>
              <w:t>133,6</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FAAF06"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196A40"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F8968DC"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6400A6E7" w14:textId="77777777" w:rsidR="00D702A4" w:rsidRPr="00DB089A" w:rsidRDefault="00D702A4" w:rsidP="00794B24">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080FE18F" w14:textId="77777777" w:rsidR="00D702A4" w:rsidRPr="00DB089A" w:rsidRDefault="00D702A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644CE52B" w14:textId="77777777" w:rsidR="00D702A4" w:rsidRPr="00DB089A" w:rsidRDefault="00D702A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750081A1" w14:textId="77777777" w:rsidR="00D702A4" w:rsidRPr="00DB089A" w:rsidRDefault="00D702A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F79E39E" w14:textId="77777777" w:rsidR="00D702A4" w:rsidRPr="00DB089A" w:rsidRDefault="00D702A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1DEE0D"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4257C5"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2DDB88"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4BEEBD"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12910B"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53184E"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CD842D9"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B3EEDDE"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2588744C" w14:textId="77777777" w:rsidR="00D702A4" w:rsidRPr="00DB089A" w:rsidRDefault="00D702A4" w:rsidP="00794B24">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EE2602C" w14:textId="77777777" w:rsidR="00D702A4" w:rsidRPr="00DB089A" w:rsidRDefault="00D702A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4D906CA6" w14:textId="77777777" w:rsidR="00D702A4" w:rsidRPr="00DB089A" w:rsidRDefault="00D702A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38A4EF1A" w14:textId="77777777" w:rsidR="00D702A4" w:rsidRPr="00DB089A" w:rsidRDefault="00D702A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A758746" w14:textId="77777777" w:rsidR="00D702A4" w:rsidRPr="00DB089A" w:rsidRDefault="00D702A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D33F33"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2C7F43"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1B115F"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762FCC"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14671F" w14:textId="77777777" w:rsidR="00D702A4" w:rsidRPr="00DB089A" w:rsidRDefault="00D702A4" w:rsidP="00794B24">
            <w:pPr>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C4EB13"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7B176F"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422830C"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583830BE" w14:textId="77777777" w:rsidR="00D702A4" w:rsidRPr="00DB089A" w:rsidRDefault="00D702A4" w:rsidP="00794B24">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EB2D3B8" w14:textId="77777777" w:rsidR="00D702A4" w:rsidRPr="00DB089A" w:rsidRDefault="00D702A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2D712CDC" w14:textId="77777777" w:rsidR="00D702A4" w:rsidRPr="00DB089A" w:rsidRDefault="00D702A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69D2C6DE" w14:textId="77777777" w:rsidR="00D702A4" w:rsidRPr="00DB089A" w:rsidRDefault="00D702A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6240F69" w14:textId="77777777" w:rsidR="00D702A4" w:rsidRPr="00DB089A" w:rsidRDefault="00D702A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70040A"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57C5C2"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4A59F3"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699B23"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718214"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98168D"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DA5FE88"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7030040"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5B0A1C74" w14:textId="77777777" w:rsidR="00D702A4" w:rsidRPr="00DB089A" w:rsidRDefault="00D702A4" w:rsidP="00E64FB6">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2DF277B7" w14:textId="77777777" w:rsidR="00D702A4" w:rsidRPr="00DB089A" w:rsidRDefault="00D702A4" w:rsidP="00E64F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49E77EB2" w14:textId="77777777" w:rsidR="00D702A4" w:rsidRPr="00DB089A" w:rsidRDefault="00D702A4" w:rsidP="00E64F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50F45CFD" w14:textId="77777777" w:rsidR="00D702A4" w:rsidRPr="00DB089A" w:rsidRDefault="00D702A4" w:rsidP="00E64F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9A02615" w14:textId="77777777" w:rsidR="00D702A4" w:rsidRPr="00DB089A" w:rsidRDefault="00D702A4" w:rsidP="00E64FB6">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1FE1DB1B"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369F6EBB"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14:paraId="1D67C032"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14:paraId="304503D9"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2B172D2"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14:paraId="4C8EDE12" w14:textId="77777777" w:rsidR="00D702A4" w:rsidRPr="00DB089A" w:rsidRDefault="00D702A4" w:rsidP="00E64FB6">
            <w:pPr>
              <w:suppressAutoHyphens w:val="0"/>
              <w:spacing w:before="100" w:beforeAutospacing="1" w:after="119"/>
              <w:jc w:val="center"/>
              <w:rPr>
                <w:color w:val="000000"/>
                <w:lang w:eastAsia="ru-RU"/>
              </w:rPr>
            </w:pP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FEA3514" w14:textId="77777777" w:rsidR="00D702A4" w:rsidRPr="00DB089A" w:rsidRDefault="00D702A4" w:rsidP="00E64FB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C57930A" w14:textId="77777777" w:rsidTr="008F044F">
        <w:trPr>
          <w:tblCellSpacing w:w="0" w:type="dxa"/>
        </w:trPr>
        <w:tc>
          <w:tcPr>
            <w:tcW w:w="83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2D9C19"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2.2.1</w:t>
            </w:r>
          </w:p>
        </w:tc>
        <w:tc>
          <w:tcPr>
            <w:tcW w:w="215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CA46DE" w14:textId="77777777" w:rsidR="00D702A4" w:rsidRDefault="00D702A4" w:rsidP="00794B24">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 xml:space="preserve">На осуществление отдельных государственных полномочий по хранению, учету и использованию архивных документов, относящихся к государственной собственности и находящихся на </w:t>
            </w:r>
            <w:r w:rsidRPr="00DB089A">
              <w:rPr>
                <w:color w:val="000000"/>
                <w:shd w:val="clear" w:color="auto" w:fill="FFFFFF"/>
                <w:lang w:eastAsia="ru-RU"/>
              </w:rPr>
              <w:lastRenderedPageBreak/>
              <w:t>территории муниципальных образований</w:t>
            </w:r>
          </w:p>
          <w:p w14:paraId="6C0DA00B" w14:textId="77777777" w:rsidR="00D702A4" w:rsidRDefault="00D702A4" w:rsidP="00794B24">
            <w:pPr>
              <w:suppressAutoHyphens w:val="0"/>
              <w:spacing w:before="100" w:beforeAutospacing="1" w:after="119"/>
              <w:rPr>
                <w:color w:val="000000"/>
                <w:shd w:val="clear" w:color="auto" w:fill="FFFFFF"/>
                <w:lang w:eastAsia="ru-RU"/>
              </w:rPr>
            </w:pPr>
          </w:p>
          <w:p w14:paraId="61C1A754" w14:textId="77777777" w:rsidR="00D702A4" w:rsidRPr="00DB089A" w:rsidRDefault="00D702A4" w:rsidP="00794B24">
            <w:pPr>
              <w:suppressAutoHyphens w:val="0"/>
              <w:spacing w:before="100" w:beforeAutospacing="1" w:after="119"/>
              <w:rPr>
                <w:color w:val="000000"/>
                <w:lang w:eastAsia="ru-RU"/>
              </w:rPr>
            </w:pP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3D198E"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lastRenderedPageBreak/>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0A46D6" w14:textId="77777777" w:rsidR="00D702A4" w:rsidRPr="00DB089A" w:rsidRDefault="00D702A4" w:rsidP="00794B24">
            <w:pPr>
              <w:suppressAutoHyphens w:val="0"/>
              <w:spacing w:before="100" w:beforeAutospacing="1"/>
              <w:jc w:val="center"/>
              <w:rPr>
                <w:color w:val="000000"/>
                <w:lang w:eastAsia="ru-RU"/>
              </w:rPr>
            </w:pPr>
            <w:r w:rsidRPr="00DB089A">
              <w:rPr>
                <w:color w:val="000000"/>
                <w:lang w:eastAsia="ru-RU"/>
              </w:rPr>
              <w:t xml:space="preserve">Количество </w:t>
            </w:r>
          </w:p>
          <w:p w14:paraId="014C48F4" w14:textId="77777777" w:rsidR="00D702A4" w:rsidRPr="00DB089A" w:rsidRDefault="00D702A4" w:rsidP="00794B24">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975782"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051023"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48E1F5"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116CA4"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819422"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1CE445"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6E1816" w14:textId="77777777" w:rsidR="00D702A4" w:rsidRPr="00DB089A" w:rsidRDefault="00D702A4" w:rsidP="00794B24">
            <w:pPr>
              <w:suppressAutoHyphens w:val="0"/>
              <w:spacing w:before="100" w:beforeAutospacing="1" w:after="119"/>
              <w:jc w:val="center"/>
              <w:rPr>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9EE8D9"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0AA1179"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06B0C80B" w14:textId="77777777" w:rsidR="00D702A4" w:rsidRPr="00DB089A" w:rsidRDefault="00D702A4" w:rsidP="00794B24">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46F70691" w14:textId="77777777" w:rsidR="00D702A4" w:rsidRPr="00DB089A" w:rsidRDefault="00D702A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0DC3C7D7" w14:textId="77777777" w:rsidR="00D702A4" w:rsidRPr="00DB089A" w:rsidRDefault="00D702A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2AD62A72" w14:textId="77777777" w:rsidR="00D702A4" w:rsidRPr="00DB089A" w:rsidRDefault="00D702A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52718C0" w14:textId="77777777" w:rsidR="00D702A4" w:rsidRPr="00DB089A" w:rsidRDefault="00D702A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ED6692"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84F3BC"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876783"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9ADBDD"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F18DDF"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DC5CA9"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DB7F2A"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BE6087F"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276D3709" w14:textId="77777777" w:rsidR="00D702A4" w:rsidRPr="00DB089A" w:rsidRDefault="00D702A4" w:rsidP="00794B24">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23E51336" w14:textId="77777777" w:rsidR="00D702A4" w:rsidRPr="00DB089A" w:rsidRDefault="00D702A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261EC846" w14:textId="77777777" w:rsidR="00D702A4" w:rsidRPr="00DB089A" w:rsidRDefault="00D702A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05F5EE1D" w14:textId="77777777" w:rsidR="00D702A4" w:rsidRPr="00DB089A" w:rsidRDefault="00D702A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6BC895B" w14:textId="77777777" w:rsidR="00D702A4" w:rsidRPr="00DB089A" w:rsidRDefault="00D702A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EE3216"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046183"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1DD189"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FC1A4F"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8A229E"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5EB9AD"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05F71F"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D6DFF77"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22E0DEBC" w14:textId="77777777" w:rsidR="00D702A4" w:rsidRPr="00DB089A" w:rsidRDefault="00D702A4" w:rsidP="005B6E79">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27CD89AC" w14:textId="77777777" w:rsidR="00D702A4" w:rsidRPr="00DB089A" w:rsidRDefault="00D702A4" w:rsidP="005B6E79">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132747E1" w14:textId="77777777" w:rsidR="00D702A4" w:rsidRPr="00DB089A" w:rsidRDefault="00D702A4" w:rsidP="005B6E79">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64FD45A6" w14:textId="77777777" w:rsidR="00D702A4" w:rsidRPr="00DB089A" w:rsidRDefault="00D702A4" w:rsidP="005B6E79">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6365D302" w14:textId="77777777" w:rsidR="00D702A4" w:rsidRPr="00DB089A" w:rsidRDefault="00D702A4" w:rsidP="005B6E79">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5CEE88" w14:textId="77777777" w:rsidR="00D702A4" w:rsidRPr="00DB089A" w:rsidRDefault="00D702A4" w:rsidP="005B6E79">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37CC73" w14:textId="77777777" w:rsidR="00D702A4" w:rsidRPr="00DB089A" w:rsidRDefault="00D702A4" w:rsidP="005B6E79">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AB009D" w14:textId="77777777" w:rsidR="00D702A4" w:rsidRPr="00DB089A" w:rsidRDefault="00D702A4" w:rsidP="005B6E79">
            <w:pPr>
              <w:suppressAutoHyphens w:val="0"/>
              <w:spacing w:before="100" w:beforeAutospacing="1" w:after="119"/>
              <w:jc w:val="center"/>
              <w:rPr>
                <w:color w:val="000000"/>
                <w:lang w:eastAsia="ru-RU"/>
              </w:rPr>
            </w:pPr>
            <w:r>
              <w:rPr>
                <w:color w:val="000000"/>
                <w:lang w:eastAsia="ru-RU"/>
              </w:rPr>
              <w:t>133,6</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4360A6" w14:textId="77777777" w:rsidR="00D702A4" w:rsidRPr="00DB089A" w:rsidRDefault="00D702A4" w:rsidP="005B6E79">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DFA36F" w14:textId="77777777" w:rsidR="00D702A4" w:rsidRPr="00DB089A" w:rsidRDefault="00D702A4" w:rsidP="005B6E79">
            <w:pPr>
              <w:suppressAutoHyphens w:val="0"/>
              <w:spacing w:before="100" w:beforeAutospacing="1" w:after="119"/>
              <w:jc w:val="center"/>
              <w:rPr>
                <w:color w:val="000000"/>
                <w:lang w:eastAsia="ru-RU"/>
              </w:rPr>
            </w:pPr>
            <w:r>
              <w:rPr>
                <w:color w:val="000000"/>
                <w:lang w:eastAsia="ru-RU"/>
              </w:rPr>
              <w:t>133,6</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8DBF14" w14:textId="77777777" w:rsidR="00D702A4" w:rsidRPr="00DB089A" w:rsidRDefault="00D702A4" w:rsidP="005B6E79">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E82F5E" w14:textId="77777777" w:rsidR="00D702A4" w:rsidRPr="00DB089A" w:rsidRDefault="00D702A4" w:rsidP="005B6E79">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A6F5687"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2FEE5BA9" w14:textId="77777777" w:rsidR="00D702A4" w:rsidRPr="00DB089A" w:rsidRDefault="00D702A4" w:rsidP="00794B24">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663F3DBB" w14:textId="77777777" w:rsidR="00D702A4" w:rsidRPr="00DB089A" w:rsidRDefault="00D702A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233018E2" w14:textId="77777777" w:rsidR="00D702A4" w:rsidRPr="00DB089A" w:rsidRDefault="00D702A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073769CD" w14:textId="77777777" w:rsidR="00D702A4" w:rsidRPr="00DB089A" w:rsidRDefault="00D702A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3E28CD3" w14:textId="77777777" w:rsidR="00D702A4" w:rsidRPr="00DB089A" w:rsidRDefault="00D702A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417310"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E802C1"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BE8D11"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368EAE"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0C8A52"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232EDA"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2C92A79"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1F45A79"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6C57221A" w14:textId="77777777" w:rsidR="00D702A4" w:rsidRPr="00DB089A" w:rsidRDefault="00D702A4" w:rsidP="00794B24">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65C42DF6" w14:textId="77777777" w:rsidR="00D702A4" w:rsidRPr="00DB089A" w:rsidRDefault="00D702A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32243393" w14:textId="77777777" w:rsidR="00D702A4" w:rsidRPr="00DB089A" w:rsidRDefault="00D702A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31DB55E3" w14:textId="77777777" w:rsidR="00D702A4" w:rsidRPr="00DB089A" w:rsidRDefault="00D702A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67AA3E1" w14:textId="77777777" w:rsidR="00D702A4" w:rsidRPr="00DB089A" w:rsidRDefault="00D702A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EDD457"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F7F322"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373DE9"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4EF652"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4CB076"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1A5E54"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7A1B6F3"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21E2C45"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463FB7C3" w14:textId="77777777" w:rsidR="00D702A4" w:rsidRPr="00DB089A" w:rsidRDefault="00D702A4" w:rsidP="00794B24">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15798B95" w14:textId="77777777" w:rsidR="00D702A4" w:rsidRPr="00DB089A" w:rsidRDefault="00D702A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72ECA180" w14:textId="77777777" w:rsidR="00D702A4" w:rsidRPr="00DB089A" w:rsidRDefault="00D702A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7AFCAB8D" w14:textId="77777777" w:rsidR="00D702A4" w:rsidRPr="00DB089A" w:rsidRDefault="00D702A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A4E2A65" w14:textId="77777777" w:rsidR="00D702A4" w:rsidRPr="00DB089A" w:rsidRDefault="00D702A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BD4D5E"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4DDF7A"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82F402"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D7BC68"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63B52C"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2A5F8E"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FA0AD1E"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19A0C3E"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2A951AC6" w14:textId="77777777" w:rsidR="00D702A4" w:rsidRPr="00DB089A" w:rsidRDefault="00D702A4" w:rsidP="00794B24">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3530F140" w14:textId="77777777" w:rsidR="00D702A4" w:rsidRPr="00DB089A" w:rsidRDefault="00D702A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31A3FD7E" w14:textId="77777777" w:rsidR="00D702A4" w:rsidRPr="00DB089A" w:rsidRDefault="00D702A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7B408B0F" w14:textId="77777777" w:rsidR="00D702A4" w:rsidRPr="00DB089A" w:rsidRDefault="00D702A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623B8CE" w14:textId="77777777" w:rsidR="00D702A4" w:rsidRPr="00DB089A" w:rsidRDefault="00D702A4" w:rsidP="00794B24">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375A880"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CE2578"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14:paraId="768046CE"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14:paraId="3229415A"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3BCDE8D"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14:paraId="2FB2C4A7"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82F1734" w14:textId="77777777" w:rsidR="00D702A4" w:rsidRPr="00DB089A" w:rsidRDefault="00D702A4" w:rsidP="00794B24">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F403749" w14:textId="77777777" w:rsidTr="005E282E">
        <w:trPr>
          <w:trHeight w:val="492"/>
          <w:tblCellSpacing w:w="0" w:type="dxa"/>
        </w:trPr>
        <w:tc>
          <w:tcPr>
            <w:tcW w:w="832" w:type="dxa"/>
            <w:vMerge w:val="restart"/>
            <w:tcBorders>
              <w:top w:val="single" w:sz="6" w:space="0" w:color="000000"/>
              <w:left w:val="single" w:sz="6" w:space="0" w:color="000000"/>
              <w:right w:val="nil"/>
            </w:tcBorders>
            <w:vAlign w:val="center"/>
          </w:tcPr>
          <w:p w14:paraId="4DD48528" w14:textId="77777777" w:rsidR="00D702A4" w:rsidRDefault="00D702A4" w:rsidP="00E220CF">
            <w:pPr>
              <w:suppressAutoHyphens w:val="0"/>
              <w:rPr>
                <w:color w:val="000000"/>
                <w:lang w:eastAsia="ru-RU"/>
              </w:rPr>
            </w:pPr>
            <w:r>
              <w:rPr>
                <w:color w:val="000000"/>
                <w:lang w:eastAsia="ru-RU"/>
              </w:rPr>
              <w:t>2.3</w:t>
            </w:r>
          </w:p>
          <w:p w14:paraId="6D05392D" w14:textId="77777777" w:rsidR="00D702A4" w:rsidRPr="00DB089A" w:rsidRDefault="00D702A4" w:rsidP="00E220CF">
            <w:pPr>
              <w:suppressAutoHyphens w:val="0"/>
              <w:rPr>
                <w:color w:val="000000"/>
                <w:lang w:eastAsia="ru-RU"/>
              </w:rPr>
            </w:pPr>
          </w:p>
        </w:tc>
        <w:tc>
          <w:tcPr>
            <w:tcW w:w="2154" w:type="dxa"/>
            <w:vMerge w:val="restart"/>
            <w:tcBorders>
              <w:top w:val="single" w:sz="6" w:space="0" w:color="000000"/>
              <w:left w:val="single" w:sz="6" w:space="0" w:color="000000"/>
              <w:right w:val="nil"/>
            </w:tcBorders>
            <w:vAlign w:val="center"/>
          </w:tcPr>
          <w:p w14:paraId="7C6F77E4" w14:textId="77777777" w:rsidR="00D702A4" w:rsidRDefault="00D702A4" w:rsidP="00E220CF">
            <w:pPr>
              <w:suppressAutoHyphens w:val="0"/>
              <w:rPr>
                <w:color w:val="000000"/>
                <w:lang w:eastAsia="ru-RU"/>
              </w:rPr>
            </w:pPr>
            <w:r>
              <w:rPr>
                <w:color w:val="000000"/>
                <w:lang w:eastAsia="ru-RU"/>
              </w:rPr>
              <w:t xml:space="preserve">Федеральный проект «Семейные  ценности </w:t>
            </w:r>
            <w:r w:rsidRPr="008F044F">
              <w:rPr>
                <w:color w:val="000000"/>
                <w:lang w:eastAsia="ru-RU"/>
              </w:rPr>
              <w:t>и инфраструктура культуры</w:t>
            </w:r>
            <w:r>
              <w:rPr>
                <w:color w:val="000000"/>
                <w:lang w:eastAsia="ru-RU"/>
              </w:rPr>
              <w:t>»</w:t>
            </w:r>
          </w:p>
          <w:p w14:paraId="5B577278" w14:textId="77777777" w:rsidR="00D702A4" w:rsidRDefault="00D702A4" w:rsidP="00E220CF">
            <w:pPr>
              <w:suppressAutoHyphens w:val="0"/>
              <w:rPr>
                <w:color w:val="000000"/>
                <w:lang w:eastAsia="ru-RU"/>
              </w:rPr>
            </w:pPr>
          </w:p>
          <w:p w14:paraId="44CF3D2F" w14:textId="77777777" w:rsidR="00D702A4" w:rsidRDefault="00D702A4" w:rsidP="00E220CF">
            <w:pPr>
              <w:suppressAutoHyphens w:val="0"/>
              <w:rPr>
                <w:color w:val="000000"/>
                <w:lang w:eastAsia="ru-RU"/>
              </w:rPr>
            </w:pPr>
          </w:p>
          <w:p w14:paraId="5D6B1AE0" w14:textId="77777777" w:rsidR="00D702A4" w:rsidRDefault="00D702A4" w:rsidP="00E220CF">
            <w:pPr>
              <w:suppressAutoHyphens w:val="0"/>
              <w:rPr>
                <w:color w:val="000000"/>
                <w:lang w:eastAsia="ru-RU"/>
              </w:rPr>
            </w:pPr>
          </w:p>
          <w:p w14:paraId="70F2E54E" w14:textId="77777777" w:rsidR="00D702A4" w:rsidRDefault="00D702A4" w:rsidP="00E220CF">
            <w:pPr>
              <w:suppressAutoHyphens w:val="0"/>
              <w:rPr>
                <w:color w:val="000000"/>
                <w:lang w:eastAsia="ru-RU"/>
              </w:rPr>
            </w:pPr>
          </w:p>
          <w:p w14:paraId="3153CAB0" w14:textId="77777777" w:rsidR="00D702A4" w:rsidRDefault="00D702A4" w:rsidP="00E220CF">
            <w:pPr>
              <w:suppressAutoHyphens w:val="0"/>
              <w:rPr>
                <w:color w:val="000000"/>
                <w:lang w:eastAsia="ru-RU"/>
              </w:rPr>
            </w:pPr>
          </w:p>
          <w:p w14:paraId="76938465" w14:textId="77777777" w:rsidR="00D702A4" w:rsidRPr="00DB089A" w:rsidRDefault="00D702A4" w:rsidP="00E220CF">
            <w:pPr>
              <w:suppressAutoHyphens w:val="0"/>
              <w:rPr>
                <w:color w:val="000000"/>
                <w:lang w:eastAsia="ru-RU"/>
              </w:rPr>
            </w:pPr>
          </w:p>
        </w:tc>
        <w:tc>
          <w:tcPr>
            <w:tcW w:w="2322" w:type="dxa"/>
            <w:vMerge w:val="restart"/>
            <w:tcBorders>
              <w:top w:val="single" w:sz="6" w:space="0" w:color="000000"/>
              <w:left w:val="single" w:sz="6" w:space="0" w:color="000000"/>
              <w:right w:val="nil"/>
            </w:tcBorders>
            <w:vAlign w:val="center"/>
          </w:tcPr>
          <w:p w14:paraId="144B1B51" w14:textId="77777777" w:rsidR="00D702A4" w:rsidRDefault="00D702A4" w:rsidP="00E220CF">
            <w:pPr>
              <w:suppressAutoHyphens w:val="0"/>
              <w:rPr>
                <w:color w:val="000000"/>
                <w:lang w:eastAsia="ru-RU"/>
              </w:rPr>
            </w:pPr>
            <w:r>
              <w:rPr>
                <w:color w:val="000000"/>
                <w:lang w:eastAsia="ru-RU"/>
              </w:rPr>
              <w:t>Отдел по культуре администрации города Кирсанова</w:t>
            </w:r>
          </w:p>
          <w:p w14:paraId="2063B963" w14:textId="77777777" w:rsidR="00D702A4" w:rsidRDefault="00D702A4" w:rsidP="00E220CF">
            <w:pPr>
              <w:suppressAutoHyphens w:val="0"/>
              <w:rPr>
                <w:color w:val="000000"/>
                <w:lang w:eastAsia="ru-RU"/>
              </w:rPr>
            </w:pPr>
          </w:p>
          <w:p w14:paraId="2CCBBEF7" w14:textId="77777777" w:rsidR="00D702A4" w:rsidRDefault="00D702A4" w:rsidP="00E220CF">
            <w:pPr>
              <w:suppressAutoHyphens w:val="0"/>
              <w:rPr>
                <w:color w:val="000000"/>
                <w:lang w:eastAsia="ru-RU"/>
              </w:rPr>
            </w:pPr>
          </w:p>
          <w:p w14:paraId="1F69E5D2" w14:textId="77777777" w:rsidR="00D702A4" w:rsidRDefault="00D702A4" w:rsidP="00E220CF">
            <w:pPr>
              <w:suppressAutoHyphens w:val="0"/>
              <w:rPr>
                <w:color w:val="000000"/>
                <w:lang w:eastAsia="ru-RU"/>
              </w:rPr>
            </w:pPr>
          </w:p>
          <w:p w14:paraId="3CA265D5" w14:textId="77777777" w:rsidR="00D702A4" w:rsidRDefault="00D702A4" w:rsidP="00E220CF">
            <w:pPr>
              <w:suppressAutoHyphens w:val="0"/>
              <w:rPr>
                <w:color w:val="000000"/>
                <w:lang w:eastAsia="ru-RU"/>
              </w:rPr>
            </w:pPr>
          </w:p>
          <w:p w14:paraId="3D296D3A" w14:textId="77777777" w:rsidR="00D702A4" w:rsidRDefault="00D702A4" w:rsidP="00E220CF">
            <w:pPr>
              <w:suppressAutoHyphens w:val="0"/>
              <w:rPr>
                <w:color w:val="000000"/>
                <w:lang w:eastAsia="ru-RU"/>
              </w:rPr>
            </w:pPr>
          </w:p>
          <w:p w14:paraId="79502388" w14:textId="77777777" w:rsidR="00D702A4" w:rsidRDefault="00D702A4" w:rsidP="00E220CF">
            <w:pPr>
              <w:suppressAutoHyphens w:val="0"/>
              <w:rPr>
                <w:color w:val="000000"/>
                <w:lang w:eastAsia="ru-RU"/>
              </w:rPr>
            </w:pPr>
          </w:p>
          <w:p w14:paraId="127013F7" w14:textId="77777777" w:rsidR="00D702A4" w:rsidRDefault="00D702A4" w:rsidP="00E220CF">
            <w:pPr>
              <w:suppressAutoHyphens w:val="0"/>
              <w:rPr>
                <w:color w:val="000000"/>
                <w:lang w:eastAsia="ru-RU"/>
              </w:rPr>
            </w:pPr>
          </w:p>
          <w:p w14:paraId="70BAB26F" w14:textId="77777777" w:rsidR="00D702A4" w:rsidRPr="00DB089A" w:rsidRDefault="00D702A4" w:rsidP="00E220CF">
            <w:pPr>
              <w:suppressAutoHyphens w:val="0"/>
              <w:rPr>
                <w:color w:val="000000"/>
                <w:lang w:eastAsia="ru-RU"/>
              </w:rPr>
            </w:pPr>
          </w:p>
        </w:tc>
        <w:tc>
          <w:tcPr>
            <w:tcW w:w="1776" w:type="dxa"/>
            <w:gridSpan w:val="2"/>
            <w:vMerge w:val="restart"/>
            <w:tcBorders>
              <w:top w:val="single" w:sz="6" w:space="0" w:color="000000"/>
              <w:left w:val="single" w:sz="6" w:space="0" w:color="000000"/>
              <w:bottom w:val="single" w:sz="6" w:space="0" w:color="000000"/>
              <w:right w:val="nil"/>
            </w:tcBorders>
          </w:tcPr>
          <w:p w14:paraId="455C4602" w14:textId="77777777" w:rsidR="00D702A4" w:rsidRPr="00DB089A" w:rsidRDefault="00D702A4" w:rsidP="00E220CF">
            <w:pPr>
              <w:suppressAutoHyphens w:val="0"/>
              <w:spacing w:before="100" w:beforeAutospacing="1"/>
              <w:jc w:val="center"/>
              <w:rPr>
                <w:color w:val="000000"/>
                <w:lang w:eastAsia="ru-RU"/>
              </w:rPr>
            </w:pPr>
            <w:r w:rsidRPr="00DB089A">
              <w:rPr>
                <w:color w:val="000000"/>
                <w:lang w:eastAsia="ru-RU"/>
              </w:rPr>
              <w:t xml:space="preserve">Количество </w:t>
            </w:r>
          </w:p>
          <w:p w14:paraId="7FF693F6" w14:textId="77777777" w:rsidR="00D702A4" w:rsidRPr="00DB089A" w:rsidRDefault="00D702A4" w:rsidP="00E220CF">
            <w:pPr>
              <w:suppressAutoHyphens w:val="0"/>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Pr>
          <w:p w14:paraId="31975162" w14:textId="77777777" w:rsidR="00D702A4" w:rsidRPr="00DB089A" w:rsidRDefault="00D702A4" w:rsidP="00E220CF">
            <w:pPr>
              <w:suppressAutoHyphens w:val="0"/>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19F0C0" w14:textId="77777777" w:rsidR="00D702A4" w:rsidRPr="00DB089A" w:rsidRDefault="00D702A4" w:rsidP="00E220C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4" w:space="0" w:color="auto"/>
              <w:right w:val="nil"/>
            </w:tcBorders>
            <w:tcMar>
              <w:top w:w="0" w:type="dxa"/>
              <w:left w:w="108" w:type="dxa"/>
              <w:bottom w:w="0" w:type="dxa"/>
              <w:right w:w="0" w:type="dxa"/>
            </w:tcMar>
          </w:tcPr>
          <w:p w14:paraId="1F35A88E"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1</w:t>
            </w:r>
          </w:p>
        </w:tc>
        <w:tc>
          <w:tcPr>
            <w:tcW w:w="1080" w:type="dxa"/>
            <w:tcMar>
              <w:top w:w="0" w:type="dxa"/>
              <w:left w:w="108" w:type="dxa"/>
              <w:bottom w:w="0" w:type="dxa"/>
              <w:right w:w="0" w:type="dxa"/>
            </w:tcMar>
          </w:tcPr>
          <w:p w14:paraId="689008E7" w14:textId="77777777" w:rsidR="00D702A4" w:rsidRPr="00DB089A" w:rsidRDefault="00D702A4" w:rsidP="00E220CF">
            <w:pPr>
              <w:suppressAutoHyphens w:val="0"/>
              <w:spacing w:before="100" w:beforeAutospacing="1" w:after="119"/>
              <w:jc w:val="center"/>
              <w:rPr>
                <w:color w:val="000000"/>
                <w:lang w:eastAsia="ru-RU"/>
              </w:rPr>
            </w:pPr>
            <w:r>
              <w:t>4 613,6</w:t>
            </w:r>
          </w:p>
        </w:tc>
        <w:tc>
          <w:tcPr>
            <w:tcW w:w="1311" w:type="dxa"/>
            <w:tcMar>
              <w:top w:w="0" w:type="dxa"/>
              <w:left w:w="108" w:type="dxa"/>
              <w:bottom w:w="0" w:type="dxa"/>
              <w:right w:w="0" w:type="dxa"/>
            </w:tcMar>
          </w:tcPr>
          <w:p w14:paraId="78B28465" w14:textId="77777777" w:rsidR="00D702A4" w:rsidRPr="00DB089A" w:rsidRDefault="00D702A4" w:rsidP="00E220CF">
            <w:pPr>
              <w:suppressAutoHyphens w:val="0"/>
              <w:spacing w:before="100" w:beforeAutospacing="1" w:after="119"/>
              <w:jc w:val="center"/>
              <w:rPr>
                <w:color w:val="000000"/>
                <w:lang w:eastAsia="ru-RU"/>
              </w:rPr>
            </w:pPr>
            <w:r>
              <w:t>4 516,8</w:t>
            </w:r>
          </w:p>
        </w:tc>
        <w:tc>
          <w:tcPr>
            <w:tcW w:w="932" w:type="dxa"/>
            <w:tcMar>
              <w:top w:w="0" w:type="dxa"/>
              <w:left w:w="108" w:type="dxa"/>
              <w:bottom w:w="0" w:type="dxa"/>
              <w:right w:w="0" w:type="dxa"/>
            </w:tcMar>
          </w:tcPr>
          <w:p w14:paraId="738E07E8" w14:textId="77777777" w:rsidR="00D702A4" w:rsidRPr="00DB089A" w:rsidRDefault="00D702A4" w:rsidP="00E220CF">
            <w:pPr>
              <w:suppressAutoHyphens w:val="0"/>
              <w:spacing w:before="100" w:beforeAutospacing="1" w:after="119"/>
              <w:jc w:val="center"/>
              <w:rPr>
                <w:color w:val="000000"/>
                <w:lang w:eastAsia="ru-RU"/>
              </w:rPr>
            </w:pPr>
            <w:r>
              <w:t>92,2</w:t>
            </w:r>
          </w:p>
        </w:tc>
        <w:tc>
          <w:tcPr>
            <w:tcW w:w="1159" w:type="dxa"/>
            <w:tcMar>
              <w:top w:w="0" w:type="dxa"/>
              <w:left w:w="108" w:type="dxa"/>
              <w:bottom w:w="0" w:type="dxa"/>
              <w:right w:w="0" w:type="dxa"/>
            </w:tcMar>
          </w:tcPr>
          <w:p w14:paraId="2AD23ACE" w14:textId="77777777" w:rsidR="00D702A4" w:rsidRPr="00DB089A" w:rsidRDefault="00D702A4" w:rsidP="00E220CF">
            <w:pPr>
              <w:suppressAutoHyphens w:val="0"/>
              <w:spacing w:before="100" w:beforeAutospacing="1" w:after="119"/>
              <w:jc w:val="center"/>
              <w:rPr>
                <w:color w:val="000000"/>
                <w:lang w:eastAsia="ru-RU"/>
              </w:rPr>
            </w:pPr>
            <w:r>
              <w:t>4,6</w:t>
            </w:r>
          </w:p>
        </w:tc>
        <w:tc>
          <w:tcPr>
            <w:tcW w:w="1276" w:type="dxa"/>
            <w:tcBorders>
              <w:top w:val="nil"/>
              <w:left w:val="single" w:sz="6" w:space="0" w:color="000000"/>
              <w:bottom w:val="single" w:sz="4" w:space="0" w:color="auto"/>
              <w:right w:val="single" w:sz="6" w:space="0" w:color="000000"/>
            </w:tcBorders>
            <w:tcMar>
              <w:top w:w="0" w:type="dxa"/>
              <w:left w:w="108" w:type="dxa"/>
              <w:bottom w:w="0" w:type="dxa"/>
              <w:right w:w="108" w:type="dxa"/>
            </w:tcMar>
          </w:tcPr>
          <w:p w14:paraId="5E26BD7C" w14:textId="77777777" w:rsidR="00D702A4" w:rsidRPr="00DB089A" w:rsidRDefault="00D702A4" w:rsidP="00E220CF">
            <w:pPr>
              <w:suppressAutoHyphens w:val="0"/>
              <w:spacing w:before="100" w:beforeAutospacing="1" w:after="119"/>
              <w:jc w:val="center"/>
              <w:rPr>
                <w:color w:val="000000"/>
                <w:lang w:eastAsia="ru-RU"/>
              </w:rPr>
            </w:pPr>
          </w:p>
        </w:tc>
      </w:tr>
      <w:tr w:rsidR="00D702A4" w:rsidRPr="00DB089A" w14:paraId="527E3CC7" w14:textId="77777777" w:rsidTr="002C36DD">
        <w:trPr>
          <w:trHeight w:val="401"/>
          <w:tblCellSpacing w:w="0" w:type="dxa"/>
        </w:trPr>
        <w:tc>
          <w:tcPr>
            <w:tcW w:w="832" w:type="dxa"/>
            <w:vMerge/>
            <w:tcBorders>
              <w:left w:val="single" w:sz="6" w:space="0" w:color="000000"/>
              <w:right w:val="nil"/>
            </w:tcBorders>
            <w:vAlign w:val="center"/>
          </w:tcPr>
          <w:p w14:paraId="2D959AF3" w14:textId="77777777" w:rsidR="00D702A4" w:rsidRDefault="00D702A4" w:rsidP="00E220CF">
            <w:pPr>
              <w:suppressAutoHyphens w:val="0"/>
              <w:rPr>
                <w:color w:val="000000"/>
                <w:lang w:eastAsia="ru-RU"/>
              </w:rPr>
            </w:pPr>
          </w:p>
        </w:tc>
        <w:tc>
          <w:tcPr>
            <w:tcW w:w="2154" w:type="dxa"/>
            <w:vMerge/>
            <w:tcBorders>
              <w:left w:val="single" w:sz="6" w:space="0" w:color="000000"/>
              <w:right w:val="nil"/>
            </w:tcBorders>
            <w:vAlign w:val="center"/>
          </w:tcPr>
          <w:p w14:paraId="5F66354A" w14:textId="77777777" w:rsidR="00D702A4" w:rsidRDefault="00D702A4" w:rsidP="00E220CF">
            <w:pPr>
              <w:suppressAutoHyphens w:val="0"/>
              <w:rPr>
                <w:color w:val="000000"/>
                <w:lang w:eastAsia="ru-RU"/>
              </w:rPr>
            </w:pPr>
          </w:p>
        </w:tc>
        <w:tc>
          <w:tcPr>
            <w:tcW w:w="2322" w:type="dxa"/>
            <w:vMerge/>
            <w:tcBorders>
              <w:left w:val="single" w:sz="6" w:space="0" w:color="000000"/>
              <w:right w:val="nil"/>
            </w:tcBorders>
            <w:vAlign w:val="center"/>
          </w:tcPr>
          <w:p w14:paraId="6F174FFE" w14:textId="77777777" w:rsidR="00D702A4" w:rsidRPr="00DB089A" w:rsidRDefault="00D702A4" w:rsidP="00E220CF">
            <w:pPr>
              <w:suppressAutoHyphens w:val="0"/>
              <w:rPr>
                <w:color w:val="000000"/>
                <w:lang w:eastAsia="ru-RU"/>
              </w:rPr>
            </w:pPr>
          </w:p>
        </w:tc>
        <w:tc>
          <w:tcPr>
            <w:tcW w:w="1776" w:type="dxa"/>
            <w:gridSpan w:val="2"/>
            <w:vMerge/>
            <w:tcBorders>
              <w:left w:val="single" w:sz="6" w:space="0" w:color="000000"/>
              <w:right w:val="nil"/>
            </w:tcBorders>
            <w:vAlign w:val="center"/>
          </w:tcPr>
          <w:p w14:paraId="6C64A3A1" w14:textId="77777777" w:rsidR="00D702A4" w:rsidRPr="00DB089A" w:rsidRDefault="00D702A4" w:rsidP="00E220CF">
            <w:pPr>
              <w:suppressAutoHyphens w:val="0"/>
              <w:rPr>
                <w:color w:val="000000"/>
                <w:lang w:eastAsia="ru-RU"/>
              </w:rPr>
            </w:pPr>
          </w:p>
        </w:tc>
        <w:tc>
          <w:tcPr>
            <w:tcW w:w="1199" w:type="dxa"/>
            <w:vMerge/>
            <w:tcBorders>
              <w:left w:val="single" w:sz="6" w:space="0" w:color="000000"/>
              <w:right w:val="nil"/>
            </w:tcBorders>
            <w:vAlign w:val="center"/>
          </w:tcPr>
          <w:p w14:paraId="6BE6481A" w14:textId="77777777" w:rsidR="00D702A4" w:rsidRPr="00DB089A" w:rsidRDefault="00D702A4" w:rsidP="00E220C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690DF2" w14:textId="77777777" w:rsidR="00D702A4" w:rsidRPr="00DB089A" w:rsidRDefault="00D702A4" w:rsidP="00E220C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6548EA88"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0</w:t>
            </w:r>
          </w:p>
        </w:tc>
        <w:tc>
          <w:tcPr>
            <w:tcW w:w="1080"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395A59B8"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311"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5A30BA6A"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1A6C54CB"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159"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48FDB2E2"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276" w:type="dxa"/>
            <w:tcBorders>
              <w:top w:val="single" w:sz="4" w:space="0" w:color="auto"/>
              <w:left w:val="single" w:sz="6" w:space="0" w:color="000000"/>
              <w:bottom w:val="single" w:sz="4" w:space="0" w:color="auto"/>
              <w:right w:val="nil"/>
            </w:tcBorders>
            <w:tcMar>
              <w:top w:w="0" w:type="dxa"/>
              <w:left w:w="108" w:type="dxa"/>
              <w:bottom w:w="0" w:type="dxa"/>
              <w:right w:w="108" w:type="dxa"/>
            </w:tcMar>
          </w:tcPr>
          <w:p w14:paraId="47C4585A"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r>
      <w:tr w:rsidR="00D702A4" w:rsidRPr="00DB089A" w14:paraId="588BF83B" w14:textId="77777777" w:rsidTr="002C36DD">
        <w:trPr>
          <w:trHeight w:val="401"/>
          <w:tblCellSpacing w:w="0" w:type="dxa"/>
        </w:trPr>
        <w:tc>
          <w:tcPr>
            <w:tcW w:w="832" w:type="dxa"/>
            <w:vMerge/>
            <w:tcBorders>
              <w:left w:val="single" w:sz="6" w:space="0" w:color="000000"/>
              <w:right w:val="nil"/>
            </w:tcBorders>
            <w:vAlign w:val="center"/>
          </w:tcPr>
          <w:p w14:paraId="4FEE6E17" w14:textId="77777777" w:rsidR="00D702A4" w:rsidRDefault="00D702A4" w:rsidP="00E220CF">
            <w:pPr>
              <w:suppressAutoHyphens w:val="0"/>
              <w:rPr>
                <w:color w:val="000000"/>
                <w:lang w:eastAsia="ru-RU"/>
              </w:rPr>
            </w:pPr>
          </w:p>
        </w:tc>
        <w:tc>
          <w:tcPr>
            <w:tcW w:w="2154" w:type="dxa"/>
            <w:vMerge/>
            <w:tcBorders>
              <w:left w:val="single" w:sz="6" w:space="0" w:color="000000"/>
              <w:right w:val="nil"/>
            </w:tcBorders>
            <w:vAlign w:val="center"/>
          </w:tcPr>
          <w:p w14:paraId="0902535B" w14:textId="77777777" w:rsidR="00D702A4" w:rsidRDefault="00D702A4" w:rsidP="00E220CF">
            <w:pPr>
              <w:suppressAutoHyphens w:val="0"/>
              <w:rPr>
                <w:color w:val="000000"/>
                <w:lang w:eastAsia="ru-RU"/>
              </w:rPr>
            </w:pPr>
          </w:p>
        </w:tc>
        <w:tc>
          <w:tcPr>
            <w:tcW w:w="2322" w:type="dxa"/>
            <w:vMerge/>
            <w:tcBorders>
              <w:left w:val="single" w:sz="6" w:space="0" w:color="000000"/>
              <w:right w:val="nil"/>
            </w:tcBorders>
            <w:vAlign w:val="center"/>
          </w:tcPr>
          <w:p w14:paraId="39448C39" w14:textId="77777777" w:rsidR="00D702A4" w:rsidRPr="00DB089A" w:rsidRDefault="00D702A4" w:rsidP="00E220CF">
            <w:pPr>
              <w:suppressAutoHyphens w:val="0"/>
              <w:rPr>
                <w:color w:val="000000"/>
                <w:lang w:eastAsia="ru-RU"/>
              </w:rPr>
            </w:pPr>
          </w:p>
        </w:tc>
        <w:tc>
          <w:tcPr>
            <w:tcW w:w="1776" w:type="dxa"/>
            <w:gridSpan w:val="2"/>
            <w:vMerge/>
            <w:tcBorders>
              <w:left w:val="single" w:sz="6" w:space="0" w:color="000000"/>
              <w:right w:val="nil"/>
            </w:tcBorders>
            <w:vAlign w:val="center"/>
          </w:tcPr>
          <w:p w14:paraId="15C42919" w14:textId="77777777" w:rsidR="00D702A4" w:rsidRPr="00DB089A" w:rsidRDefault="00D702A4" w:rsidP="00E220CF">
            <w:pPr>
              <w:suppressAutoHyphens w:val="0"/>
              <w:rPr>
                <w:color w:val="000000"/>
                <w:lang w:eastAsia="ru-RU"/>
              </w:rPr>
            </w:pPr>
          </w:p>
        </w:tc>
        <w:tc>
          <w:tcPr>
            <w:tcW w:w="1199" w:type="dxa"/>
            <w:vMerge/>
            <w:tcBorders>
              <w:left w:val="single" w:sz="6" w:space="0" w:color="000000"/>
              <w:right w:val="nil"/>
            </w:tcBorders>
            <w:vAlign w:val="center"/>
          </w:tcPr>
          <w:p w14:paraId="21695503" w14:textId="77777777" w:rsidR="00D702A4" w:rsidRPr="00DB089A" w:rsidRDefault="00D702A4" w:rsidP="00E220C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EF1F04" w14:textId="77777777" w:rsidR="00D702A4" w:rsidRPr="00DB089A" w:rsidRDefault="00D702A4" w:rsidP="00E220C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5085CEDE"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0</w:t>
            </w:r>
          </w:p>
        </w:tc>
        <w:tc>
          <w:tcPr>
            <w:tcW w:w="1080"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385E0280"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311"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0992B8E7"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5CCC2592"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159"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1ECA3FF6"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276" w:type="dxa"/>
            <w:tcBorders>
              <w:top w:val="single" w:sz="4" w:space="0" w:color="auto"/>
              <w:left w:val="single" w:sz="6" w:space="0" w:color="000000"/>
              <w:bottom w:val="single" w:sz="4" w:space="0" w:color="auto"/>
              <w:right w:val="nil"/>
            </w:tcBorders>
            <w:tcMar>
              <w:top w:w="0" w:type="dxa"/>
              <w:left w:w="108" w:type="dxa"/>
              <w:bottom w:w="0" w:type="dxa"/>
              <w:right w:w="108" w:type="dxa"/>
            </w:tcMar>
          </w:tcPr>
          <w:p w14:paraId="500485C0"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r>
      <w:tr w:rsidR="00D702A4" w:rsidRPr="00DB089A" w14:paraId="08E94035" w14:textId="77777777" w:rsidTr="002C36DD">
        <w:trPr>
          <w:trHeight w:val="419"/>
          <w:tblCellSpacing w:w="0" w:type="dxa"/>
        </w:trPr>
        <w:tc>
          <w:tcPr>
            <w:tcW w:w="832" w:type="dxa"/>
            <w:vMerge/>
            <w:tcBorders>
              <w:left w:val="single" w:sz="6" w:space="0" w:color="000000"/>
              <w:right w:val="nil"/>
            </w:tcBorders>
            <w:vAlign w:val="center"/>
          </w:tcPr>
          <w:p w14:paraId="0CBED557" w14:textId="77777777" w:rsidR="00D702A4" w:rsidRDefault="00D702A4" w:rsidP="00E220CF">
            <w:pPr>
              <w:suppressAutoHyphens w:val="0"/>
              <w:rPr>
                <w:color w:val="000000"/>
                <w:lang w:eastAsia="ru-RU"/>
              </w:rPr>
            </w:pPr>
          </w:p>
        </w:tc>
        <w:tc>
          <w:tcPr>
            <w:tcW w:w="2154" w:type="dxa"/>
            <w:vMerge/>
            <w:tcBorders>
              <w:left w:val="single" w:sz="6" w:space="0" w:color="000000"/>
              <w:right w:val="nil"/>
            </w:tcBorders>
            <w:vAlign w:val="center"/>
          </w:tcPr>
          <w:p w14:paraId="100B1F49" w14:textId="77777777" w:rsidR="00D702A4" w:rsidRDefault="00D702A4" w:rsidP="00E220CF">
            <w:pPr>
              <w:suppressAutoHyphens w:val="0"/>
              <w:rPr>
                <w:color w:val="000000"/>
                <w:lang w:eastAsia="ru-RU"/>
              </w:rPr>
            </w:pPr>
          </w:p>
        </w:tc>
        <w:tc>
          <w:tcPr>
            <w:tcW w:w="2322" w:type="dxa"/>
            <w:vMerge/>
            <w:tcBorders>
              <w:left w:val="single" w:sz="6" w:space="0" w:color="000000"/>
              <w:right w:val="nil"/>
            </w:tcBorders>
            <w:vAlign w:val="center"/>
          </w:tcPr>
          <w:p w14:paraId="15BBDB3C" w14:textId="77777777" w:rsidR="00D702A4" w:rsidRPr="00DB089A" w:rsidRDefault="00D702A4" w:rsidP="00E220CF">
            <w:pPr>
              <w:suppressAutoHyphens w:val="0"/>
              <w:rPr>
                <w:color w:val="000000"/>
                <w:lang w:eastAsia="ru-RU"/>
              </w:rPr>
            </w:pPr>
          </w:p>
        </w:tc>
        <w:tc>
          <w:tcPr>
            <w:tcW w:w="1776" w:type="dxa"/>
            <w:gridSpan w:val="2"/>
            <w:vMerge/>
            <w:tcBorders>
              <w:left w:val="single" w:sz="6" w:space="0" w:color="000000"/>
              <w:right w:val="nil"/>
            </w:tcBorders>
            <w:vAlign w:val="center"/>
          </w:tcPr>
          <w:p w14:paraId="62D64A9C" w14:textId="77777777" w:rsidR="00D702A4" w:rsidRPr="00DB089A" w:rsidRDefault="00D702A4" w:rsidP="00E220CF">
            <w:pPr>
              <w:suppressAutoHyphens w:val="0"/>
              <w:rPr>
                <w:color w:val="000000"/>
                <w:lang w:eastAsia="ru-RU"/>
              </w:rPr>
            </w:pPr>
          </w:p>
        </w:tc>
        <w:tc>
          <w:tcPr>
            <w:tcW w:w="1199" w:type="dxa"/>
            <w:vMerge/>
            <w:tcBorders>
              <w:left w:val="single" w:sz="6" w:space="0" w:color="000000"/>
              <w:right w:val="nil"/>
            </w:tcBorders>
            <w:vAlign w:val="center"/>
          </w:tcPr>
          <w:p w14:paraId="51F93D41" w14:textId="77777777" w:rsidR="00D702A4" w:rsidRPr="00DB089A" w:rsidRDefault="00D702A4" w:rsidP="00E220C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AFC6BF" w14:textId="77777777" w:rsidR="00D702A4" w:rsidRPr="00DB089A" w:rsidRDefault="00D702A4" w:rsidP="00E220CF">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2F6868F3"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0</w:t>
            </w:r>
          </w:p>
        </w:tc>
        <w:tc>
          <w:tcPr>
            <w:tcW w:w="1080"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538F0AC4"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311"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319CEEE6"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6C85C465"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159"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62CC4489"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276" w:type="dxa"/>
            <w:tcBorders>
              <w:top w:val="single" w:sz="4" w:space="0" w:color="auto"/>
              <w:left w:val="single" w:sz="6" w:space="0" w:color="000000"/>
              <w:bottom w:val="single" w:sz="4" w:space="0" w:color="auto"/>
              <w:right w:val="nil"/>
            </w:tcBorders>
            <w:tcMar>
              <w:top w:w="0" w:type="dxa"/>
              <w:left w:w="108" w:type="dxa"/>
              <w:bottom w:w="0" w:type="dxa"/>
              <w:right w:w="108" w:type="dxa"/>
            </w:tcMar>
          </w:tcPr>
          <w:p w14:paraId="516E20B2"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r>
      <w:tr w:rsidR="00D702A4" w:rsidRPr="00DB089A" w14:paraId="68A1A754" w14:textId="77777777" w:rsidTr="002C36DD">
        <w:trPr>
          <w:trHeight w:val="1003"/>
          <w:tblCellSpacing w:w="0" w:type="dxa"/>
        </w:trPr>
        <w:tc>
          <w:tcPr>
            <w:tcW w:w="832" w:type="dxa"/>
            <w:vMerge/>
            <w:tcBorders>
              <w:left w:val="single" w:sz="6" w:space="0" w:color="000000"/>
              <w:bottom w:val="single" w:sz="6" w:space="0" w:color="000000"/>
              <w:right w:val="nil"/>
            </w:tcBorders>
            <w:vAlign w:val="center"/>
          </w:tcPr>
          <w:p w14:paraId="7750E82C" w14:textId="77777777" w:rsidR="00D702A4" w:rsidRDefault="00D702A4" w:rsidP="00E220CF">
            <w:pPr>
              <w:suppressAutoHyphens w:val="0"/>
              <w:rPr>
                <w:color w:val="000000"/>
                <w:lang w:eastAsia="ru-RU"/>
              </w:rPr>
            </w:pPr>
          </w:p>
        </w:tc>
        <w:tc>
          <w:tcPr>
            <w:tcW w:w="2154" w:type="dxa"/>
            <w:vMerge/>
            <w:tcBorders>
              <w:left w:val="single" w:sz="6" w:space="0" w:color="000000"/>
              <w:bottom w:val="single" w:sz="6" w:space="0" w:color="000000"/>
              <w:right w:val="nil"/>
            </w:tcBorders>
            <w:vAlign w:val="center"/>
          </w:tcPr>
          <w:p w14:paraId="75E7E5A7" w14:textId="77777777" w:rsidR="00D702A4" w:rsidRDefault="00D702A4" w:rsidP="00E220CF">
            <w:pPr>
              <w:suppressAutoHyphens w:val="0"/>
              <w:rPr>
                <w:color w:val="000000"/>
                <w:lang w:eastAsia="ru-RU"/>
              </w:rPr>
            </w:pPr>
          </w:p>
        </w:tc>
        <w:tc>
          <w:tcPr>
            <w:tcW w:w="2322" w:type="dxa"/>
            <w:vMerge/>
            <w:tcBorders>
              <w:left w:val="single" w:sz="6" w:space="0" w:color="000000"/>
              <w:bottom w:val="single" w:sz="6" w:space="0" w:color="000000"/>
              <w:right w:val="nil"/>
            </w:tcBorders>
            <w:vAlign w:val="center"/>
          </w:tcPr>
          <w:p w14:paraId="5C6239AB" w14:textId="77777777" w:rsidR="00D702A4" w:rsidRPr="00DB089A" w:rsidRDefault="00D702A4" w:rsidP="00E220CF">
            <w:pPr>
              <w:suppressAutoHyphens w:val="0"/>
              <w:rPr>
                <w:color w:val="000000"/>
                <w:lang w:eastAsia="ru-RU"/>
              </w:rPr>
            </w:pPr>
          </w:p>
        </w:tc>
        <w:tc>
          <w:tcPr>
            <w:tcW w:w="1776" w:type="dxa"/>
            <w:gridSpan w:val="2"/>
            <w:vMerge/>
            <w:tcBorders>
              <w:left w:val="single" w:sz="6" w:space="0" w:color="000000"/>
              <w:bottom w:val="single" w:sz="6" w:space="0" w:color="000000"/>
              <w:right w:val="nil"/>
            </w:tcBorders>
            <w:vAlign w:val="center"/>
          </w:tcPr>
          <w:p w14:paraId="3F4B34A8" w14:textId="77777777" w:rsidR="00D702A4" w:rsidRPr="00DB089A" w:rsidRDefault="00D702A4" w:rsidP="00E220CF">
            <w:pPr>
              <w:suppressAutoHyphens w:val="0"/>
              <w:rPr>
                <w:color w:val="000000"/>
                <w:lang w:eastAsia="ru-RU"/>
              </w:rPr>
            </w:pPr>
          </w:p>
        </w:tc>
        <w:tc>
          <w:tcPr>
            <w:tcW w:w="1199" w:type="dxa"/>
            <w:vMerge/>
            <w:tcBorders>
              <w:left w:val="single" w:sz="6" w:space="0" w:color="000000"/>
              <w:bottom w:val="single" w:sz="6" w:space="0" w:color="000000"/>
              <w:right w:val="nil"/>
            </w:tcBorders>
            <w:vAlign w:val="center"/>
          </w:tcPr>
          <w:p w14:paraId="432FDB36" w14:textId="77777777" w:rsidR="00D702A4" w:rsidRPr="00DB089A" w:rsidRDefault="00D702A4" w:rsidP="00E220CF">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1DF979B7" w14:textId="77777777" w:rsidR="00D702A4" w:rsidRPr="00DB089A" w:rsidRDefault="00D702A4" w:rsidP="00E220C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single" w:sz="4" w:space="0" w:color="auto"/>
              <w:left w:val="single" w:sz="6" w:space="0" w:color="000000"/>
              <w:bottom w:val="single" w:sz="6" w:space="0" w:color="000000"/>
              <w:right w:val="nil"/>
            </w:tcBorders>
            <w:tcMar>
              <w:top w:w="0" w:type="dxa"/>
              <w:left w:w="108" w:type="dxa"/>
              <w:bottom w:w="0" w:type="dxa"/>
              <w:right w:w="0" w:type="dxa"/>
            </w:tcMar>
          </w:tcPr>
          <w:p w14:paraId="06BF25D2"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0</w:t>
            </w:r>
          </w:p>
        </w:tc>
        <w:tc>
          <w:tcPr>
            <w:tcW w:w="1080" w:type="dxa"/>
            <w:tcBorders>
              <w:top w:val="single" w:sz="4" w:space="0" w:color="auto"/>
              <w:left w:val="single" w:sz="6" w:space="0" w:color="000000"/>
              <w:bottom w:val="single" w:sz="6" w:space="0" w:color="000000"/>
              <w:right w:val="nil"/>
            </w:tcBorders>
            <w:tcMar>
              <w:top w:w="0" w:type="dxa"/>
              <w:left w:w="108" w:type="dxa"/>
              <w:bottom w:w="0" w:type="dxa"/>
              <w:right w:w="0" w:type="dxa"/>
            </w:tcMar>
          </w:tcPr>
          <w:p w14:paraId="6E1A8F93"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311" w:type="dxa"/>
            <w:tcBorders>
              <w:top w:val="single" w:sz="4" w:space="0" w:color="auto"/>
              <w:left w:val="single" w:sz="6" w:space="0" w:color="000000"/>
              <w:bottom w:val="single" w:sz="6" w:space="0" w:color="000000"/>
              <w:right w:val="nil"/>
            </w:tcBorders>
            <w:tcMar>
              <w:top w:w="0" w:type="dxa"/>
              <w:left w:w="108" w:type="dxa"/>
              <w:bottom w:w="0" w:type="dxa"/>
              <w:right w:w="0" w:type="dxa"/>
            </w:tcMar>
          </w:tcPr>
          <w:p w14:paraId="0C02F3A4"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932" w:type="dxa"/>
            <w:tcBorders>
              <w:top w:val="single" w:sz="4" w:space="0" w:color="auto"/>
              <w:left w:val="single" w:sz="6" w:space="0" w:color="000000"/>
              <w:bottom w:val="single" w:sz="6" w:space="0" w:color="000000"/>
              <w:right w:val="nil"/>
            </w:tcBorders>
            <w:tcMar>
              <w:top w:w="0" w:type="dxa"/>
              <w:left w:w="108" w:type="dxa"/>
              <w:bottom w:w="0" w:type="dxa"/>
              <w:right w:w="0" w:type="dxa"/>
            </w:tcMar>
          </w:tcPr>
          <w:p w14:paraId="68498A28"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159" w:type="dxa"/>
            <w:tcBorders>
              <w:top w:val="single" w:sz="4" w:space="0" w:color="auto"/>
              <w:left w:val="single" w:sz="6" w:space="0" w:color="000000"/>
              <w:bottom w:val="single" w:sz="6" w:space="0" w:color="000000"/>
              <w:right w:val="nil"/>
            </w:tcBorders>
            <w:tcMar>
              <w:top w:w="0" w:type="dxa"/>
              <w:left w:w="108" w:type="dxa"/>
              <w:bottom w:w="0" w:type="dxa"/>
              <w:right w:w="0" w:type="dxa"/>
            </w:tcMar>
          </w:tcPr>
          <w:p w14:paraId="6846077B"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276" w:type="dxa"/>
            <w:tcBorders>
              <w:top w:val="single" w:sz="4" w:space="0" w:color="auto"/>
              <w:left w:val="single" w:sz="6" w:space="0" w:color="000000"/>
              <w:bottom w:val="single" w:sz="6" w:space="0" w:color="000000"/>
              <w:right w:val="nil"/>
            </w:tcBorders>
            <w:tcMar>
              <w:top w:w="0" w:type="dxa"/>
              <w:left w:w="108" w:type="dxa"/>
              <w:bottom w:w="0" w:type="dxa"/>
              <w:right w:w="108" w:type="dxa"/>
            </w:tcMar>
          </w:tcPr>
          <w:p w14:paraId="6199E98D"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r>
      <w:tr w:rsidR="00D702A4" w:rsidRPr="00DB089A" w14:paraId="34D5A498" w14:textId="77777777" w:rsidTr="005508B5">
        <w:trPr>
          <w:trHeight w:val="529"/>
          <w:tblCellSpacing w:w="0" w:type="dxa"/>
        </w:trPr>
        <w:tc>
          <w:tcPr>
            <w:tcW w:w="832" w:type="dxa"/>
            <w:vMerge w:val="restart"/>
            <w:tcBorders>
              <w:left w:val="single" w:sz="6" w:space="0" w:color="000000"/>
              <w:right w:val="nil"/>
            </w:tcBorders>
            <w:vAlign w:val="center"/>
          </w:tcPr>
          <w:p w14:paraId="1C9D2AF1" w14:textId="77777777" w:rsidR="00D702A4" w:rsidRDefault="00D702A4" w:rsidP="00E220CF">
            <w:pPr>
              <w:suppressAutoHyphens w:val="0"/>
              <w:rPr>
                <w:color w:val="000000"/>
                <w:lang w:eastAsia="ru-RU"/>
              </w:rPr>
            </w:pPr>
            <w:r>
              <w:rPr>
                <w:color w:val="000000"/>
                <w:lang w:eastAsia="ru-RU"/>
              </w:rPr>
              <w:t>2.3.1</w:t>
            </w:r>
          </w:p>
        </w:tc>
        <w:tc>
          <w:tcPr>
            <w:tcW w:w="2154" w:type="dxa"/>
            <w:vMerge w:val="restart"/>
            <w:tcBorders>
              <w:left w:val="single" w:sz="6" w:space="0" w:color="000000"/>
              <w:right w:val="nil"/>
            </w:tcBorders>
            <w:vAlign w:val="center"/>
          </w:tcPr>
          <w:p w14:paraId="548528D4" w14:textId="77777777" w:rsidR="00D702A4" w:rsidRDefault="00D702A4" w:rsidP="00E220CF">
            <w:pPr>
              <w:suppressAutoHyphens w:val="0"/>
              <w:rPr>
                <w:color w:val="000000"/>
                <w:lang w:eastAsia="ru-RU"/>
              </w:rPr>
            </w:pPr>
            <w:r>
              <w:rPr>
                <w:color w:val="000000"/>
                <w:lang w:eastAsia="ru-RU"/>
              </w:rPr>
              <w:t>Основное мероприятие</w:t>
            </w:r>
          </w:p>
          <w:p w14:paraId="137C3F96" w14:textId="77777777" w:rsidR="00D702A4" w:rsidRDefault="00D702A4" w:rsidP="00E220CF">
            <w:pPr>
              <w:suppressAutoHyphens w:val="0"/>
              <w:rPr>
                <w:color w:val="000000"/>
                <w:lang w:eastAsia="ru-RU"/>
              </w:rPr>
            </w:pPr>
            <w:r>
              <w:rPr>
                <w:color w:val="000000"/>
                <w:lang w:eastAsia="ru-RU"/>
              </w:rPr>
              <w:t>«</w:t>
            </w:r>
            <w:r w:rsidRPr="008F044F">
              <w:rPr>
                <w:color w:val="000000"/>
                <w:lang w:eastAsia="ru-RU"/>
              </w:rPr>
              <w:t>Техническое оснащение региональных и муниципальных музеев</w:t>
            </w:r>
            <w:r>
              <w:rPr>
                <w:color w:val="000000"/>
                <w:lang w:eastAsia="ru-RU"/>
              </w:rPr>
              <w:t>»</w:t>
            </w:r>
          </w:p>
        </w:tc>
        <w:tc>
          <w:tcPr>
            <w:tcW w:w="2322" w:type="dxa"/>
            <w:vMerge w:val="restart"/>
            <w:tcBorders>
              <w:left w:val="single" w:sz="6" w:space="0" w:color="000000"/>
              <w:right w:val="nil"/>
            </w:tcBorders>
            <w:vAlign w:val="center"/>
          </w:tcPr>
          <w:p w14:paraId="20A0068E" w14:textId="77777777" w:rsidR="00D702A4" w:rsidRDefault="00D702A4" w:rsidP="00E220CF">
            <w:pPr>
              <w:suppressAutoHyphens w:val="0"/>
              <w:rPr>
                <w:color w:val="000000"/>
                <w:lang w:eastAsia="ru-RU"/>
              </w:rPr>
            </w:pPr>
            <w:r>
              <w:rPr>
                <w:color w:val="000000"/>
                <w:lang w:eastAsia="ru-RU"/>
              </w:rPr>
              <w:t>Отдел по культуре администрации города Кирсанова</w:t>
            </w:r>
          </w:p>
          <w:p w14:paraId="36283DBE" w14:textId="77777777" w:rsidR="00D702A4" w:rsidRDefault="00D702A4" w:rsidP="00E220CF">
            <w:pPr>
              <w:suppressAutoHyphens w:val="0"/>
              <w:rPr>
                <w:color w:val="000000"/>
                <w:lang w:eastAsia="ru-RU"/>
              </w:rPr>
            </w:pPr>
          </w:p>
          <w:p w14:paraId="40D578CA" w14:textId="77777777" w:rsidR="00D702A4" w:rsidRDefault="00D702A4" w:rsidP="00E220CF">
            <w:pPr>
              <w:suppressAutoHyphens w:val="0"/>
              <w:rPr>
                <w:color w:val="000000"/>
                <w:lang w:eastAsia="ru-RU"/>
              </w:rPr>
            </w:pPr>
            <w:r>
              <w:rPr>
                <w:color w:val="000000"/>
                <w:lang w:eastAsia="ru-RU"/>
              </w:rPr>
              <w:t>МБУК «Кирсановский краеведческий музей»</w:t>
            </w:r>
          </w:p>
          <w:p w14:paraId="5887C442" w14:textId="77777777" w:rsidR="00D702A4" w:rsidRDefault="00D702A4" w:rsidP="00E220CF">
            <w:pPr>
              <w:suppressAutoHyphens w:val="0"/>
              <w:rPr>
                <w:color w:val="000000"/>
                <w:lang w:eastAsia="ru-RU"/>
              </w:rPr>
            </w:pPr>
          </w:p>
          <w:p w14:paraId="6B8100E0" w14:textId="77777777" w:rsidR="00D702A4" w:rsidRPr="00DB089A" w:rsidRDefault="00D702A4" w:rsidP="00E220CF">
            <w:pPr>
              <w:suppressAutoHyphens w:val="0"/>
              <w:rPr>
                <w:color w:val="000000"/>
                <w:lang w:eastAsia="ru-RU"/>
              </w:rPr>
            </w:pPr>
          </w:p>
        </w:tc>
        <w:tc>
          <w:tcPr>
            <w:tcW w:w="1776" w:type="dxa"/>
            <w:gridSpan w:val="2"/>
            <w:vMerge w:val="restart"/>
            <w:tcBorders>
              <w:left w:val="single" w:sz="6" w:space="0" w:color="000000"/>
              <w:right w:val="nil"/>
            </w:tcBorders>
            <w:vAlign w:val="center"/>
          </w:tcPr>
          <w:p w14:paraId="4F0B769A" w14:textId="77777777" w:rsidR="00D702A4" w:rsidRPr="00DB089A" w:rsidRDefault="00D702A4" w:rsidP="00E220CF">
            <w:pPr>
              <w:suppressAutoHyphens w:val="0"/>
              <w:rPr>
                <w:color w:val="000000"/>
                <w:lang w:eastAsia="ru-RU"/>
              </w:rPr>
            </w:pPr>
          </w:p>
        </w:tc>
        <w:tc>
          <w:tcPr>
            <w:tcW w:w="1199" w:type="dxa"/>
            <w:vMerge w:val="restart"/>
            <w:tcBorders>
              <w:left w:val="single" w:sz="6" w:space="0" w:color="000000"/>
              <w:right w:val="nil"/>
            </w:tcBorders>
            <w:vAlign w:val="center"/>
          </w:tcPr>
          <w:p w14:paraId="05D1DB13" w14:textId="77777777" w:rsidR="00D702A4" w:rsidRPr="00DB089A" w:rsidRDefault="00D702A4" w:rsidP="00E220C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CE154F" w14:textId="77777777" w:rsidR="00D702A4" w:rsidRPr="00DB089A" w:rsidRDefault="00D702A4" w:rsidP="00E220C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4" w:space="0" w:color="auto"/>
              <w:right w:val="nil"/>
            </w:tcBorders>
            <w:tcMar>
              <w:top w:w="0" w:type="dxa"/>
              <w:left w:w="108" w:type="dxa"/>
              <w:bottom w:w="0" w:type="dxa"/>
              <w:right w:w="0" w:type="dxa"/>
            </w:tcMar>
          </w:tcPr>
          <w:p w14:paraId="23145463" w14:textId="77777777" w:rsidR="00D702A4" w:rsidRDefault="00D702A4" w:rsidP="00E220CF">
            <w:pPr>
              <w:suppressAutoHyphens w:val="0"/>
              <w:spacing w:before="100" w:beforeAutospacing="1" w:after="119"/>
              <w:jc w:val="center"/>
              <w:rPr>
                <w:color w:val="000000"/>
                <w:lang w:eastAsia="ru-RU"/>
              </w:rPr>
            </w:pPr>
            <w:r>
              <w:rPr>
                <w:color w:val="000000"/>
                <w:lang w:eastAsia="ru-RU"/>
              </w:rPr>
              <w:t>1</w:t>
            </w:r>
          </w:p>
        </w:tc>
        <w:tc>
          <w:tcPr>
            <w:tcW w:w="1080" w:type="dxa"/>
            <w:tcMar>
              <w:top w:w="0" w:type="dxa"/>
              <w:left w:w="108" w:type="dxa"/>
              <w:bottom w:w="0" w:type="dxa"/>
              <w:right w:w="0" w:type="dxa"/>
            </w:tcMar>
          </w:tcPr>
          <w:p w14:paraId="5DF627E4" w14:textId="77777777" w:rsidR="00D702A4" w:rsidRPr="00DB089A" w:rsidRDefault="00D702A4" w:rsidP="00E220CF">
            <w:pPr>
              <w:suppressAutoHyphens w:val="0"/>
              <w:spacing w:before="100" w:beforeAutospacing="1" w:after="119"/>
              <w:jc w:val="center"/>
              <w:rPr>
                <w:color w:val="000000"/>
                <w:lang w:eastAsia="ru-RU"/>
              </w:rPr>
            </w:pPr>
            <w:r>
              <w:t>4 613,6</w:t>
            </w:r>
          </w:p>
        </w:tc>
        <w:tc>
          <w:tcPr>
            <w:tcW w:w="1311" w:type="dxa"/>
            <w:tcMar>
              <w:top w:w="0" w:type="dxa"/>
              <w:left w:w="108" w:type="dxa"/>
              <w:bottom w:w="0" w:type="dxa"/>
              <w:right w:w="0" w:type="dxa"/>
            </w:tcMar>
          </w:tcPr>
          <w:p w14:paraId="47652C12" w14:textId="77777777" w:rsidR="00D702A4" w:rsidRPr="00DB089A" w:rsidRDefault="00D702A4" w:rsidP="00E220CF">
            <w:pPr>
              <w:suppressAutoHyphens w:val="0"/>
              <w:spacing w:before="100" w:beforeAutospacing="1" w:after="119"/>
              <w:jc w:val="center"/>
              <w:rPr>
                <w:color w:val="000000"/>
                <w:lang w:eastAsia="ru-RU"/>
              </w:rPr>
            </w:pPr>
            <w:r>
              <w:t>4 516,8</w:t>
            </w:r>
          </w:p>
        </w:tc>
        <w:tc>
          <w:tcPr>
            <w:tcW w:w="932" w:type="dxa"/>
            <w:tcMar>
              <w:top w:w="0" w:type="dxa"/>
              <w:left w:w="108" w:type="dxa"/>
              <w:bottom w:w="0" w:type="dxa"/>
              <w:right w:w="0" w:type="dxa"/>
            </w:tcMar>
          </w:tcPr>
          <w:p w14:paraId="0F588B01" w14:textId="77777777" w:rsidR="00D702A4" w:rsidRPr="00DB089A" w:rsidRDefault="00D702A4" w:rsidP="00E220CF">
            <w:pPr>
              <w:suppressAutoHyphens w:val="0"/>
              <w:spacing w:before="100" w:beforeAutospacing="1" w:after="119"/>
              <w:jc w:val="center"/>
              <w:rPr>
                <w:color w:val="000000"/>
                <w:lang w:eastAsia="ru-RU"/>
              </w:rPr>
            </w:pPr>
            <w:r>
              <w:t>92,2</w:t>
            </w:r>
          </w:p>
        </w:tc>
        <w:tc>
          <w:tcPr>
            <w:tcW w:w="1159" w:type="dxa"/>
            <w:tcMar>
              <w:top w:w="0" w:type="dxa"/>
              <w:left w:w="108" w:type="dxa"/>
              <w:bottom w:w="0" w:type="dxa"/>
              <w:right w:w="0" w:type="dxa"/>
            </w:tcMar>
          </w:tcPr>
          <w:p w14:paraId="52D95E62" w14:textId="77777777" w:rsidR="00D702A4" w:rsidRPr="00DB089A" w:rsidRDefault="00D702A4" w:rsidP="00E220CF">
            <w:pPr>
              <w:suppressAutoHyphens w:val="0"/>
              <w:spacing w:before="100" w:beforeAutospacing="1" w:after="119"/>
              <w:jc w:val="center"/>
              <w:rPr>
                <w:color w:val="000000"/>
                <w:lang w:eastAsia="ru-RU"/>
              </w:rPr>
            </w:pPr>
            <w:r>
              <w:t>4,6</w:t>
            </w:r>
          </w:p>
        </w:tc>
        <w:tc>
          <w:tcPr>
            <w:tcW w:w="127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14:paraId="7806B834" w14:textId="77777777" w:rsidR="00D702A4" w:rsidRPr="00DB089A" w:rsidRDefault="00D702A4" w:rsidP="00E220CF">
            <w:pPr>
              <w:suppressAutoHyphens w:val="0"/>
              <w:spacing w:before="100" w:beforeAutospacing="1" w:after="119"/>
              <w:jc w:val="center"/>
              <w:rPr>
                <w:color w:val="000000"/>
                <w:lang w:eastAsia="ru-RU"/>
              </w:rPr>
            </w:pPr>
          </w:p>
        </w:tc>
      </w:tr>
      <w:tr w:rsidR="00D702A4" w:rsidRPr="00DB089A" w14:paraId="136B5880" w14:textId="77777777" w:rsidTr="008C3838">
        <w:trPr>
          <w:trHeight w:val="474"/>
          <w:tblCellSpacing w:w="0" w:type="dxa"/>
        </w:trPr>
        <w:tc>
          <w:tcPr>
            <w:tcW w:w="832" w:type="dxa"/>
            <w:vMerge/>
            <w:tcBorders>
              <w:left w:val="single" w:sz="6" w:space="0" w:color="000000"/>
              <w:right w:val="nil"/>
            </w:tcBorders>
            <w:vAlign w:val="center"/>
          </w:tcPr>
          <w:p w14:paraId="03181EE2" w14:textId="77777777" w:rsidR="00D702A4" w:rsidRDefault="00D702A4" w:rsidP="00E220CF">
            <w:pPr>
              <w:suppressAutoHyphens w:val="0"/>
              <w:rPr>
                <w:color w:val="000000"/>
                <w:lang w:eastAsia="ru-RU"/>
              </w:rPr>
            </w:pPr>
          </w:p>
        </w:tc>
        <w:tc>
          <w:tcPr>
            <w:tcW w:w="2154" w:type="dxa"/>
            <w:vMerge/>
            <w:tcBorders>
              <w:left w:val="single" w:sz="6" w:space="0" w:color="000000"/>
              <w:right w:val="nil"/>
            </w:tcBorders>
            <w:vAlign w:val="center"/>
          </w:tcPr>
          <w:p w14:paraId="4F657867" w14:textId="77777777" w:rsidR="00D702A4" w:rsidRDefault="00D702A4" w:rsidP="00E220CF">
            <w:pPr>
              <w:suppressAutoHyphens w:val="0"/>
              <w:rPr>
                <w:color w:val="000000"/>
                <w:lang w:eastAsia="ru-RU"/>
              </w:rPr>
            </w:pPr>
          </w:p>
        </w:tc>
        <w:tc>
          <w:tcPr>
            <w:tcW w:w="2322" w:type="dxa"/>
            <w:vMerge/>
            <w:tcBorders>
              <w:left w:val="single" w:sz="6" w:space="0" w:color="000000"/>
              <w:right w:val="nil"/>
            </w:tcBorders>
            <w:vAlign w:val="center"/>
          </w:tcPr>
          <w:p w14:paraId="02C8D905" w14:textId="77777777" w:rsidR="00D702A4" w:rsidRDefault="00D702A4" w:rsidP="00E220CF">
            <w:pPr>
              <w:suppressAutoHyphens w:val="0"/>
              <w:rPr>
                <w:color w:val="000000"/>
                <w:lang w:eastAsia="ru-RU"/>
              </w:rPr>
            </w:pPr>
          </w:p>
        </w:tc>
        <w:tc>
          <w:tcPr>
            <w:tcW w:w="1776" w:type="dxa"/>
            <w:gridSpan w:val="2"/>
            <w:vMerge/>
            <w:tcBorders>
              <w:left w:val="single" w:sz="6" w:space="0" w:color="000000"/>
              <w:right w:val="nil"/>
            </w:tcBorders>
            <w:vAlign w:val="center"/>
          </w:tcPr>
          <w:p w14:paraId="6E3A57E0" w14:textId="77777777" w:rsidR="00D702A4" w:rsidRPr="00DB089A" w:rsidRDefault="00D702A4" w:rsidP="00E220CF">
            <w:pPr>
              <w:suppressAutoHyphens w:val="0"/>
              <w:rPr>
                <w:color w:val="000000"/>
                <w:lang w:eastAsia="ru-RU"/>
              </w:rPr>
            </w:pPr>
          </w:p>
        </w:tc>
        <w:tc>
          <w:tcPr>
            <w:tcW w:w="1199" w:type="dxa"/>
            <w:vMerge/>
            <w:tcBorders>
              <w:left w:val="single" w:sz="6" w:space="0" w:color="000000"/>
              <w:right w:val="nil"/>
            </w:tcBorders>
            <w:vAlign w:val="center"/>
          </w:tcPr>
          <w:p w14:paraId="4F4A1C05" w14:textId="77777777" w:rsidR="00D702A4" w:rsidRPr="00DB089A" w:rsidRDefault="00D702A4" w:rsidP="00E220C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21CF18" w14:textId="77777777" w:rsidR="00D702A4" w:rsidRPr="00DB089A" w:rsidRDefault="00D702A4" w:rsidP="00E220C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5112BF68" w14:textId="77777777" w:rsidR="00D702A4" w:rsidRDefault="00D702A4" w:rsidP="00E220CF">
            <w:pPr>
              <w:suppressAutoHyphens w:val="0"/>
              <w:spacing w:before="100" w:beforeAutospacing="1" w:after="119"/>
              <w:jc w:val="center"/>
              <w:rPr>
                <w:color w:val="000000"/>
                <w:lang w:eastAsia="ru-RU"/>
              </w:rPr>
            </w:pPr>
            <w:r>
              <w:rPr>
                <w:color w:val="000000"/>
                <w:lang w:eastAsia="ru-RU"/>
              </w:rPr>
              <w:t>0</w:t>
            </w:r>
          </w:p>
        </w:tc>
        <w:tc>
          <w:tcPr>
            <w:tcW w:w="1080"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5745E401"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311"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2F48D16E"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1797455A"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159"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214C3FC0"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276" w:type="dxa"/>
            <w:tcBorders>
              <w:top w:val="single" w:sz="4" w:space="0" w:color="auto"/>
              <w:left w:val="single" w:sz="6" w:space="0" w:color="000000"/>
              <w:bottom w:val="single" w:sz="4" w:space="0" w:color="auto"/>
              <w:right w:val="nil"/>
            </w:tcBorders>
            <w:tcMar>
              <w:top w:w="0" w:type="dxa"/>
              <w:left w:w="108" w:type="dxa"/>
              <w:bottom w:w="0" w:type="dxa"/>
              <w:right w:w="108" w:type="dxa"/>
            </w:tcMar>
          </w:tcPr>
          <w:p w14:paraId="0536691E"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r>
      <w:tr w:rsidR="00D702A4" w:rsidRPr="00DB089A" w14:paraId="5A155A14" w14:textId="77777777" w:rsidTr="008C3838">
        <w:trPr>
          <w:trHeight w:val="656"/>
          <w:tblCellSpacing w:w="0" w:type="dxa"/>
        </w:trPr>
        <w:tc>
          <w:tcPr>
            <w:tcW w:w="832" w:type="dxa"/>
            <w:vMerge/>
            <w:tcBorders>
              <w:left w:val="single" w:sz="6" w:space="0" w:color="000000"/>
              <w:right w:val="nil"/>
            </w:tcBorders>
            <w:vAlign w:val="center"/>
          </w:tcPr>
          <w:p w14:paraId="182EED9C" w14:textId="77777777" w:rsidR="00D702A4" w:rsidRDefault="00D702A4" w:rsidP="00E220CF">
            <w:pPr>
              <w:suppressAutoHyphens w:val="0"/>
              <w:rPr>
                <w:color w:val="000000"/>
                <w:lang w:eastAsia="ru-RU"/>
              </w:rPr>
            </w:pPr>
          </w:p>
        </w:tc>
        <w:tc>
          <w:tcPr>
            <w:tcW w:w="2154" w:type="dxa"/>
            <w:vMerge/>
            <w:tcBorders>
              <w:left w:val="single" w:sz="6" w:space="0" w:color="000000"/>
              <w:right w:val="nil"/>
            </w:tcBorders>
            <w:vAlign w:val="center"/>
          </w:tcPr>
          <w:p w14:paraId="5B5E3B9C" w14:textId="77777777" w:rsidR="00D702A4" w:rsidRDefault="00D702A4" w:rsidP="00E220CF">
            <w:pPr>
              <w:suppressAutoHyphens w:val="0"/>
              <w:rPr>
                <w:color w:val="000000"/>
                <w:lang w:eastAsia="ru-RU"/>
              </w:rPr>
            </w:pPr>
          </w:p>
        </w:tc>
        <w:tc>
          <w:tcPr>
            <w:tcW w:w="2322" w:type="dxa"/>
            <w:vMerge/>
            <w:tcBorders>
              <w:left w:val="single" w:sz="6" w:space="0" w:color="000000"/>
              <w:right w:val="nil"/>
            </w:tcBorders>
            <w:vAlign w:val="center"/>
          </w:tcPr>
          <w:p w14:paraId="4921A384" w14:textId="77777777" w:rsidR="00D702A4" w:rsidRDefault="00D702A4" w:rsidP="00E220CF">
            <w:pPr>
              <w:suppressAutoHyphens w:val="0"/>
              <w:rPr>
                <w:color w:val="000000"/>
                <w:lang w:eastAsia="ru-RU"/>
              </w:rPr>
            </w:pPr>
          </w:p>
        </w:tc>
        <w:tc>
          <w:tcPr>
            <w:tcW w:w="1776" w:type="dxa"/>
            <w:gridSpan w:val="2"/>
            <w:vMerge/>
            <w:tcBorders>
              <w:left w:val="single" w:sz="6" w:space="0" w:color="000000"/>
              <w:right w:val="nil"/>
            </w:tcBorders>
            <w:vAlign w:val="center"/>
          </w:tcPr>
          <w:p w14:paraId="2A8AE29C" w14:textId="77777777" w:rsidR="00D702A4" w:rsidRPr="00DB089A" w:rsidRDefault="00D702A4" w:rsidP="00E220CF">
            <w:pPr>
              <w:suppressAutoHyphens w:val="0"/>
              <w:rPr>
                <w:color w:val="000000"/>
                <w:lang w:eastAsia="ru-RU"/>
              </w:rPr>
            </w:pPr>
          </w:p>
        </w:tc>
        <w:tc>
          <w:tcPr>
            <w:tcW w:w="1199" w:type="dxa"/>
            <w:vMerge/>
            <w:tcBorders>
              <w:left w:val="single" w:sz="6" w:space="0" w:color="000000"/>
              <w:right w:val="nil"/>
            </w:tcBorders>
            <w:vAlign w:val="center"/>
          </w:tcPr>
          <w:p w14:paraId="2D24447A" w14:textId="77777777" w:rsidR="00D702A4" w:rsidRPr="00DB089A" w:rsidRDefault="00D702A4" w:rsidP="00E220C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63D2F0" w14:textId="77777777" w:rsidR="00D702A4" w:rsidRPr="00DB089A" w:rsidRDefault="00D702A4" w:rsidP="00E220C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07A01A22" w14:textId="77777777" w:rsidR="00D702A4" w:rsidRDefault="00D702A4" w:rsidP="00E220CF">
            <w:pPr>
              <w:suppressAutoHyphens w:val="0"/>
              <w:spacing w:before="100" w:beforeAutospacing="1" w:after="119"/>
              <w:jc w:val="center"/>
              <w:rPr>
                <w:color w:val="000000"/>
                <w:lang w:eastAsia="ru-RU"/>
              </w:rPr>
            </w:pPr>
            <w:r>
              <w:rPr>
                <w:color w:val="000000"/>
                <w:lang w:eastAsia="ru-RU"/>
              </w:rPr>
              <w:t>0</w:t>
            </w:r>
          </w:p>
        </w:tc>
        <w:tc>
          <w:tcPr>
            <w:tcW w:w="1080"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24172EC5"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311"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2869F9AF"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049C784F"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159"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01C017FD"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276" w:type="dxa"/>
            <w:tcBorders>
              <w:top w:val="single" w:sz="4" w:space="0" w:color="auto"/>
              <w:left w:val="single" w:sz="6" w:space="0" w:color="000000"/>
              <w:bottom w:val="single" w:sz="4" w:space="0" w:color="auto"/>
              <w:right w:val="nil"/>
            </w:tcBorders>
            <w:tcMar>
              <w:top w:w="0" w:type="dxa"/>
              <w:left w:w="108" w:type="dxa"/>
              <w:bottom w:w="0" w:type="dxa"/>
              <w:right w:w="108" w:type="dxa"/>
            </w:tcMar>
          </w:tcPr>
          <w:p w14:paraId="4164FB9C"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r>
      <w:tr w:rsidR="00D702A4" w:rsidRPr="00DB089A" w14:paraId="5746910B" w14:textId="77777777" w:rsidTr="008C3838">
        <w:trPr>
          <w:trHeight w:val="748"/>
          <w:tblCellSpacing w:w="0" w:type="dxa"/>
        </w:trPr>
        <w:tc>
          <w:tcPr>
            <w:tcW w:w="832" w:type="dxa"/>
            <w:vMerge/>
            <w:tcBorders>
              <w:left w:val="single" w:sz="6" w:space="0" w:color="000000"/>
              <w:right w:val="nil"/>
            </w:tcBorders>
            <w:vAlign w:val="center"/>
          </w:tcPr>
          <w:p w14:paraId="002D89E9" w14:textId="77777777" w:rsidR="00D702A4" w:rsidRDefault="00D702A4" w:rsidP="00E220CF">
            <w:pPr>
              <w:suppressAutoHyphens w:val="0"/>
              <w:rPr>
                <w:color w:val="000000"/>
                <w:lang w:eastAsia="ru-RU"/>
              </w:rPr>
            </w:pPr>
          </w:p>
        </w:tc>
        <w:tc>
          <w:tcPr>
            <w:tcW w:w="2154" w:type="dxa"/>
            <w:vMerge/>
            <w:tcBorders>
              <w:left w:val="single" w:sz="6" w:space="0" w:color="000000"/>
              <w:right w:val="nil"/>
            </w:tcBorders>
            <w:vAlign w:val="center"/>
          </w:tcPr>
          <w:p w14:paraId="6E105E8C" w14:textId="77777777" w:rsidR="00D702A4" w:rsidRDefault="00D702A4" w:rsidP="00E220CF">
            <w:pPr>
              <w:suppressAutoHyphens w:val="0"/>
              <w:rPr>
                <w:color w:val="000000"/>
                <w:lang w:eastAsia="ru-RU"/>
              </w:rPr>
            </w:pPr>
          </w:p>
        </w:tc>
        <w:tc>
          <w:tcPr>
            <w:tcW w:w="2322" w:type="dxa"/>
            <w:vMerge/>
            <w:tcBorders>
              <w:left w:val="single" w:sz="6" w:space="0" w:color="000000"/>
              <w:right w:val="nil"/>
            </w:tcBorders>
            <w:vAlign w:val="center"/>
          </w:tcPr>
          <w:p w14:paraId="050815D4" w14:textId="77777777" w:rsidR="00D702A4" w:rsidRDefault="00D702A4" w:rsidP="00E220CF">
            <w:pPr>
              <w:suppressAutoHyphens w:val="0"/>
              <w:rPr>
                <w:color w:val="000000"/>
                <w:lang w:eastAsia="ru-RU"/>
              </w:rPr>
            </w:pPr>
          </w:p>
        </w:tc>
        <w:tc>
          <w:tcPr>
            <w:tcW w:w="1776" w:type="dxa"/>
            <w:gridSpan w:val="2"/>
            <w:vMerge/>
            <w:tcBorders>
              <w:left w:val="single" w:sz="6" w:space="0" w:color="000000"/>
              <w:right w:val="nil"/>
            </w:tcBorders>
            <w:vAlign w:val="center"/>
          </w:tcPr>
          <w:p w14:paraId="223A1659" w14:textId="77777777" w:rsidR="00D702A4" w:rsidRPr="00DB089A" w:rsidRDefault="00D702A4" w:rsidP="00E220CF">
            <w:pPr>
              <w:suppressAutoHyphens w:val="0"/>
              <w:rPr>
                <w:color w:val="000000"/>
                <w:lang w:eastAsia="ru-RU"/>
              </w:rPr>
            </w:pPr>
          </w:p>
        </w:tc>
        <w:tc>
          <w:tcPr>
            <w:tcW w:w="1199" w:type="dxa"/>
            <w:vMerge/>
            <w:tcBorders>
              <w:left w:val="single" w:sz="6" w:space="0" w:color="000000"/>
              <w:right w:val="nil"/>
            </w:tcBorders>
            <w:vAlign w:val="center"/>
          </w:tcPr>
          <w:p w14:paraId="29780DE1" w14:textId="77777777" w:rsidR="00D702A4" w:rsidRPr="00DB089A" w:rsidRDefault="00D702A4" w:rsidP="00E220CF">
            <w:pPr>
              <w:suppressAutoHyphens w:val="0"/>
              <w:rPr>
                <w:color w:val="000000"/>
                <w:lang w:eastAsia="ru-RU"/>
              </w:rPr>
            </w:pPr>
          </w:p>
        </w:tc>
        <w:tc>
          <w:tcPr>
            <w:tcW w:w="839"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7DB93764"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2029</w:t>
            </w:r>
          </w:p>
        </w:tc>
        <w:tc>
          <w:tcPr>
            <w:tcW w:w="69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458F028B" w14:textId="77777777" w:rsidR="00D702A4" w:rsidRDefault="00D702A4" w:rsidP="00E220CF">
            <w:pPr>
              <w:suppressAutoHyphens w:val="0"/>
              <w:spacing w:before="100" w:beforeAutospacing="1" w:after="119"/>
              <w:jc w:val="center"/>
              <w:rPr>
                <w:color w:val="000000"/>
                <w:lang w:eastAsia="ru-RU"/>
              </w:rPr>
            </w:pPr>
            <w:r>
              <w:rPr>
                <w:color w:val="000000"/>
                <w:lang w:eastAsia="ru-RU"/>
              </w:rPr>
              <w:t>0</w:t>
            </w:r>
          </w:p>
        </w:tc>
        <w:tc>
          <w:tcPr>
            <w:tcW w:w="1080"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1A617B38"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311"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28C0DC53"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09D132D9"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159"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39986861"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276" w:type="dxa"/>
            <w:tcBorders>
              <w:top w:val="single" w:sz="4" w:space="0" w:color="auto"/>
              <w:left w:val="single" w:sz="6" w:space="0" w:color="000000"/>
              <w:bottom w:val="single" w:sz="4" w:space="0" w:color="auto"/>
              <w:right w:val="nil"/>
            </w:tcBorders>
            <w:tcMar>
              <w:top w:w="0" w:type="dxa"/>
              <w:left w:w="108" w:type="dxa"/>
              <w:bottom w:w="0" w:type="dxa"/>
              <w:right w:w="108" w:type="dxa"/>
            </w:tcMar>
          </w:tcPr>
          <w:p w14:paraId="26E917E6"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r>
      <w:tr w:rsidR="00D702A4" w:rsidRPr="00DB089A" w14:paraId="77AAFA78" w14:textId="77777777" w:rsidTr="009A3483">
        <w:trPr>
          <w:trHeight w:val="1075"/>
          <w:tblCellSpacing w:w="0" w:type="dxa"/>
        </w:trPr>
        <w:tc>
          <w:tcPr>
            <w:tcW w:w="832" w:type="dxa"/>
            <w:vMerge/>
            <w:tcBorders>
              <w:left w:val="single" w:sz="6" w:space="0" w:color="000000"/>
              <w:bottom w:val="single" w:sz="6" w:space="0" w:color="000000"/>
              <w:right w:val="nil"/>
            </w:tcBorders>
            <w:vAlign w:val="center"/>
          </w:tcPr>
          <w:p w14:paraId="49373F91" w14:textId="77777777" w:rsidR="00D702A4" w:rsidRDefault="00D702A4" w:rsidP="00E220CF">
            <w:pPr>
              <w:suppressAutoHyphens w:val="0"/>
              <w:rPr>
                <w:color w:val="000000"/>
                <w:lang w:eastAsia="ru-RU"/>
              </w:rPr>
            </w:pPr>
          </w:p>
        </w:tc>
        <w:tc>
          <w:tcPr>
            <w:tcW w:w="2154" w:type="dxa"/>
            <w:vMerge/>
            <w:tcBorders>
              <w:left w:val="single" w:sz="6" w:space="0" w:color="000000"/>
              <w:bottom w:val="single" w:sz="6" w:space="0" w:color="000000"/>
              <w:right w:val="nil"/>
            </w:tcBorders>
            <w:vAlign w:val="center"/>
          </w:tcPr>
          <w:p w14:paraId="678E7F15" w14:textId="77777777" w:rsidR="00D702A4" w:rsidRDefault="00D702A4" w:rsidP="00E220CF">
            <w:pPr>
              <w:suppressAutoHyphens w:val="0"/>
              <w:rPr>
                <w:color w:val="000000"/>
                <w:lang w:eastAsia="ru-RU"/>
              </w:rPr>
            </w:pPr>
          </w:p>
        </w:tc>
        <w:tc>
          <w:tcPr>
            <w:tcW w:w="2322" w:type="dxa"/>
            <w:vMerge/>
            <w:tcBorders>
              <w:left w:val="single" w:sz="6" w:space="0" w:color="000000"/>
              <w:bottom w:val="single" w:sz="6" w:space="0" w:color="000000"/>
              <w:right w:val="nil"/>
            </w:tcBorders>
            <w:vAlign w:val="center"/>
          </w:tcPr>
          <w:p w14:paraId="60AE2790" w14:textId="77777777" w:rsidR="00D702A4" w:rsidRDefault="00D702A4" w:rsidP="00E220CF">
            <w:pPr>
              <w:suppressAutoHyphens w:val="0"/>
              <w:rPr>
                <w:color w:val="000000"/>
                <w:lang w:eastAsia="ru-RU"/>
              </w:rPr>
            </w:pPr>
          </w:p>
        </w:tc>
        <w:tc>
          <w:tcPr>
            <w:tcW w:w="1776" w:type="dxa"/>
            <w:gridSpan w:val="2"/>
            <w:vMerge/>
            <w:tcBorders>
              <w:left w:val="single" w:sz="6" w:space="0" w:color="000000"/>
              <w:bottom w:val="single" w:sz="6" w:space="0" w:color="000000"/>
              <w:right w:val="nil"/>
            </w:tcBorders>
            <w:vAlign w:val="center"/>
          </w:tcPr>
          <w:p w14:paraId="14309E79" w14:textId="77777777" w:rsidR="00D702A4" w:rsidRPr="00DB089A" w:rsidRDefault="00D702A4" w:rsidP="00E220CF">
            <w:pPr>
              <w:suppressAutoHyphens w:val="0"/>
              <w:rPr>
                <w:color w:val="000000"/>
                <w:lang w:eastAsia="ru-RU"/>
              </w:rPr>
            </w:pPr>
          </w:p>
        </w:tc>
        <w:tc>
          <w:tcPr>
            <w:tcW w:w="1199" w:type="dxa"/>
            <w:vMerge/>
            <w:tcBorders>
              <w:left w:val="single" w:sz="6" w:space="0" w:color="000000"/>
              <w:bottom w:val="single" w:sz="6" w:space="0" w:color="000000"/>
              <w:right w:val="nil"/>
            </w:tcBorders>
            <w:vAlign w:val="center"/>
          </w:tcPr>
          <w:p w14:paraId="283C55A9" w14:textId="77777777" w:rsidR="00D702A4" w:rsidRPr="00DB089A" w:rsidRDefault="00D702A4" w:rsidP="00E220CF">
            <w:pPr>
              <w:suppressAutoHyphens w:val="0"/>
              <w:rPr>
                <w:color w:val="000000"/>
                <w:lang w:eastAsia="ru-RU"/>
              </w:rPr>
            </w:pPr>
          </w:p>
        </w:tc>
        <w:tc>
          <w:tcPr>
            <w:tcW w:w="839" w:type="dxa"/>
            <w:tcBorders>
              <w:top w:val="single" w:sz="4" w:space="0" w:color="auto"/>
              <w:left w:val="single" w:sz="6" w:space="0" w:color="000000"/>
              <w:bottom w:val="single" w:sz="6" w:space="0" w:color="000000"/>
              <w:right w:val="nil"/>
            </w:tcBorders>
            <w:tcMar>
              <w:top w:w="0" w:type="dxa"/>
              <w:left w:w="108" w:type="dxa"/>
              <w:bottom w:w="0" w:type="dxa"/>
              <w:right w:w="0" w:type="dxa"/>
            </w:tcMar>
          </w:tcPr>
          <w:p w14:paraId="2DAEF5BC"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2030</w:t>
            </w:r>
          </w:p>
        </w:tc>
        <w:tc>
          <w:tcPr>
            <w:tcW w:w="694" w:type="dxa"/>
            <w:tcBorders>
              <w:top w:val="single" w:sz="4" w:space="0" w:color="auto"/>
              <w:left w:val="single" w:sz="6" w:space="0" w:color="000000"/>
              <w:bottom w:val="single" w:sz="6" w:space="0" w:color="000000"/>
              <w:right w:val="nil"/>
            </w:tcBorders>
            <w:tcMar>
              <w:top w:w="0" w:type="dxa"/>
              <w:left w:w="108" w:type="dxa"/>
              <w:bottom w:w="0" w:type="dxa"/>
              <w:right w:w="0" w:type="dxa"/>
            </w:tcMar>
          </w:tcPr>
          <w:p w14:paraId="2C15EFC3" w14:textId="77777777" w:rsidR="00D702A4" w:rsidRDefault="00D702A4" w:rsidP="00E220CF">
            <w:pPr>
              <w:suppressAutoHyphens w:val="0"/>
              <w:spacing w:before="100" w:beforeAutospacing="1" w:after="119"/>
              <w:jc w:val="center"/>
              <w:rPr>
                <w:color w:val="000000"/>
                <w:lang w:eastAsia="ru-RU"/>
              </w:rPr>
            </w:pPr>
            <w:r>
              <w:rPr>
                <w:color w:val="000000"/>
                <w:lang w:eastAsia="ru-RU"/>
              </w:rPr>
              <w:t>0</w:t>
            </w:r>
          </w:p>
        </w:tc>
        <w:tc>
          <w:tcPr>
            <w:tcW w:w="1080"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609BC3BC"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311"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52B0F077"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6905F805"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159"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2508BC26"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c>
          <w:tcPr>
            <w:tcW w:w="1276" w:type="dxa"/>
            <w:tcBorders>
              <w:top w:val="single" w:sz="4" w:space="0" w:color="auto"/>
              <w:left w:val="single" w:sz="6" w:space="0" w:color="000000"/>
              <w:bottom w:val="single" w:sz="4" w:space="0" w:color="auto"/>
              <w:right w:val="nil"/>
            </w:tcBorders>
            <w:tcMar>
              <w:top w:w="0" w:type="dxa"/>
              <w:left w:w="108" w:type="dxa"/>
              <w:bottom w:w="0" w:type="dxa"/>
              <w:right w:w="108" w:type="dxa"/>
            </w:tcMar>
          </w:tcPr>
          <w:p w14:paraId="5B26B999" w14:textId="77777777" w:rsidR="00D702A4" w:rsidRPr="00DB089A" w:rsidRDefault="00D702A4" w:rsidP="00E220CF">
            <w:pPr>
              <w:suppressAutoHyphens w:val="0"/>
              <w:spacing w:before="100" w:beforeAutospacing="1" w:after="119"/>
              <w:jc w:val="center"/>
              <w:rPr>
                <w:color w:val="000000"/>
                <w:lang w:eastAsia="ru-RU"/>
              </w:rPr>
            </w:pPr>
            <w:r>
              <w:rPr>
                <w:color w:val="000000"/>
                <w:lang w:eastAsia="ru-RU"/>
              </w:rPr>
              <w:t>-</w:t>
            </w:r>
          </w:p>
        </w:tc>
      </w:tr>
      <w:tr w:rsidR="00D702A4" w:rsidRPr="00DB089A" w14:paraId="2EE49113" w14:textId="77777777" w:rsidTr="004A68C3">
        <w:trPr>
          <w:tblCellSpacing w:w="0" w:type="dxa"/>
        </w:trPr>
        <w:tc>
          <w:tcPr>
            <w:tcW w:w="8283" w:type="dxa"/>
            <w:gridSpan w:val="6"/>
            <w:tcBorders>
              <w:top w:val="single" w:sz="6" w:space="0" w:color="000000"/>
              <w:left w:val="single" w:sz="6" w:space="0" w:color="000000"/>
              <w:bottom w:val="single" w:sz="6" w:space="0" w:color="000000"/>
              <w:right w:val="single" w:sz="4" w:space="0" w:color="auto"/>
            </w:tcBorders>
            <w:tcMar>
              <w:top w:w="0" w:type="dxa"/>
              <w:left w:w="108" w:type="dxa"/>
              <w:bottom w:w="0" w:type="dxa"/>
              <w:right w:w="0" w:type="dxa"/>
            </w:tcMar>
          </w:tcPr>
          <w:p w14:paraId="7557D044" w14:textId="77777777" w:rsidR="00D702A4" w:rsidRPr="00DB089A" w:rsidRDefault="00D702A4" w:rsidP="00536FF7">
            <w:pPr>
              <w:suppressAutoHyphens w:val="0"/>
              <w:spacing w:before="100" w:beforeAutospacing="1" w:after="119"/>
              <w:jc w:val="center"/>
              <w:rPr>
                <w:color w:val="000000"/>
                <w:lang w:eastAsia="ru-RU"/>
              </w:rPr>
            </w:pPr>
            <w:r w:rsidRPr="00DB089A">
              <w:rPr>
                <w:b/>
                <w:bCs/>
                <w:color w:val="000000"/>
                <w:lang w:eastAsia="ru-RU"/>
              </w:rPr>
              <w:t>Итого по итогам реализации подпрограммы</w:t>
            </w:r>
          </w:p>
        </w:tc>
        <w:tc>
          <w:tcPr>
            <w:tcW w:w="839" w:type="dxa"/>
            <w:tcBorders>
              <w:top w:val="single" w:sz="6" w:space="0" w:color="000000"/>
              <w:left w:val="single" w:sz="4" w:space="0" w:color="auto"/>
              <w:bottom w:val="single" w:sz="6" w:space="0" w:color="000000"/>
              <w:right w:val="nil"/>
            </w:tcBorders>
            <w:tcMar>
              <w:top w:w="0" w:type="dxa"/>
              <w:left w:w="108" w:type="dxa"/>
              <w:bottom w:w="0" w:type="dxa"/>
              <w:right w:w="0" w:type="dxa"/>
            </w:tcMar>
          </w:tcPr>
          <w:p w14:paraId="44DDB883" w14:textId="77777777" w:rsidR="00D702A4" w:rsidRPr="00DB089A" w:rsidRDefault="00D702A4" w:rsidP="00536FF7">
            <w:pPr>
              <w:suppressAutoHyphens w:val="0"/>
              <w:spacing w:before="100" w:beforeAutospacing="1" w:after="119"/>
              <w:jc w:val="center"/>
              <w:rPr>
                <w:b/>
                <w:bCs/>
                <w:color w:val="000000"/>
                <w:lang w:eastAsia="ru-RU"/>
              </w:rPr>
            </w:pPr>
            <w:r w:rsidRPr="00DB089A">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FC6484" w14:textId="77777777" w:rsidR="00D702A4" w:rsidRPr="00DB089A" w:rsidRDefault="00D702A4" w:rsidP="00536FF7">
            <w:pPr>
              <w:suppressAutoHyphens w:val="0"/>
              <w:spacing w:before="100" w:beforeAutospacing="1" w:after="119"/>
              <w:jc w:val="center"/>
              <w:rPr>
                <w:b/>
                <w:bCs/>
                <w:lang w:eastAsia="ru-RU"/>
              </w:rPr>
            </w:pPr>
            <w:r w:rsidRPr="00DB089A">
              <w:rPr>
                <w:b/>
                <w:bCs/>
                <w:lang w:eastAsia="ru-RU"/>
              </w:rPr>
              <w:t>24</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A8D725" w14:textId="77777777" w:rsidR="00D702A4" w:rsidRPr="00DB089A" w:rsidRDefault="00D702A4" w:rsidP="00536FF7">
            <w:pPr>
              <w:suppressAutoHyphens w:val="0"/>
              <w:spacing w:before="100" w:beforeAutospacing="1" w:after="119"/>
              <w:jc w:val="center"/>
              <w:rPr>
                <w:b/>
                <w:bCs/>
                <w:lang w:eastAsia="ru-RU"/>
              </w:rPr>
            </w:pPr>
            <w:r>
              <w:rPr>
                <w:b/>
                <w:bCs/>
                <w:lang w:eastAsia="ru-RU"/>
              </w:rPr>
              <w:t>5815,4</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529350" w14:textId="77777777" w:rsidR="00D702A4" w:rsidRPr="00DB089A" w:rsidRDefault="00D702A4" w:rsidP="00536FF7">
            <w:pPr>
              <w:suppressAutoHyphens w:val="0"/>
              <w:spacing w:before="100" w:beforeAutospacing="1" w:after="119"/>
              <w:jc w:val="center"/>
              <w:rPr>
                <w:b/>
                <w:bCs/>
                <w:lang w:eastAsia="ru-RU"/>
              </w:rPr>
            </w:pPr>
            <w:r>
              <w:rPr>
                <w:b/>
                <w:bCs/>
                <w:lang w:eastAsia="ru-RU"/>
              </w:rPr>
              <w:t>4722,4</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EA3AFA" w14:textId="77777777" w:rsidR="00D702A4" w:rsidRPr="00DB089A" w:rsidRDefault="00D702A4" w:rsidP="00536FF7">
            <w:pPr>
              <w:suppressAutoHyphens w:val="0"/>
              <w:spacing w:before="100" w:beforeAutospacing="1" w:after="119"/>
              <w:jc w:val="center"/>
              <w:rPr>
                <w:b/>
                <w:bCs/>
                <w:lang w:eastAsia="ru-RU"/>
              </w:rPr>
            </w:pPr>
            <w:r>
              <w:rPr>
                <w:b/>
                <w:bCs/>
                <w:lang w:eastAsia="ru-RU"/>
              </w:rPr>
              <w:t>728,5</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E57DA2" w14:textId="77777777" w:rsidR="00D702A4" w:rsidRPr="00DB089A" w:rsidRDefault="00D702A4" w:rsidP="00536FF7">
            <w:pPr>
              <w:suppressAutoHyphens w:val="0"/>
              <w:spacing w:before="100" w:beforeAutospacing="1" w:after="119"/>
              <w:jc w:val="center"/>
              <w:rPr>
                <w:b/>
                <w:bCs/>
                <w:lang w:eastAsia="ru-RU"/>
              </w:rPr>
            </w:pPr>
            <w:r w:rsidRPr="00DB089A">
              <w:rPr>
                <w:b/>
                <w:bCs/>
                <w:lang w:eastAsia="ru-RU"/>
              </w:rPr>
              <w:t>364,</w:t>
            </w:r>
            <w:r>
              <w:rPr>
                <w:b/>
                <w:bCs/>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A119096" w14:textId="77777777" w:rsidR="00D702A4" w:rsidRPr="00DB089A" w:rsidRDefault="00D702A4" w:rsidP="00536FF7">
            <w:pPr>
              <w:suppressAutoHyphens w:val="0"/>
              <w:spacing w:before="100" w:beforeAutospacing="1" w:after="119"/>
              <w:jc w:val="center"/>
              <w:rPr>
                <w:b/>
                <w:bCs/>
                <w:lang w:eastAsia="ru-RU"/>
              </w:rPr>
            </w:pPr>
          </w:p>
        </w:tc>
      </w:tr>
      <w:tr w:rsidR="00D702A4" w:rsidRPr="00DB089A" w14:paraId="68E70241" w14:textId="77777777"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19E63CA" w14:textId="77777777" w:rsidR="00D702A4" w:rsidRPr="00DB089A" w:rsidRDefault="00D702A4" w:rsidP="00536FF7">
            <w:pPr>
              <w:suppressAutoHyphens w:val="0"/>
              <w:spacing w:before="100" w:beforeAutospacing="1"/>
              <w:jc w:val="center"/>
              <w:rPr>
                <w:b/>
                <w:bCs/>
                <w:color w:val="000000"/>
                <w:lang w:eastAsia="ru-RU"/>
              </w:rPr>
            </w:pPr>
            <w:bookmarkStart w:id="15" w:name="_Hlk132294922"/>
          </w:p>
          <w:p w14:paraId="046706B7" w14:textId="77777777" w:rsidR="00D702A4" w:rsidRPr="00DB089A" w:rsidRDefault="00D702A4" w:rsidP="00BB29EF">
            <w:pPr>
              <w:suppressAutoHyphens w:val="0"/>
              <w:spacing w:before="100" w:beforeAutospacing="1" w:after="119"/>
              <w:jc w:val="center"/>
              <w:rPr>
                <w:b/>
                <w:bCs/>
                <w:color w:val="000000"/>
                <w:lang w:eastAsia="ru-RU"/>
              </w:rPr>
            </w:pPr>
          </w:p>
          <w:p w14:paraId="7F795525" w14:textId="77777777" w:rsidR="00D702A4" w:rsidRPr="00DB089A" w:rsidRDefault="00D702A4" w:rsidP="00BB29EF">
            <w:pPr>
              <w:suppressAutoHyphens w:val="0"/>
              <w:spacing w:before="100" w:beforeAutospacing="1" w:after="119"/>
              <w:jc w:val="center"/>
              <w:rPr>
                <w:b/>
                <w:bCs/>
                <w:color w:val="000000"/>
                <w:lang w:eastAsia="ru-RU"/>
              </w:rPr>
            </w:pPr>
          </w:p>
          <w:p w14:paraId="6CC47542" w14:textId="77777777" w:rsidR="00D702A4" w:rsidRPr="00DB089A" w:rsidRDefault="00D702A4" w:rsidP="00BB29EF">
            <w:pPr>
              <w:suppressAutoHyphens w:val="0"/>
              <w:spacing w:before="100" w:beforeAutospacing="1" w:after="119"/>
              <w:jc w:val="center"/>
              <w:rPr>
                <w:b/>
                <w:bCs/>
                <w:color w:val="000000"/>
                <w:lang w:eastAsia="ru-RU"/>
              </w:rPr>
            </w:pPr>
            <w:r w:rsidRPr="00DB089A">
              <w:rPr>
                <w:b/>
                <w:bCs/>
                <w:color w:val="000000"/>
                <w:lang w:eastAsia="ru-RU"/>
              </w:rPr>
              <w:t xml:space="preserve">Подпрограмма 3  «Организация и проведение городских общественно значимых массовых мероприятий»                                                                    </w:t>
            </w:r>
            <w:r w:rsidRPr="00DB089A">
              <w:rPr>
                <w:b/>
                <w:bCs/>
                <w:color w:val="000000"/>
                <w:lang w:val="en-US" w:eastAsia="ru-RU"/>
              </w:rPr>
              <w:t>II</w:t>
            </w:r>
            <w:r w:rsidRPr="00DB089A">
              <w:rPr>
                <w:b/>
                <w:bCs/>
                <w:color w:val="000000"/>
                <w:lang w:eastAsia="ru-RU"/>
              </w:rPr>
              <w:t xml:space="preserve">  этап реализации на 2014-2022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2144"/>
              <w:gridCol w:w="2250"/>
              <w:gridCol w:w="1840"/>
              <w:gridCol w:w="1279"/>
              <w:gridCol w:w="709"/>
              <w:gridCol w:w="850"/>
              <w:gridCol w:w="851"/>
              <w:gridCol w:w="1417"/>
              <w:gridCol w:w="992"/>
              <w:gridCol w:w="982"/>
              <w:gridCol w:w="1560"/>
            </w:tblGrid>
            <w:tr w:rsidR="00D702A4" w:rsidRPr="00DB089A" w14:paraId="19AE7351" w14:textId="77777777" w:rsidTr="00836B6F">
              <w:tc>
                <w:tcPr>
                  <w:tcW w:w="720" w:type="dxa"/>
                  <w:vMerge w:val="restart"/>
                  <w:tcBorders>
                    <w:top w:val="single" w:sz="4" w:space="0" w:color="auto"/>
                    <w:left w:val="single" w:sz="4" w:space="0" w:color="auto"/>
                    <w:bottom w:val="single" w:sz="4" w:space="0" w:color="auto"/>
                    <w:right w:val="single" w:sz="4" w:space="0" w:color="auto"/>
                  </w:tcBorders>
                </w:tcPr>
                <w:p w14:paraId="47D358E4" w14:textId="77777777" w:rsidR="00D702A4" w:rsidRPr="00DB089A" w:rsidRDefault="00D702A4">
                  <w:pPr>
                    <w:suppressAutoHyphens w:val="0"/>
                    <w:spacing w:before="100" w:beforeAutospacing="1"/>
                    <w:jc w:val="center"/>
                    <w:rPr>
                      <w:b/>
                      <w:bCs/>
                      <w:color w:val="000000"/>
                      <w:lang w:val="en-US" w:eastAsia="ru-RU"/>
                    </w:rPr>
                  </w:pPr>
                  <w:r w:rsidRPr="00DB089A">
                    <w:rPr>
                      <w:b/>
                      <w:bCs/>
                      <w:color w:val="000000"/>
                      <w:lang w:val="en-US" w:eastAsia="ru-RU"/>
                    </w:rPr>
                    <w:t>3.1</w:t>
                  </w:r>
                </w:p>
              </w:tc>
              <w:tc>
                <w:tcPr>
                  <w:tcW w:w="2144" w:type="dxa"/>
                  <w:vMerge w:val="restart"/>
                  <w:tcBorders>
                    <w:top w:val="single" w:sz="6" w:space="0" w:color="000000"/>
                    <w:left w:val="single" w:sz="6" w:space="0" w:color="000000"/>
                    <w:bottom w:val="single" w:sz="4" w:space="0" w:color="auto"/>
                    <w:right w:val="single" w:sz="4" w:space="0" w:color="auto"/>
                  </w:tcBorders>
                </w:tcPr>
                <w:p w14:paraId="1205FCAC"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Основное мероприятие «Организация и проведение городских мероприятий»</w:t>
                  </w:r>
                </w:p>
              </w:tc>
              <w:tc>
                <w:tcPr>
                  <w:tcW w:w="2250" w:type="dxa"/>
                  <w:vMerge w:val="restart"/>
                  <w:tcBorders>
                    <w:top w:val="single" w:sz="6" w:space="0" w:color="000000"/>
                    <w:left w:val="single" w:sz="6" w:space="0" w:color="000000"/>
                    <w:bottom w:val="single" w:sz="4" w:space="0" w:color="auto"/>
                    <w:right w:val="single" w:sz="4" w:space="0" w:color="auto"/>
                  </w:tcBorders>
                </w:tcPr>
                <w:p w14:paraId="0ABAFDCC"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МБУК Центр Досуга «Золотой Витязь»</w:t>
                  </w:r>
                </w:p>
              </w:tc>
              <w:tc>
                <w:tcPr>
                  <w:tcW w:w="1840" w:type="dxa"/>
                  <w:vMerge w:val="restart"/>
                  <w:tcBorders>
                    <w:top w:val="single" w:sz="6" w:space="0" w:color="000000"/>
                    <w:left w:val="single" w:sz="6" w:space="0" w:color="000000"/>
                    <w:bottom w:val="single" w:sz="4" w:space="0" w:color="auto"/>
                    <w:right w:val="single" w:sz="4" w:space="0" w:color="auto"/>
                  </w:tcBorders>
                </w:tcPr>
                <w:p w14:paraId="42A72E23"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Количество проведенных мероприятий</w:t>
                  </w:r>
                </w:p>
              </w:tc>
              <w:tc>
                <w:tcPr>
                  <w:tcW w:w="1279" w:type="dxa"/>
                  <w:vMerge w:val="restart"/>
                  <w:tcBorders>
                    <w:top w:val="single" w:sz="6" w:space="0" w:color="000000"/>
                    <w:left w:val="single" w:sz="6" w:space="0" w:color="000000"/>
                    <w:bottom w:val="single" w:sz="4" w:space="0" w:color="auto"/>
                    <w:right w:val="single" w:sz="4" w:space="0" w:color="auto"/>
                  </w:tcBorders>
                </w:tcPr>
                <w:p w14:paraId="22A1C2F1"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единиц</w:t>
                  </w:r>
                </w:p>
              </w:tc>
              <w:tc>
                <w:tcPr>
                  <w:tcW w:w="7361" w:type="dxa"/>
                  <w:gridSpan w:val="7"/>
                  <w:tcBorders>
                    <w:top w:val="single" w:sz="4" w:space="0" w:color="auto"/>
                    <w:left w:val="single" w:sz="4" w:space="0" w:color="auto"/>
                    <w:bottom w:val="single" w:sz="4" w:space="0" w:color="auto"/>
                    <w:right w:val="single" w:sz="4" w:space="0" w:color="auto"/>
                  </w:tcBorders>
                </w:tcPr>
                <w:p w14:paraId="32C0634E" w14:textId="77777777" w:rsidR="00D702A4" w:rsidRPr="00DB089A" w:rsidRDefault="00D702A4">
                  <w:pPr>
                    <w:suppressAutoHyphens w:val="0"/>
                    <w:spacing w:before="100" w:beforeAutospacing="1"/>
                    <w:jc w:val="center"/>
                    <w:rPr>
                      <w:b/>
                      <w:bCs/>
                      <w:color w:val="000000"/>
                      <w:lang w:eastAsia="ru-RU"/>
                    </w:rPr>
                  </w:pPr>
                </w:p>
              </w:tc>
            </w:tr>
            <w:tr w:rsidR="00D702A4" w:rsidRPr="00DB089A" w14:paraId="5DCB6FEA" w14:textId="77777777" w:rsidTr="00836B6F">
              <w:tc>
                <w:tcPr>
                  <w:tcW w:w="720" w:type="dxa"/>
                  <w:vMerge/>
                  <w:tcBorders>
                    <w:top w:val="single" w:sz="4" w:space="0" w:color="auto"/>
                    <w:left w:val="single" w:sz="4" w:space="0" w:color="auto"/>
                    <w:bottom w:val="single" w:sz="4" w:space="0" w:color="auto"/>
                    <w:right w:val="single" w:sz="6" w:space="0" w:color="000000"/>
                  </w:tcBorders>
                </w:tcPr>
                <w:p w14:paraId="548AA4F2" w14:textId="77777777" w:rsidR="00D702A4" w:rsidRPr="00DB089A" w:rsidRDefault="00D702A4">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14:paraId="65E6AC6E" w14:textId="77777777" w:rsidR="00D702A4" w:rsidRPr="00DB089A" w:rsidRDefault="00D702A4">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14:paraId="5D71F3F7" w14:textId="77777777" w:rsidR="00D702A4" w:rsidRPr="00DB089A" w:rsidRDefault="00D702A4">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14:paraId="77A93C2B" w14:textId="77777777" w:rsidR="00D702A4" w:rsidRPr="00DB089A" w:rsidRDefault="00D702A4">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14:paraId="32763DF9" w14:textId="77777777" w:rsidR="00D702A4" w:rsidRPr="00DB089A" w:rsidRDefault="00D702A4">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14:paraId="7D345923"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20</w:t>
                  </w:r>
                  <w:r w:rsidRPr="00DB089A">
                    <w:rPr>
                      <w:b/>
                      <w:bCs/>
                      <w:color w:val="000000"/>
                      <w:lang w:val="en-US" w:eastAsia="ru-RU"/>
                    </w:rPr>
                    <w:t>23</w:t>
                  </w:r>
                </w:p>
              </w:tc>
              <w:tc>
                <w:tcPr>
                  <w:tcW w:w="850" w:type="dxa"/>
                  <w:tcBorders>
                    <w:top w:val="single" w:sz="4" w:space="0" w:color="auto"/>
                    <w:left w:val="single" w:sz="4" w:space="0" w:color="auto"/>
                    <w:bottom w:val="single" w:sz="4" w:space="0" w:color="auto"/>
                    <w:right w:val="single" w:sz="4" w:space="0" w:color="auto"/>
                  </w:tcBorders>
                </w:tcPr>
                <w:p w14:paraId="5C4C9231"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15</w:t>
                  </w:r>
                </w:p>
              </w:tc>
              <w:tc>
                <w:tcPr>
                  <w:tcW w:w="851" w:type="dxa"/>
                  <w:tcBorders>
                    <w:top w:val="single" w:sz="4" w:space="0" w:color="auto"/>
                    <w:left w:val="single" w:sz="4" w:space="0" w:color="auto"/>
                    <w:bottom w:val="single" w:sz="4" w:space="0" w:color="auto"/>
                    <w:right w:val="single" w:sz="4" w:space="0" w:color="auto"/>
                  </w:tcBorders>
                </w:tcPr>
                <w:p w14:paraId="00915306"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14:paraId="622AABE6"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14:paraId="1A118288"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14:paraId="2CC95088"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14:paraId="422342EE"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r>
            <w:tr w:rsidR="00D702A4" w:rsidRPr="00DB089A" w14:paraId="46537375" w14:textId="77777777" w:rsidTr="00836B6F">
              <w:tc>
                <w:tcPr>
                  <w:tcW w:w="720" w:type="dxa"/>
                  <w:vMerge/>
                  <w:tcBorders>
                    <w:top w:val="single" w:sz="4" w:space="0" w:color="auto"/>
                    <w:left w:val="single" w:sz="4" w:space="0" w:color="auto"/>
                    <w:bottom w:val="single" w:sz="4" w:space="0" w:color="auto"/>
                    <w:right w:val="single" w:sz="6" w:space="0" w:color="000000"/>
                  </w:tcBorders>
                </w:tcPr>
                <w:p w14:paraId="60913A79" w14:textId="77777777" w:rsidR="00D702A4" w:rsidRPr="00DB089A" w:rsidRDefault="00D702A4">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14:paraId="3E7D2553" w14:textId="77777777" w:rsidR="00D702A4" w:rsidRPr="00DB089A" w:rsidRDefault="00D702A4">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14:paraId="620DB42C" w14:textId="77777777" w:rsidR="00D702A4" w:rsidRPr="00DB089A" w:rsidRDefault="00D702A4">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14:paraId="42C5DFB7" w14:textId="77777777" w:rsidR="00D702A4" w:rsidRPr="00DB089A" w:rsidRDefault="00D702A4">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14:paraId="3C244041" w14:textId="77777777" w:rsidR="00D702A4" w:rsidRPr="00DB089A" w:rsidRDefault="00D702A4">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14:paraId="55C1D01C"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20</w:t>
                  </w:r>
                  <w:r w:rsidRPr="00DB089A">
                    <w:rPr>
                      <w:b/>
                      <w:bCs/>
                      <w:color w:val="000000"/>
                      <w:lang w:val="en-US" w:eastAsia="ru-RU"/>
                    </w:rPr>
                    <w:t>24</w:t>
                  </w:r>
                </w:p>
              </w:tc>
              <w:tc>
                <w:tcPr>
                  <w:tcW w:w="850" w:type="dxa"/>
                  <w:tcBorders>
                    <w:top w:val="single" w:sz="4" w:space="0" w:color="auto"/>
                    <w:left w:val="single" w:sz="4" w:space="0" w:color="auto"/>
                    <w:bottom w:val="single" w:sz="4" w:space="0" w:color="auto"/>
                    <w:right w:val="single" w:sz="4" w:space="0" w:color="auto"/>
                  </w:tcBorders>
                </w:tcPr>
                <w:p w14:paraId="07599B7D"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15</w:t>
                  </w:r>
                </w:p>
              </w:tc>
              <w:tc>
                <w:tcPr>
                  <w:tcW w:w="851" w:type="dxa"/>
                  <w:tcBorders>
                    <w:top w:val="single" w:sz="4" w:space="0" w:color="auto"/>
                    <w:left w:val="single" w:sz="4" w:space="0" w:color="auto"/>
                    <w:bottom w:val="single" w:sz="4" w:space="0" w:color="auto"/>
                    <w:right w:val="single" w:sz="4" w:space="0" w:color="auto"/>
                  </w:tcBorders>
                </w:tcPr>
                <w:p w14:paraId="13AED1AC"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14:paraId="34AE5CFF"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14:paraId="20326E3E"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14:paraId="49BBFE90"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14:paraId="4C21C370"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r>
            <w:tr w:rsidR="00D702A4" w:rsidRPr="00DB089A" w14:paraId="108E66D0" w14:textId="77777777" w:rsidTr="00836B6F">
              <w:tc>
                <w:tcPr>
                  <w:tcW w:w="720" w:type="dxa"/>
                  <w:vMerge/>
                  <w:tcBorders>
                    <w:top w:val="single" w:sz="4" w:space="0" w:color="auto"/>
                    <w:left w:val="single" w:sz="4" w:space="0" w:color="auto"/>
                    <w:bottom w:val="single" w:sz="4" w:space="0" w:color="auto"/>
                    <w:right w:val="single" w:sz="6" w:space="0" w:color="000000"/>
                  </w:tcBorders>
                </w:tcPr>
                <w:p w14:paraId="0A812C32" w14:textId="77777777" w:rsidR="00D702A4" w:rsidRPr="00DB089A" w:rsidRDefault="00D702A4">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14:paraId="188921BB" w14:textId="77777777" w:rsidR="00D702A4" w:rsidRPr="00DB089A" w:rsidRDefault="00D702A4">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14:paraId="5FDFB2D0" w14:textId="77777777" w:rsidR="00D702A4" w:rsidRPr="00DB089A" w:rsidRDefault="00D702A4">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14:paraId="23DBB207" w14:textId="77777777" w:rsidR="00D702A4" w:rsidRPr="00DB089A" w:rsidRDefault="00D702A4">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14:paraId="3E496F90" w14:textId="77777777" w:rsidR="00D702A4" w:rsidRPr="00DB089A" w:rsidRDefault="00D702A4">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14:paraId="2249C9EC"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20</w:t>
                  </w:r>
                  <w:r w:rsidRPr="00DB089A">
                    <w:rPr>
                      <w:b/>
                      <w:bCs/>
                      <w:color w:val="000000"/>
                      <w:lang w:val="en-US" w:eastAsia="ru-RU"/>
                    </w:rPr>
                    <w:t>25</w:t>
                  </w:r>
                </w:p>
              </w:tc>
              <w:tc>
                <w:tcPr>
                  <w:tcW w:w="850" w:type="dxa"/>
                  <w:tcBorders>
                    <w:top w:val="single" w:sz="4" w:space="0" w:color="auto"/>
                    <w:left w:val="single" w:sz="4" w:space="0" w:color="auto"/>
                    <w:bottom w:val="single" w:sz="4" w:space="0" w:color="auto"/>
                    <w:right w:val="single" w:sz="4" w:space="0" w:color="auto"/>
                  </w:tcBorders>
                </w:tcPr>
                <w:p w14:paraId="03D417B6"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15</w:t>
                  </w:r>
                </w:p>
              </w:tc>
              <w:tc>
                <w:tcPr>
                  <w:tcW w:w="851" w:type="dxa"/>
                  <w:tcBorders>
                    <w:top w:val="single" w:sz="4" w:space="0" w:color="auto"/>
                    <w:left w:val="single" w:sz="4" w:space="0" w:color="auto"/>
                    <w:bottom w:val="single" w:sz="4" w:space="0" w:color="auto"/>
                    <w:right w:val="single" w:sz="4" w:space="0" w:color="auto"/>
                  </w:tcBorders>
                </w:tcPr>
                <w:p w14:paraId="7A9E64B3"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14:paraId="298A2116"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14:paraId="33241EC9"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14:paraId="0BBDDE0A"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14:paraId="0DFBD105"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r>
            <w:tr w:rsidR="00D702A4" w:rsidRPr="00DB089A" w14:paraId="52E3C7FF" w14:textId="77777777" w:rsidTr="00836B6F">
              <w:tc>
                <w:tcPr>
                  <w:tcW w:w="720" w:type="dxa"/>
                  <w:vMerge/>
                  <w:tcBorders>
                    <w:top w:val="single" w:sz="4" w:space="0" w:color="auto"/>
                    <w:left w:val="single" w:sz="4" w:space="0" w:color="auto"/>
                    <w:bottom w:val="single" w:sz="4" w:space="0" w:color="auto"/>
                    <w:right w:val="single" w:sz="6" w:space="0" w:color="000000"/>
                  </w:tcBorders>
                </w:tcPr>
                <w:p w14:paraId="420B03AB" w14:textId="77777777" w:rsidR="00D702A4" w:rsidRPr="00DB089A" w:rsidRDefault="00D702A4">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14:paraId="3B988340" w14:textId="77777777" w:rsidR="00D702A4" w:rsidRPr="00DB089A" w:rsidRDefault="00D702A4">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14:paraId="64EFF6B4" w14:textId="77777777" w:rsidR="00D702A4" w:rsidRPr="00DB089A" w:rsidRDefault="00D702A4">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14:paraId="64D84A07" w14:textId="77777777" w:rsidR="00D702A4" w:rsidRPr="00DB089A" w:rsidRDefault="00D702A4">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14:paraId="589CEB4C" w14:textId="77777777" w:rsidR="00D702A4" w:rsidRPr="00DB089A" w:rsidRDefault="00D702A4">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14:paraId="16FBAD03"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20</w:t>
                  </w:r>
                  <w:r w:rsidRPr="00DB089A">
                    <w:rPr>
                      <w:b/>
                      <w:bCs/>
                      <w:color w:val="000000"/>
                      <w:lang w:val="en-US" w:eastAsia="ru-RU"/>
                    </w:rPr>
                    <w:t>26</w:t>
                  </w:r>
                </w:p>
              </w:tc>
              <w:tc>
                <w:tcPr>
                  <w:tcW w:w="850" w:type="dxa"/>
                  <w:tcBorders>
                    <w:top w:val="single" w:sz="4" w:space="0" w:color="auto"/>
                    <w:left w:val="single" w:sz="4" w:space="0" w:color="auto"/>
                    <w:bottom w:val="single" w:sz="4" w:space="0" w:color="auto"/>
                    <w:right w:val="single" w:sz="4" w:space="0" w:color="auto"/>
                  </w:tcBorders>
                </w:tcPr>
                <w:p w14:paraId="5028FCDE"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15</w:t>
                  </w:r>
                </w:p>
              </w:tc>
              <w:tc>
                <w:tcPr>
                  <w:tcW w:w="851" w:type="dxa"/>
                  <w:tcBorders>
                    <w:top w:val="single" w:sz="4" w:space="0" w:color="auto"/>
                    <w:left w:val="single" w:sz="4" w:space="0" w:color="auto"/>
                    <w:bottom w:val="single" w:sz="4" w:space="0" w:color="auto"/>
                    <w:right w:val="single" w:sz="4" w:space="0" w:color="auto"/>
                  </w:tcBorders>
                </w:tcPr>
                <w:p w14:paraId="4F79B401"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14:paraId="0AFB5EA9"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14:paraId="686B3A21"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14:paraId="74A201CA"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14:paraId="062BA19D"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r>
            <w:tr w:rsidR="00D702A4" w:rsidRPr="00DB089A" w14:paraId="420A3E8A" w14:textId="77777777" w:rsidTr="00836B6F">
              <w:tc>
                <w:tcPr>
                  <w:tcW w:w="720" w:type="dxa"/>
                  <w:vMerge/>
                  <w:tcBorders>
                    <w:top w:val="single" w:sz="4" w:space="0" w:color="auto"/>
                    <w:left w:val="single" w:sz="4" w:space="0" w:color="auto"/>
                    <w:bottom w:val="single" w:sz="4" w:space="0" w:color="auto"/>
                    <w:right w:val="single" w:sz="6" w:space="0" w:color="000000"/>
                  </w:tcBorders>
                </w:tcPr>
                <w:p w14:paraId="077C51D0" w14:textId="77777777" w:rsidR="00D702A4" w:rsidRPr="00DB089A" w:rsidRDefault="00D702A4">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14:paraId="475B59AD" w14:textId="77777777" w:rsidR="00D702A4" w:rsidRPr="00DB089A" w:rsidRDefault="00D702A4">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14:paraId="168C15C5" w14:textId="77777777" w:rsidR="00D702A4" w:rsidRPr="00DB089A" w:rsidRDefault="00D702A4">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14:paraId="172BEAD4" w14:textId="77777777" w:rsidR="00D702A4" w:rsidRPr="00DB089A" w:rsidRDefault="00D702A4">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14:paraId="0ADC8CB4" w14:textId="77777777" w:rsidR="00D702A4" w:rsidRPr="00DB089A" w:rsidRDefault="00D702A4">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14:paraId="4A0E8605"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20</w:t>
                  </w:r>
                  <w:r w:rsidRPr="00DB089A">
                    <w:rPr>
                      <w:b/>
                      <w:bCs/>
                      <w:color w:val="000000"/>
                      <w:lang w:val="en-US" w:eastAsia="ru-RU"/>
                    </w:rPr>
                    <w:t>27</w:t>
                  </w:r>
                </w:p>
              </w:tc>
              <w:tc>
                <w:tcPr>
                  <w:tcW w:w="850" w:type="dxa"/>
                  <w:tcBorders>
                    <w:top w:val="single" w:sz="4" w:space="0" w:color="auto"/>
                    <w:left w:val="single" w:sz="4" w:space="0" w:color="auto"/>
                    <w:bottom w:val="single" w:sz="4" w:space="0" w:color="auto"/>
                    <w:right w:val="single" w:sz="4" w:space="0" w:color="auto"/>
                  </w:tcBorders>
                </w:tcPr>
                <w:p w14:paraId="2A38433C"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15</w:t>
                  </w:r>
                </w:p>
              </w:tc>
              <w:tc>
                <w:tcPr>
                  <w:tcW w:w="851" w:type="dxa"/>
                  <w:tcBorders>
                    <w:top w:val="single" w:sz="4" w:space="0" w:color="auto"/>
                    <w:left w:val="single" w:sz="4" w:space="0" w:color="auto"/>
                    <w:bottom w:val="single" w:sz="4" w:space="0" w:color="auto"/>
                    <w:right w:val="single" w:sz="4" w:space="0" w:color="auto"/>
                  </w:tcBorders>
                </w:tcPr>
                <w:p w14:paraId="4B783155"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14:paraId="5D09703B"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14:paraId="4E2365EB"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14:paraId="3F09C415"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14:paraId="74B4400E"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r>
            <w:tr w:rsidR="00D702A4" w:rsidRPr="00DB089A" w14:paraId="0B6CF8C3" w14:textId="77777777" w:rsidTr="00836B6F">
              <w:tc>
                <w:tcPr>
                  <w:tcW w:w="720" w:type="dxa"/>
                  <w:vMerge/>
                  <w:tcBorders>
                    <w:top w:val="single" w:sz="4" w:space="0" w:color="auto"/>
                    <w:left w:val="single" w:sz="4" w:space="0" w:color="auto"/>
                    <w:bottom w:val="single" w:sz="4" w:space="0" w:color="auto"/>
                    <w:right w:val="single" w:sz="6" w:space="0" w:color="000000"/>
                  </w:tcBorders>
                </w:tcPr>
                <w:p w14:paraId="1E0E0BE0" w14:textId="77777777" w:rsidR="00D702A4" w:rsidRPr="00DB089A" w:rsidRDefault="00D702A4">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14:paraId="1BEA5EC1" w14:textId="77777777" w:rsidR="00D702A4" w:rsidRPr="00DB089A" w:rsidRDefault="00D702A4">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14:paraId="0941C571" w14:textId="77777777" w:rsidR="00D702A4" w:rsidRPr="00DB089A" w:rsidRDefault="00D702A4">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14:paraId="3B4043C9" w14:textId="77777777" w:rsidR="00D702A4" w:rsidRPr="00DB089A" w:rsidRDefault="00D702A4">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14:paraId="2B7557A7" w14:textId="77777777" w:rsidR="00D702A4" w:rsidRPr="00DB089A" w:rsidRDefault="00D702A4">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14:paraId="4FB06F25"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20</w:t>
                  </w:r>
                  <w:r w:rsidRPr="00DB089A">
                    <w:rPr>
                      <w:b/>
                      <w:bCs/>
                      <w:color w:val="000000"/>
                      <w:lang w:val="en-US" w:eastAsia="ru-RU"/>
                    </w:rPr>
                    <w:t>28</w:t>
                  </w:r>
                </w:p>
              </w:tc>
              <w:tc>
                <w:tcPr>
                  <w:tcW w:w="850" w:type="dxa"/>
                  <w:tcBorders>
                    <w:top w:val="single" w:sz="4" w:space="0" w:color="auto"/>
                    <w:left w:val="single" w:sz="4" w:space="0" w:color="auto"/>
                    <w:bottom w:val="single" w:sz="4" w:space="0" w:color="auto"/>
                    <w:right w:val="single" w:sz="4" w:space="0" w:color="auto"/>
                  </w:tcBorders>
                </w:tcPr>
                <w:p w14:paraId="3EA4B13D"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15</w:t>
                  </w:r>
                </w:p>
              </w:tc>
              <w:tc>
                <w:tcPr>
                  <w:tcW w:w="851" w:type="dxa"/>
                  <w:tcBorders>
                    <w:top w:val="single" w:sz="4" w:space="0" w:color="auto"/>
                    <w:left w:val="single" w:sz="4" w:space="0" w:color="auto"/>
                    <w:bottom w:val="single" w:sz="4" w:space="0" w:color="auto"/>
                    <w:right w:val="single" w:sz="4" w:space="0" w:color="auto"/>
                  </w:tcBorders>
                </w:tcPr>
                <w:p w14:paraId="4F303FFC"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14:paraId="091383B0"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14:paraId="4CAFA1F2"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14:paraId="08E4A4CC"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14:paraId="4692DE75"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r>
            <w:tr w:rsidR="00D702A4" w:rsidRPr="00DB089A" w14:paraId="5B7D0248" w14:textId="77777777" w:rsidTr="00836B6F">
              <w:tc>
                <w:tcPr>
                  <w:tcW w:w="720" w:type="dxa"/>
                  <w:vMerge/>
                  <w:tcBorders>
                    <w:top w:val="single" w:sz="4" w:space="0" w:color="auto"/>
                    <w:left w:val="single" w:sz="4" w:space="0" w:color="auto"/>
                    <w:bottom w:val="single" w:sz="4" w:space="0" w:color="auto"/>
                    <w:right w:val="single" w:sz="6" w:space="0" w:color="000000"/>
                  </w:tcBorders>
                </w:tcPr>
                <w:p w14:paraId="6E90048A" w14:textId="77777777" w:rsidR="00D702A4" w:rsidRPr="00DB089A" w:rsidRDefault="00D702A4">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14:paraId="260B08B6" w14:textId="77777777" w:rsidR="00D702A4" w:rsidRPr="00DB089A" w:rsidRDefault="00D702A4">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14:paraId="1059FB39" w14:textId="77777777" w:rsidR="00D702A4" w:rsidRPr="00DB089A" w:rsidRDefault="00D702A4">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14:paraId="670769A9" w14:textId="77777777" w:rsidR="00D702A4" w:rsidRPr="00DB089A" w:rsidRDefault="00D702A4">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14:paraId="226D5BD4" w14:textId="77777777" w:rsidR="00D702A4" w:rsidRPr="00DB089A" w:rsidRDefault="00D702A4">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14:paraId="586888EA"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202</w:t>
                  </w:r>
                  <w:r w:rsidRPr="00DB089A">
                    <w:rPr>
                      <w:b/>
                      <w:bCs/>
                      <w:color w:val="000000"/>
                      <w:lang w:val="en-US" w:eastAsia="ru-RU"/>
                    </w:rPr>
                    <w:t>9</w:t>
                  </w:r>
                </w:p>
              </w:tc>
              <w:tc>
                <w:tcPr>
                  <w:tcW w:w="850" w:type="dxa"/>
                  <w:tcBorders>
                    <w:top w:val="single" w:sz="4" w:space="0" w:color="auto"/>
                    <w:left w:val="single" w:sz="4" w:space="0" w:color="auto"/>
                    <w:bottom w:val="single" w:sz="4" w:space="0" w:color="auto"/>
                    <w:right w:val="single" w:sz="4" w:space="0" w:color="auto"/>
                  </w:tcBorders>
                </w:tcPr>
                <w:p w14:paraId="3D595BFD"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15</w:t>
                  </w:r>
                </w:p>
              </w:tc>
              <w:tc>
                <w:tcPr>
                  <w:tcW w:w="851" w:type="dxa"/>
                  <w:tcBorders>
                    <w:top w:val="single" w:sz="4" w:space="0" w:color="auto"/>
                    <w:left w:val="single" w:sz="4" w:space="0" w:color="auto"/>
                    <w:bottom w:val="single" w:sz="4" w:space="0" w:color="auto"/>
                    <w:right w:val="single" w:sz="4" w:space="0" w:color="auto"/>
                  </w:tcBorders>
                </w:tcPr>
                <w:p w14:paraId="282AD0BA"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14:paraId="0D9644EB"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14:paraId="58DE9A93"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14:paraId="6EDCE3DF"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14:paraId="2B1EE67D"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r>
            <w:tr w:rsidR="00D702A4" w:rsidRPr="00DB089A" w14:paraId="27C55ACF" w14:textId="77777777" w:rsidTr="00836B6F">
              <w:tc>
                <w:tcPr>
                  <w:tcW w:w="720" w:type="dxa"/>
                  <w:vMerge/>
                  <w:tcBorders>
                    <w:top w:val="single" w:sz="4" w:space="0" w:color="auto"/>
                    <w:left w:val="single" w:sz="4" w:space="0" w:color="auto"/>
                    <w:bottom w:val="single" w:sz="4" w:space="0" w:color="auto"/>
                    <w:right w:val="single" w:sz="6" w:space="0" w:color="000000"/>
                  </w:tcBorders>
                </w:tcPr>
                <w:p w14:paraId="65CD58D3" w14:textId="77777777" w:rsidR="00D702A4" w:rsidRPr="00DB089A" w:rsidRDefault="00D702A4">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14:paraId="11D57A3C" w14:textId="77777777" w:rsidR="00D702A4" w:rsidRPr="00DB089A" w:rsidRDefault="00D702A4">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14:paraId="45BF12A2" w14:textId="77777777" w:rsidR="00D702A4" w:rsidRPr="00DB089A" w:rsidRDefault="00D702A4">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14:paraId="4E3AAB97" w14:textId="77777777" w:rsidR="00D702A4" w:rsidRPr="00DB089A" w:rsidRDefault="00D702A4">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14:paraId="3BD5986C" w14:textId="77777777" w:rsidR="00D702A4" w:rsidRPr="00DB089A" w:rsidRDefault="00D702A4">
                  <w:pPr>
                    <w:suppressAutoHyphens w:val="0"/>
                    <w:spacing w:before="100" w:beforeAutospacing="1"/>
                    <w:jc w:val="center"/>
                    <w:rPr>
                      <w:b/>
                      <w:bCs/>
                      <w:color w:val="000000"/>
                      <w:lang w:eastAsia="ru-RU"/>
                    </w:rPr>
                  </w:pPr>
                </w:p>
              </w:tc>
              <w:tc>
                <w:tcPr>
                  <w:tcW w:w="709" w:type="dxa"/>
                  <w:tcBorders>
                    <w:top w:val="single" w:sz="4" w:space="0" w:color="auto"/>
                    <w:left w:val="single" w:sz="6" w:space="0" w:color="000000"/>
                    <w:bottom w:val="single" w:sz="4" w:space="0" w:color="auto"/>
                    <w:right w:val="single" w:sz="4" w:space="0" w:color="auto"/>
                  </w:tcBorders>
                </w:tcPr>
                <w:p w14:paraId="0C45358A"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20</w:t>
                  </w:r>
                  <w:r w:rsidRPr="00DB089A">
                    <w:rPr>
                      <w:b/>
                      <w:bCs/>
                      <w:color w:val="000000"/>
                      <w:lang w:val="en-US" w:eastAsia="ru-RU"/>
                    </w:rPr>
                    <w:t>30</w:t>
                  </w:r>
                </w:p>
              </w:tc>
              <w:tc>
                <w:tcPr>
                  <w:tcW w:w="850" w:type="dxa"/>
                  <w:tcBorders>
                    <w:top w:val="single" w:sz="4" w:space="0" w:color="auto"/>
                    <w:left w:val="single" w:sz="4" w:space="0" w:color="auto"/>
                    <w:bottom w:val="single" w:sz="4" w:space="0" w:color="auto"/>
                    <w:right w:val="single" w:sz="4" w:space="0" w:color="auto"/>
                  </w:tcBorders>
                </w:tcPr>
                <w:p w14:paraId="56239B7D"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15</w:t>
                  </w:r>
                </w:p>
              </w:tc>
              <w:tc>
                <w:tcPr>
                  <w:tcW w:w="851" w:type="dxa"/>
                  <w:tcBorders>
                    <w:top w:val="single" w:sz="4" w:space="0" w:color="auto"/>
                    <w:left w:val="single" w:sz="4" w:space="0" w:color="auto"/>
                    <w:bottom w:val="single" w:sz="4" w:space="0" w:color="auto"/>
                    <w:right w:val="single" w:sz="4" w:space="0" w:color="auto"/>
                  </w:tcBorders>
                </w:tcPr>
                <w:p w14:paraId="2F10F8A2"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14:paraId="391F19BF"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14:paraId="792B8562"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14:paraId="15A8E801"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14:paraId="0BD93B51"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w:t>
                  </w:r>
                </w:p>
              </w:tc>
            </w:tr>
            <w:tr w:rsidR="00D702A4" w:rsidRPr="00DB089A" w14:paraId="2CAB771C" w14:textId="77777777" w:rsidTr="00836B6F">
              <w:tc>
                <w:tcPr>
                  <w:tcW w:w="8233" w:type="dxa"/>
                  <w:gridSpan w:val="5"/>
                  <w:tcBorders>
                    <w:top w:val="single" w:sz="4" w:space="0" w:color="auto"/>
                    <w:left w:val="single" w:sz="4" w:space="0" w:color="auto"/>
                    <w:bottom w:val="single" w:sz="4" w:space="0" w:color="auto"/>
                    <w:right w:val="single" w:sz="4" w:space="0" w:color="auto"/>
                  </w:tcBorders>
                </w:tcPr>
                <w:p w14:paraId="59397C82"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Итого по итогам реализации подпрограммы</w:t>
                  </w:r>
                </w:p>
              </w:tc>
              <w:tc>
                <w:tcPr>
                  <w:tcW w:w="709" w:type="dxa"/>
                  <w:tcBorders>
                    <w:top w:val="single" w:sz="4" w:space="0" w:color="auto"/>
                    <w:left w:val="single" w:sz="6" w:space="0" w:color="000000"/>
                    <w:bottom w:val="single" w:sz="6" w:space="0" w:color="000000"/>
                    <w:right w:val="single" w:sz="4" w:space="0" w:color="auto"/>
                  </w:tcBorders>
                </w:tcPr>
                <w:p w14:paraId="0D6A61BE"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0</w:t>
                  </w:r>
                </w:p>
              </w:tc>
              <w:tc>
                <w:tcPr>
                  <w:tcW w:w="850" w:type="dxa"/>
                  <w:tcBorders>
                    <w:top w:val="single" w:sz="4" w:space="0" w:color="auto"/>
                    <w:left w:val="single" w:sz="4" w:space="0" w:color="auto"/>
                    <w:bottom w:val="single" w:sz="4" w:space="0" w:color="auto"/>
                    <w:right w:val="single" w:sz="4" w:space="0" w:color="auto"/>
                  </w:tcBorders>
                </w:tcPr>
                <w:p w14:paraId="453479AF"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120</w:t>
                  </w:r>
                </w:p>
              </w:tc>
              <w:tc>
                <w:tcPr>
                  <w:tcW w:w="851" w:type="dxa"/>
                  <w:tcBorders>
                    <w:top w:val="single" w:sz="4" w:space="0" w:color="auto"/>
                    <w:left w:val="single" w:sz="4" w:space="0" w:color="auto"/>
                    <w:bottom w:val="single" w:sz="4" w:space="0" w:color="auto"/>
                    <w:right w:val="single" w:sz="4" w:space="0" w:color="auto"/>
                  </w:tcBorders>
                </w:tcPr>
                <w:p w14:paraId="092D093E"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0</w:t>
                  </w:r>
                </w:p>
              </w:tc>
              <w:tc>
                <w:tcPr>
                  <w:tcW w:w="1417" w:type="dxa"/>
                  <w:tcBorders>
                    <w:top w:val="single" w:sz="4" w:space="0" w:color="auto"/>
                    <w:left w:val="single" w:sz="4" w:space="0" w:color="auto"/>
                    <w:bottom w:val="single" w:sz="4" w:space="0" w:color="auto"/>
                    <w:right w:val="single" w:sz="4" w:space="0" w:color="auto"/>
                  </w:tcBorders>
                </w:tcPr>
                <w:p w14:paraId="1FC83AC2"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0</w:t>
                  </w:r>
                </w:p>
              </w:tc>
              <w:tc>
                <w:tcPr>
                  <w:tcW w:w="992" w:type="dxa"/>
                  <w:tcBorders>
                    <w:top w:val="single" w:sz="4" w:space="0" w:color="auto"/>
                    <w:left w:val="single" w:sz="4" w:space="0" w:color="auto"/>
                    <w:bottom w:val="single" w:sz="4" w:space="0" w:color="auto"/>
                    <w:right w:val="single" w:sz="4" w:space="0" w:color="auto"/>
                  </w:tcBorders>
                </w:tcPr>
                <w:p w14:paraId="5F82F6E5"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0</w:t>
                  </w:r>
                </w:p>
              </w:tc>
              <w:tc>
                <w:tcPr>
                  <w:tcW w:w="982" w:type="dxa"/>
                  <w:tcBorders>
                    <w:top w:val="single" w:sz="4" w:space="0" w:color="auto"/>
                    <w:left w:val="single" w:sz="4" w:space="0" w:color="auto"/>
                    <w:bottom w:val="single" w:sz="4" w:space="0" w:color="auto"/>
                    <w:right w:val="single" w:sz="4" w:space="0" w:color="auto"/>
                  </w:tcBorders>
                </w:tcPr>
                <w:p w14:paraId="3E46A7E7"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0</w:t>
                  </w:r>
                </w:p>
              </w:tc>
              <w:tc>
                <w:tcPr>
                  <w:tcW w:w="1560" w:type="dxa"/>
                  <w:tcBorders>
                    <w:top w:val="single" w:sz="4" w:space="0" w:color="auto"/>
                    <w:left w:val="single" w:sz="4" w:space="0" w:color="auto"/>
                    <w:bottom w:val="single" w:sz="4" w:space="0" w:color="auto"/>
                    <w:right w:val="single" w:sz="4" w:space="0" w:color="auto"/>
                  </w:tcBorders>
                </w:tcPr>
                <w:p w14:paraId="37A4144C" w14:textId="77777777" w:rsidR="00D702A4" w:rsidRPr="00DB089A" w:rsidRDefault="00D702A4">
                  <w:pPr>
                    <w:suppressAutoHyphens w:val="0"/>
                    <w:spacing w:before="100" w:beforeAutospacing="1"/>
                    <w:jc w:val="center"/>
                    <w:rPr>
                      <w:b/>
                      <w:bCs/>
                      <w:color w:val="000000"/>
                      <w:lang w:eastAsia="ru-RU"/>
                    </w:rPr>
                  </w:pPr>
                  <w:r w:rsidRPr="00DB089A">
                    <w:rPr>
                      <w:b/>
                      <w:bCs/>
                      <w:color w:val="000000"/>
                      <w:lang w:eastAsia="ru-RU"/>
                    </w:rPr>
                    <w:t>0</w:t>
                  </w:r>
                </w:p>
              </w:tc>
            </w:tr>
          </w:tbl>
          <w:p w14:paraId="49053C4C" w14:textId="77777777" w:rsidR="00D702A4" w:rsidRPr="00DB089A" w:rsidRDefault="00D702A4" w:rsidP="00536FF7">
            <w:pPr>
              <w:suppressAutoHyphens w:val="0"/>
              <w:spacing w:before="100" w:beforeAutospacing="1" w:after="119"/>
              <w:jc w:val="center"/>
              <w:rPr>
                <w:b/>
                <w:bCs/>
                <w:color w:val="000000"/>
                <w:lang w:eastAsia="ru-RU"/>
              </w:rPr>
            </w:pPr>
            <w:bookmarkStart w:id="16" w:name="_Hlk132295180"/>
            <w:r w:rsidRPr="00DB089A">
              <w:rPr>
                <w:b/>
                <w:bCs/>
                <w:color w:val="000000"/>
                <w:lang w:eastAsia="ru-RU"/>
              </w:rPr>
              <w:t>Подпрограмма 4</w:t>
            </w:r>
            <w:bookmarkStart w:id="17" w:name="_Hlk132294673"/>
            <w:r w:rsidRPr="00DB089A">
              <w:rPr>
                <w:b/>
                <w:bCs/>
                <w:color w:val="000000"/>
                <w:lang w:eastAsia="ru-RU"/>
              </w:rPr>
              <w:t xml:space="preserve">«Развитие туризма»  </w:t>
            </w:r>
            <w:r w:rsidRPr="00DB089A">
              <w:rPr>
                <w:b/>
                <w:bCs/>
                <w:color w:val="000000"/>
                <w:lang w:val="en-US" w:eastAsia="ru-RU"/>
              </w:rPr>
              <w:t>II</w:t>
            </w:r>
            <w:r w:rsidRPr="00DB089A">
              <w:rPr>
                <w:b/>
                <w:bCs/>
                <w:color w:val="000000"/>
                <w:lang w:eastAsia="ru-RU"/>
              </w:rPr>
              <w:t xml:space="preserve">  этап реализации  2023 - 2030</w:t>
            </w:r>
            <w:bookmarkEnd w:id="17"/>
            <w:r w:rsidRPr="00DB089A">
              <w:rPr>
                <w:b/>
                <w:bCs/>
                <w:color w:val="000000"/>
                <w:lang w:eastAsia="ru-RU"/>
              </w:rPr>
              <w:t>годы</w:t>
            </w:r>
            <w:bookmarkEnd w:id="16"/>
          </w:p>
        </w:tc>
      </w:tr>
      <w:tr w:rsidR="00D702A4" w:rsidRPr="00DB089A" w14:paraId="7867BDDC" w14:textId="77777777" w:rsidTr="008F044F">
        <w:trPr>
          <w:tblCellSpacing w:w="0" w:type="dxa"/>
        </w:trPr>
        <w:tc>
          <w:tcPr>
            <w:tcW w:w="83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4E5EDE" w14:textId="77777777" w:rsidR="00D702A4" w:rsidRPr="00DB089A" w:rsidRDefault="00D702A4" w:rsidP="00F039E3">
            <w:pPr>
              <w:suppressAutoHyphens w:val="0"/>
              <w:spacing w:before="100" w:beforeAutospacing="1" w:after="119"/>
              <w:jc w:val="center"/>
              <w:rPr>
                <w:color w:val="000000"/>
                <w:lang w:eastAsia="ru-RU"/>
              </w:rPr>
            </w:pPr>
            <w:r w:rsidRPr="00DB089A">
              <w:rPr>
                <w:color w:val="000000"/>
                <w:lang w:val="en-US" w:eastAsia="ru-RU"/>
              </w:rPr>
              <w:t>4</w:t>
            </w:r>
            <w:r w:rsidRPr="00DB089A">
              <w:rPr>
                <w:color w:val="000000"/>
                <w:lang w:eastAsia="ru-RU"/>
              </w:rPr>
              <w:t>.1</w:t>
            </w:r>
          </w:p>
        </w:tc>
        <w:tc>
          <w:tcPr>
            <w:tcW w:w="215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9A29AA" w14:textId="77777777" w:rsidR="00D702A4" w:rsidRPr="00DB089A" w:rsidRDefault="00D702A4" w:rsidP="00F039E3">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Основное мероприятие «Реализация мероприятий в сфере туризма»</w:t>
            </w:r>
          </w:p>
          <w:p w14:paraId="533D2F62" w14:textId="77777777" w:rsidR="00D702A4" w:rsidRPr="00DB089A" w:rsidRDefault="00D702A4" w:rsidP="00F039E3">
            <w:pPr>
              <w:suppressAutoHyphens w:val="0"/>
              <w:spacing w:before="100" w:beforeAutospacing="1" w:after="119"/>
              <w:rPr>
                <w:color w:val="000000"/>
                <w:shd w:val="clear" w:color="auto" w:fill="FFFFFF"/>
                <w:lang w:eastAsia="ru-RU"/>
              </w:rPr>
            </w:pPr>
          </w:p>
          <w:p w14:paraId="6D4F929F" w14:textId="77777777" w:rsidR="00D702A4" w:rsidRPr="00DB089A" w:rsidRDefault="00D702A4" w:rsidP="00F039E3">
            <w:pPr>
              <w:suppressAutoHyphens w:val="0"/>
              <w:spacing w:before="100" w:beforeAutospacing="1" w:after="119"/>
              <w:rPr>
                <w:color w:val="000000"/>
                <w:shd w:val="clear" w:color="auto" w:fill="FFFFFF"/>
                <w:lang w:eastAsia="ru-RU"/>
              </w:rPr>
            </w:pPr>
          </w:p>
          <w:p w14:paraId="20B8DDAB" w14:textId="77777777" w:rsidR="00D702A4" w:rsidRPr="00DB089A" w:rsidRDefault="00D702A4" w:rsidP="00F039E3">
            <w:pPr>
              <w:suppressAutoHyphens w:val="0"/>
              <w:spacing w:before="100" w:beforeAutospacing="1" w:after="119"/>
              <w:rPr>
                <w:color w:val="000000"/>
                <w:shd w:val="clear" w:color="auto" w:fill="FFFFFF"/>
                <w:lang w:eastAsia="ru-RU"/>
              </w:rPr>
            </w:pPr>
          </w:p>
          <w:p w14:paraId="6F1C9EFE" w14:textId="77777777" w:rsidR="00D702A4" w:rsidRPr="00DB089A" w:rsidRDefault="00D702A4" w:rsidP="00F039E3">
            <w:pPr>
              <w:suppressAutoHyphens w:val="0"/>
              <w:spacing w:before="100" w:beforeAutospacing="1" w:after="119"/>
              <w:rPr>
                <w:color w:val="000000"/>
                <w:shd w:val="clear" w:color="auto" w:fill="FFFFFF"/>
                <w:lang w:eastAsia="ru-RU"/>
              </w:rPr>
            </w:pPr>
          </w:p>
          <w:p w14:paraId="380C671E" w14:textId="77777777" w:rsidR="00D702A4" w:rsidRPr="00DB089A" w:rsidRDefault="00D702A4" w:rsidP="00F039E3">
            <w:pPr>
              <w:suppressAutoHyphens w:val="0"/>
              <w:spacing w:before="100" w:beforeAutospacing="1" w:after="119"/>
              <w:rPr>
                <w:color w:val="000000"/>
                <w:shd w:val="clear" w:color="auto" w:fill="FFFFFF"/>
                <w:lang w:eastAsia="ru-RU"/>
              </w:rPr>
            </w:pPr>
          </w:p>
          <w:p w14:paraId="4EDCB2A7" w14:textId="77777777" w:rsidR="00D702A4" w:rsidRPr="00DB089A" w:rsidRDefault="00D702A4" w:rsidP="00F039E3">
            <w:pPr>
              <w:suppressAutoHyphens w:val="0"/>
              <w:spacing w:before="100" w:beforeAutospacing="1" w:after="119"/>
              <w:rPr>
                <w:color w:val="000000"/>
                <w:shd w:val="clear" w:color="auto" w:fill="FFFFFF"/>
                <w:lang w:eastAsia="ru-RU"/>
              </w:rPr>
            </w:pPr>
          </w:p>
          <w:p w14:paraId="03BE98D3" w14:textId="77777777" w:rsidR="00D702A4" w:rsidRPr="00DB089A" w:rsidRDefault="00D702A4" w:rsidP="00F039E3">
            <w:pPr>
              <w:suppressAutoHyphens w:val="0"/>
              <w:spacing w:before="100" w:beforeAutospacing="1" w:after="119"/>
              <w:rPr>
                <w:color w:val="000000"/>
                <w:shd w:val="clear" w:color="auto" w:fill="FFFFFF"/>
                <w:lang w:eastAsia="ru-RU"/>
              </w:rPr>
            </w:pPr>
          </w:p>
          <w:p w14:paraId="41F97633" w14:textId="77777777" w:rsidR="00D702A4" w:rsidRPr="00DB089A" w:rsidRDefault="00D702A4" w:rsidP="00F039E3">
            <w:pPr>
              <w:suppressAutoHyphens w:val="0"/>
              <w:spacing w:before="100" w:beforeAutospacing="1" w:after="119"/>
              <w:rPr>
                <w:color w:val="000000"/>
                <w:lang w:eastAsia="ru-RU"/>
              </w:rPr>
            </w:pP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384810" w14:textId="77777777" w:rsidR="00D702A4" w:rsidRPr="00DB089A" w:rsidRDefault="00D702A4" w:rsidP="00F039E3">
            <w:pPr>
              <w:suppressAutoHyphens w:val="0"/>
              <w:spacing w:before="100" w:beforeAutospacing="1" w:after="119"/>
              <w:jc w:val="center"/>
              <w:rPr>
                <w:b/>
                <w:bCs/>
                <w:color w:val="000000"/>
                <w:lang w:eastAsia="ru-RU"/>
              </w:rPr>
            </w:pPr>
            <w:r w:rsidRPr="00DB089A">
              <w:rPr>
                <w:b/>
                <w:bCs/>
                <w:color w:val="000000"/>
                <w:lang w:eastAsia="ru-RU"/>
              </w:rPr>
              <w:lastRenderedPageBreak/>
              <w:t>Отдел по туризму, молодежной политике и патриотическому воспитанию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3156DD" w14:textId="77777777" w:rsidR="00D702A4" w:rsidRPr="00DB089A" w:rsidRDefault="00D702A4" w:rsidP="00F039E3">
            <w:pPr>
              <w:suppressAutoHyphens w:val="0"/>
              <w:spacing w:before="100" w:beforeAutospacing="1"/>
              <w:jc w:val="center"/>
              <w:rPr>
                <w:color w:val="000000"/>
                <w:lang w:eastAsia="ru-RU"/>
              </w:rPr>
            </w:pPr>
            <w:r w:rsidRPr="00DB089A">
              <w:rPr>
                <w:color w:val="000000"/>
                <w:lang w:eastAsia="ru-RU"/>
              </w:rPr>
              <w:t xml:space="preserve">Количество </w:t>
            </w:r>
          </w:p>
          <w:p w14:paraId="0BDE6050" w14:textId="77777777" w:rsidR="00D702A4" w:rsidRPr="00DB089A" w:rsidRDefault="00D702A4" w:rsidP="00F039E3">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2192A2" w14:textId="77777777" w:rsidR="00D702A4" w:rsidRPr="00DB089A" w:rsidRDefault="00D702A4" w:rsidP="00F039E3">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034C2F" w14:textId="77777777" w:rsidR="00D702A4" w:rsidRPr="00DB089A" w:rsidRDefault="00D702A4" w:rsidP="00F039E3">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8E8050" w14:textId="77777777" w:rsidR="00D702A4" w:rsidRPr="00DB089A" w:rsidRDefault="00D702A4" w:rsidP="00F039E3">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DD63B7" w14:textId="77777777" w:rsidR="00D702A4" w:rsidRPr="00DB089A" w:rsidRDefault="00D702A4" w:rsidP="00F039E3">
            <w:pPr>
              <w:suppressAutoHyphens w:val="0"/>
              <w:spacing w:before="100" w:beforeAutospacing="1" w:after="119"/>
              <w:jc w:val="center"/>
              <w:rPr>
                <w:color w:val="000000"/>
                <w:lang w:eastAsia="ru-RU"/>
              </w:rPr>
            </w:pPr>
            <w:r w:rsidRPr="00DB089A">
              <w:rPr>
                <w:color w:val="000000"/>
                <w:lang w:eastAsia="ru-RU"/>
              </w:rPr>
              <w:t>15,0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47377A" w14:textId="77777777" w:rsidR="00D702A4" w:rsidRPr="00DB089A" w:rsidRDefault="00D702A4" w:rsidP="00F039E3">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280E8C" w14:textId="77777777" w:rsidR="00D702A4" w:rsidRPr="00DB089A" w:rsidRDefault="00D702A4" w:rsidP="00F039E3">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C2F8C9" w14:textId="77777777" w:rsidR="00D702A4" w:rsidRPr="00DB089A" w:rsidRDefault="00D702A4" w:rsidP="00F039E3">
            <w:pPr>
              <w:suppressAutoHyphens w:val="0"/>
              <w:spacing w:before="100" w:beforeAutospacing="1" w:after="119"/>
              <w:jc w:val="center"/>
              <w:rPr>
                <w:color w:val="000000"/>
                <w:lang w:eastAsia="ru-RU"/>
              </w:rPr>
            </w:pPr>
            <w:r w:rsidRPr="00DB089A">
              <w:rPr>
                <w:color w:val="000000"/>
                <w:lang w:eastAsia="ru-RU"/>
              </w:rPr>
              <w:t>15,0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ECF0E63" w14:textId="77777777" w:rsidR="00D702A4" w:rsidRPr="00DB089A" w:rsidRDefault="00D702A4" w:rsidP="00F039E3">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72F6F92"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3EEB8F37" w14:textId="77777777" w:rsidR="00D702A4" w:rsidRPr="00DB089A" w:rsidRDefault="00D702A4" w:rsidP="004B511C">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6DE21934" w14:textId="77777777" w:rsidR="00D702A4" w:rsidRPr="00DB089A" w:rsidRDefault="00D702A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15EDD322" w14:textId="77777777" w:rsidR="00D702A4" w:rsidRPr="00DB089A" w:rsidRDefault="00D702A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5FC980EA" w14:textId="77777777" w:rsidR="00D702A4" w:rsidRPr="00DB089A" w:rsidRDefault="00D702A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0636860" w14:textId="77777777" w:rsidR="00D702A4" w:rsidRPr="00DB089A" w:rsidRDefault="00D702A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A7FCC6"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98FFDD"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9C8325"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6015AF"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2C9BFD"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690257"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08B9DBF"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7415FD69"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61D7FCF1" w14:textId="77777777" w:rsidR="00D702A4" w:rsidRPr="00DB089A" w:rsidRDefault="00D702A4" w:rsidP="004B511C">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360F9FA4" w14:textId="77777777" w:rsidR="00D702A4" w:rsidRPr="00DB089A" w:rsidRDefault="00D702A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106C143F" w14:textId="77777777" w:rsidR="00D702A4" w:rsidRPr="00DB089A" w:rsidRDefault="00D702A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1D517B2C" w14:textId="77777777" w:rsidR="00D702A4" w:rsidRPr="00DB089A" w:rsidRDefault="00D702A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59EF08FF" w14:textId="77777777" w:rsidR="00D702A4" w:rsidRPr="00DB089A" w:rsidRDefault="00D702A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38F973"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C69050"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9B173E"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D7789E"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3B3019"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B0FBBD"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CB62E2A"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0C56FBED"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0AA7A49A" w14:textId="77777777" w:rsidR="00D702A4" w:rsidRPr="00DB089A" w:rsidRDefault="00D702A4" w:rsidP="004B511C">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5C625A5F" w14:textId="77777777" w:rsidR="00D702A4" w:rsidRPr="00DB089A" w:rsidRDefault="00D702A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4431D1B8" w14:textId="77777777" w:rsidR="00D702A4" w:rsidRPr="00DB089A" w:rsidRDefault="00D702A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46474634" w14:textId="77777777" w:rsidR="00D702A4" w:rsidRPr="00DB089A" w:rsidRDefault="00D702A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375D01DF" w14:textId="77777777" w:rsidR="00D702A4" w:rsidRPr="00DB089A" w:rsidRDefault="00D702A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1D9EB5"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5E3F4D"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AF33A1" w14:textId="77777777" w:rsidR="00D702A4" w:rsidRPr="00DB089A" w:rsidRDefault="00D702A4" w:rsidP="004B511C">
            <w:pPr>
              <w:suppressAutoHyphens w:val="0"/>
              <w:spacing w:before="100" w:beforeAutospacing="1" w:after="119"/>
              <w:jc w:val="center"/>
              <w:rPr>
                <w:color w:val="000000"/>
                <w:lang w:eastAsia="ru-RU"/>
              </w:rPr>
            </w:pPr>
            <w:r>
              <w:rPr>
                <w:color w:val="000000"/>
                <w:lang w:eastAsia="ru-RU"/>
              </w:rPr>
              <w:t>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5C8C58"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80D254"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11A97F" w14:textId="77777777" w:rsidR="00D702A4" w:rsidRPr="00DB089A" w:rsidRDefault="00D702A4" w:rsidP="004B511C">
            <w:pPr>
              <w:suppressAutoHyphens w:val="0"/>
              <w:spacing w:before="100" w:beforeAutospacing="1" w:after="119"/>
              <w:jc w:val="center"/>
              <w:rPr>
                <w:color w:val="000000"/>
                <w:lang w:eastAsia="ru-RU"/>
              </w:rPr>
            </w:pPr>
            <w:r>
              <w:rPr>
                <w:color w:val="000000"/>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1A043D4"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5AB14722"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000B79C2" w14:textId="77777777" w:rsidR="00D702A4" w:rsidRPr="00DB089A" w:rsidRDefault="00D702A4" w:rsidP="004B511C">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534AC5F7" w14:textId="77777777" w:rsidR="00D702A4" w:rsidRPr="00DB089A" w:rsidRDefault="00D702A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7699814D" w14:textId="77777777" w:rsidR="00D702A4" w:rsidRPr="00DB089A" w:rsidRDefault="00D702A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7A025603" w14:textId="77777777" w:rsidR="00D702A4" w:rsidRPr="00DB089A" w:rsidRDefault="00D702A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6AAB8C9" w14:textId="77777777" w:rsidR="00D702A4" w:rsidRPr="00DB089A" w:rsidRDefault="00D702A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7FCF10"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375CB3"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EC083B"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04AB07"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222573"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039AFE"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85E09F8"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351EC520"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5E02CD99" w14:textId="77777777" w:rsidR="00D702A4" w:rsidRPr="00DB089A" w:rsidRDefault="00D702A4" w:rsidP="004B511C">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2C965627" w14:textId="77777777" w:rsidR="00D702A4" w:rsidRPr="00DB089A" w:rsidRDefault="00D702A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1E73DB67" w14:textId="77777777" w:rsidR="00D702A4" w:rsidRPr="00DB089A" w:rsidRDefault="00D702A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5DB4D1F6" w14:textId="77777777" w:rsidR="00D702A4" w:rsidRPr="00DB089A" w:rsidRDefault="00D702A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CE7B882" w14:textId="77777777" w:rsidR="00D702A4" w:rsidRPr="00DB089A" w:rsidRDefault="00D702A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9E53E0"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04B3EF"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779F75"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2D17DB"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F909EB"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FE62A5"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A1B51D2"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75DE9990"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787D1C50" w14:textId="77777777" w:rsidR="00D702A4" w:rsidRPr="00DB089A" w:rsidRDefault="00D702A4" w:rsidP="004B511C">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2B41209" w14:textId="77777777" w:rsidR="00D702A4" w:rsidRPr="00DB089A" w:rsidRDefault="00D702A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0124CF8C" w14:textId="77777777" w:rsidR="00D702A4" w:rsidRPr="00DB089A" w:rsidRDefault="00D702A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7C3ACD1A" w14:textId="77777777" w:rsidR="00D702A4" w:rsidRPr="00DB089A" w:rsidRDefault="00D702A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6DB54D5" w14:textId="77777777" w:rsidR="00D702A4" w:rsidRPr="00DB089A" w:rsidRDefault="00D702A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525475"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7EE7B2"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8B4D4F"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21D200"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821F0B"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EDC90F"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46F2D5"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60E90748" w14:textId="77777777" w:rsidTr="008F044F">
        <w:trPr>
          <w:trHeight w:val="601"/>
          <w:tblCellSpacing w:w="0" w:type="dxa"/>
        </w:trPr>
        <w:tc>
          <w:tcPr>
            <w:tcW w:w="832" w:type="dxa"/>
            <w:vMerge/>
            <w:tcBorders>
              <w:top w:val="single" w:sz="6" w:space="0" w:color="000000"/>
              <w:left w:val="single" w:sz="6" w:space="0" w:color="000000"/>
              <w:bottom w:val="single" w:sz="6" w:space="0" w:color="000000"/>
              <w:right w:val="nil"/>
            </w:tcBorders>
            <w:vAlign w:val="center"/>
          </w:tcPr>
          <w:p w14:paraId="77B60E63" w14:textId="77777777" w:rsidR="00D702A4" w:rsidRPr="00DB089A" w:rsidRDefault="00D702A4" w:rsidP="004B511C">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1E52ED85" w14:textId="77777777" w:rsidR="00D702A4" w:rsidRPr="00DB089A" w:rsidRDefault="00D702A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6E6EBD0A" w14:textId="77777777" w:rsidR="00D702A4" w:rsidRPr="00DB089A" w:rsidRDefault="00D702A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29570B8A" w14:textId="77777777" w:rsidR="00D702A4" w:rsidRPr="00DB089A" w:rsidRDefault="00D702A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B627DFC" w14:textId="77777777" w:rsidR="00D702A4" w:rsidRPr="00DB089A" w:rsidRDefault="00D702A4" w:rsidP="004B511C">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C87DFA6"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639BB87F"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01CE21"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14:paraId="284DBAB5"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90068C0"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BF7407"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ED3080F"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56037FDA" w14:textId="77777777" w:rsidTr="008F044F">
        <w:trPr>
          <w:tblCellSpacing w:w="0" w:type="dxa"/>
        </w:trPr>
        <w:tc>
          <w:tcPr>
            <w:tcW w:w="83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C93B35" w14:textId="77777777" w:rsidR="00D702A4" w:rsidRPr="00DB089A" w:rsidRDefault="00D702A4" w:rsidP="001558CB">
            <w:pPr>
              <w:suppressAutoHyphens w:val="0"/>
              <w:spacing w:before="100" w:beforeAutospacing="1" w:after="119"/>
              <w:jc w:val="center"/>
              <w:rPr>
                <w:color w:val="000000"/>
                <w:lang w:eastAsia="ru-RU"/>
              </w:rPr>
            </w:pPr>
            <w:r w:rsidRPr="00DB089A">
              <w:rPr>
                <w:color w:val="000000"/>
                <w:lang w:val="en-US" w:eastAsia="ru-RU"/>
              </w:rPr>
              <w:t>4</w:t>
            </w:r>
            <w:r w:rsidRPr="00DB089A">
              <w:rPr>
                <w:color w:val="000000"/>
                <w:lang w:eastAsia="ru-RU"/>
              </w:rPr>
              <w:t>.1.1</w:t>
            </w:r>
          </w:p>
        </w:tc>
        <w:tc>
          <w:tcPr>
            <w:tcW w:w="2154" w:type="dxa"/>
            <w:vMerge w:val="restart"/>
            <w:tcBorders>
              <w:top w:val="single" w:sz="6" w:space="0" w:color="000000"/>
              <w:left w:val="single" w:sz="6" w:space="0" w:color="000000"/>
              <w:right w:val="nil"/>
            </w:tcBorders>
            <w:tcMar>
              <w:top w:w="0" w:type="dxa"/>
              <w:left w:w="108" w:type="dxa"/>
              <w:bottom w:w="0" w:type="dxa"/>
              <w:right w:w="0" w:type="dxa"/>
            </w:tcMar>
          </w:tcPr>
          <w:p w14:paraId="50F1493A" w14:textId="77777777" w:rsidR="00D702A4" w:rsidRPr="00DB089A" w:rsidRDefault="00D702A4" w:rsidP="001558CB">
            <w:pPr>
              <w:suppressAutoHyphens w:val="0"/>
              <w:spacing w:before="100" w:beforeAutospacing="1" w:after="119"/>
              <w:rPr>
                <w:color w:val="000000"/>
                <w:shd w:val="clear" w:color="auto" w:fill="FFFFFF"/>
              </w:rPr>
            </w:pPr>
            <w:r w:rsidRPr="00DB089A">
              <w:rPr>
                <w:color w:val="000000"/>
                <w:shd w:val="clear" w:color="auto" w:fill="FFFFFF"/>
              </w:rPr>
              <w:t>Организация и проведение событийных мероприятий, направленных на популяризацию туристического потенциала города и увеличение туристического потока.</w:t>
            </w:r>
          </w:p>
          <w:p w14:paraId="53932244" w14:textId="77777777" w:rsidR="00D702A4" w:rsidRPr="00DB089A" w:rsidRDefault="00D702A4" w:rsidP="001558CB">
            <w:pPr>
              <w:suppressAutoHyphens w:val="0"/>
              <w:spacing w:before="100" w:beforeAutospacing="1" w:after="119"/>
              <w:rPr>
                <w:color w:val="000000"/>
                <w:shd w:val="clear" w:color="auto" w:fill="FFFFFF"/>
              </w:rPr>
            </w:pPr>
            <w:r w:rsidRPr="00DB089A">
              <w:rPr>
                <w:color w:val="000000"/>
                <w:shd w:val="clear" w:color="auto" w:fill="FFFFFF"/>
              </w:rPr>
              <w:t>Популяризация фестиваля «Рок</w:t>
            </w:r>
            <w:r w:rsidRPr="00DB089A">
              <w:rPr>
                <w:color w:val="000000"/>
                <w:shd w:val="clear" w:color="auto" w:fill="FFFFFF"/>
                <w:lang w:val="en-US"/>
              </w:rPr>
              <w:t>V</w:t>
            </w:r>
            <w:r w:rsidRPr="00DB089A">
              <w:rPr>
                <w:color w:val="000000"/>
                <w:shd w:val="clear" w:color="auto" w:fill="FFFFFF"/>
              </w:rPr>
              <w:t>Кирсанове»</w:t>
            </w:r>
          </w:p>
          <w:p w14:paraId="4E966FA2" w14:textId="77777777" w:rsidR="00D702A4" w:rsidRPr="00DB089A" w:rsidRDefault="00D702A4" w:rsidP="001558CB">
            <w:pPr>
              <w:suppressAutoHyphens w:val="0"/>
              <w:spacing w:before="100" w:beforeAutospacing="1" w:after="119"/>
              <w:rPr>
                <w:color w:val="000000"/>
                <w:shd w:val="clear" w:color="auto" w:fill="FFFFFF"/>
              </w:rPr>
            </w:pPr>
          </w:p>
          <w:p w14:paraId="7C456706" w14:textId="77777777" w:rsidR="00D702A4" w:rsidRPr="00DB089A" w:rsidRDefault="00D702A4" w:rsidP="001558CB">
            <w:pPr>
              <w:suppressAutoHyphens w:val="0"/>
              <w:spacing w:before="100" w:beforeAutospacing="1" w:after="119"/>
              <w:rPr>
                <w:color w:val="000000"/>
                <w:lang w:eastAsia="ru-RU"/>
              </w:rPr>
            </w:pPr>
          </w:p>
        </w:tc>
        <w:tc>
          <w:tcPr>
            <w:tcW w:w="2322" w:type="dxa"/>
            <w:vMerge w:val="restart"/>
            <w:tcBorders>
              <w:top w:val="single" w:sz="6" w:space="0" w:color="000000"/>
              <w:left w:val="single" w:sz="6" w:space="0" w:color="000000"/>
              <w:right w:val="nil"/>
            </w:tcBorders>
            <w:tcMar>
              <w:top w:w="0" w:type="dxa"/>
              <w:left w:w="108" w:type="dxa"/>
              <w:bottom w:w="0" w:type="dxa"/>
              <w:right w:w="0" w:type="dxa"/>
            </w:tcMar>
          </w:tcPr>
          <w:p w14:paraId="0D8E54D5" w14:textId="77777777" w:rsidR="00D702A4" w:rsidRPr="00DB089A" w:rsidRDefault="00D702A4" w:rsidP="001558CB">
            <w:pPr>
              <w:suppressAutoHyphens w:val="0"/>
              <w:spacing w:before="100" w:beforeAutospacing="1" w:after="119"/>
              <w:jc w:val="center"/>
              <w:rPr>
                <w:color w:val="000000"/>
                <w:lang w:eastAsia="ru-RU"/>
              </w:rPr>
            </w:pPr>
            <w:r w:rsidRPr="00DB089A">
              <w:rPr>
                <w:color w:val="000000"/>
              </w:rPr>
              <w:t>Отдел по туризму, молодежной политике и патриотическому воспитанию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592867" w14:textId="77777777" w:rsidR="00D702A4" w:rsidRPr="00DB089A" w:rsidRDefault="00D702A4" w:rsidP="001558CB">
            <w:pPr>
              <w:suppressAutoHyphens w:val="0"/>
              <w:spacing w:before="100" w:beforeAutospacing="1" w:after="119"/>
              <w:jc w:val="center"/>
              <w:rPr>
                <w:color w:val="000000"/>
                <w:lang w:eastAsia="ru-RU"/>
              </w:rPr>
            </w:pPr>
            <w:r w:rsidRPr="00DB089A">
              <w:rPr>
                <w:color w:val="000000"/>
                <w:lang w:eastAsia="ru-RU"/>
              </w:rPr>
              <w:t>Количество приобретенного инвентаря</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6FB3A8" w14:textId="77777777" w:rsidR="00D702A4" w:rsidRPr="00DB089A" w:rsidRDefault="00D702A4" w:rsidP="001558CB">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4C35BB" w14:textId="77777777" w:rsidR="00D702A4" w:rsidRPr="00DB089A" w:rsidRDefault="00D702A4" w:rsidP="001558CB">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B630F5" w14:textId="77777777" w:rsidR="00D702A4" w:rsidRPr="00DB089A" w:rsidRDefault="00D702A4" w:rsidP="001558CB">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8101BE" w14:textId="77777777" w:rsidR="00D702A4" w:rsidRPr="00DB089A" w:rsidRDefault="00D702A4" w:rsidP="001558CB">
            <w:pPr>
              <w:suppressAutoHyphens w:val="0"/>
              <w:spacing w:before="100" w:beforeAutospacing="1" w:after="119"/>
              <w:jc w:val="center"/>
              <w:rPr>
                <w:color w:val="000000"/>
                <w:lang w:eastAsia="ru-RU"/>
              </w:rPr>
            </w:pPr>
            <w:r w:rsidRPr="00DB089A">
              <w:rPr>
                <w:color w:val="000000"/>
                <w:lang w:val="en-US" w:eastAsia="ru-RU"/>
              </w:rPr>
              <w:t>15</w:t>
            </w:r>
            <w:r w:rsidRPr="00DB089A">
              <w:rPr>
                <w:color w:val="000000"/>
                <w:lang w:eastAsia="ru-RU"/>
              </w:rPr>
              <w:t>,0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2CAE96" w14:textId="77777777" w:rsidR="00D702A4" w:rsidRPr="00DB089A" w:rsidRDefault="00D702A4" w:rsidP="001558CB">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32A528" w14:textId="77777777" w:rsidR="00D702A4" w:rsidRPr="00DB089A" w:rsidRDefault="00D702A4" w:rsidP="001558CB">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F6C240" w14:textId="77777777" w:rsidR="00D702A4" w:rsidRPr="00DB089A" w:rsidRDefault="00D702A4" w:rsidP="001558CB">
            <w:pPr>
              <w:suppressAutoHyphens w:val="0"/>
              <w:spacing w:before="100" w:beforeAutospacing="1" w:after="119"/>
              <w:jc w:val="center"/>
              <w:rPr>
                <w:color w:val="000000"/>
                <w:lang w:eastAsia="ru-RU"/>
              </w:rPr>
            </w:pPr>
            <w:r w:rsidRPr="00DB089A">
              <w:rPr>
                <w:color w:val="000000"/>
                <w:lang w:eastAsia="ru-RU"/>
              </w:rPr>
              <w:t>15,0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86FF79" w14:textId="77777777" w:rsidR="00D702A4" w:rsidRPr="00DB089A" w:rsidRDefault="00D702A4" w:rsidP="001558CB">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749DBBA"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5F4C9F31" w14:textId="77777777" w:rsidR="00D702A4" w:rsidRPr="00DB089A" w:rsidRDefault="00D702A4" w:rsidP="004B511C">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19840DAB" w14:textId="77777777" w:rsidR="00D702A4" w:rsidRPr="00DB089A" w:rsidRDefault="00D702A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7A0D1E0D" w14:textId="77777777" w:rsidR="00D702A4" w:rsidRPr="00DB089A" w:rsidRDefault="00D702A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6446DD1E" w14:textId="77777777" w:rsidR="00D702A4" w:rsidRPr="00DB089A" w:rsidRDefault="00D702A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D9DC69B" w14:textId="77777777" w:rsidR="00D702A4" w:rsidRPr="00DB089A" w:rsidRDefault="00D702A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D8E1B3"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57957A"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0E3021"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592E6B"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567CD6"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FFFFE6"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908F273"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B0F7935"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277F4005" w14:textId="77777777" w:rsidR="00D702A4" w:rsidRPr="00DB089A" w:rsidRDefault="00D702A4" w:rsidP="004B511C">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57C7C44D" w14:textId="77777777" w:rsidR="00D702A4" w:rsidRPr="00DB089A" w:rsidRDefault="00D702A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25C29890" w14:textId="77777777" w:rsidR="00D702A4" w:rsidRPr="00DB089A" w:rsidRDefault="00D702A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356396F1" w14:textId="77777777" w:rsidR="00D702A4" w:rsidRPr="00DB089A" w:rsidRDefault="00D702A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48A27218" w14:textId="77777777" w:rsidR="00D702A4" w:rsidRPr="00DB089A" w:rsidRDefault="00D702A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FFD4B1"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8F5933"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5DDDA3"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0C5D1A"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5C92B4"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74B837"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CBF1FE"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8606C7F"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4BA9E196" w14:textId="77777777" w:rsidR="00D702A4" w:rsidRPr="00DB089A" w:rsidRDefault="00D702A4" w:rsidP="004B511C">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4F4010BB" w14:textId="77777777" w:rsidR="00D702A4" w:rsidRPr="00DB089A" w:rsidRDefault="00D702A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67CEBC95" w14:textId="77777777" w:rsidR="00D702A4" w:rsidRPr="00DB089A" w:rsidRDefault="00D702A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01259A7E" w14:textId="77777777" w:rsidR="00D702A4" w:rsidRPr="00DB089A" w:rsidRDefault="00D702A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1AA478A4" w14:textId="77777777" w:rsidR="00D702A4" w:rsidRPr="00DB089A" w:rsidRDefault="00D702A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B4ED25"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FA60F2"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660475" w14:textId="77777777" w:rsidR="00D702A4" w:rsidRPr="00DB089A" w:rsidRDefault="00D702A4" w:rsidP="004B511C">
            <w:pPr>
              <w:suppressAutoHyphens w:val="0"/>
              <w:spacing w:before="100" w:beforeAutospacing="1" w:after="119"/>
              <w:jc w:val="center"/>
              <w:rPr>
                <w:color w:val="000000"/>
                <w:lang w:eastAsia="ru-RU"/>
              </w:rPr>
            </w:pPr>
            <w:r>
              <w:rPr>
                <w:color w:val="000000"/>
                <w:lang w:eastAsia="ru-RU"/>
              </w:rPr>
              <w:t>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C5EB40"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DEBB90"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CE3777" w14:textId="77777777" w:rsidR="00D702A4" w:rsidRPr="00DB089A" w:rsidRDefault="00D702A4" w:rsidP="004B511C">
            <w:pPr>
              <w:suppressAutoHyphens w:val="0"/>
              <w:spacing w:before="100" w:beforeAutospacing="1" w:after="119"/>
              <w:jc w:val="center"/>
              <w:rPr>
                <w:color w:val="000000"/>
                <w:lang w:eastAsia="ru-RU"/>
              </w:rPr>
            </w:pPr>
            <w:r>
              <w:rPr>
                <w:color w:val="000000"/>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3293E4"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25109C7"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762EEF5E" w14:textId="77777777" w:rsidR="00D702A4" w:rsidRPr="00DB089A" w:rsidRDefault="00D702A4" w:rsidP="004B511C">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01A1E1F0" w14:textId="77777777" w:rsidR="00D702A4" w:rsidRPr="00DB089A" w:rsidRDefault="00D702A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3A65602C" w14:textId="77777777" w:rsidR="00D702A4" w:rsidRPr="00DB089A" w:rsidRDefault="00D702A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5E27435D" w14:textId="77777777" w:rsidR="00D702A4" w:rsidRPr="00DB089A" w:rsidRDefault="00D702A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235021C0" w14:textId="77777777" w:rsidR="00D702A4" w:rsidRPr="00DB089A" w:rsidRDefault="00D702A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2B89DB"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547EDC"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9391C5"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4BEFDB"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3D94B9"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7F7A43"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F823C53"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B89AA83"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09F0F807" w14:textId="77777777" w:rsidR="00D702A4" w:rsidRPr="00DB089A" w:rsidRDefault="00D702A4" w:rsidP="004B511C">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C67EB1F" w14:textId="77777777" w:rsidR="00D702A4" w:rsidRPr="00DB089A" w:rsidRDefault="00D702A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39B40883" w14:textId="77777777" w:rsidR="00D702A4" w:rsidRPr="00DB089A" w:rsidRDefault="00D702A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4AB753FE" w14:textId="77777777" w:rsidR="00D702A4" w:rsidRPr="00DB089A" w:rsidRDefault="00D702A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61E1F45" w14:textId="77777777" w:rsidR="00D702A4" w:rsidRPr="00DB089A" w:rsidRDefault="00D702A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A29EC3"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B1930F"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634F70"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EB3CE0"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8B3844"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FA48D8"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C94C87"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D957D4C"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7B5F4AC3" w14:textId="77777777" w:rsidR="00D702A4" w:rsidRPr="00DB089A" w:rsidRDefault="00D702A4" w:rsidP="004B511C">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11C41F9E" w14:textId="77777777" w:rsidR="00D702A4" w:rsidRPr="00DB089A" w:rsidRDefault="00D702A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2BFD9EC8" w14:textId="77777777" w:rsidR="00D702A4" w:rsidRPr="00DB089A" w:rsidRDefault="00D702A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3BC122D7" w14:textId="77777777" w:rsidR="00D702A4" w:rsidRPr="00DB089A" w:rsidRDefault="00D702A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7B62772E" w14:textId="77777777" w:rsidR="00D702A4" w:rsidRPr="00DB089A" w:rsidRDefault="00D702A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832131"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9D037B"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9B65BD"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9AFE9D"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26D003"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06CA0C"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8208BA"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E448434" w14:textId="77777777" w:rsidTr="008F044F">
        <w:trPr>
          <w:tblCellSpacing w:w="0" w:type="dxa"/>
        </w:trPr>
        <w:tc>
          <w:tcPr>
            <w:tcW w:w="832" w:type="dxa"/>
            <w:vMerge/>
            <w:tcBorders>
              <w:top w:val="single" w:sz="6" w:space="0" w:color="000000"/>
              <w:left w:val="single" w:sz="6" w:space="0" w:color="000000"/>
              <w:bottom w:val="single" w:sz="6" w:space="0" w:color="000000"/>
              <w:right w:val="nil"/>
            </w:tcBorders>
            <w:vAlign w:val="center"/>
          </w:tcPr>
          <w:p w14:paraId="5AF48926" w14:textId="77777777" w:rsidR="00D702A4" w:rsidRPr="00DB089A" w:rsidRDefault="00D702A4" w:rsidP="004B511C">
            <w:pPr>
              <w:suppressAutoHyphens w:val="0"/>
              <w:rPr>
                <w:color w:val="000000"/>
                <w:lang w:eastAsia="ru-RU"/>
              </w:rPr>
            </w:pPr>
          </w:p>
        </w:tc>
        <w:tc>
          <w:tcPr>
            <w:tcW w:w="2154" w:type="dxa"/>
            <w:vMerge/>
            <w:tcBorders>
              <w:top w:val="single" w:sz="6" w:space="0" w:color="000000"/>
              <w:left w:val="single" w:sz="6" w:space="0" w:color="000000"/>
              <w:bottom w:val="single" w:sz="6" w:space="0" w:color="000000"/>
              <w:right w:val="nil"/>
            </w:tcBorders>
            <w:vAlign w:val="center"/>
          </w:tcPr>
          <w:p w14:paraId="723E6E03" w14:textId="77777777" w:rsidR="00D702A4" w:rsidRPr="00DB089A" w:rsidRDefault="00D702A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14:paraId="600F68EA" w14:textId="77777777" w:rsidR="00D702A4" w:rsidRPr="00DB089A" w:rsidRDefault="00D702A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14:paraId="4A38D4B7" w14:textId="77777777" w:rsidR="00D702A4" w:rsidRPr="00DB089A" w:rsidRDefault="00D702A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14:paraId="0145460D" w14:textId="77777777" w:rsidR="00D702A4" w:rsidRPr="00DB089A" w:rsidRDefault="00D702A4" w:rsidP="004B511C">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14:paraId="599D24D5"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14:paraId="7C9ADD7D"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2FEF1B"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14:paraId="35F4D1D3"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C225E87"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91107A"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131CAF8" w14:textId="77777777" w:rsidR="00D702A4" w:rsidRPr="00DB089A" w:rsidRDefault="00D702A4" w:rsidP="004B511C">
            <w:pPr>
              <w:suppressAutoHyphens w:val="0"/>
              <w:spacing w:before="100" w:beforeAutospacing="1" w:after="119"/>
              <w:jc w:val="center"/>
              <w:rPr>
                <w:color w:val="000000"/>
                <w:lang w:eastAsia="ru-RU"/>
              </w:rPr>
            </w:pPr>
            <w:r w:rsidRPr="00DB089A">
              <w:rPr>
                <w:color w:val="000000"/>
                <w:lang w:eastAsia="ru-RU"/>
              </w:rPr>
              <w:t>-</w:t>
            </w:r>
          </w:p>
        </w:tc>
      </w:tr>
      <w:bookmarkEnd w:id="15"/>
      <w:tr w:rsidR="00D702A4" w:rsidRPr="00DB089A" w14:paraId="246DB271" w14:textId="77777777" w:rsidTr="004A68C3">
        <w:trPr>
          <w:tblCellSpacing w:w="0" w:type="dxa"/>
        </w:trPr>
        <w:tc>
          <w:tcPr>
            <w:tcW w:w="8283" w:type="dxa"/>
            <w:gridSpan w:val="6"/>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909F40" w14:textId="77777777" w:rsidR="00D702A4" w:rsidRPr="00DB089A" w:rsidRDefault="00D702A4" w:rsidP="00536FF7">
            <w:pPr>
              <w:suppressAutoHyphens w:val="0"/>
              <w:spacing w:before="100" w:beforeAutospacing="1" w:after="119"/>
              <w:jc w:val="center"/>
              <w:rPr>
                <w:color w:val="000000"/>
                <w:lang w:eastAsia="ru-RU"/>
              </w:rPr>
            </w:pPr>
            <w:r w:rsidRPr="00DB089A">
              <w:rPr>
                <w:b/>
                <w:bCs/>
                <w:color w:val="000000"/>
                <w:lang w:eastAsia="ru-RU"/>
              </w:rPr>
              <w:t>Итого по итогам реализации подпрограммы</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3A245C" w14:textId="77777777" w:rsidR="00D702A4" w:rsidRPr="00DB089A" w:rsidRDefault="00D702A4" w:rsidP="00536FF7">
            <w:pPr>
              <w:suppressAutoHyphens w:val="0"/>
              <w:spacing w:before="100" w:beforeAutospacing="1" w:after="119"/>
              <w:jc w:val="center"/>
              <w:rPr>
                <w:lang w:eastAsia="ru-RU"/>
              </w:rPr>
            </w:pPr>
            <w:r w:rsidRPr="00DB089A">
              <w:rPr>
                <w:b/>
                <w:bCs/>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918330" w14:textId="77777777" w:rsidR="00D702A4" w:rsidRPr="00DB089A" w:rsidRDefault="00D702A4" w:rsidP="00536FF7">
            <w:pPr>
              <w:suppressAutoHyphens w:val="0"/>
              <w:spacing w:before="100" w:beforeAutospacing="1" w:after="119"/>
              <w:jc w:val="center"/>
              <w:rPr>
                <w:lang w:eastAsia="ru-RU"/>
              </w:rPr>
            </w:pPr>
            <w:r w:rsidRPr="00DB089A">
              <w:rPr>
                <w:b/>
                <w:bCs/>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6290E5" w14:textId="77777777" w:rsidR="00D702A4" w:rsidRPr="00DB089A" w:rsidRDefault="00D702A4" w:rsidP="00536FF7">
            <w:pPr>
              <w:suppressAutoHyphens w:val="0"/>
              <w:spacing w:before="100" w:beforeAutospacing="1" w:after="119"/>
              <w:jc w:val="center"/>
              <w:rPr>
                <w:lang w:eastAsia="ru-RU"/>
              </w:rPr>
            </w:pPr>
            <w:r>
              <w:rPr>
                <w:b/>
                <w:bCs/>
                <w:lang w:eastAsia="ru-RU"/>
              </w:rPr>
              <w:t>9</w:t>
            </w:r>
            <w:r w:rsidRPr="00DB089A">
              <w:rPr>
                <w:b/>
                <w:bCs/>
                <w:lang w:eastAsia="ru-RU"/>
              </w:rPr>
              <w:t>5,0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5D6D78" w14:textId="77777777" w:rsidR="00D702A4" w:rsidRPr="00DB089A" w:rsidRDefault="00D702A4" w:rsidP="00536FF7">
            <w:pPr>
              <w:suppressAutoHyphens w:val="0"/>
              <w:spacing w:before="100" w:beforeAutospacing="1" w:after="119"/>
              <w:jc w:val="center"/>
              <w:rPr>
                <w:lang w:eastAsia="ru-RU"/>
              </w:rPr>
            </w:pPr>
            <w:r w:rsidRPr="00DB089A">
              <w:rPr>
                <w:b/>
                <w:bCs/>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3D6AFD" w14:textId="77777777" w:rsidR="00D702A4" w:rsidRPr="00DB089A" w:rsidRDefault="00D702A4" w:rsidP="00536FF7">
            <w:pPr>
              <w:suppressAutoHyphens w:val="0"/>
              <w:spacing w:before="100" w:beforeAutospacing="1" w:after="119"/>
              <w:jc w:val="center"/>
              <w:rPr>
                <w:lang w:eastAsia="ru-RU"/>
              </w:rPr>
            </w:pPr>
            <w:r w:rsidRPr="00DB089A">
              <w:rPr>
                <w:b/>
                <w:bCs/>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3E2FF3" w14:textId="77777777" w:rsidR="00D702A4" w:rsidRPr="00DB089A" w:rsidRDefault="00D702A4" w:rsidP="00536FF7">
            <w:pPr>
              <w:suppressAutoHyphens w:val="0"/>
              <w:spacing w:before="100" w:beforeAutospacing="1" w:after="119"/>
              <w:jc w:val="center"/>
              <w:rPr>
                <w:lang w:eastAsia="ru-RU"/>
              </w:rPr>
            </w:pPr>
            <w:r>
              <w:rPr>
                <w:b/>
                <w:bCs/>
                <w:lang w:eastAsia="ru-RU"/>
              </w:rPr>
              <w:t>95</w:t>
            </w:r>
            <w:r w:rsidRPr="00DB089A">
              <w:rPr>
                <w:b/>
                <w:bCs/>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0C22E0F" w14:textId="77777777" w:rsidR="00D702A4" w:rsidRPr="00DB089A" w:rsidRDefault="00D702A4" w:rsidP="00536FF7">
            <w:pPr>
              <w:suppressAutoHyphens w:val="0"/>
              <w:spacing w:before="100" w:beforeAutospacing="1" w:after="119"/>
              <w:jc w:val="center"/>
              <w:rPr>
                <w:color w:val="FF0000"/>
                <w:lang w:eastAsia="ru-RU"/>
              </w:rPr>
            </w:pPr>
            <w:r w:rsidRPr="00DB089A">
              <w:rPr>
                <w:b/>
                <w:bCs/>
                <w:color w:val="FF0000"/>
                <w:lang w:eastAsia="ru-RU"/>
              </w:rPr>
              <w:t>-</w:t>
            </w:r>
          </w:p>
        </w:tc>
      </w:tr>
    </w:tbl>
    <w:p w14:paraId="1F636D59" w14:textId="77777777" w:rsidR="00D702A4" w:rsidRPr="00DB089A" w:rsidRDefault="00D702A4" w:rsidP="00571203">
      <w:pPr>
        <w:suppressAutoHyphens w:val="0"/>
        <w:spacing w:before="100" w:beforeAutospacing="1"/>
        <w:jc w:val="center"/>
        <w:rPr>
          <w:b/>
          <w:bCs/>
          <w:color w:val="000000"/>
          <w:lang w:eastAsia="ru-RU"/>
        </w:rPr>
      </w:pPr>
      <w:r w:rsidRPr="00DB089A">
        <w:rPr>
          <w:b/>
          <w:bCs/>
          <w:color w:val="000000"/>
          <w:lang w:eastAsia="ru-RU"/>
        </w:rPr>
        <w:lastRenderedPageBreak/>
        <w:t xml:space="preserve">Подпрограмма 5 «Обеспечение условий реализации Мунпрограммы»   </w:t>
      </w:r>
      <w:r w:rsidRPr="00DB089A">
        <w:rPr>
          <w:b/>
          <w:bCs/>
          <w:color w:val="000000"/>
          <w:lang w:val="en-US" w:eastAsia="ru-RU"/>
        </w:rPr>
        <w:t>II</w:t>
      </w:r>
      <w:r w:rsidRPr="00DB089A">
        <w:rPr>
          <w:b/>
          <w:bCs/>
          <w:color w:val="000000"/>
          <w:lang w:eastAsia="ru-RU"/>
        </w:rPr>
        <w:t xml:space="preserve">  этап реализации   2023-2030 годы</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405"/>
        <w:gridCol w:w="2041"/>
        <w:gridCol w:w="2151"/>
        <w:gridCol w:w="842"/>
        <w:gridCol w:w="920"/>
        <w:gridCol w:w="663"/>
        <w:gridCol w:w="1227"/>
        <w:gridCol w:w="1205"/>
        <w:gridCol w:w="1003"/>
        <w:gridCol w:w="1011"/>
        <w:gridCol w:w="1222"/>
      </w:tblGrid>
      <w:tr w:rsidR="00D702A4" w:rsidRPr="00DB089A" w14:paraId="1C75027F" w14:textId="77777777" w:rsidTr="0072429C">
        <w:trPr>
          <w:trHeight w:val="450"/>
        </w:trPr>
        <w:tc>
          <w:tcPr>
            <w:tcW w:w="756" w:type="dxa"/>
            <w:vMerge w:val="restart"/>
          </w:tcPr>
          <w:p w14:paraId="4466B012" w14:textId="77777777" w:rsidR="00D702A4" w:rsidRPr="00DB089A" w:rsidRDefault="00D702A4" w:rsidP="00870AE9">
            <w:pPr>
              <w:suppressAutoHyphens w:val="0"/>
              <w:spacing w:before="100" w:beforeAutospacing="1"/>
              <w:rPr>
                <w:color w:val="000000"/>
                <w:lang w:val="en-US" w:eastAsia="ru-RU"/>
              </w:rPr>
            </w:pPr>
            <w:r w:rsidRPr="00DB089A">
              <w:rPr>
                <w:color w:val="000000"/>
                <w:lang w:val="en-US" w:eastAsia="ru-RU"/>
              </w:rPr>
              <w:t>5.1</w:t>
            </w:r>
          </w:p>
        </w:tc>
        <w:tc>
          <w:tcPr>
            <w:tcW w:w="2405" w:type="dxa"/>
            <w:vMerge w:val="restart"/>
          </w:tcPr>
          <w:p w14:paraId="327D79FB" w14:textId="77777777" w:rsidR="00D702A4" w:rsidRPr="00DB089A" w:rsidRDefault="00D702A4" w:rsidP="00870AE9">
            <w:pPr>
              <w:suppressAutoHyphens w:val="0"/>
              <w:spacing w:before="100" w:beforeAutospacing="1"/>
              <w:rPr>
                <w:color w:val="000000"/>
                <w:lang w:eastAsia="ru-RU"/>
              </w:rPr>
            </w:pPr>
            <w:r w:rsidRPr="00DB089A">
              <w:rPr>
                <w:color w:val="000000"/>
                <w:lang w:eastAsia="ru-RU"/>
              </w:rPr>
              <w:t>Федеральный проект "Культурная среда"</w:t>
            </w:r>
          </w:p>
        </w:tc>
        <w:tc>
          <w:tcPr>
            <w:tcW w:w="2041" w:type="dxa"/>
            <w:vMerge w:val="restart"/>
          </w:tcPr>
          <w:p w14:paraId="12BD6B0D" w14:textId="77777777" w:rsidR="00D702A4" w:rsidRPr="00DB089A" w:rsidRDefault="00D702A4" w:rsidP="00870AE9">
            <w:pPr>
              <w:suppressAutoHyphens w:val="0"/>
              <w:spacing w:before="100" w:beforeAutospacing="1"/>
              <w:jc w:val="center"/>
              <w:rPr>
                <w:color w:val="000000"/>
                <w:lang w:eastAsia="ru-RU"/>
              </w:rPr>
            </w:pPr>
            <w:r w:rsidRPr="00DB089A">
              <w:rPr>
                <w:color w:val="000000"/>
                <w:lang w:eastAsia="ru-RU"/>
              </w:rPr>
              <w:t>МБОУ ДО   «Кирсановская детская школа искусств</w:t>
            </w:r>
          </w:p>
        </w:tc>
        <w:tc>
          <w:tcPr>
            <w:tcW w:w="2151" w:type="dxa"/>
            <w:vMerge w:val="restart"/>
          </w:tcPr>
          <w:p w14:paraId="07C09589" w14:textId="77777777" w:rsidR="00D702A4" w:rsidRPr="00DB089A" w:rsidRDefault="00D702A4" w:rsidP="00870AE9">
            <w:pPr>
              <w:suppressAutoHyphens w:val="0"/>
              <w:spacing w:before="100" w:beforeAutospacing="1"/>
              <w:jc w:val="center"/>
              <w:rPr>
                <w:color w:val="000000"/>
                <w:lang w:eastAsia="ru-RU"/>
              </w:rPr>
            </w:pPr>
            <w:r w:rsidRPr="00DB089A">
              <w:rPr>
                <w:color w:val="000000"/>
                <w:lang w:eastAsia="ru-RU"/>
              </w:rPr>
              <w:t>Оснащение образовательных учреждений в сфере культуры музыкальными инструментами, оборудованием и учебными материалами</w:t>
            </w:r>
          </w:p>
        </w:tc>
        <w:tc>
          <w:tcPr>
            <w:tcW w:w="842" w:type="dxa"/>
            <w:vMerge w:val="restart"/>
          </w:tcPr>
          <w:p w14:paraId="02356B03" w14:textId="77777777" w:rsidR="00D702A4" w:rsidRPr="00DB089A" w:rsidRDefault="00D702A4" w:rsidP="00870AE9">
            <w:pPr>
              <w:suppressAutoHyphens w:val="0"/>
              <w:spacing w:before="100" w:beforeAutospacing="1"/>
              <w:rPr>
                <w:color w:val="000000"/>
                <w:lang w:eastAsia="ru-RU"/>
              </w:rPr>
            </w:pPr>
          </w:p>
        </w:tc>
        <w:tc>
          <w:tcPr>
            <w:tcW w:w="920" w:type="dxa"/>
          </w:tcPr>
          <w:p w14:paraId="5656F515" w14:textId="77777777" w:rsidR="00D702A4" w:rsidRPr="00DB089A" w:rsidRDefault="00D702A4" w:rsidP="00870AE9">
            <w:pPr>
              <w:suppressAutoHyphens w:val="0"/>
              <w:spacing w:before="100" w:beforeAutospacing="1"/>
              <w:jc w:val="center"/>
              <w:rPr>
                <w:color w:val="000000"/>
                <w:lang w:eastAsia="ru-RU"/>
              </w:rPr>
            </w:pPr>
            <w:r w:rsidRPr="00DB089A">
              <w:rPr>
                <w:color w:val="000000"/>
                <w:lang w:eastAsia="ru-RU"/>
              </w:rPr>
              <w:t>2023</w:t>
            </w:r>
          </w:p>
        </w:tc>
        <w:tc>
          <w:tcPr>
            <w:tcW w:w="663" w:type="dxa"/>
          </w:tcPr>
          <w:p w14:paraId="6104F9CD" w14:textId="77777777" w:rsidR="00D702A4" w:rsidRPr="00DB089A" w:rsidRDefault="00D702A4" w:rsidP="00870AE9">
            <w:pPr>
              <w:suppressAutoHyphens w:val="0"/>
              <w:spacing w:before="100" w:beforeAutospacing="1"/>
              <w:jc w:val="center"/>
              <w:rPr>
                <w:color w:val="000000"/>
                <w:lang w:eastAsia="ru-RU"/>
              </w:rPr>
            </w:pPr>
            <w:r w:rsidRPr="00DB089A">
              <w:rPr>
                <w:color w:val="000000"/>
                <w:lang w:eastAsia="ru-RU"/>
              </w:rPr>
              <w:t>1</w:t>
            </w:r>
          </w:p>
        </w:tc>
        <w:tc>
          <w:tcPr>
            <w:tcW w:w="1227" w:type="dxa"/>
          </w:tcPr>
          <w:p w14:paraId="16F00FC8" w14:textId="77777777" w:rsidR="00D702A4" w:rsidRPr="00DB089A" w:rsidRDefault="00D702A4" w:rsidP="00870AE9">
            <w:pPr>
              <w:suppressAutoHyphens w:val="0"/>
              <w:spacing w:before="100" w:beforeAutospacing="1"/>
              <w:jc w:val="center"/>
              <w:rPr>
                <w:color w:val="000000"/>
                <w:lang w:val="en-US" w:eastAsia="ru-RU"/>
              </w:rPr>
            </w:pPr>
            <w:r w:rsidRPr="00DB089A">
              <w:t>4623,4</w:t>
            </w:r>
          </w:p>
        </w:tc>
        <w:tc>
          <w:tcPr>
            <w:tcW w:w="1205" w:type="dxa"/>
          </w:tcPr>
          <w:p w14:paraId="129A2B20" w14:textId="77777777" w:rsidR="00D702A4" w:rsidRPr="00DB089A" w:rsidRDefault="00D702A4" w:rsidP="00870AE9">
            <w:pPr>
              <w:suppressAutoHyphens w:val="0"/>
              <w:spacing w:before="100" w:beforeAutospacing="1"/>
              <w:jc w:val="center"/>
              <w:rPr>
                <w:color w:val="000000"/>
                <w:lang w:val="en-US" w:eastAsia="ru-RU"/>
              </w:rPr>
            </w:pPr>
            <w:r w:rsidRPr="00DB089A">
              <w:t>4526,4</w:t>
            </w:r>
          </w:p>
        </w:tc>
        <w:tc>
          <w:tcPr>
            <w:tcW w:w="1003" w:type="dxa"/>
          </w:tcPr>
          <w:p w14:paraId="3F751855" w14:textId="77777777" w:rsidR="00D702A4" w:rsidRPr="00DB089A" w:rsidRDefault="00D702A4" w:rsidP="00870AE9">
            <w:pPr>
              <w:suppressAutoHyphens w:val="0"/>
              <w:spacing w:before="100" w:beforeAutospacing="1"/>
              <w:jc w:val="center"/>
              <w:rPr>
                <w:color w:val="000000"/>
                <w:lang w:eastAsia="ru-RU"/>
              </w:rPr>
            </w:pPr>
            <w:r w:rsidRPr="00DB089A">
              <w:t>92,4</w:t>
            </w:r>
          </w:p>
        </w:tc>
        <w:tc>
          <w:tcPr>
            <w:tcW w:w="1011" w:type="dxa"/>
          </w:tcPr>
          <w:p w14:paraId="0A334714" w14:textId="77777777" w:rsidR="00D702A4" w:rsidRPr="00DB089A" w:rsidRDefault="00D702A4" w:rsidP="00870AE9">
            <w:pPr>
              <w:suppressAutoHyphens w:val="0"/>
              <w:spacing w:before="100" w:beforeAutospacing="1"/>
              <w:jc w:val="center"/>
              <w:rPr>
                <w:color w:val="000000"/>
                <w:lang w:eastAsia="ru-RU"/>
              </w:rPr>
            </w:pPr>
            <w:r w:rsidRPr="00DB089A">
              <w:t>4,6</w:t>
            </w:r>
          </w:p>
        </w:tc>
        <w:tc>
          <w:tcPr>
            <w:tcW w:w="1222" w:type="dxa"/>
          </w:tcPr>
          <w:p w14:paraId="6C3A87B4" w14:textId="77777777" w:rsidR="00D702A4" w:rsidRPr="00DB089A" w:rsidRDefault="00D702A4" w:rsidP="00870AE9">
            <w:pPr>
              <w:suppressAutoHyphens w:val="0"/>
              <w:spacing w:before="100" w:beforeAutospacing="1"/>
              <w:jc w:val="center"/>
              <w:rPr>
                <w:color w:val="000000"/>
                <w:lang w:eastAsia="ru-RU"/>
              </w:rPr>
            </w:pPr>
            <w:r w:rsidRPr="00DB089A">
              <w:rPr>
                <w:color w:val="000000"/>
                <w:lang w:eastAsia="ru-RU"/>
              </w:rPr>
              <w:t>----</w:t>
            </w:r>
          </w:p>
        </w:tc>
      </w:tr>
      <w:tr w:rsidR="00D702A4" w:rsidRPr="00DB089A" w14:paraId="0C95BAD2" w14:textId="77777777" w:rsidTr="0072429C">
        <w:trPr>
          <w:trHeight w:val="368"/>
        </w:trPr>
        <w:tc>
          <w:tcPr>
            <w:tcW w:w="756" w:type="dxa"/>
            <w:vMerge/>
          </w:tcPr>
          <w:p w14:paraId="4FED9096" w14:textId="77777777" w:rsidR="00D702A4" w:rsidRPr="00DB089A" w:rsidRDefault="00D702A4" w:rsidP="00536FF7">
            <w:pPr>
              <w:suppressAutoHyphens w:val="0"/>
              <w:spacing w:before="100" w:beforeAutospacing="1"/>
              <w:rPr>
                <w:color w:val="000000"/>
                <w:lang w:eastAsia="ru-RU"/>
              </w:rPr>
            </w:pPr>
          </w:p>
        </w:tc>
        <w:tc>
          <w:tcPr>
            <w:tcW w:w="2405" w:type="dxa"/>
            <w:vMerge/>
          </w:tcPr>
          <w:p w14:paraId="67D0AB26" w14:textId="77777777" w:rsidR="00D702A4" w:rsidRPr="00DB089A" w:rsidRDefault="00D702A4" w:rsidP="00536FF7">
            <w:pPr>
              <w:suppressAutoHyphens w:val="0"/>
              <w:spacing w:before="100" w:beforeAutospacing="1"/>
              <w:rPr>
                <w:color w:val="000000"/>
                <w:lang w:eastAsia="ru-RU"/>
              </w:rPr>
            </w:pPr>
          </w:p>
        </w:tc>
        <w:tc>
          <w:tcPr>
            <w:tcW w:w="2041" w:type="dxa"/>
            <w:vMerge/>
          </w:tcPr>
          <w:p w14:paraId="4B42B6C8" w14:textId="77777777" w:rsidR="00D702A4" w:rsidRPr="00DB089A" w:rsidRDefault="00D702A4" w:rsidP="00536FF7">
            <w:pPr>
              <w:suppressAutoHyphens w:val="0"/>
              <w:spacing w:before="100" w:beforeAutospacing="1"/>
              <w:jc w:val="center"/>
              <w:rPr>
                <w:color w:val="000000"/>
                <w:lang w:eastAsia="ru-RU"/>
              </w:rPr>
            </w:pPr>
          </w:p>
        </w:tc>
        <w:tc>
          <w:tcPr>
            <w:tcW w:w="2151" w:type="dxa"/>
            <w:vMerge/>
          </w:tcPr>
          <w:p w14:paraId="596AF8A9" w14:textId="77777777" w:rsidR="00D702A4" w:rsidRPr="00DB089A" w:rsidRDefault="00D702A4" w:rsidP="00536FF7">
            <w:pPr>
              <w:suppressAutoHyphens w:val="0"/>
              <w:spacing w:before="100" w:beforeAutospacing="1"/>
              <w:jc w:val="center"/>
              <w:rPr>
                <w:color w:val="000000"/>
                <w:lang w:eastAsia="ru-RU"/>
              </w:rPr>
            </w:pPr>
          </w:p>
        </w:tc>
        <w:tc>
          <w:tcPr>
            <w:tcW w:w="842" w:type="dxa"/>
            <w:vMerge/>
          </w:tcPr>
          <w:p w14:paraId="77D25BB5" w14:textId="77777777" w:rsidR="00D702A4" w:rsidRPr="00DB089A" w:rsidRDefault="00D702A4" w:rsidP="00536FF7">
            <w:pPr>
              <w:suppressAutoHyphens w:val="0"/>
              <w:spacing w:before="100" w:beforeAutospacing="1"/>
              <w:rPr>
                <w:color w:val="000000"/>
                <w:lang w:eastAsia="ru-RU"/>
              </w:rPr>
            </w:pPr>
          </w:p>
        </w:tc>
        <w:tc>
          <w:tcPr>
            <w:tcW w:w="920" w:type="dxa"/>
          </w:tcPr>
          <w:p w14:paraId="5C1539AB"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2024</w:t>
            </w:r>
          </w:p>
        </w:tc>
        <w:tc>
          <w:tcPr>
            <w:tcW w:w="663" w:type="dxa"/>
          </w:tcPr>
          <w:p w14:paraId="35524C5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0</w:t>
            </w:r>
          </w:p>
        </w:tc>
        <w:tc>
          <w:tcPr>
            <w:tcW w:w="1227" w:type="dxa"/>
          </w:tcPr>
          <w:p w14:paraId="3147325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205" w:type="dxa"/>
          </w:tcPr>
          <w:p w14:paraId="13632F2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003" w:type="dxa"/>
          </w:tcPr>
          <w:p w14:paraId="5F1525E3"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011" w:type="dxa"/>
          </w:tcPr>
          <w:p w14:paraId="495B682E"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222" w:type="dxa"/>
          </w:tcPr>
          <w:p w14:paraId="52B88A12"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087EBBA6" w14:textId="77777777" w:rsidTr="0072429C">
        <w:trPr>
          <w:trHeight w:val="96"/>
        </w:trPr>
        <w:tc>
          <w:tcPr>
            <w:tcW w:w="756" w:type="dxa"/>
            <w:vMerge/>
          </w:tcPr>
          <w:p w14:paraId="672CBB71" w14:textId="77777777" w:rsidR="00D702A4" w:rsidRPr="00DB089A" w:rsidRDefault="00D702A4" w:rsidP="00732DBF">
            <w:pPr>
              <w:suppressAutoHyphens w:val="0"/>
              <w:spacing w:before="100" w:beforeAutospacing="1"/>
              <w:rPr>
                <w:color w:val="000000"/>
                <w:lang w:eastAsia="ru-RU"/>
              </w:rPr>
            </w:pPr>
          </w:p>
        </w:tc>
        <w:tc>
          <w:tcPr>
            <w:tcW w:w="2405" w:type="dxa"/>
            <w:vMerge/>
          </w:tcPr>
          <w:p w14:paraId="3A1FBDE2" w14:textId="77777777" w:rsidR="00D702A4" w:rsidRPr="00DB089A" w:rsidRDefault="00D702A4" w:rsidP="00732DBF">
            <w:pPr>
              <w:suppressAutoHyphens w:val="0"/>
              <w:spacing w:before="100" w:beforeAutospacing="1"/>
              <w:rPr>
                <w:color w:val="000000"/>
                <w:lang w:eastAsia="ru-RU"/>
              </w:rPr>
            </w:pPr>
          </w:p>
        </w:tc>
        <w:tc>
          <w:tcPr>
            <w:tcW w:w="2041" w:type="dxa"/>
            <w:vMerge/>
          </w:tcPr>
          <w:p w14:paraId="6EC46D27" w14:textId="77777777" w:rsidR="00D702A4" w:rsidRPr="00DB089A" w:rsidRDefault="00D702A4" w:rsidP="00732DBF">
            <w:pPr>
              <w:suppressAutoHyphens w:val="0"/>
              <w:spacing w:before="100" w:beforeAutospacing="1"/>
              <w:jc w:val="center"/>
              <w:rPr>
                <w:color w:val="000000"/>
                <w:lang w:eastAsia="ru-RU"/>
              </w:rPr>
            </w:pPr>
          </w:p>
        </w:tc>
        <w:tc>
          <w:tcPr>
            <w:tcW w:w="2151" w:type="dxa"/>
            <w:vMerge/>
          </w:tcPr>
          <w:p w14:paraId="009C5A26" w14:textId="77777777" w:rsidR="00D702A4" w:rsidRPr="00DB089A" w:rsidRDefault="00D702A4" w:rsidP="00732DBF">
            <w:pPr>
              <w:suppressAutoHyphens w:val="0"/>
              <w:spacing w:before="100" w:beforeAutospacing="1"/>
              <w:jc w:val="center"/>
              <w:rPr>
                <w:color w:val="000000"/>
                <w:lang w:eastAsia="ru-RU"/>
              </w:rPr>
            </w:pPr>
          </w:p>
        </w:tc>
        <w:tc>
          <w:tcPr>
            <w:tcW w:w="842" w:type="dxa"/>
            <w:vMerge/>
          </w:tcPr>
          <w:p w14:paraId="093B035A" w14:textId="77777777" w:rsidR="00D702A4" w:rsidRPr="00DB089A" w:rsidRDefault="00D702A4" w:rsidP="00732DBF">
            <w:pPr>
              <w:suppressAutoHyphens w:val="0"/>
              <w:spacing w:before="100" w:beforeAutospacing="1"/>
              <w:rPr>
                <w:color w:val="000000"/>
                <w:lang w:eastAsia="ru-RU"/>
              </w:rPr>
            </w:pPr>
          </w:p>
        </w:tc>
        <w:tc>
          <w:tcPr>
            <w:tcW w:w="920" w:type="dxa"/>
          </w:tcPr>
          <w:p w14:paraId="37FC593B" w14:textId="77777777" w:rsidR="00D702A4" w:rsidRPr="00DB089A" w:rsidRDefault="00D702A4" w:rsidP="00732DBF">
            <w:pPr>
              <w:spacing w:before="100" w:beforeAutospacing="1"/>
              <w:jc w:val="center"/>
              <w:rPr>
                <w:color w:val="000000"/>
                <w:lang w:val="en-US" w:eastAsia="ru-RU"/>
              </w:rPr>
            </w:pPr>
            <w:r w:rsidRPr="00DB089A">
              <w:rPr>
                <w:color w:val="000000"/>
                <w:lang w:val="en-US" w:eastAsia="ru-RU"/>
              </w:rPr>
              <w:t>2025</w:t>
            </w:r>
          </w:p>
        </w:tc>
        <w:tc>
          <w:tcPr>
            <w:tcW w:w="663" w:type="dxa"/>
          </w:tcPr>
          <w:p w14:paraId="66F800FD" w14:textId="77777777" w:rsidR="00D702A4" w:rsidRPr="00DB089A" w:rsidRDefault="00D702A4" w:rsidP="00732DBF">
            <w:pPr>
              <w:spacing w:before="100" w:beforeAutospacing="1"/>
              <w:jc w:val="center"/>
              <w:rPr>
                <w:color w:val="000000"/>
                <w:lang w:eastAsia="ru-RU"/>
              </w:rPr>
            </w:pPr>
            <w:r w:rsidRPr="00DB089A">
              <w:rPr>
                <w:color w:val="000000"/>
                <w:lang w:eastAsia="ru-RU"/>
              </w:rPr>
              <w:t>0</w:t>
            </w:r>
          </w:p>
        </w:tc>
        <w:tc>
          <w:tcPr>
            <w:tcW w:w="1227" w:type="dxa"/>
          </w:tcPr>
          <w:p w14:paraId="534AD641"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205" w:type="dxa"/>
          </w:tcPr>
          <w:p w14:paraId="790A6E7A"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003" w:type="dxa"/>
          </w:tcPr>
          <w:p w14:paraId="203D299F"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011" w:type="dxa"/>
          </w:tcPr>
          <w:p w14:paraId="6572706E"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222" w:type="dxa"/>
          </w:tcPr>
          <w:p w14:paraId="72502A96"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r>
      <w:tr w:rsidR="00D702A4" w:rsidRPr="00DB089A" w14:paraId="12223458" w14:textId="77777777" w:rsidTr="0072429C">
        <w:trPr>
          <w:trHeight w:val="192"/>
        </w:trPr>
        <w:tc>
          <w:tcPr>
            <w:tcW w:w="756" w:type="dxa"/>
            <w:vMerge/>
          </w:tcPr>
          <w:p w14:paraId="00F18C3A" w14:textId="77777777" w:rsidR="00D702A4" w:rsidRPr="00DB089A" w:rsidRDefault="00D702A4" w:rsidP="00732DBF">
            <w:pPr>
              <w:suppressAutoHyphens w:val="0"/>
              <w:spacing w:before="100" w:beforeAutospacing="1"/>
              <w:rPr>
                <w:color w:val="000000"/>
                <w:lang w:eastAsia="ru-RU"/>
              </w:rPr>
            </w:pPr>
          </w:p>
        </w:tc>
        <w:tc>
          <w:tcPr>
            <w:tcW w:w="2405" w:type="dxa"/>
            <w:vMerge/>
          </w:tcPr>
          <w:p w14:paraId="4D9D3408" w14:textId="77777777" w:rsidR="00D702A4" w:rsidRPr="00DB089A" w:rsidRDefault="00D702A4" w:rsidP="00732DBF">
            <w:pPr>
              <w:suppressAutoHyphens w:val="0"/>
              <w:spacing w:before="100" w:beforeAutospacing="1"/>
              <w:rPr>
                <w:color w:val="000000"/>
                <w:lang w:eastAsia="ru-RU"/>
              </w:rPr>
            </w:pPr>
          </w:p>
        </w:tc>
        <w:tc>
          <w:tcPr>
            <w:tcW w:w="2041" w:type="dxa"/>
            <w:vMerge/>
          </w:tcPr>
          <w:p w14:paraId="22E20222" w14:textId="77777777" w:rsidR="00D702A4" w:rsidRPr="00DB089A" w:rsidRDefault="00D702A4" w:rsidP="00732DBF">
            <w:pPr>
              <w:suppressAutoHyphens w:val="0"/>
              <w:spacing w:before="100" w:beforeAutospacing="1"/>
              <w:jc w:val="center"/>
              <w:rPr>
                <w:color w:val="000000"/>
                <w:lang w:eastAsia="ru-RU"/>
              </w:rPr>
            </w:pPr>
          </w:p>
        </w:tc>
        <w:tc>
          <w:tcPr>
            <w:tcW w:w="2151" w:type="dxa"/>
            <w:vMerge/>
          </w:tcPr>
          <w:p w14:paraId="53788E85" w14:textId="77777777" w:rsidR="00D702A4" w:rsidRPr="00DB089A" w:rsidRDefault="00D702A4" w:rsidP="00732DBF">
            <w:pPr>
              <w:suppressAutoHyphens w:val="0"/>
              <w:spacing w:before="100" w:beforeAutospacing="1"/>
              <w:jc w:val="center"/>
              <w:rPr>
                <w:color w:val="000000"/>
                <w:lang w:eastAsia="ru-RU"/>
              </w:rPr>
            </w:pPr>
          </w:p>
        </w:tc>
        <w:tc>
          <w:tcPr>
            <w:tcW w:w="842" w:type="dxa"/>
            <w:vMerge/>
          </w:tcPr>
          <w:p w14:paraId="530058AF" w14:textId="77777777" w:rsidR="00D702A4" w:rsidRPr="00DB089A" w:rsidRDefault="00D702A4" w:rsidP="00732DBF">
            <w:pPr>
              <w:suppressAutoHyphens w:val="0"/>
              <w:spacing w:before="100" w:beforeAutospacing="1"/>
              <w:rPr>
                <w:color w:val="000000"/>
                <w:lang w:eastAsia="ru-RU"/>
              </w:rPr>
            </w:pPr>
          </w:p>
        </w:tc>
        <w:tc>
          <w:tcPr>
            <w:tcW w:w="920" w:type="dxa"/>
          </w:tcPr>
          <w:p w14:paraId="4F571FA5" w14:textId="77777777" w:rsidR="00D702A4" w:rsidRPr="00DB089A" w:rsidRDefault="00D702A4" w:rsidP="00732DBF">
            <w:pPr>
              <w:spacing w:before="100" w:beforeAutospacing="1"/>
              <w:jc w:val="center"/>
              <w:rPr>
                <w:color w:val="000000"/>
                <w:lang w:val="en-US" w:eastAsia="ru-RU"/>
              </w:rPr>
            </w:pPr>
            <w:r w:rsidRPr="00DB089A">
              <w:rPr>
                <w:color w:val="000000"/>
                <w:lang w:val="en-US" w:eastAsia="ru-RU"/>
              </w:rPr>
              <w:t>2026</w:t>
            </w:r>
          </w:p>
        </w:tc>
        <w:tc>
          <w:tcPr>
            <w:tcW w:w="663" w:type="dxa"/>
          </w:tcPr>
          <w:p w14:paraId="5C65D043" w14:textId="77777777" w:rsidR="00D702A4" w:rsidRPr="00DB089A" w:rsidRDefault="00D702A4" w:rsidP="00732DBF">
            <w:pPr>
              <w:spacing w:before="100" w:beforeAutospacing="1"/>
              <w:jc w:val="center"/>
              <w:rPr>
                <w:color w:val="000000"/>
                <w:lang w:eastAsia="ru-RU"/>
              </w:rPr>
            </w:pPr>
            <w:r w:rsidRPr="00DB089A">
              <w:rPr>
                <w:color w:val="000000"/>
                <w:lang w:eastAsia="ru-RU"/>
              </w:rPr>
              <w:t>0</w:t>
            </w:r>
          </w:p>
        </w:tc>
        <w:tc>
          <w:tcPr>
            <w:tcW w:w="1227" w:type="dxa"/>
          </w:tcPr>
          <w:p w14:paraId="48F37394"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205" w:type="dxa"/>
          </w:tcPr>
          <w:p w14:paraId="3EA5DB6B"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003" w:type="dxa"/>
          </w:tcPr>
          <w:p w14:paraId="7BDF6BDD"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011" w:type="dxa"/>
          </w:tcPr>
          <w:p w14:paraId="4539EEE0"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222" w:type="dxa"/>
          </w:tcPr>
          <w:p w14:paraId="5A8DEF4D"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r>
      <w:tr w:rsidR="00D702A4" w:rsidRPr="00DB089A" w14:paraId="1E451F23" w14:textId="77777777" w:rsidTr="0072429C">
        <w:trPr>
          <w:trHeight w:val="304"/>
        </w:trPr>
        <w:tc>
          <w:tcPr>
            <w:tcW w:w="756" w:type="dxa"/>
            <w:vMerge/>
          </w:tcPr>
          <w:p w14:paraId="453EBF81" w14:textId="77777777" w:rsidR="00D702A4" w:rsidRPr="00DB089A" w:rsidRDefault="00D702A4" w:rsidP="00732DBF">
            <w:pPr>
              <w:suppressAutoHyphens w:val="0"/>
              <w:spacing w:before="100" w:beforeAutospacing="1"/>
              <w:rPr>
                <w:color w:val="000000"/>
                <w:lang w:eastAsia="ru-RU"/>
              </w:rPr>
            </w:pPr>
          </w:p>
        </w:tc>
        <w:tc>
          <w:tcPr>
            <w:tcW w:w="2405" w:type="dxa"/>
            <w:vMerge/>
          </w:tcPr>
          <w:p w14:paraId="13457FCC" w14:textId="77777777" w:rsidR="00D702A4" w:rsidRPr="00DB089A" w:rsidRDefault="00D702A4" w:rsidP="00732DBF">
            <w:pPr>
              <w:suppressAutoHyphens w:val="0"/>
              <w:spacing w:before="100" w:beforeAutospacing="1"/>
              <w:rPr>
                <w:color w:val="000000"/>
                <w:lang w:eastAsia="ru-RU"/>
              </w:rPr>
            </w:pPr>
          </w:p>
        </w:tc>
        <w:tc>
          <w:tcPr>
            <w:tcW w:w="2041" w:type="dxa"/>
            <w:vMerge/>
          </w:tcPr>
          <w:p w14:paraId="6C4476F8" w14:textId="77777777" w:rsidR="00D702A4" w:rsidRPr="00DB089A" w:rsidRDefault="00D702A4" w:rsidP="00732DBF">
            <w:pPr>
              <w:suppressAutoHyphens w:val="0"/>
              <w:spacing w:before="100" w:beforeAutospacing="1"/>
              <w:jc w:val="center"/>
              <w:rPr>
                <w:color w:val="000000"/>
                <w:lang w:eastAsia="ru-RU"/>
              </w:rPr>
            </w:pPr>
          </w:p>
        </w:tc>
        <w:tc>
          <w:tcPr>
            <w:tcW w:w="2151" w:type="dxa"/>
            <w:vMerge/>
          </w:tcPr>
          <w:p w14:paraId="1994FB56" w14:textId="77777777" w:rsidR="00D702A4" w:rsidRPr="00DB089A" w:rsidRDefault="00D702A4" w:rsidP="00732DBF">
            <w:pPr>
              <w:suppressAutoHyphens w:val="0"/>
              <w:spacing w:before="100" w:beforeAutospacing="1"/>
              <w:jc w:val="center"/>
              <w:rPr>
                <w:color w:val="000000"/>
                <w:lang w:eastAsia="ru-RU"/>
              </w:rPr>
            </w:pPr>
          </w:p>
        </w:tc>
        <w:tc>
          <w:tcPr>
            <w:tcW w:w="842" w:type="dxa"/>
            <w:vMerge/>
          </w:tcPr>
          <w:p w14:paraId="037AD3CF" w14:textId="77777777" w:rsidR="00D702A4" w:rsidRPr="00DB089A" w:rsidRDefault="00D702A4" w:rsidP="00732DBF">
            <w:pPr>
              <w:suppressAutoHyphens w:val="0"/>
              <w:spacing w:before="100" w:beforeAutospacing="1"/>
              <w:rPr>
                <w:color w:val="000000"/>
                <w:lang w:eastAsia="ru-RU"/>
              </w:rPr>
            </w:pPr>
          </w:p>
        </w:tc>
        <w:tc>
          <w:tcPr>
            <w:tcW w:w="920" w:type="dxa"/>
          </w:tcPr>
          <w:p w14:paraId="1A1C5D34" w14:textId="77777777" w:rsidR="00D702A4" w:rsidRPr="00DB089A" w:rsidRDefault="00D702A4" w:rsidP="00732DBF">
            <w:pPr>
              <w:spacing w:before="100" w:beforeAutospacing="1"/>
              <w:jc w:val="center"/>
              <w:rPr>
                <w:color w:val="000000"/>
                <w:lang w:val="en-US" w:eastAsia="ru-RU"/>
              </w:rPr>
            </w:pPr>
            <w:r w:rsidRPr="00DB089A">
              <w:rPr>
                <w:color w:val="000000"/>
                <w:lang w:val="en-US" w:eastAsia="ru-RU"/>
              </w:rPr>
              <w:t>2027</w:t>
            </w:r>
          </w:p>
        </w:tc>
        <w:tc>
          <w:tcPr>
            <w:tcW w:w="663" w:type="dxa"/>
          </w:tcPr>
          <w:p w14:paraId="4D3065C9" w14:textId="77777777" w:rsidR="00D702A4" w:rsidRPr="00DB089A" w:rsidRDefault="00D702A4" w:rsidP="00732DBF">
            <w:pPr>
              <w:spacing w:before="100" w:beforeAutospacing="1"/>
              <w:jc w:val="center"/>
              <w:rPr>
                <w:color w:val="000000"/>
                <w:lang w:eastAsia="ru-RU"/>
              </w:rPr>
            </w:pPr>
            <w:r w:rsidRPr="00DB089A">
              <w:rPr>
                <w:color w:val="000000"/>
                <w:lang w:eastAsia="ru-RU"/>
              </w:rPr>
              <w:t>0</w:t>
            </w:r>
          </w:p>
        </w:tc>
        <w:tc>
          <w:tcPr>
            <w:tcW w:w="1227" w:type="dxa"/>
          </w:tcPr>
          <w:p w14:paraId="54BDBE50"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205" w:type="dxa"/>
          </w:tcPr>
          <w:p w14:paraId="0E3AEB4B"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003" w:type="dxa"/>
          </w:tcPr>
          <w:p w14:paraId="056142C3"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011" w:type="dxa"/>
          </w:tcPr>
          <w:p w14:paraId="7F4AF440"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222" w:type="dxa"/>
          </w:tcPr>
          <w:p w14:paraId="79892B0A"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r>
      <w:tr w:rsidR="00D702A4" w:rsidRPr="00DB089A" w14:paraId="2C714B64" w14:textId="77777777" w:rsidTr="0072429C">
        <w:trPr>
          <w:trHeight w:val="224"/>
        </w:trPr>
        <w:tc>
          <w:tcPr>
            <w:tcW w:w="756" w:type="dxa"/>
            <w:vMerge/>
          </w:tcPr>
          <w:p w14:paraId="5CC848F8" w14:textId="77777777" w:rsidR="00D702A4" w:rsidRPr="00DB089A" w:rsidRDefault="00D702A4" w:rsidP="00732DBF">
            <w:pPr>
              <w:suppressAutoHyphens w:val="0"/>
              <w:spacing w:before="100" w:beforeAutospacing="1"/>
              <w:rPr>
                <w:color w:val="000000"/>
                <w:lang w:eastAsia="ru-RU"/>
              </w:rPr>
            </w:pPr>
          </w:p>
        </w:tc>
        <w:tc>
          <w:tcPr>
            <w:tcW w:w="2405" w:type="dxa"/>
            <w:vMerge/>
          </w:tcPr>
          <w:p w14:paraId="0AA44856" w14:textId="77777777" w:rsidR="00D702A4" w:rsidRPr="00DB089A" w:rsidRDefault="00D702A4" w:rsidP="00732DBF">
            <w:pPr>
              <w:suppressAutoHyphens w:val="0"/>
              <w:spacing w:before="100" w:beforeAutospacing="1"/>
              <w:rPr>
                <w:color w:val="000000"/>
                <w:lang w:eastAsia="ru-RU"/>
              </w:rPr>
            </w:pPr>
          </w:p>
        </w:tc>
        <w:tc>
          <w:tcPr>
            <w:tcW w:w="2041" w:type="dxa"/>
            <w:vMerge/>
          </w:tcPr>
          <w:p w14:paraId="5B77B07B" w14:textId="77777777" w:rsidR="00D702A4" w:rsidRPr="00DB089A" w:rsidRDefault="00D702A4" w:rsidP="00732DBF">
            <w:pPr>
              <w:suppressAutoHyphens w:val="0"/>
              <w:spacing w:before="100" w:beforeAutospacing="1"/>
              <w:jc w:val="center"/>
              <w:rPr>
                <w:color w:val="000000"/>
                <w:lang w:eastAsia="ru-RU"/>
              </w:rPr>
            </w:pPr>
          </w:p>
        </w:tc>
        <w:tc>
          <w:tcPr>
            <w:tcW w:w="2151" w:type="dxa"/>
            <w:vMerge/>
          </w:tcPr>
          <w:p w14:paraId="19BA4317" w14:textId="77777777" w:rsidR="00D702A4" w:rsidRPr="00DB089A" w:rsidRDefault="00D702A4" w:rsidP="00732DBF">
            <w:pPr>
              <w:suppressAutoHyphens w:val="0"/>
              <w:spacing w:before="100" w:beforeAutospacing="1"/>
              <w:jc w:val="center"/>
              <w:rPr>
                <w:color w:val="000000"/>
                <w:lang w:eastAsia="ru-RU"/>
              </w:rPr>
            </w:pPr>
          </w:p>
        </w:tc>
        <w:tc>
          <w:tcPr>
            <w:tcW w:w="842" w:type="dxa"/>
            <w:vMerge/>
          </w:tcPr>
          <w:p w14:paraId="19AC8C1F" w14:textId="77777777" w:rsidR="00D702A4" w:rsidRPr="00DB089A" w:rsidRDefault="00D702A4" w:rsidP="00732DBF">
            <w:pPr>
              <w:suppressAutoHyphens w:val="0"/>
              <w:spacing w:before="100" w:beforeAutospacing="1"/>
              <w:rPr>
                <w:color w:val="000000"/>
                <w:lang w:eastAsia="ru-RU"/>
              </w:rPr>
            </w:pPr>
          </w:p>
        </w:tc>
        <w:tc>
          <w:tcPr>
            <w:tcW w:w="920" w:type="dxa"/>
          </w:tcPr>
          <w:p w14:paraId="0B882EAC" w14:textId="77777777" w:rsidR="00D702A4" w:rsidRPr="00DB089A" w:rsidRDefault="00D702A4" w:rsidP="00732DBF">
            <w:pPr>
              <w:spacing w:before="100" w:beforeAutospacing="1"/>
              <w:jc w:val="center"/>
              <w:rPr>
                <w:color w:val="000000"/>
                <w:lang w:val="en-US" w:eastAsia="ru-RU"/>
              </w:rPr>
            </w:pPr>
            <w:r w:rsidRPr="00DB089A">
              <w:rPr>
                <w:color w:val="000000"/>
                <w:lang w:val="en-US" w:eastAsia="ru-RU"/>
              </w:rPr>
              <w:t>2028</w:t>
            </w:r>
          </w:p>
        </w:tc>
        <w:tc>
          <w:tcPr>
            <w:tcW w:w="663" w:type="dxa"/>
          </w:tcPr>
          <w:p w14:paraId="027332D0" w14:textId="77777777" w:rsidR="00D702A4" w:rsidRPr="00DB089A" w:rsidRDefault="00D702A4" w:rsidP="00732DBF">
            <w:pPr>
              <w:spacing w:before="100" w:beforeAutospacing="1"/>
              <w:jc w:val="center"/>
              <w:rPr>
                <w:color w:val="000000"/>
                <w:lang w:eastAsia="ru-RU"/>
              </w:rPr>
            </w:pPr>
            <w:r w:rsidRPr="00DB089A">
              <w:rPr>
                <w:color w:val="000000"/>
                <w:lang w:eastAsia="ru-RU"/>
              </w:rPr>
              <w:t>0</w:t>
            </w:r>
          </w:p>
        </w:tc>
        <w:tc>
          <w:tcPr>
            <w:tcW w:w="1227" w:type="dxa"/>
          </w:tcPr>
          <w:p w14:paraId="1870FD21"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205" w:type="dxa"/>
          </w:tcPr>
          <w:p w14:paraId="41AB8ADF"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003" w:type="dxa"/>
          </w:tcPr>
          <w:p w14:paraId="6CFB5A1C"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011" w:type="dxa"/>
          </w:tcPr>
          <w:p w14:paraId="01BCE0DB"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222" w:type="dxa"/>
          </w:tcPr>
          <w:p w14:paraId="460AEEA0"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r>
      <w:tr w:rsidR="00D702A4" w:rsidRPr="00DB089A" w14:paraId="411230CE" w14:textId="77777777" w:rsidTr="0072429C">
        <w:trPr>
          <w:trHeight w:val="112"/>
        </w:trPr>
        <w:tc>
          <w:tcPr>
            <w:tcW w:w="756" w:type="dxa"/>
            <w:vMerge/>
          </w:tcPr>
          <w:p w14:paraId="11660EF4" w14:textId="77777777" w:rsidR="00D702A4" w:rsidRPr="00DB089A" w:rsidRDefault="00D702A4" w:rsidP="00732DBF">
            <w:pPr>
              <w:suppressAutoHyphens w:val="0"/>
              <w:spacing w:before="100" w:beforeAutospacing="1"/>
              <w:rPr>
                <w:color w:val="000000"/>
                <w:lang w:eastAsia="ru-RU"/>
              </w:rPr>
            </w:pPr>
          </w:p>
        </w:tc>
        <w:tc>
          <w:tcPr>
            <w:tcW w:w="2405" w:type="dxa"/>
            <w:vMerge/>
          </w:tcPr>
          <w:p w14:paraId="13584F08" w14:textId="77777777" w:rsidR="00D702A4" w:rsidRPr="00DB089A" w:rsidRDefault="00D702A4" w:rsidP="00732DBF">
            <w:pPr>
              <w:suppressAutoHyphens w:val="0"/>
              <w:spacing w:before="100" w:beforeAutospacing="1"/>
              <w:rPr>
                <w:color w:val="000000"/>
                <w:lang w:eastAsia="ru-RU"/>
              </w:rPr>
            </w:pPr>
          </w:p>
        </w:tc>
        <w:tc>
          <w:tcPr>
            <w:tcW w:w="2041" w:type="dxa"/>
            <w:vMerge/>
          </w:tcPr>
          <w:p w14:paraId="3DDC95B6" w14:textId="77777777" w:rsidR="00D702A4" w:rsidRPr="00DB089A" w:rsidRDefault="00D702A4" w:rsidP="00732DBF">
            <w:pPr>
              <w:suppressAutoHyphens w:val="0"/>
              <w:spacing w:before="100" w:beforeAutospacing="1"/>
              <w:jc w:val="center"/>
              <w:rPr>
                <w:color w:val="000000"/>
                <w:lang w:eastAsia="ru-RU"/>
              </w:rPr>
            </w:pPr>
          </w:p>
        </w:tc>
        <w:tc>
          <w:tcPr>
            <w:tcW w:w="2151" w:type="dxa"/>
            <w:vMerge/>
          </w:tcPr>
          <w:p w14:paraId="52683C9C" w14:textId="77777777" w:rsidR="00D702A4" w:rsidRPr="00DB089A" w:rsidRDefault="00D702A4" w:rsidP="00732DBF">
            <w:pPr>
              <w:suppressAutoHyphens w:val="0"/>
              <w:spacing w:before="100" w:beforeAutospacing="1"/>
              <w:jc w:val="center"/>
              <w:rPr>
                <w:color w:val="000000"/>
                <w:lang w:eastAsia="ru-RU"/>
              </w:rPr>
            </w:pPr>
          </w:p>
        </w:tc>
        <w:tc>
          <w:tcPr>
            <w:tcW w:w="842" w:type="dxa"/>
            <w:vMerge/>
          </w:tcPr>
          <w:p w14:paraId="03EA102E" w14:textId="77777777" w:rsidR="00D702A4" w:rsidRPr="00DB089A" w:rsidRDefault="00D702A4" w:rsidP="00732DBF">
            <w:pPr>
              <w:suppressAutoHyphens w:val="0"/>
              <w:spacing w:before="100" w:beforeAutospacing="1"/>
              <w:rPr>
                <w:color w:val="000000"/>
                <w:lang w:eastAsia="ru-RU"/>
              </w:rPr>
            </w:pPr>
          </w:p>
        </w:tc>
        <w:tc>
          <w:tcPr>
            <w:tcW w:w="920" w:type="dxa"/>
          </w:tcPr>
          <w:p w14:paraId="457B7094" w14:textId="77777777" w:rsidR="00D702A4" w:rsidRPr="00DB089A" w:rsidRDefault="00D702A4" w:rsidP="00732DBF">
            <w:pPr>
              <w:spacing w:before="100" w:beforeAutospacing="1"/>
              <w:jc w:val="center"/>
              <w:rPr>
                <w:color w:val="000000"/>
                <w:lang w:eastAsia="ru-RU"/>
              </w:rPr>
            </w:pPr>
            <w:r w:rsidRPr="00DB089A">
              <w:rPr>
                <w:color w:val="000000"/>
                <w:lang w:eastAsia="ru-RU"/>
              </w:rPr>
              <w:t>2029</w:t>
            </w:r>
          </w:p>
        </w:tc>
        <w:tc>
          <w:tcPr>
            <w:tcW w:w="663" w:type="dxa"/>
          </w:tcPr>
          <w:p w14:paraId="2B9ABCA0" w14:textId="77777777" w:rsidR="00D702A4" w:rsidRPr="00DB089A" w:rsidRDefault="00D702A4" w:rsidP="00732DBF">
            <w:pPr>
              <w:spacing w:before="100" w:beforeAutospacing="1"/>
              <w:jc w:val="center"/>
              <w:rPr>
                <w:color w:val="000000"/>
                <w:lang w:eastAsia="ru-RU"/>
              </w:rPr>
            </w:pPr>
            <w:r w:rsidRPr="00DB089A">
              <w:rPr>
                <w:color w:val="000000"/>
                <w:lang w:eastAsia="ru-RU"/>
              </w:rPr>
              <w:t>0</w:t>
            </w:r>
          </w:p>
        </w:tc>
        <w:tc>
          <w:tcPr>
            <w:tcW w:w="1227" w:type="dxa"/>
          </w:tcPr>
          <w:p w14:paraId="6A431E50"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205" w:type="dxa"/>
          </w:tcPr>
          <w:p w14:paraId="2BEEDB40"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003" w:type="dxa"/>
          </w:tcPr>
          <w:p w14:paraId="055DE737"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011" w:type="dxa"/>
          </w:tcPr>
          <w:p w14:paraId="7E7BEEF6"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222" w:type="dxa"/>
          </w:tcPr>
          <w:p w14:paraId="738B463B"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r>
      <w:tr w:rsidR="00D702A4" w:rsidRPr="00DB089A" w14:paraId="4414791C" w14:textId="77777777" w:rsidTr="0072429C">
        <w:trPr>
          <w:trHeight w:val="224"/>
        </w:trPr>
        <w:tc>
          <w:tcPr>
            <w:tcW w:w="756" w:type="dxa"/>
            <w:vMerge/>
          </w:tcPr>
          <w:p w14:paraId="71E733E9" w14:textId="77777777" w:rsidR="00D702A4" w:rsidRPr="00DB089A" w:rsidRDefault="00D702A4" w:rsidP="00732DBF">
            <w:pPr>
              <w:suppressAutoHyphens w:val="0"/>
              <w:spacing w:before="100" w:beforeAutospacing="1"/>
              <w:rPr>
                <w:color w:val="000000"/>
                <w:lang w:eastAsia="ru-RU"/>
              </w:rPr>
            </w:pPr>
          </w:p>
        </w:tc>
        <w:tc>
          <w:tcPr>
            <w:tcW w:w="2405" w:type="dxa"/>
            <w:vMerge/>
          </w:tcPr>
          <w:p w14:paraId="4DBF731F" w14:textId="77777777" w:rsidR="00D702A4" w:rsidRPr="00DB089A" w:rsidRDefault="00D702A4" w:rsidP="00732DBF">
            <w:pPr>
              <w:suppressAutoHyphens w:val="0"/>
              <w:spacing w:before="100" w:beforeAutospacing="1"/>
              <w:rPr>
                <w:color w:val="000000"/>
                <w:lang w:eastAsia="ru-RU"/>
              </w:rPr>
            </w:pPr>
          </w:p>
        </w:tc>
        <w:tc>
          <w:tcPr>
            <w:tcW w:w="2041" w:type="dxa"/>
            <w:vMerge/>
          </w:tcPr>
          <w:p w14:paraId="44B0414E" w14:textId="77777777" w:rsidR="00D702A4" w:rsidRPr="00DB089A" w:rsidRDefault="00D702A4" w:rsidP="00732DBF">
            <w:pPr>
              <w:suppressAutoHyphens w:val="0"/>
              <w:spacing w:before="100" w:beforeAutospacing="1"/>
              <w:jc w:val="center"/>
              <w:rPr>
                <w:color w:val="000000"/>
                <w:lang w:eastAsia="ru-RU"/>
              </w:rPr>
            </w:pPr>
          </w:p>
        </w:tc>
        <w:tc>
          <w:tcPr>
            <w:tcW w:w="2151" w:type="dxa"/>
            <w:vMerge/>
          </w:tcPr>
          <w:p w14:paraId="38C62D65" w14:textId="77777777" w:rsidR="00D702A4" w:rsidRPr="00DB089A" w:rsidRDefault="00D702A4" w:rsidP="00732DBF">
            <w:pPr>
              <w:suppressAutoHyphens w:val="0"/>
              <w:spacing w:before="100" w:beforeAutospacing="1"/>
              <w:jc w:val="center"/>
              <w:rPr>
                <w:color w:val="000000"/>
                <w:lang w:eastAsia="ru-RU"/>
              </w:rPr>
            </w:pPr>
          </w:p>
        </w:tc>
        <w:tc>
          <w:tcPr>
            <w:tcW w:w="842" w:type="dxa"/>
            <w:vMerge/>
          </w:tcPr>
          <w:p w14:paraId="25C8504A" w14:textId="77777777" w:rsidR="00D702A4" w:rsidRPr="00DB089A" w:rsidRDefault="00D702A4" w:rsidP="00732DBF">
            <w:pPr>
              <w:suppressAutoHyphens w:val="0"/>
              <w:spacing w:before="100" w:beforeAutospacing="1"/>
              <w:rPr>
                <w:color w:val="000000"/>
                <w:lang w:eastAsia="ru-RU"/>
              </w:rPr>
            </w:pPr>
          </w:p>
        </w:tc>
        <w:tc>
          <w:tcPr>
            <w:tcW w:w="920" w:type="dxa"/>
          </w:tcPr>
          <w:p w14:paraId="10BCDD22" w14:textId="77777777" w:rsidR="00D702A4" w:rsidRPr="00DB089A" w:rsidRDefault="00D702A4" w:rsidP="00732DBF">
            <w:pPr>
              <w:spacing w:before="100" w:beforeAutospacing="1"/>
              <w:jc w:val="center"/>
              <w:rPr>
                <w:color w:val="000000"/>
                <w:lang w:eastAsia="ru-RU"/>
              </w:rPr>
            </w:pPr>
            <w:r w:rsidRPr="00DB089A">
              <w:rPr>
                <w:color w:val="000000"/>
                <w:lang w:eastAsia="ru-RU"/>
              </w:rPr>
              <w:t>2030</w:t>
            </w:r>
          </w:p>
        </w:tc>
        <w:tc>
          <w:tcPr>
            <w:tcW w:w="663" w:type="dxa"/>
          </w:tcPr>
          <w:p w14:paraId="387C284F" w14:textId="77777777" w:rsidR="00D702A4" w:rsidRPr="00DB089A" w:rsidRDefault="00D702A4" w:rsidP="00732DBF">
            <w:pPr>
              <w:spacing w:before="100" w:beforeAutospacing="1"/>
              <w:jc w:val="center"/>
              <w:rPr>
                <w:color w:val="000000"/>
                <w:lang w:eastAsia="ru-RU"/>
              </w:rPr>
            </w:pPr>
            <w:r w:rsidRPr="00DB089A">
              <w:rPr>
                <w:color w:val="000000"/>
                <w:lang w:eastAsia="ru-RU"/>
              </w:rPr>
              <w:t>0</w:t>
            </w:r>
          </w:p>
        </w:tc>
        <w:tc>
          <w:tcPr>
            <w:tcW w:w="1227" w:type="dxa"/>
          </w:tcPr>
          <w:p w14:paraId="0E233911"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205" w:type="dxa"/>
          </w:tcPr>
          <w:p w14:paraId="7850F6E5"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003" w:type="dxa"/>
          </w:tcPr>
          <w:p w14:paraId="551CB876"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011" w:type="dxa"/>
          </w:tcPr>
          <w:p w14:paraId="49DD57B7"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222" w:type="dxa"/>
          </w:tcPr>
          <w:p w14:paraId="4B7AE0F2"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r>
      <w:tr w:rsidR="00D702A4" w:rsidRPr="00DB089A" w14:paraId="6D916C52" w14:textId="77777777" w:rsidTr="0072429C">
        <w:trPr>
          <w:trHeight w:val="515"/>
        </w:trPr>
        <w:tc>
          <w:tcPr>
            <w:tcW w:w="756" w:type="dxa"/>
            <w:vMerge w:val="restart"/>
          </w:tcPr>
          <w:p w14:paraId="6076EECD" w14:textId="77777777" w:rsidR="00D702A4" w:rsidRPr="00DB089A" w:rsidRDefault="00D702A4" w:rsidP="00870AE9">
            <w:pPr>
              <w:suppressAutoHyphens w:val="0"/>
              <w:spacing w:before="100" w:beforeAutospacing="1"/>
              <w:rPr>
                <w:color w:val="000000"/>
                <w:lang w:val="en-US" w:eastAsia="ru-RU"/>
              </w:rPr>
            </w:pPr>
            <w:r w:rsidRPr="00DB089A">
              <w:rPr>
                <w:color w:val="000000"/>
                <w:lang w:val="en-US" w:eastAsia="ru-RU"/>
              </w:rPr>
              <w:t>5.1.1</w:t>
            </w:r>
          </w:p>
        </w:tc>
        <w:tc>
          <w:tcPr>
            <w:tcW w:w="2405" w:type="dxa"/>
            <w:vMerge w:val="restart"/>
          </w:tcPr>
          <w:p w14:paraId="4DB42130" w14:textId="77777777" w:rsidR="00D702A4" w:rsidRPr="00DB089A" w:rsidRDefault="00D702A4" w:rsidP="00870AE9">
            <w:pPr>
              <w:suppressAutoHyphens w:val="0"/>
              <w:spacing w:before="100" w:beforeAutospacing="1"/>
              <w:rPr>
                <w:color w:val="000000"/>
                <w:lang w:eastAsia="ru-RU"/>
              </w:rPr>
            </w:pPr>
            <w:r w:rsidRPr="00DB089A">
              <w:rPr>
                <w:color w:val="000000"/>
                <w:lang w:eastAsia="ru-RU"/>
              </w:rPr>
              <w:t>Государственная поддержка отрасли культуры (Оснащение образовательных учреждений в сфере культуры (детских школ искусств, колледжей) музыкальными инструментами, оборудованием и учебными материалами)</w:t>
            </w:r>
          </w:p>
        </w:tc>
        <w:tc>
          <w:tcPr>
            <w:tcW w:w="2041" w:type="dxa"/>
            <w:vMerge w:val="restart"/>
          </w:tcPr>
          <w:p w14:paraId="126A0BCD" w14:textId="77777777" w:rsidR="00D702A4" w:rsidRPr="00DB089A" w:rsidRDefault="00D702A4" w:rsidP="00870AE9">
            <w:pPr>
              <w:suppressAutoHyphens w:val="0"/>
              <w:spacing w:before="100" w:beforeAutospacing="1"/>
              <w:jc w:val="center"/>
              <w:rPr>
                <w:color w:val="000000"/>
                <w:lang w:eastAsia="ru-RU"/>
              </w:rPr>
            </w:pPr>
          </w:p>
        </w:tc>
        <w:tc>
          <w:tcPr>
            <w:tcW w:w="2151" w:type="dxa"/>
            <w:vMerge w:val="restart"/>
          </w:tcPr>
          <w:p w14:paraId="09537764" w14:textId="77777777" w:rsidR="00D702A4" w:rsidRPr="00DB089A" w:rsidRDefault="00D702A4" w:rsidP="00870AE9">
            <w:pPr>
              <w:suppressAutoHyphens w:val="0"/>
              <w:spacing w:before="100" w:beforeAutospacing="1"/>
              <w:jc w:val="center"/>
              <w:rPr>
                <w:color w:val="000000"/>
                <w:lang w:eastAsia="ru-RU"/>
              </w:rPr>
            </w:pPr>
            <w:r w:rsidRPr="00DB089A">
              <w:rPr>
                <w:color w:val="000000"/>
                <w:lang w:eastAsia="ru-RU"/>
              </w:rPr>
              <w:t>Оснащение образовательных учреждений в сфере культуры музыкальными инструментами, оборудованием и учебными материалами</w:t>
            </w:r>
          </w:p>
        </w:tc>
        <w:tc>
          <w:tcPr>
            <w:tcW w:w="842" w:type="dxa"/>
          </w:tcPr>
          <w:p w14:paraId="6217E87B" w14:textId="77777777" w:rsidR="00D702A4" w:rsidRPr="00DB089A" w:rsidRDefault="00D702A4" w:rsidP="00870AE9">
            <w:pPr>
              <w:suppressAutoHyphens w:val="0"/>
              <w:spacing w:before="100" w:beforeAutospacing="1"/>
              <w:rPr>
                <w:color w:val="000000"/>
                <w:lang w:eastAsia="ru-RU"/>
              </w:rPr>
            </w:pPr>
          </w:p>
        </w:tc>
        <w:tc>
          <w:tcPr>
            <w:tcW w:w="920" w:type="dxa"/>
          </w:tcPr>
          <w:p w14:paraId="4A3E9684" w14:textId="77777777" w:rsidR="00D702A4" w:rsidRPr="00DB089A" w:rsidRDefault="00D702A4" w:rsidP="00870AE9">
            <w:pPr>
              <w:suppressAutoHyphens w:val="0"/>
              <w:spacing w:before="100" w:beforeAutospacing="1"/>
              <w:jc w:val="center"/>
              <w:rPr>
                <w:color w:val="000000"/>
                <w:lang w:val="en-US" w:eastAsia="ru-RU"/>
              </w:rPr>
            </w:pPr>
            <w:r w:rsidRPr="00DB089A">
              <w:rPr>
                <w:color w:val="000000"/>
                <w:lang w:eastAsia="ru-RU"/>
              </w:rPr>
              <w:t>2023</w:t>
            </w:r>
          </w:p>
        </w:tc>
        <w:tc>
          <w:tcPr>
            <w:tcW w:w="663" w:type="dxa"/>
          </w:tcPr>
          <w:p w14:paraId="5E212C01" w14:textId="77777777" w:rsidR="00D702A4" w:rsidRPr="00DB089A" w:rsidRDefault="00D702A4" w:rsidP="00870AE9">
            <w:pPr>
              <w:suppressAutoHyphens w:val="0"/>
              <w:spacing w:before="100" w:beforeAutospacing="1"/>
              <w:jc w:val="center"/>
              <w:rPr>
                <w:color w:val="000000"/>
                <w:lang w:eastAsia="ru-RU"/>
              </w:rPr>
            </w:pPr>
            <w:r w:rsidRPr="00DB089A">
              <w:rPr>
                <w:color w:val="000000"/>
                <w:lang w:eastAsia="ru-RU"/>
              </w:rPr>
              <w:t>1</w:t>
            </w:r>
          </w:p>
        </w:tc>
        <w:tc>
          <w:tcPr>
            <w:tcW w:w="1227" w:type="dxa"/>
          </w:tcPr>
          <w:p w14:paraId="39A20B57" w14:textId="77777777" w:rsidR="00D702A4" w:rsidRPr="00DB089A" w:rsidRDefault="00D702A4" w:rsidP="00870AE9">
            <w:pPr>
              <w:suppressAutoHyphens w:val="0"/>
              <w:spacing w:before="100" w:beforeAutospacing="1"/>
              <w:jc w:val="center"/>
              <w:rPr>
                <w:color w:val="000000"/>
                <w:lang w:eastAsia="ru-RU"/>
              </w:rPr>
            </w:pPr>
            <w:r w:rsidRPr="00DB089A">
              <w:t>4623,4</w:t>
            </w:r>
          </w:p>
        </w:tc>
        <w:tc>
          <w:tcPr>
            <w:tcW w:w="1205" w:type="dxa"/>
          </w:tcPr>
          <w:p w14:paraId="1899CE71" w14:textId="77777777" w:rsidR="00D702A4" w:rsidRPr="00DB089A" w:rsidRDefault="00D702A4" w:rsidP="00870AE9">
            <w:pPr>
              <w:suppressAutoHyphens w:val="0"/>
              <w:spacing w:before="100" w:beforeAutospacing="1"/>
              <w:jc w:val="center"/>
              <w:rPr>
                <w:color w:val="000000"/>
                <w:lang w:eastAsia="ru-RU"/>
              </w:rPr>
            </w:pPr>
            <w:r w:rsidRPr="00DB089A">
              <w:t>4526,4</w:t>
            </w:r>
          </w:p>
        </w:tc>
        <w:tc>
          <w:tcPr>
            <w:tcW w:w="1003" w:type="dxa"/>
          </w:tcPr>
          <w:p w14:paraId="5F91839D" w14:textId="77777777" w:rsidR="00D702A4" w:rsidRPr="00DB089A" w:rsidRDefault="00D702A4" w:rsidP="00870AE9">
            <w:pPr>
              <w:suppressAutoHyphens w:val="0"/>
              <w:spacing w:before="100" w:beforeAutospacing="1"/>
              <w:jc w:val="center"/>
              <w:rPr>
                <w:color w:val="000000"/>
                <w:lang w:eastAsia="ru-RU"/>
              </w:rPr>
            </w:pPr>
            <w:r w:rsidRPr="00DB089A">
              <w:t>92,4</w:t>
            </w:r>
          </w:p>
        </w:tc>
        <w:tc>
          <w:tcPr>
            <w:tcW w:w="1011" w:type="dxa"/>
          </w:tcPr>
          <w:p w14:paraId="6C731192" w14:textId="77777777" w:rsidR="00D702A4" w:rsidRPr="00DB089A" w:rsidRDefault="00D702A4" w:rsidP="00870AE9">
            <w:pPr>
              <w:suppressAutoHyphens w:val="0"/>
              <w:spacing w:before="100" w:beforeAutospacing="1"/>
              <w:jc w:val="center"/>
              <w:rPr>
                <w:color w:val="000000"/>
                <w:lang w:eastAsia="ru-RU"/>
              </w:rPr>
            </w:pPr>
            <w:r w:rsidRPr="00DB089A">
              <w:t>4,6</w:t>
            </w:r>
          </w:p>
        </w:tc>
        <w:tc>
          <w:tcPr>
            <w:tcW w:w="1222" w:type="dxa"/>
          </w:tcPr>
          <w:p w14:paraId="157611B1" w14:textId="77777777" w:rsidR="00D702A4" w:rsidRPr="00DB089A" w:rsidRDefault="00D702A4" w:rsidP="00870AE9">
            <w:pPr>
              <w:suppressAutoHyphens w:val="0"/>
              <w:spacing w:before="100" w:beforeAutospacing="1"/>
              <w:jc w:val="center"/>
              <w:rPr>
                <w:color w:val="000000"/>
                <w:lang w:eastAsia="ru-RU"/>
              </w:rPr>
            </w:pPr>
            <w:r w:rsidRPr="00DB089A">
              <w:rPr>
                <w:color w:val="000000"/>
                <w:lang w:eastAsia="ru-RU"/>
              </w:rPr>
              <w:t>----</w:t>
            </w:r>
          </w:p>
        </w:tc>
      </w:tr>
      <w:tr w:rsidR="00D702A4" w:rsidRPr="00DB089A" w14:paraId="13B1865D" w14:textId="77777777" w:rsidTr="0072429C">
        <w:trPr>
          <w:trHeight w:val="515"/>
        </w:trPr>
        <w:tc>
          <w:tcPr>
            <w:tcW w:w="756" w:type="dxa"/>
            <w:vMerge/>
          </w:tcPr>
          <w:p w14:paraId="7EF56864" w14:textId="77777777" w:rsidR="00D702A4" w:rsidRPr="00DB089A" w:rsidRDefault="00D702A4" w:rsidP="00732DBF">
            <w:pPr>
              <w:suppressAutoHyphens w:val="0"/>
              <w:spacing w:before="100" w:beforeAutospacing="1"/>
              <w:rPr>
                <w:color w:val="000000"/>
                <w:lang w:eastAsia="ru-RU"/>
              </w:rPr>
            </w:pPr>
          </w:p>
        </w:tc>
        <w:tc>
          <w:tcPr>
            <w:tcW w:w="2405" w:type="dxa"/>
            <w:vMerge/>
          </w:tcPr>
          <w:p w14:paraId="27B2C608" w14:textId="77777777" w:rsidR="00D702A4" w:rsidRPr="00DB089A" w:rsidRDefault="00D702A4" w:rsidP="00732DBF">
            <w:pPr>
              <w:suppressAutoHyphens w:val="0"/>
              <w:spacing w:before="100" w:beforeAutospacing="1"/>
              <w:rPr>
                <w:color w:val="000000"/>
                <w:lang w:eastAsia="ru-RU"/>
              </w:rPr>
            </w:pPr>
          </w:p>
        </w:tc>
        <w:tc>
          <w:tcPr>
            <w:tcW w:w="2041" w:type="dxa"/>
            <w:vMerge/>
          </w:tcPr>
          <w:p w14:paraId="1063E492" w14:textId="77777777" w:rsidR="00D702A4" w:rsidRPr="00DB089A" w:rsidRDefault="00D702A4" w:rsidP="00732DBF">
            <w:pPr>
              <w:suppressAutoHyphens w:val="0"/>
              <w:spacing w:before="100" w:beforeAutospacing="1"/>
              <w:jc w:val="center"/>
              <w:rPr>
                <w:color w:val="000000"/>
                <w:lang w:eastAsia="ru-RU"/>
              </w:rPr>
            </w:pPr>
          </w:p>
        </w:tc>
        <w:tc>
          <w:tcPr>
            <w:tcW w:w="2151" w:type="dxa"/>
            <w:vMerge/>
          </w:tcPr>
          <w:p w14:paraId="63446956" w14:textId="77777777" w:rsidR="00D702A4" w:rsidRPr="00DB089A" w:rsidRDefault="00D702A4" w:rsidP="00732DBF">
            <w:pPr>
              <w:suppressAutoHyphens w:val="0"/>
              <w:spacing w:before="100" w:beforeAutospacing="1"/>
              <w:jc w:val="center"/>
              <w:rPr>
                <w:color w:val="000000"/>
                <w:lang w:eastAsia="ru-RU"/>
              </w:rPr>
            </w:pPr>
          </w:p>
        </w:tc>
        <w:tc>
          <w:tcPr>
            <w:tcW w:w="842" w:type="dxa"/>
          </w:tcPr>
          <w:p w14:paraId="528A0034" w14:textId="77777777" w:rsidR="00D702A4" w:rsidRPr="00DB089A" w:rsidRDefault="00D702A4" w:rsidP="00732DBF">
            <w:pPr>
              <w:suppressAutoHyphens w:val="0"/>
              <w:spacing w:before="100" w:beforeAutospacing="1"/>
              <w:rPr>
                <w:color w:val="000000"/>
                <w:lang w:eastAsia="ru-RU"/>
              </w:rPr>
            </w:pPr>
          </w:p>
        </w:tc>
        <w:tc>
          <w:tcPr>
            <w:tcW w:w="920" w:type="dxa"/>
          </w:tcPr>
          <w:p w14:paraId="13369D51" w14:textId="77777777" w:rsidR="00D702A4" w:rsidRPr="00DB089A" w:rsidRDefault="00D702A4" w:rsidP="00732DBF">
            <w:pPr>
              <w:suppressAutoHyphens w:val="0"/>
              <w:spacing w:before="100" w:beforeAutospacing="1"/>
              <w:jc w:val="center"/>
              <w:rPr>
                <w:color w:val="000000"/>
                <w:lang w:val="en-US" w:eastAsia="ru-RU"/>
              </w:rPr>
            </w:pPr>
            <w:r w:rsidRPr="00DB089A">
              <w:rPr>
                <w:color w:val="000000"/>
                <w:lang w:eastAsia="ru-RU"/>
              </w:rPr>
              <w:t>2024</w:t>
            </w:r>
          </w:p>
        </w:tc>
        <w:tc>
          <w:tcPr>
            <w:tcW w:w="663" w:type="dxa"/>
          </w:tcPr>
          <w:p w14:paraId="313DD869"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0</w:t>
            </w:r>
          </w:p>
        </w:tc>
        <w:tc>
          <w:tcPr>
            <w:tcW w:w="1227" w:type="dxa"/>
          </w:tcPr>
          <w:p w14:paraId="2CA3FF86"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205" w:type="dxa"/>
          </w:tcPr>
          <w:p w14:paraId="2A8E872E"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003" w:type="dxa"/>
          </w:tcPr>
          <w:p w14:paraId="38E4BED6"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011" w:type="dxa"/>
          </w:tcPr>
          <w:p w14:paraId="3A79EA64"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222" w:type="dxa"/>
          </w:tcPr>
          <w:p w14:paraId="7221BF37"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r>
      <w:tr w:rsidR="00D702A4" w:rsidRPr="00DB089A" w14:paraId="58AFDC83" w14:textId="77777777" w:rsidTr="0072429C">
        <w:trPr>
          <w:trHeight w:val="515"/>
        </w:trPr>
        <w:tc>
          <w:tcPr>
            <w:tcW w:w="756" w:type="dxa"/>
            <w:vMerge/>
          </w:tcPr>
          <w:p w14:paraId="1C7C481F" w14:textId="77777777" w:rsidR="00D702A4" w:rsidRPr="00DB089A" w:rsidRDefault="00D702A4" w:rsidP="00732DBF">
            <w:pPr>
              <w:suppressAutoHyphens w:val="0"/>
              <w:spacing w:before="100" w:beforeAutospacing="1"/>
              <w:rPr>
                <w:color w:val="000000"/>
                <w:lang w:eastAsia="ru-RU"/>
              </w:rPr>
            </w:pPr>
          </w:p>
        </w:tc>
        <w:tc>
          <w:tcPr>
            <w:tcW w:w="2405" w:type="dxa"/>
            <w:vMerge/>
          </w:tcPr>
          <w:p w14:paraId="66E798CA" w14:textId="77777777" w:rsidR="00D702A4" w:rsidRPr="00DB089A" w:rsidRDefault="00D702A4" w:rsidP="00732DBF">
            <w:pPr>
              <w:suppressAutoHyphens w:val="0"/>
              <w:spacing w:before="100" w:beforeAutospacing="1"/>
              <w:rPr>
                <w:color w:val="000000"/>
                <w:lang w:eastAsia="ru-RU"/>
              </w:rPr>
            </w:pPr>
          </w:p>
        </w:tc>
        <w:tc>
          <w:tcPr>
            <w:tcW w:w="2041" w:type="dxa"/>
            <w:vMerge/>
          </w:tcPr>
          <w:p w14:paraId="5DDD5AD1" w14:textId="77777777" w:rsidR="00D702A4" w:rsidRPr="00DB089A" w:rsidRDefault="00D702A4" w:rsidP="00732DBF">
            <w:pPr>
              <w:suppressAutoHyphens w:val="0"/>
              <w:spacing w:before="100" w:beforeAutospacing="1"/>
              <w:jc w:val="center"/>
              <w:rPr>
                <w:color w:val="000000"/>
                <w:lang w:eastAsia="ru-RU"/>
              </w:rPr>
            </w:pPr>
          </w:p>
        </w:tc>
        <w:tc>
          <w:tcPr>
            <w:tcW w:w="2151" w:type="dxa"/>
            <w:vMerge/>
          </w:tcPr>
          <w:p w14:paraId="0FF1F12D" w14:textId="77777777" w:rsidR="00D702A4" w:rsidRPr="00DB089A" w:rsidRDefault="00D702A4" w:rsidP="00732DBF">
            <w:pPr>
              <w:suppressAutoHyphens w:val="0"/>
              <w:spacing w:before="100" w:beforeAutospacing="1"/>
              <w:jc w:val="center"/>
              <w:rPr>
                <w:color w:val="000000"/>
                <w:lang w:eastAsia="ru-RU"/>
              </w:rPr>
            </w:pPr>
          </w:p>
        </w:tc>
        <w:tc>
          <w:tcPr>
            <w:tcW w:w="842" w:type="dxa"/>
          </w:tcPr>
          <w:p w14:paraId="4FBDF861" w14:textId="77777777" w:rsidR="00D702A4" w:rsidRPr="00DB089A" w:rsidRDefault="00D702A4" w:rsidP="00732DBF">
            <w:pPr>
              <w:suppressAutoHyphens w:val="0"/>
              <w:spacing w:before="100" w:beforeAutospacing="1"/>
              <w:rPr>
                <w:color w:val="000000"/>
                <w:lang w:eastAsia="ru-RU"/>
              </w:rPr>
            </w:pPr>
          </w:p>
        </w:tc>
        <w:tc>
          <w:tcPr>
            <w:tcW w:w="920" w:type="dxa"/>
          </w:tcPr>
          <w:p w14:paraId="45EE8172" w14:textId="77777777" w:rsidR="00D702A4" w:rsidRPr="00DB089A" w:rsidRDefault="00D702A4" w:rsidP="00732DBF">
            <w:pPr>
              <w:suppressAutoHyphens w:val="0"/>
              <w:spacing w:before="100" w:beforeAutospacing="1"/>
              <w:jc w:val="center"/>
              <w:rPr>
                <w:color w:val="000000"/>
                <w:lang w:val="en-US" w:eastAsia="ru-RU"/>
              </w:rPr>
            </w:pPr>
            <w:r w:rsidRPr="00DB089A">
              <w:rPr>
                <w:color w:val="000000"/>
                <w:lang w:val="en-US" w:eastAsia="ru-RU"/>
              </w:rPr>
              <w:t>2025</w:t>
            </w:r>
          </w:p>
        </w:tc>
        <w:tc>
          <w:tcPr>
            <w:tcW w:w="663" w:type="dxa"/>
          </w:tcPr>
          <w:p w14:paraId="69E8D4F1"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0</w:t>
            </w:r>
          </w:p>
        </w:tc>
        <w:tc>
          <w:tcPr>
            <w:tcW w:w="1227" w:type="dxa"/>
          </w:tcPr>
          <w:p w14:paraId="243E1C49"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205" w:type="dxa"/>
          </w:tcPr>
          <w:p w14:paraId="7DCFE439"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003" w:type="dxa"/>
          </w:tcPr>
          <w:p w14:paraId="2B735864"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011" w:type="dxa"/>
          </w:tcPr>
          <w:p w14:paraId="0312CD92"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222" w:type="dxa"/>
          </w:tcPr>
          <w:p w14:paraId="03651A55"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r>
      <w:tr w:rsidR="00D702A4" w:rsidRPr="00DB089A" w14:paraId="2081B6A2" w14:textId="77777777" w:rsidTr="0072429C">
        <w:trPr>
          <w:trHeight w:val="515"/>
        </w:trPr>
        <w:tc>
          <w:tcPr>
            <w:tcW w:w="756" w:type="dxa"/>
            <w:vMerge/>
          </w:tcPr>
          <w:p w14:paraId="6DAB6FCF" w14:textId="77777777" w:rsidR="00D702A4" w:rsidRPr="00DB089A" w:rsidRDefault="00D702A4" w:rsidP="00732DBF">
            <w:pPr>
              <w:suppressAutoHyphens w:val="0"/>
              <w:spacing w:before="100" w:beforeAutospacing="1"/>
              <w:rPr>
                <w:color w:val="000000"/>
                <w:lang w:eastAsia="ru-RU"/>
              </w:rPr>
            </w:pPr>
          </w:p>
        </w:tc>
        <w:tc>
          <w:tcPr>
            <w:tcW w:w="2405" w:type="dxa"/>
            <w:vMerge/>
          </w:tcPr>
          <w:p w14:paraId="64ED4E22" w14:textId="77777777" w:rsidR="00D702A4" w:rsidRPr="00DB089A" w:rsidRDefault="00D702A4" w:rsidP="00732DBF">
            <w:pPr>
              <w:suppressAutoHyphens w:val="0"/>
              <w:spacing w:before="100" w:beforeAutospacing="1"/>
              <w:rPr>
                <w:color w:val="000000"/>
                <w:lang w:eastAsia="ru-RU"/>
              </w:rPr>
            </w:pPr>
          </w:p>
        </w:tc>
        <w:tc>
          <w:tcPr>
            <w:tcW w:w="2041" w:type="dxa"/>
            <w:vMerge/>
          </w:tcPr>
          <w:p w14:paraId="7EDB6AF4" w14:textId="77777777" w:rsidR="00D702A4" w:rsidRPr="00DB089A" w:rsidRDefault="00D702A4" w:rsidP="00732DBF">
            <w:pPr>
              <w:suppressAutoHyphens w:val="0"/>
              <w:spacing w:before="100" w:beforeAutospacing="1"/>
              <w:jc w:val="center"/>
              <w:rPr>
                <w:color w:val="000000"/>
                <w:lang w:eastAsia="ru-RU"/>
              </w:rPr>
            </w:pPr>
          </w:p>
        </w:tc>
        <w:tc>
          <w:tcPr>
            <w:tcW w:w="2151" w:type="dxa"/>
            <w:vMerge/>
          </w:tcPr>
          <w:p w14:paraId="42A31577" w14:textId="77777777" w:rsidR="00D702A4" w:rsidRPr="00DB089A" w:rsidRDefault="00D702A4" w:rsidP="00732DBF">
            <w:pPr>
              <w:suppressAutoHyphens w:val="0"/>
              <w:spacing w:before="100" w:beforeAutospacing="1"/>
              <w:jc w:val="center"/>
              <w:rPr>
                <w:color w:val="000000"/>
                <w:lang w:eastAsia="ru-RU"/>
              </w:rPr>
            </w:pPr>
          </w:p>
        </w:tc>
        <w:tc>
          <w:tcPr>
            <w:tcW w:w="842" w:type="dxa"/>
          </w:tcPr>
          <w:p w14:paraId="057B55C5" w14:textId="77777777" w:rsidR="00D702A4" w:rsidRPr="00DB089A" w:rsidRDefault="00D702A4" w:rsidP="00732DBF">
            <w:pPr>
              <w:suppressAutoHyphens w:val="0"/>
              <w:spacing w:before="100" w:beforeAutospacing="1"/>
              <w:rPr>
                <w:color w:val="000000"/>
                <w:lang w:eastAsia="ru-RU"/>
              </w:rPr>
            </w:pPr>
          </w:p>
        </w:tc>
        <w:tc>
          <w:tcPr>
            <w:tcW w:w="920" w:type="dxa"/>
          </w:tcPr>
          <w:p w14:paraId="67960A61" w14:textId="77777777" w:rsidR="00D702A4" w:rsidRPr="00DB089A" w:rsidRDefault="00D702A4" w:rsidP="00732DBF">
            <w:pPr>
              <w:suppressAutoHyphens w:val="0"/>
              <w:spacing w:before="100" w:beforeAutospacing="1"/>
              <w:jc w:val="center"/>
              <w:rPr>
                <w:color w:val="000000"/>
                <w:lang w:val="en-US" w:eastAsia="ru-RU"/>
              </w:rPr>
            </w:pPr>
            <w:r w:rsidRPr="00DB089A">
              <w:rPr>
                <w:color w:val="000000"/>
                <w:lang w:val="en-US" w:eastAsia="ru-RU"/>
              </w:rPr>
              <w:t>2026</w:t>
            </w:r>
          </w:p>
        </w:tc>
        <w:tc>
          <w:tcPr>
            <w:tcW w:w="663" w:type="dxa"/>
          </w:tcPr>
          <w:p w14:paraId="021924B3"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0</w:t>
            </w:r>
          </w:p>
        </w:tc>
        <w:tc>
          <w:tcPr>
            <w:tcW w:w="1227" w:type="dxa"/>
          </w:tcPr>
          <w:p w14:paraId="19A1AB5D"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205" w:type="dxa"/>
          </w:tcPr>
          <w:p w14:paraId="6A37DB70"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003" w:type="dxa"/>
          </w:tcPr>
          <w:p w14:paraId="7BEA418F"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011" w:type="dxa"/>
          </w:tcPr>
          <w:p w14:paraId="64E1FE0A"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222" w:type="dxa"/>
          </w:tcPr>
          <w:p w14:paraId="4CDB9F79"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r>
      <w:tr w:rsidR="00D702A4" w:rsidRPr="00DB089A" w14:paraId="08B411E6" w14:textId="77777777" w:rsidTr="0072429C">
        <w:trPr>
          <w:trHeight w:val="515"/>
        </w:trPr>
        <w:tc>
          <w:tcPr>
            <w:tcW w:w="756" w:type="dxa"/>
            <w:vMerge/>
          </w:tcPr>
          <w:p w14:paraId="2B4817E1" w14:textId="77777777" w:rsidR="00D702A4" w:rsidRPr="00DB089A" w:rsidRDefault="00D702A4" w:rsidP="00732DBF">
            <w:pPr>
              <w:suppressAutoHyphens w:val="0"/>
              <w:spacing w:before="100" w:beforeAutospacing="1"/>
              <w:rPr>
                <w:color w:val="000000"/>
                <w:lang w:eastAsia="ru-RU"/>
              </w:rPr>
            </w:pPr>
          </w:p>
        </w:tc>
        <w:tc>
          <w:tcPr>
            <w:tcW w:w="2405" w:type="dxa"/>
            <w:vMerge/>
          </w:tcPr>
          <w:p w14:paraId="07C8E0F8" w14:textId="77777777" w:rsidR="00D702A4" w:rsidRPr="00DB089A" w:rsidRDefault="00D702A4" w:rsidP="00732DBF">
            <w:pPr>
              <w:suppressAutoHyphens w:val="0"/>
              <w:spacing w:before="100" w:beforeAutospacing="1"/>
              <w:rPr>
                <w:color w:val="000000"/>
                <w:lang w:eastAsia="ru-RU"/>
              </w:rPr>
            </w:pPr>
          </w:p>
        </w:tc>
        <w:tc>
          <w:tcPr>
            <w:tcW w:w="2041" w:type="dxa"/>
            <w:vMerge/>
          </w:tcPr>
          <w:p w14:paraId="406B2F7C" w14:textId="77777777" w:rsidR="00D702A4" w:rsidRPr="00DB089A" w:rsidRDefault="00D702A4" w:rsidP="00732DBF">
            <w:pPr>
              <w:suppressAutoHyphens w:val="0"/>
              <w:spacing w:before="100" w:beforeAutospacing="1"/>
              <w:jc w:val="center"/>
              <w:rPr>
                <w:color w:val="000000"/>
                <w:lang w:eastAsia="ru-RU"/>
              </w:rPr>
            </w:pPr>
          </w:p>
        </w:tc>
        <w:tc>
          <w:tcPr>
            <w:tcW w:w="2151" w:type="dxa"/>
            <w:vMerge/>
          </w:tcPr>
          <w:p w14:paraId="6B097406" w14:textId="77777777" w:rsidR="00D702A4" w:rsidRPr="00DB089A" w:rsidRDefault="00D702A4" w:rsidP="00732DBF">
            <w:pPr>
              <w:suppressAutoHyphens w:val="0"/>
              <w:spacing w:before="100" w:beforeAutospacing="1"/>
              <w:jc w:val="center"/>
              <w:rPr>
                <w:color w:val="000000"/>
                <w:lang w:eastAsia="ru-RU"/>
              </w:rPr>
            </w:pPr>
          </w:p>
        </w:tc>
        <w:tc>
          <w:tcPr>
            <w:tcW w:w="842" w:type="dxa"/>
          </w:tcPr>
          <w:p w14:paraId="64B4EB0F" w14:textId="77777777" w:rsidR="00D702A4" w:rsidRPr="00DB089A" w:rsidRDefault="00D702A4" w:rsidP="00732DBF">
            <w:pPr>
              <w:suppressAutoHyphens w:val="0"/>
              <w:spacing w:before="100" w:beforeAutospacing="1"/>
              <w:rPr>
                <w:color w:val="000000"/>
                <w:lang w:eastAsia="ru-RU"/>
              </w:rPr>
            </w:pPr>
          </w:p>
        </w:tc>
        <w:tc>
          <w:tcPr>
            <w:tcW w:w="920" w:type="dxa"/>
          </w:tcPr>
          <w:p w14:paraId="0BAA9969" w14:textId="77777777" w:rsidR="00D702A4" w:rsidRPr="00DB089A" w:rsidRDefault="00D702A4" w:rsidP="00732DBF">
            <w:pPr>
              <w:suppressAutoHyphens w:val="0"/>
              <w:spacing w:before="100" w:beforeAutospacing="1"/>
              <w:jc w:val="center"/>
              <w:rPr>
                <w:color w:val="000000"/>
                <w:lang w:val="en-US" w:eastAsia="ru-RU"/>
              </w:rPr>
            </w:pPr>
            <w:r w:rsidRPr="00DB089A">
              <w:rPr>
                <w:color w:val="000000"/>
                <w:lang w:val="en-US" w:eastAsia="ru-RU"/>
              </w:rPr>
              <w:t>2027</w:t>
            </w:r>
          </w:p>
        </w:tc>
        <w:tc>
          <w:tcPr>
            <w:tcW w:w="663" w:type="dxa"/>
          </w:tcPr>
          <w:p w14:paraId="2ACC0765"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0</w:t>
            </w:r>
          </w:p>
        </w:tc>
        <w:tc>
          <w:tcPr>
            <w:tcW w:w="1227" w:type="dxa"/>
          </w:tcPr>
          <w:p w14:paraId="704474A5"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205" w:type="dxa"/>
          </w:tcPr>
          <w:p w14:paraId="0D3BDEAC"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003" w:type="dxa"/>
          </w:tcPr>
          <w:p w14:paraId="4CDA225B"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011" w:type="dxa"/>
          </w:tcPr>
          <w:p w14:paraId="6764EDE6"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222" w:type="dxa"/>
          </w:tcPr>
          <w:p w14:paraId="26077F87"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r>
      <w:tr w:rsidR="00D702A4" w:rsidRPr="00DB089A" w14:paraId="229FF946" w14:textId="77777777" w:rsidTr="0072429C">
        <w:trPr>
          <w:trHeight w:val="515"/>
        </w:trPr>
        <w:tc>
          <w:tcPr>
            <w:tcW w:w="756" w:type="dxa"/>
          </w:tcPr>
          <w:p w14:paraId="7F1F4C57" w14:textId="77777777" w:rsidR="00D702A4" w:rsidRPr="00DB089A" w:rsidRDefault="00D702A4" w:rsidP="00732DBF">
            <w:pPr>
              <w:suppressAutoHyphens w:val="0"/>
              <w:spacing w:before="100" w:beforeAutospacing="1"/>
              <w:rPr>
                <w:color w:val="000000"/>
                <w:lang w:eastAsia="ru-RU"/>
              </w:rPr>
            </w:pPr>
          </w:p>
        </w:tc>
        <w:tc>
          <w:tcPr>
            <w:tcW w:w="2405" w:type="dxa"/>
            <w:vMerge/>
          </w:tcPr>
          <w:p w14:paraId="6EC090C0" w14:textId="77777777" w:rsidR="00D702A4" w:rsidRPr="00DB089A" w:rsidRDefault="00D702A4" w:rsidP="00732DBF">
            <w:pPr>
              <w:suppressAutoHyphens w:val="0"/>
              <w:spacing w:before="100" w:beforeAutospacing="1"/>
              <w:rPr>
                <w:color w:val="000000"/>
                <w:lang w:eastAsia="ru-RU"/>
              </w:rPr>
            </w:pPr>
          </w:p>
        </w:tc>
        <w:tc>
          <w:tcPr>
            <w:tcW w:w="2041" w:type="dxa"/>
          </w:tcPr>
          <w:p w14:paraId="6C7E0C5C" w14:textId="77777777" w:rsidR="00D702A4" w:rsidRPr="00DB089A" w:rsidRDefault="00D702A4" w:rsidP="00732DBF">
            <w:pPr>
              <w:suppressAutoHyphens w:val="0"/>
              <w:spacing w:before="100" w:beforeAutospacing="1"/>
              <w:jc w:val="center"/>
              <w:rPr>
                <w:color w:val="000000"/>
                <w:lang w:eastAsia="ru-RU"/>
              </w:rPr>
            </w:pPr>
          </w:p>
        </w:tc>
        <w:tc>
          <w:tcPr>
            <w:tcW w:w="2151" w:type="dxa"/>
            <w:vMerge/>
          </w:tcPr>
          <w:p w14:paraId="3AAD13F1" w14:textId="77777777" w:rsidR="00D702A4" w:rsidRPr="00DB089A" w:rsidRDefault="00D702A4" w:rsidP="00732DBF">
            <w:pPr>
              <w:suppressAutoHyphens w:val="0"/>
              <w:spacing w:before="100" w:beforeAutospacing="1"/>
              <w:jc w:val="center"/>
              <w:rPr>
                <w:color w:val="000000"/>
                <w:lang w:eastAsia="ru-RU"/>
              </w:rPr>
            </w:pPr>
          </w:p>
        </w:tc>
        <w:tc>
          <w:tcPr>
            <w:tcW w:w="842" w:type="dxa"/>
          </w:tcPr>
          <w:p w14:paraId="1CE2DB65" w14:textId="77777777" w:rsidR="00D702A4" w:rsidRPr="00DB089A" w:rsidRDefault="00D702A4" w:rsidP="00732DBF">
            <w:pPr>
              <w:suppressAutoHyphens w:val="0"/>
              <w:spacing w:before="100" w:beforeAutospacing="1"/>
              <w:rPr>
                <w:color w:val="000000"/>
                <w:lang w:eastAsia="ru-RU"/>
              </w:rPr>
            </w:pPr>
          </w:p>
        </w:tc>
        <w:tc>
          <w:tcPr>
            <w:tcW w:w="920" w:type="dxa"/>
          </w:tcPr>
          <w:p w14:paraId="4607792C" w14:textId="77777777" w:rsidR="00D702A4" w:rsidRPr="00DB089A" w:rsidRDefault="00D702A4" w:rsidP="00732DBF">
            <w:pPr>
              <w:suppressAutoHyphens w:val="0"/>
              <w:spacing w:before="100" w:beforeAutospacing="1"/>
              <w:jc w:val="center"/>
              <w:rPr>
                <w:color w:val="000000"/>
                <w:lang w:val="en-US" w:eastAsia="ru-RU"/>
              </w:rPr>
            </w:pPr>
            <w:r w:rsidRPr="00DB089A">
              <w:rPr>
                <w:color w:val="000000"/>
                <w:lang w:val="en-US" w:eastAsia="ru-RU"/>
              </w:rPr>
              <w:t>2028</w:t>
            </w:r>
          </w:p>
        </w:tc>
        <w:tc>
          <w:tcPr>
            <w:tcW w:w="663" w:type="dxa"/>
          </w:tcPr>
          <w:p w14:paraId="27C071C4"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0</w:t>
            </w:r>
          </w:p>
        </w:tc>
        <w:tc>
          <w:tcPr>
            <w:tcW w:w="1227" w:type="dxa"/>
          </w:tcPr>
          <w:p w14:paraId="1CD92B72"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205" w:type="dxa"/>
          </w:tcPr>
          <w:p w14:paraId="52647394"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003" w:type="dxa"/>
          </w:tcPr>
          <w:p w14:paraId="72B2D353"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011" w:type="dxa"/>
          </w:tcPr>
          <w:p w14:paraId="5161F9D5"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222" w:type="dxa"/>
          </w:tcPr>
          <w:p w14:paraId="36BA42C3"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r>
      <w:tr w:rsidR="00D702A4" w:rsidRPr="00DB089A" w14:paraId="75216CDE" w14:textId="77777777" w:rsidTr="00732DBF">
        <w:trPr>
          <w:trHeight w:val="804"/>
        </w:trPr>
        <w:tc>
          <w:tcPr>
            <w:tcW w:w="756" w:type="dxa"/>
            <w:vMerge w:val="restart"/>
          </w:tcPr>
          <w:p w14:paraId="6E2AC260" w14:textId="77777777" w:rsidR="00D702A4" w:rsidRPr="00DB089A" w:rsidRDefault="00D702A4" w:rsidP="00732DBF">
            <w:pPr>
              <w:suppressAutoHyphens w:val="0"/>
              <w:spacing w:before="100" w:beforeAutospacing="1"/>
              <w:rPr>
                <w:color w:val="000000"/>
                <w:lang w:eastAsia="ru-RU"/>
              </w:rPr>
            </w:pPr>
            <w:r w:rsidRPr="00DB089A">
              <w:rPr>
                <w:color w:val="000000"/>
                <w:lang w:eastAsia="ru-RU"/>
              </w:rPr>
              <w:t>5.1.1.</w:t>
            </w:r>
          </w:p>
        </w:tc>
        <w:tc>
          <w:tcPr>
            <w:tcW w:w="2405" w:type="dxa"/>
            <w:vMerge w:val="restart"/>
          </w:tcPr>
          <w:p w14:paraId="796FD5CE" w14:textId="77777777" w:rsidR="00D702A4" w:rsidRPr="00DB089A" w:rsidRDefault="00D702A4" w:rsidP="00732DBF">
            <w:pPr>
              <w:suppressAutoHyphens w:val="0"/>
              <w:spacing w:before="100" w:beforeAutospacing="1"/>
              <w:rPr>
                <w:color w:val="000000"/>
                <w:lang w:eastAsia="ru-RU"/>
              </w:rPr>
            </w:pPr>
            <w:r w:rsidRPr="00DB089A">
              <w:rPr>
                <w:color w:val="000000"/>
                <w:lang w:eastAsia="ru-RU"/>
              </w:rPr>
              <w:t>Реализация мероприятий по модернизации муниципальных детских школ искусств по видам искусств</w:t>
            </w:r>
          </w:p>
        </w:tc>
        <w:tc>
          <w:tcPr>
            <w:tcW w:w="2041" w:type="dxa"/>
            <w:vMerge w:val="restart"/>
          </w:tcPr>
          <w:p w14:paraId="526A46A2"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14:paraId="52248600"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МБОУ ДО   «Кирсановская детская школа искусств»</w:t>
            </w:r>
          </w:p>
          <w:p w14:paraId="5E357CF9" w14:textId="77777777" w:rsidR="00D702A4" w:rsidRPr="00DB089A" w:rsidRDefault="00D702A4" w:rsidP="00732DBF">
            <w:pPr>
              <w:suppressAutoHyphens w:val="0"/>
              <w:spacing w:before="100" w:beforeAutospacing="1"/>
              <w:rPr>
                <w:color w:val="000000"/>
                <w:lang w:eastAsia="ru-RU"/>
              </w:rPr>
            </w:pPr>
          </w:p>
        </w:tc>
        <w:tc>
          <w:tcPr>
            <w:tcW w:w="2151" w:type="dxa"/>
            <w:vMerge w:val="restart"/>
          </w:tcPr>
          <w:p w14:paraId="45084788" w14:textId="77777777" w:rsidR="00D702A4" w:rsidRPr="00DB089A" w:rsidRDefault="00D702A4" w:rsidP="00732DBF">
            <w:pPr>
              <w:suppressAutoHyphens w:val="0"/>
              <w:spacing w:before="100" w:beforeAutospacing="1"/>
              <w:jc w:val="center"/>
              <w:rPr>
                <w:color w:val="000000"/>
                <w:lang w:eastAsia="ru-RU"/>
              </w:rPr>
            </w:pPr>
            <w:r w:rsidRPr="00DB089A">
              <w:t>Реконструированы или капитально отремонтированы муниципальные детские школы искусств</w:t>
            </w:r>
          </w:p>
        </w:tc>
        <w:tc>
          <w:tcPr>
            <w:tcW w:w="842" w:type="dxa"/>
            <w:vMerge w:val="restart"/>
          </w:tcPr>
          <w:p w14:paraId="69ACF589" w14:textId="77777777" w:rsidR="00D702A4" w:rsidRPr="00DB089A" w:rsidRDefault="00D702A4" w:rsidP="00732DBF">
            <w:pPr>
              <w:suppressAutoHyphens w:val="0"/>
              <w:spacing w:before="100" w:beforeAutospacing="1"/>
              <w:rPr>
                <w:color w:val="000000"/>
                <w:lang w:eastAsia="ru-RU"/>
              </w:rPr>
            </w:pPr>
          </w:p>
        </w:tc>
        <w:tc>
          <w:tcPr>
            <w:tcW w:w="920" w:type="dxa"/>
          </w:tcPr>
          <w:p w14:paraId="2B546D66"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2029</w:t>
            </w:r>
          </w:p>
        </w:tc>
        <w:tc>
          <w:tcPr>
            <w:tcW w:w="663" w:type="dxa"/>
          </w:tcPr>
          <w:p w14:paraId="60F5B9B8"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0</w:t>
            </w:r>
          </w:p>
        </w:tc>
        <w:tc>
          <w:tcPr>
            <w:tcW w:w="1227" w:type="dxa"/>
          </w:tcPr>
          <w:p w14:paraId="4DE2B59D"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205" w:type="dxa"/>
          </w:tcPr>
          <w:p w14:paraId="0D5E25D9"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003" w:type="dxa"/>
          </w:tcPr>
          <w:p w14:paraId="6FDEB931"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011" w:type="dxa"/>
          </w:tcPr>
          <w:p w14:paraId="4E7371F4"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c>
          <w:tcPr>
            <w:tcW w:w="1222" w:type="dxa"/>
          </w:tcPr>
          <w:p w14:paraId="3DE77FDF" w14:textId="77777777" w:rsidR="00D702A4" w:rsidRPr="00DB089A" w:rsidRDefault="00D702A4" w:rsidP="00732DBF">
            <w:pPr>
              <w:suppressAutoHyphens w:val="0"/>
              <w:spacing w:before="100" w:beforeAutospacing="1"/>
              <w:jc w:val="center"/>
              <w:rPr>
                <w:color w:val="000000"/>
                <w:lang w:eastAsia="ru-RU"/>
              </w:rPr>
            </w:pPr>
            <w:r w:rsidRPr="00DB089A">
              <w:rPr>
                <w:color w:val="000000"/>
                <w:lang w:eastAsia="ru-RU"/>
              </w:rPr>
              <w:t>------</w:t>
            </w:r>
          </w:p>
        </w:tc>
      </w:tr>
      <w:tr w:rsidR="00D702A4" w:rsidRPr="00DB089A" w14:paraId="47FCB6BF" w14:textId="77777777" w:rsidTr="0072429C">
        <w:trPr>
          <w:trHeight w:val="2224"/>
        </w:trPr>
        <w:tc>
          <w:tcPr>
            <w:tcW w:w="756" w:type="dxa"/>
            <w:vMerge/>
          </w:tcPr>
          <w:p w14:paraId="1E5A7F34" w14:textId="77777777" w:rsidR="00D702A4" w:rsidRPr="00DB089A" w:rsidRDefault="00D702A4" w:rsidP="00732DBF">
            <w:pPr>
              <w:suppressAutoHyphens w:val="0"/>
              <w:spacing w:before="100" w:beforeAutospacing="1"/>
              <w:rPr>
                <w:color w:val="000000"/>
                <w:lang w:eastAsia="ru-RU"/>
              </w:rPr>
            </w:pPr>
          </w:p>
        </w:tc>
        <w:tc>
          <w:tcPr>
            <w:tcW w:w="2405" w:type="dxa"/>
            <w:vMerge/>
          </w:tcPr>
          <w:p w14:paraId="10CEBFCA" w14:textId="77777777" w:rsidR="00D702A4" w:rsidRPr="00DB089A" w:rsidRDefault="00D702A4" w:rsidP="00732DBF">
            <w:pPr>
              <w:suppressAutoHyphens w:val="0"/>
              <w:spacing w:before="100" w:beforeAutospacing="1"/>
              <w:rPr>
                <w:color w:val="000000"/>
                <w:lang w:eastAsia="ru-RU"/>
              </w:rPr>
            </w:pPr>
          </w:p>
        </w:tc>
        <w:tc>
          <w:tcPr>
            <w:tcW w:w="2041" w:type="dxa"/>
            <w:vMerge/>
          </w:tcPr>
          <w:p w14:paraId="66A07050" w14:textId="77777777" w:rsidR="00D702A4" w:rsidRPr="00DB089A" w:rsidRDefault="00D702A4" w:rsidP="00732DBF">
            <w:pPr>
              <w:suppressAutoHyphens w:val="0"/>
              <w:spacing w:before="100" w:beforeAutospacing="1"/>
              <w:jc w:val="center"/>
              <w:rPr>
                <w:color w:val="000000"/>
                <w:lang w:eastAsia="ru-RU"/>
              </w:rPr>
            </w:pPr>
          </w:p>
        </w:tc>
        <w:tc>
          <w:tcPr>
            <w:tcW w:w="2151" w:type="dxa"/>
            <w:vMerge/>
          </w:tcPr>
          <w:p w14:paraId="3401954A" w14:textId="77777777" w:rsidR="00D702A4" w:rsidRPr="00DB089A" w:rsidRDefault="00D702A4" w:rsidP="00732DBF">
            <w:pPr>
              <w:suppressAutoHyphens w:val="0"/>
              <w:spacing w:before="100" w:beforeAutospacing="1"/>
              <w:jc w:val="center"/>
            </w:pPr>
          </w:p>
        </w:tc>
        <w:tc>
          <w:tcPr>
            <w:tcW w:w="842" w:type="dxa"/>
            <w:vMerge/>
          </w:tcPr>
          <w:p w14:paraId="3BC904C3" w14:textId="77777777" w:rsidR="00D702A4" w:rsidRPr="00DB089A" w:rsidRDefault="00D702A4" w:rsidP="00732DBF">
            <w:pPr>
              <w:suppressAutoHyphens w:val="0"/>
              <w:spacing w:before="100" w:beforeAutospacing="1"/>
              <w:rPr>
                <w:color w:val="000000"/>
                <w:lang w:eastAsia="ru-RU"/>
              </w:rPr>
            </w:pPr>
          </w:p>
        </w:tc>
        <w:tc>
          <w:tcPr>
            <w:tcW w:w="920" w:type="dxa"/>
          </w:tcPr>
          <w:p w14:paraId="29C86E41" w14:textId="77777777" w:rsidR="00D702A4" w:rsidRPr="00DB089A" w:rsidRDefault="00D702A4" w:rsidP="00732DBF">
            <w:pPr>
              <w:spacing w:before="100" w:beforeAutospacing="1"/>
              <w:jc w:val="center"/>
              <w:rPr>
                <w:color w:val="000000"/>
                <w:lang w:eastAsia="ru-RU"/>
              </w:rPr>
            </w:pPr>
            <w:r w:rsidRPr="00DB089A">
              <w:rPr>
                <w:color w:val="000000"/>
                <w:lang w:eastAsia="ru-RU"/>
              </w:rPr>
              <w:t>2030</w:t>
            </w:r>
          </w:p>
        </w:tc>
        <w:tc>
          <w:tcPr>
            <w:tcW w:w="663" w:type="dxa"/>
          </w:tcPr>
          <w:p w14:paraId="093A7D0C" w14:textId="77777777" w:rsidR="00D702A4" w:rsidRPr="00DB089A" w:rsidRDefault="00D702A4" w:rsidP="00732DBF">
            <w:pPr>
              <w:spacing w:before="100" w:beforeAutospacing="1"/>
              <w:jc w:val="center"/>
              <w:rPr>
                <w:color w:val="000000"/>
                <w:lang w:eastAsia="ru-RU"/>
              </w:rPr>
            </w:pPr>
            <w:r w:rsidRPr="00DB089A">
              <w:rPr>
                <w:color w:val="000000"/>
                <w:lang w:eastAsia="ru-RU"/>
              </w:rPr>
              <w:t>0</w:t>
            </w:r>
          </w:p>
        </w:tc>
        <w:tc>
          <w:tcPr>
            <w:tcW w:w="1227" w:type="dxa"/>
          </w:tcPr>
          <w:p w14:paraId="23DBE923"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205" w:type="dxa"/>
          </w:tcPr>
          <w:p w14:paraId="468BAAE6"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003" w:type="dxa"/>
          </w:tcPr>
          <w:p w14:paraId="77280275"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011" w:type="dxa"/>
          </w:tcPr>
          <w:p w14:paraId="54F33897"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c>
          <w:tcPr>
            <w:tcW w:w="1222" w:type="dxa"/>
          </w:tcPr>
          <w:p w14:paraId="11CEDCE3" w14:textId="77777777" w:rsidR="00D702A4" w:rsidRPr="00DB089A" w:rsidRDefault="00D702A4" w:rsidP="00732DBF">
            <w:pPr>
              <w:spacing w:before="100" w:beforeAutospacing="1"/>
              <w:jc w:val="center"/>
              <w:rPr>
                <w:color w:val="000000"/>
                <w:lang w:eastAsia="ru-RU"/>
              </w:rPr>
            </w:pPr>
            <w:r w:rsidRPr="00DB089A">
              <w:rPr>
                <w:color w:val="000000"/>
                <w:lang w:eastAsia="ru-RU"/>
              </w:rPr>
              <w:t>------</w:t>
            </w:r>
          </w:p>
        </w:tc>
      </w:tr>
      <w:tr w:rsidR="00D702A4" w:rsidRPr="00DB089A" w14:paraId="6F1F863E" w14:textId="77777777" w:rsidTr="0072429C">
        <w:trPr>
          <w:trHeight w:val="641"/>
        </w:trPr>
        <w:tc>
          <w:tcPr>
            <w:tcW w:w="9115" w:type="dxa"/>
            <w:gridSpan w:val="6"/>
          </w:tcPr>
          <w:p w14:paraId="44FBA5C3" w14:textId="77777777" w:rsidR="00D702A4" w:rsidRPr="00DB089A" w:rsidRDefault="00D702A4" w:rsidP="00870AE9">
            <w:pPr>
              <w:suppressAutoHyphens w:val="0"/>
              <w:spacing w:before="100" w:beforeAutospacing="1"/>
              <w:jc w:val="right"/>
            </w:pPr>
            <w:r w:rsidRPr="00DB089A">
              <w:rPr>
                <w:b/>
                <w:bCs/>
                <w:color w:val="000000"/>
                <w:lang w:eastAsia="ru-RU"/>
              </w:rPr>
              <w:lastRenderedPageBreak/>
              <w:t>Итого по итогам реализации подпрограммы:</w:t>
            </w:r>
          </w:p>
        </w:tc>
        <w:tc>
          <w:tcPr>
            <w:tcW w:w="663" w:type="dxa"/>
          </w:tcPr>
          <w:p w14:paraId="051304A8" w14:textId="77777777" w:rsidR="00D702A4" w:rsidRPr="00DB089A" w:rsidRDefault="00D702A4" w:rsidP="00870AE9">
            <w:pPr>
              <w:suppressAutoHyphens w:val="0"/>
              <w:spacing w:before="100" w:beforeAutospacing="1"/>
              <w:jc w:val="center"/>
              <w:rPr>
                <w:b/>
                <w:bCs/>
              </w:rPr>
            </w:pPr>
            <w:r w:rsidRPr="00DB089A">
              <w:rPr>
                <w:b/>
                <w:bCs/>
              </w:rPr>
              <w:t>1</w:t>
            </w:r>
          </w:p>
        </w:tc>
        <w:tc>
          <w:tcPr>
            <w:tcW w:w="1227" w:type="dxa"/>
          </w:tcPr>
          <w:p w14:paraId="45A65A34" w14:textId="77777777" w:rsidR="00D702A4" w:rsidRPr="00DB089A" w:rsidRDefault="00D702A4" w:rsidP="00870AE9">
            <w:pPr>
              <w:suppressAutoHyphens w:val="0"/>
              <w:spacing w:before="100" w:beforeAutospacing="1"/>
              <w:jc w:val="center"/>
              <w:rPr>
                <w:b/>
                <w:bCs/>
              </w:rPr>
            </w:pPr>
            <w:r w:rsidRPr="00DB089A">
              <w:rPr>
                <w:b/>
                <w:bCs/>
              </w:rPr>
              <w:t>4623,4</w:t>
            </w:r>
          </w:p>
        </w:tc>
        <w:tc>
          <w:tcPr>
            <w:tcW w:w="1205" w:type="dxa"/>
          </w:tcPr>
          <w:p w14:paraId="19DF4713" w14:textId="77777777" w:rsidR="00D702A4" w:rsidRPr="00DB089A" w:rsidRDefault="00D702A4" w:rsidP="00870AE9">
            <w:pPr>
              <w:suppressAutoHyphens w:val="0"/>
              <w:spacing w:before="100" w:beforeAutospacing="1"/>
              <w:jc w:val="center"/>
              <w:rPr>
                <w:b/>
                <w:bCs/>
              </w:rPr>
            </w:pPr>
            <w:r w:rsidRPr="00DB089A">
              <w:rPr>
                <w:b/>
                <w:bCs/>
              </w:rPr>
              <w:t>4526,4</w:t>
            </w:r>
          </w:p>
        </w:tc>
        <w:tc>
          <w:tcPr>
            <w:tcW w:w="1003" w:type="dxa"/>
          </w:tcPr>
          <w:p w14:paraId="25B650A3" w14:textId="77777777" w:rsidR="00D702A4" w:rsidRPr="00DB089A" w:rsidRDefault="00D702A4" w:rsidP="00870AE9">
            <w:pPr>
              <w:suppressAutoHyphens w:val="0"/>
              <w:spacing w:before="100" w:beforeAutospacing="1"/>
              <w:jc w:val="center"/>
              <w:rPr>
                <w:b/>
                <w:bCs/>
              </w:rPr>
            </w:pPr>
            <w:r w:rsidRPr="00DB089A">
              <w:rPr>
                <w:b/>
                <w:bCs/>
              </w:rPr>
              <w:t>92,4</w:t>
            </w:r>
          </w:p>
        </w:tc>
        <w:tc>
          <w:tcPr>
            <w:tcW w:w="1011" w:type="dxa"/>
          </w:tcPr>
          <w:p w14:paraId="5E40418C" w14:textId="77777777" w:rsidR="00D702A4" w:rsidRPr="00DB089A" w:rsidRDefault="00D702A4" w:rsidP="00870AE9">
            <w:pPr>
              <w:suppressAutoHyphens w:val="0"/>
              <w:spacing w:before="100" w:beforeAutospacing="1"/>
              <w:jc w:val="center"/>
              <w:rPr>
                <w:b/>
                <w:bCs/>
              </w:rPr>
            </w:pPr>
            <w:r w:rsidRPr="00DB089A">
              <w:rPr>
                <w:b/>
                <w:bCs/>
              </w:rPr>
              <w:t>4,6</w:t>
            </w:r>
          </w:p>
        </w:tc>
        <w:tc>
          <w:tcPr>
            <w:tcW w:w="1222" w:type="dxa"/>
          </w:tcPr>
          <w:p w14:paraId="621F8ADF" w14:textId="77777777" w:rsidR="00D702A4" w:rsidRPr="00DB089A" w:rsidRDefault="00D702A4" w:rsidP="00870AE9">
            <w:pPr>
              <w:suppressAutoHyphens w:val="0"/>
              <w:spacing w:before="100" w:beforeAutospacing="1"/>
              <w:jc w:val="center"/>
              <w:rPr>
                <w:color w:val="000000"/>
                <w:lang w:eastAsia="ru-RU"/>
              </w:rPr>
            </w:pPr>
            <w:r w:rsidRPr="00DB089A">
              <w:rPr>
                <w:color w:val="000000"/>
                <w:lang w:eastAsia="ru-RU"/>
              </w:rPr>
              <w:t>------</w:t>
            </w:r>
          </w:p>
        </w:tc>
      </w:tr>
    </w:tbl>
    <w:p w14:paraId="276DF4AE" w14:textId="77777777" w:rsidR="00D702A4" w:rsidRPr="00DB089A" w:rsidRDefault="00D702A4" w:rsidP="000F4487">
      <w:pPr>
        <w:suppressAutoHyphens w:val="0"/>
        <w:spacing w:before="100" w:beforeAutospacing="1"/>
        <w:jc w:val="center"/>
        <w:rPr>
          <w:b/>
          <w:bCs/>
          <w:color w:val="000000"/>
          <w:lang w:eastAsia="ru-RU"/>
        </w:rPr>
      </w:pPr>
      <w:r w:rsidRPr="00DB089A">
        <w:rPr>
          <w:b/>
          <w:bCs/>
          <w:color w:val="000000"/>
          <w:lang w:eastAsia="ru-RU"/>
        </w:rPr>
        <w:t xml:space="preserve">Подпрограмма 6 «Искусство»   </w:t>
      </w:r>
      <w:r w:rsidRPr="00DB089A">
        <w:rPr>
          <w:b/>
          <w:bCs/>
          <w:color w:val="000000"/>
          <w:lang w:val="en-US" w:eastAsia="ru-RU"/>
        </w:rPr>
        <w:t>II</w:t>
      </w:r>
      <w:r w:rsidRPr="00DB089A">
        <w:rPr>
          <w:b/>
          <w:bCs/>
          <w:color w:val="000000"/>
          <w:lang w:eastAsia="ru-RU"/>
        </w:rPr>
        <w:t xml:space="preserve">  этап реализации  2023-2030 годы</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9"/>
        <w:gridCol w:w="2327"/>
        <w:gridCol w:w="2046"/>
        <w:gridCol w:w="1877"/>
        <w:gridCol w:w="981"/>
        <w:gridCol w:w="920"/>
        <w:gridCol w:w="576"/>
        <w:gridCol w:w="1567"/>
        <w:gridCol w:w="1134"/>
        <w:gridCol w:w="992"/>
        <w:gridCol w:w="1134"/>
        <w:gridCol w:w="1134"/>
      </w:tblGrid>
      <w:tr w:rsidR="00D702A4" w:rsidRPr="00DB089A" w14:paraId="3BE163BF" w14:textId="77777777" w:rsidTr="00684BBD">
        <w:trPr>
          <w:trHeight w:val="255"/>
        </w:trPr>
        <w:tc>
          <w:tcPr>
            <w:tcW w:w="729" w:type="dxa"/>
            <w:vMerge w:val="restart"/>
          </w:tcPr>
          <w:p w14:paraId="4050904D" w14:textId="77777777" w:rsidR="00D702A4" w:rsidRPr="00DB089A" w:rsidRDefault="00D702A4" w:rsidP="000F4487">
            <w:pPr>
              <w:suppressAutoHyphens w:val="0"/>
              <w:spacing w:before="100" w:beforeAutospacing="1"/>
              <w:rPr>
                <w:color w:val="000000"/>
                <w:lang w:eastAsia="ru-RU"/>
              </w:rPr>
            </w:pPr>
            <w:r w:rsidRPr="00DB089A">
              <w:rPr>
                <w:color w:val="000000"/>
                <w:lang w:eastAsia="ru-RU"/>
              </w:rPr>
              <w:t>6.1.</w:t>
            </w:r>
          </w:p>
        </w:tc>
        <w:tc>
          <w:tcPr>
            <w:tcW w:w="2327" w:type="dxa"/>
            <w:vMerge w:val="restart"/>
          </w:tcPr>
          <w:p w14:paraId="6DBCB2AF" w14:textId="77777777" w:rsidR="00D702A4" w:rsidRPr="00DB089A" w:rsidRDefault="00D702A4" w:rsidP="000F4487">
            <w:pPr>
              <w:suppressAutoHyphens w:val="0"/>
              <w:spacing w:before="100" w:beforeAutospacing="1"/>
              <w:rPr>
                <w:color w:val="000000"/>
                <w:lang w:eastAsia="ru-RU"/>
              </w:rPr>
            </w:pPr>
            <w:r w:rsidRPr="00DB089A">
              <w:rPr>
                <w:color w:val="000000"/>
                <w:lang w:eastAsia="ru-RU"/>
              </w:rPr>
              <w:t>Федеральный проект «Цифровая культура»</w:t>
            </w:r>
          </w:p>
        </w:tc>
        <w:tc>
          <w:tcPr>
            <w:tcW w:w="2046" w:type="dxa"/>
            <w:vMerge w:val="restart"/>
          </w:tcPr>
          <w:p w14:paraId="7B1FE62C" w14:textId="77777777" w:rsidR="00D702A4" w:rsidRPr="00DB089A" w:rsidRDefault="00D702A4" w:rsidP="000F448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14:paraId="11CE16E8" w14:textId="77777777" w:rsidR="00D702A4" w:rsidRPr="00DB089A" w:rsidRDefault="00D702A4" w:rsidP="000F4487">
            <w:pPr>
              <w:suppressAutoHyphens w:val="0"/>
              <w:spacing w:before="100" w:beforeAutospacing="1"/>
              <w:jc w:val="center"/>
              <w:rPr>
                <w:color w:val="000000"/>
                <w:lang w:eastAsia="ru-RU"/>
              </w:rPr>
            </w:pPr>
            <w:r w:rsidRPr="00DB089A">
              <w:rPr>
                <w:color w:val="000000"/>
                <w:lang w:eastAsia="ru-RU"/>
              </w:rPr>
              <w:t>МБКУК ЦД   «Золотой витязь»</w:t>
            </w:r>
          </w:p>
        </w:tc>
        <w:tc>
          <w:tcPr>
            <w:tcW w:w="1877" w:type="dxa"/>
            <w:vMerge w:val="restart"/>
          </w:tcPr>
          <w:p w14:paraId="2A516B92" w14:textId="77777777" w:rsidR="00D702A4" w:rsidRPr="00DB089A" w:rsidRDefault="00D702A4" w:rsidP="000F448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981" w:type="dxa"/>
            <w:vMerge w:val="restart"/>
          </w:tcPr>
          <w:p w14:paraId="109876BD" w14:textId="77777777" w:rsidR="00D702A4" w:rsidRPr="00DB089A" w:rsidRDefault="00D702A4" w:rsidP="000F4487">
            <w:pPr>
              <w:suppressAutoHyphens w:val="0"/>
              <w:spacing w:before="100" w:beforeAutospacing="1"/>
              <w:rPr>
                <w:color w:val="000000"/>
                <w:lang w:eastAsia="ru-RU"/>
              </w:rPr>
            </w:pPr>
            <w:r w:rsidRPr="00DB089A">
              <w:rPr>
                <w:color w:val="000000"/>
                <w:lang w:eastAsia="ru-RU"/>
              </w:rPr>
              <w:t>единиц</w:t>
            </w:r>
          </w:p>
        </w:tc>
        <w:tc>
          <w:tcPr>
            <w:tcW w:w="920" w:type="dxa"/>
          </w:tcPr>
          <w:p w14:paraId="440FFB10" w14:textId="77777777" w:rsidR="00D702A4" w:rsidRPr="00DB089A" w:rsidRDefault="00D702A4" w:rsidP="000F4487">
            <w:pPr>
              <w:suppressAutoHyphens w:val="0"/>
              <w:spacing w:before="100" w:beforeAutospacing="1"/>
              <w:jc w:val="center"/>
              <w:rPr>
                <w:color w:val="000000"/>
                <w:lang w:eastAsia="ru-RU"/>
              </w:rPr>
            </w:pPr>
            <w:r w:rsidRPr="00DB089A">
              <w:rPr>
                <w:color w:val="000000"/>
                <w:lang w:eastAsia="ru-RU"/>
              </w:rPr>
              <w:t>2023</w:t>
            </w:r>
          </w:p>
        </w:tc>
        <w:tc>
          <w:tcPr>
            <w:tcW w:w="576" w:type="dxa"/>
          </w:tcPr>
          <w:p w14:paraId="341F7CD0" w14:textId="77777777" w:rsidR="00D702A4" w:rsidRPr="00DB089A" w:rsidRDefault="00D702A4" w:rsidP="000F4487">
            <w:pPr>
              <w:suppressAutoHyphens w:val="0"/>
              <w:spacing w:before="100" w:beforeAutospacing="1"/>
              <w:jc w:val="center"/>
              <w:rPr>
                <w:color w:val="000000"/>
                <w:lang w:eastAsia="ru-RU"/>
              </w:rPr>
            </w:pPr>
            <w:r w:rsidRPr="00DB089A">
              <w:rPr>
                <w:color w:val="000000"/>
                <w:lang w:eastAsia="ru-RU"/>
              </w:rPr>
              <w:t>0</w:t>
            </w:r>
          </w:p>
        </w:tc>
        <w:tc>
          <w:tcPr>
            <w:tcW w:w="1567" w:type="dxa"/>
          </w:tcPr>
          <w:p w14:paraId="370415E6" w14:textId="77777777" w:rsidR="00D702A4" w:rsidRPr="00DB089A" w:rsidRDefault="00D702A4" w:rsidP="000F4487">
            <w:pPr>
              <w:suppressAutoHyphens w:val="0"/>
              <w:spacing w:before="100" w:beforeAutospacing="1"/>
              <w:jc w:val="center"/>
              <w:rPr>
                <w:color w:val="000000"/>
                <w:lang w:eastAsia="ru-RU"/>
              </w:rPr>
            </w:pPr>
            <w:r w:rsidRPr="00DB089A">
              <w:rPr>
                <w:color w:val="000000"/>
                <w:lang w:eastAsia="ru-RU"/>
              </w:rPr>
              <w:t>65,1</w:t>
            </w:r>
          </w:p>
        </w:tc>
        <w:tc>
          <w:tcPr>
            <w:tcW w:w="1134" w:type="dxa"/>
          </w:tcPr>
          <w:p w14:paraId="32C8E655" w14:textId="77777777" w:rsidR="00D702A4" w:rsidRPr="00DB089A" w:rsidRDefault="00D702A4" w:rsidP="000F4487">
            <w:pPr>
              <w:suppressAutoHyphens w:val="0"/>
              <w:spacing w:before="100" w:beforeAutospacing="1"/>
              <w:jc w:val="center"/>
              <w:rPr>
                <w:color w:val="000000"/>
                <w:lang w:eastAsia="ru-RU"/>
              </w:rPr>
            </w:pPr>
            <w:r w:rsidRPr="00DB089A">
              <w:rPr>
                <w:color w:val="000000"/>
                <w:lang w:eastAsia="ru-RU"/>
              </w:rPr>
              <w:t>----</w:t>
            </w:r>
          </w:p>
        </w:tc>
        <w:tc>
          <w:tcPr>
            <w:tcW w:w="992" w:type="dxa"/>
          </w:tcPr>
          <w:p w14:paraId="6039132F" w14:textId="77777777" w:rsidR="00D702A4" w:rsidRPr="00DB089A" w:rsidRDefault="00D702A4" w:rsidP="000F4487">
            <w:pPr>
              <w:suppressAutoHyphens w:val="0"/>
              <w:spacing w:before="100" w:beforeAutospacing="1"/>
              <w:jc w:val="center"/>
              <w:rPr>
                <w:color w:val="000000"/>
                <w:lang w:eastAsia="ru-RU"/>
              </w:rPr>
            </w:pPr>
            <w:r w:rsidRPr="00DB089A">
              <w:rPr>
                <w:color w:val="000000"/>
                <w:lang w:eastAsia="ru-RU"/>
              </w:rPr>
              <w:t>65,1</w:t>
            </w:r>
          </w:p>
        </w:tc>
        <w:tc>
          <w:tcPr>
            <w:tcW w:w="1134" w:type="dxa"/>
          </w:tcPr>
          <w:p w14:paraId="08A1D6C8" w14:textId="77777777" w:rsidR="00D702A4" w:rsidRPr="00DB089A" w:rsidRDefault="00D702A4" w:rsidP="000F4487">
            <w:pPr>
              <w:suppressAutoHyphens w:val="0"/>
              <w:spacing w:before="100" w:beforeAutospacing="1"/>
              <w:jc w:val="center"/>
              <w:rPr>
                <w:color w:val="000000"/>
                <w:lang w:eastAsia="ru-RU"/>
              </w:rPr>
            </w:pPr>
            <w:r w:rsidRPr="00DB089A">
              <w:rPr>
                <w:color w:val="000000"/>
                <w:lang w:eastAsia="ru-RU"/>
              </w:rPr>
              <w:t>----</w:t>
            </w:r>
          </w:p>
        </w:tc>
        <w:tc>
          <w:tcPr>
            <w:tcW w:w="1134" w:type="dxa"/>
          </w:tcPr>
          <w:p w14:paraId="43B96EED" w14:textId="77777777" w:rsidR="00D702A4" w:rsidRPr="00DB089A" w:rsidRDefault="00D702A4" w:rsidP="000F4487">
            <w:pPr>
              <w:suppressAutoHyphens w:val="0"/>
              <w:spacing w:before="100" w:beforeAutospacing="1"/>
              <w:jc w:val="center"/>
              <w:rPr>
                <w:color w:val="000000"/>
                <w:lang w:eastAsia="ru-RU"/>
              </w:rPr>
            </w:pPr>
            <w:r w:rsidRPr="00DB089A">
              <w:rPr>
                <w:color w:val="000000"/>
                <w:lang w:eastAsia="ru-RU"/>
              </w:rPr>
              <w:t>---</w:t>
            </w:r>
          </w:p>
        </w:tc>
      </w:tr>
      <w:tr w:rsidR="00D702A4" w:rsidRPr="00DB089A" w14:paraId="11885639" w14:textId="77777777" w:rsidTr="00684BBD">
        <w:trPr>
          <w:trHeight w:val="128"/>
        </w:trPr>
        <w:tc>
          <w:tcPr>
            <w:tcW w:w="729" w:type="dxa"/>
            <w:vMerge/>
          </w:tcPr>
          <w:p w14:paraId="50BC7492" w14:textId="77777777" w:rsidR="00D702A4" w:rsidRPr="00DB089A" w:rsidRDefault="00D702A4" w:rsidP="000F4487">
            <w:pPr>
              <w:suppressAutoHyphens w:val="0"/>
              <w:spacing w:before="100" w:beforeAutospacing="1"/>
              <w:rPr>
                <w:color w:val="000000"/>
                <w:lang w:eastAsia="ru-RU"/>
              </w:rPr>
            </w:pPr>
          </w:p>
        </w:tc>
        <w:tc>
          <w:tcPr>
            <w:tcW w:w="2327" w:type="dxa"/>
            <w:vMerge/>
          </w:tcPr>
          <w:p w14:paraId="68D0EB3D" w14:textId="77777777" w:rsidR="00D702A4" w:rsidRPr="00DB089A" w:rsidRDefault="00D702A4" w:rsidP="000F4487">
            <w:pPr>
              <w:suppressAutoHyphens w:val="0"/>
              <w:spacing w:before="100" w:beforeAutospacing="1"/>
              <w:rPr>
                <w:color w:val="000000"/>
                <w:lang w:eastAsia="ru-RU"/>
              </w:rPr>
            </w:pPr>
          </w:p>
        </w:tc>
        <w:tc>
          <w:tcPr>
            <w:tcW w:w="2046" w:type="dxa"/>
            <w:vMerge/>
          </w:tcPr>
          <w:p w14:paraId="31DD7A13" w14:textId="77777777" w:rsidR="00D702A4" w:rsidRPr="00DB089A" w:rsidRDefault="00D702A4" w:rsidP="000F4487">
            <w:pPr>
              <w:suppressAutoHyphens w:val="0"/>
              <w:spacing w:before="100" w:beforeAutospacing="1"/>
              <w:jc w:val="center"/>
              <w:rPr>
                <w:color w:val="000000"/>
                <w:lang w:eastAsia="ru-RU"/>
              </w:rPr>
            </w:pPr>
          </w:p>
        </w:tc>
        <w:tc>
          <w:tcPr>
            <w:tcW w:w="1877" w:type="dxa"/>
            <w:vMerge/>
          </w:tcPr>
          <w:p w14:paraId="18A0E87F" w14:textId="77777777" w:rsidR="00D702A4" w:rsidRPr="00DB089A" w:rsidRDefault="00D702A4" w:rsidP="000F4487">
            <w:pPr>
              <w:suppressAutoHyphens w:val="0"/>
              <w:spacing w:before="100" w:beforeAutospacing="1"/>
              <w:jc w:val="center"/>
              <w:rPr>
                <w:color w:val="000000"/>
                <w:lang w:eastAsia="ru-RU"/>
              </w:rPr>
            </w:pPr>
          </w:p>
        </w:tc>
        <w:tc>
          <w:tcPr>
            <w:tcW w:w="981" w:type="dxa"/>
            <w:vMerge/>
          </w:tcPr>
          <w:p w14:paraId="70040F73" w14:textId="77777777" w:rsidR="00D702A4" w:rsidRPr="00DB089A" w:rsidRDefault="00D702A4" w:rsidP="000F4487">
            <w:pPr>
              <w:suppressAutoHyphens w:val="0"/>
              <w:spacing w:before="100" w:beforeAutospacing="1"/>
              <w:rPr>
                <w:color w:val="000000"/>
                <w:lang w:eastAsia="ru-RU"/>
              </w:rPr>
            </w:pPr>
          </w:p>
        </w:tc>
        <w:tc>
          <w:tcPr>
            <w:tcW w:w="920" w:type="dxa"/>
          </w:tcPr>
          <w:p w14:paraId="66D19B45" w14:textId="77777777" w:rsidR="00D702A4" w:rsidRPr="00DB089A" w:rsidRDefault="00D702A4" w:rsidP="000F4487">
            <w:pPr>
              <w:spacing w:before="100" w:beforeAutospacing="1"/>
              <w:jc w:val="center"/>
              <w:rPr>
                <w:color w:val="000000"/>
                <w:lang w:eastAsia="ru-RU"/>
              </w:rPr>
            </w:pPr>
            <w:r w:rsidRPr="00DB089A">
              <w:rPr>
                <w:color w:val="000000"/>
                <w:lang w:eastAsia="ru-RU"/>
              </w:rPr>
              <w:t>2024</w:t>
            </w:r>
          </w:p>
        </w:tc>
        <w:tc>
          <w:tcPr>
            <w:tcW w:w="576" w:type="dxa"/>
          </w:tcPr>
          <w:p w14:paraId="123EA6DF" w14:textId="77777777" w:rsidR="00D702A4" w:rsidRPr="00DB089A" w:rsidRDefault="00D702A4" w:rsidP="000F4487">
            <w:pPr>
              <w:spacing w:before="100" w:beforeAutospacing="1"/>
              <w:jc w:val="center"/>
              <w:rPr>
                <w:color w:val="000000"/>
                <w:lang w:eastAsia="ru-RU"/>
              </w:rPr>
            </w:pPr>
            <w:r w:rsidRPr="00DB089A">
              <w:rPr>
                <w:color w:val="000000"/>
                <w:lang w:eastAsia="ru-RU"/>
              </w:rPr>
              <w:t>0</w:t>
            </w:r>
          </w:p>
        </w:tc>
        <w:tc>
          <w:tcPr>
            <w:tcW w:w="1567" w:type="dxa"/>
          </w:tcPr>
          <w:p w14:paraId="089475B5"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4274592D"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992" w:type="dxa"/>
          </w:tcPr>
          <w:p w14:paraId="048DE493"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52868AFB"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0E8EA623"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r>
      <w:tr w:rsidR="00D702A4" w:rsidRPr="00DB089A" w14:paraId="3517898C" w14:textId="77777777" w:rsidTr="00684BBD">
        <w:trPr>
          <w:trHeight w:val="224"/>
        </w:trPr>
        <w:tc>
          <w:tcPr>
            <w:tcW w:w="729" w:type="dxa"/>
            <w:vMerge/>
          </w:tcPr>
          <w:p w14:paraId="36608374" w14:textId="77777777" w:rsidR="00D702A4" w:rsidRPr="00DB089A" w:rsidRDefault="00D702A4" w:rsidP="000F4487">
            <w:pPr>
              <w:suppressAutoHyphens w:val="0"/>
              <w:spacing w:before="100" w:beforeAutospacing="1"/>
              <w:rPr>
                <w:color w:val="000000"/>
                <w:lang w:eastAsia="ru-RU"/>
              </w:rPr>
            </w:pPr>
          </w:p>
        </w:tc>
        <w:tc>
          <w:tcPr>
            <w:tcW w:w="2327" w:type="dxa"/>
            <w:vMerge/>
          </w:tcPr>
          <w:p w14:paraId="2F9FBC34" w14:textId="77777777" w:rsidR="00D702A4" w:rsidRPr="00DB089A" w:rsidRDefault="00D702A4" w:rsidP="000F4487">
            <w:pPr>
              <w:suppressAutoHyphens w:val="0"/>
              <w:spacing w:before="100" w:beforeAutospacing="1"/>
              <w:rPr>
                <w:color w:val="000000"/>
                <w:lang w:eastAsia="ru-RU"/>
              </w:rPr>
            </w:pPr>
          </w:p>
        </w:tc>
        <w:tc>
          <w:tcPr>
            <w:tcW w:w="2046" w:type="dxa"/>
            <w:vMerge/>
          </w:tcPr>
          <w:p w14:paraId="1E03E02C" w14:textId="77777777" w:rsidR="00D702A4" w:rsidRPr="00DB089A" w:rsidRDefault="00D702A4" w:rsidP="000F4487">
            <w:pPr>
              <w:suppressAutoHyphens w:val="0"/>
              <w:spacing w:before="100" w:beforeAutospacing="1"/>
              <w:jc w:val="center"/>
              <w:rPr>
                <w:color w:val="000000"/>
                <w:lang w:eastAsia="ru-RU"/>
              </w:rPr>
            </w:pPr>
          </w:p>
        </w:tc>
        <w:tc>
          <w:tcPr>
            <w:tcW w:w="1877" w:type="dxa"/>
            <w:vMerge/>
          </w:tcPr>
          <w:p w14:paraId="15BBC430" w14:textId="77777777" w:rsidR="00D702A4" w:rsidRPr="00DB089A" w:rsidRDefault="00D702A4" w:rsidP="000F4487">
            <w:pPr>
              <w:suppressAutoHyphens w:val="0"/>
              <w:spacing w:before="100" w:beforeAutospacing="1"/>
              <w:jc w:val="center"/>
              <w:rPr>
                <w:color w:val="000000"/>
                <w:lang w:eastAsia="ru-RU"/>
              </w:rPr>
            </w:pPr>
          </w:p>
        </w:tc>
        <w:tc>
          <w:tcPr>
            <w:tcW w:w="981" w:type="dxa"/>
            <w:vMerge/>
          </w:tcPr>
          <w:p w14:paraId="5F6234DC" w14:textId="77777777" w:rsidR="00D702A4" w:rsidRPr="00DB089A" w:rsidRDefault="00D702A4" w:rsidP="000F4487">
            <w:pPr>
              <w:suppressAutoHyphens w:val="0"/>
              <w:spacing w:before="100" w:beforeAutospacing="1"/>
              <w:rPr>
                <w:color w:val="000000"/>
                <w:lang w:eastAsia="ru-RU"/>
              </w:rPr>
            </w:pPr>
          </w:p>
        </w:tc>
        <w:tc>
          <w:tcPr>
            <w:tcW w:w="920" w:type="dxa"/>
          </w:tcPr>
          <w:p w14:paraId="5592CA71" w14:textId="77777777" w:rsidR="00D702A4" w:rsidRPr="00DB089A" w:rsidRDefault="00D702A4" w:rsidP="000F4487">
            <w:pPr>
              <w:spacing w:before="100" w:beforeAutospacing="1"/>
              <w:jc w:val="center"/>
              <w:rPr>
                <w:color w:val="000000"/>
                <w:lang w:eastAsia="ru-RU"/>
              </w:rPr>
            </w:pPr>
            <w:r w:rsidRPr="00DB089A">
              <w:rPr>
                <w:color w:val="000000"/>
                <w:lang w:val="en-US" w:eastAsia="ru-RU"/>
              </w:rPr>
              <w:t>2025</w:t>
            </w:r>
          </w:p>
        </w:tc>
        <w:tc>
          <w:tcPr>
            <w:tcW w:w="576" w:type="dxa"/>
          </w:tcPr>
          <w:p w14:paraId="7B6D27D0" w14:textId="77777777" w:rsidR="00D702A4" w:rsidRPr="00DB089A" w:rsidRDefault="00D702A4" w:rsidP="000F4487">
            <w:pPr>
              <w:spacing w:before="100" w:beforeAutospacing="1"/>
              <w:jc w:val="center"/>
              <w:rPr>
                <w:color w:val="000000"/>
                <w:lang w:eastAsia="ru-RU"/>
              </w:rPr>
            </w:pPr>
            <w:r w:rsidRPr="00DB089A">
              <w:rPr>
                <w:color w:val="000000"/>
                <w:lang w:eastAsia="ru-RU"/>
              </w:rPr>
              <w:t>0</w:t>
            </w:r>
          </w:p>
        </w:tc>
        <w:tc>
          <w:tcPr>
            <w:tcW w:w="1567" w:type="dxa"/>
          </w:tcPr>
          <w:p w14:paraId="259D63CE" w14:textId="77777777" w:rsidR="00D702A4" w:rsidRPr="00DB089A" w:rsidRDefault="00D702A4" w:rsidP="000F4487">
            <w:pPr>
              <w:spacing w:before="100" w:beforeAutospacing="1"/>
              <w:jc w:val="center"/>
              <w:rPr>
                <w:color w:val="000000"/>
                <w:lang w:eastAsia="ru-RU"/>
              </w:rPr>
            </w:pPr>
            <w:r>
              <w:rPr>
                <w:color w:val="000000"/>
                <w:lang w:eastAsia="ru-RU"/>
              </w:rPr>
              <w:t>65,1</w:t>
            </w:r>
          </w:p>
        </w:tc>
        <w:tc>
          <w:tcPr>
            <w:tcW w:w="1134" w:type="dxa"/>
          </w:tcPr>
          <w:p w14:paraId="220A9873"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992" w:type="dxa"/>
          </w:tcPr>
          <w:p w14:paraId="0B87399D" w14:textId="77777777" w:rsidR="00D702A4" w:rsidRPr="00DB089A" w:rsidRDefault="00D702A4" w:rsidP="000F4487">
            <w:pPr>
              <w:spacing w:before="100" w:beforeAutospacing="1"/>
              <w:jc w:val="center"/>
              <w:rPr>
                <w:color w:val="000000"/>
                <w:lang w:eastAsia="ru-RU"/>
              </w:rPr>
            </w:pPr>
            <w:r>
              <w:rPr>
                <w:color w:val="000000"/>
                <w:lang w:eastAsia="ru-RU"/>
              </w:rPr>
              <w:t>65,1</w:t>
            </w:r>
          </w:p>
        </w:tc>
        <w:tc>
          <w:tcPr>
            <w:tcW w:w="1134" w:type="dxa"/>
          </w:tcPr>
          <w:p w14:paraId="5DB9FA99"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42CFB31F"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r>
      <w:tr w:rsidR="00D702A4" w:rsidRPr="00DB089A" w14:paraId="246D71D6" w14:textId="77777777" w:rsidTr="00684BBD">
        <w:trPr>
          <w:trHeight w:val="112"/>
        </w:trPr>
        <w:tc>
          <w:tcPr>
            <w:tcW w:w="729" w:type="dxa"/>
            <w:vMerge/>
          </w:tcPr>
          <w:p w14:paraId="63049F2B" w14:textId="77777777" w:rsidR="00D702A4" w:rsidRPr="00DB089A" w:rsidRDefault="00D702A4" w:rsidP="000F4487">
            <w:pPr>
              <w:suppressAutoHyphens w:val="0"/>
              <w:spacing w:before="100" w:beforeAutospacing="1"/>
              <w:rPr>
                <w:color w:val="000000"/>
                <w:lang w:eastAsia="ru-RU"/>
              </w:rPr>
            </w:pPr>
          </w:p>
        </w:tc>
        <w:tc>
          <w:tcPr>
            <w:tcW w:w="2327" w:type="dxa"/>
            <w:vMerge/>
          </w:tcPr>
          <w:p w14:paraId="435B1042" w14:textId="77777777" w:rsidR="00D702A4" w:rsidRPr="00DB089A" w:rsidRDefault="00D702A4" w:rsidP="000F4487">
            <w:pPr>
              <w:suppressAutoHyphens w:val="0"/>
              <w:spacing w:before="100" w:beforeAutospacing="1"/>
              <w:rPr>
                <w:color w:val="000000"/>
                <w:lang w:eastAsia="ru-RU"/>
              </w:rPr>
            </w:pPr>
          </w:p>
        </w:tc>
        <w:tc>
          <w:tcPr>
            <w:tcW w:w="2046" w:type="dxa"/>
            <w:vMerge/>
          </w:tcPr>
          <w:p w14:paraId="178B9370" w14:textId="77777777" w:rsidR="00D702A4" w:rsidRPr="00DB089A" w:rsidRDefault="00D702A4" w:rsidP="000F4487">
            <w:pPr>
              <w:suppressAutoHyphens w:val="0"/>
              <w:spacing w:before="100" w:beforeAutospacing="1"/>
              <w:jc w:val="center"/>
              <w:rPr>
                <w:color w:val="000000"/>
                <w:lang w:eastAsia="ru-RU"/>
              </w:rPr>
            </w:pPr>
          </w:p>
        </w:tc>
        <w:tc>
          <w:tcPr>
            <w:tcW w:w="1877" w:type="dxa"/>
            <w:vMerge/>
          </w:tcPr>
          <w:p w14:paraId="60A3F2E6" w14:textId="77777777" w:rsidR="00D702A4" w:rsidRPr="00DB089A" w:rsidRDefault="00D702A4" w:rsidP="000F4487">
            <w:pPr>
              <w:suppressAutoHyphens w:val="0"/>
              <w:spacing w:before="100" w:beforeAutospacing="1"/>
              <w:jc w:val="center"/>
              <w:rPr>
                <w:color w:val="000000"/>
                <w:lang w:eastAsia="ru-RU"/>
              </w:rPr>
            </w:pPr>
          </w:p>
        </w:tc>
        <w:tc>
          <w:tcPr>
            <w:tcW w:w="981" w:type="dxa"/>
            <w:vMerge/>
          </w:tcPr>
          <w:p w14:paraId="0CAA38C6" w14:textId="77777777" w:rsidR="00D702A4" w:rsidRPr="00DB089A" w:rsidRDefault="00D702A4" w:rsidP="000F4487">
            <w:pPr>
              <w:suppressAutoHyphens w:val="0"/>
              <w:spacing w:before="100" w:beforeAutospacing="1"/>
              <w:rPr>
                <w:color w:val="000000"/>
                <w:lang w:eastAsia="ru-RU"/>
              </w:rPr>
            </w:pPr>
          </w:p>
        </w:tc>
        <w:tc>
          <w:tcPr>
            <w:tcW w:w="920" w:type="dxa"/>
          </w:tcPr>
          <w:p w14:paraId="7950C7E3" w14:textId="77777777" w:rsidR="00D702A4" w:rsidRPr="00DB089A" w:rsidRDefault="00D702A4" w:rsidP="000F4487">
            <w:pPr>
              <w:spacing w:before="100" w:beforeAutospacing="1"/>
              <w:jc w:val="center"/>
              <w:rPr>
                <w:color w:val="000000"/>
                <w:lang w:eastAsia="ru-RU"/>
              </w:rPr>
            </w:pPr>
            <w:r w:rsidRPr="00DB089A">
              <w:rPr>
                <w:color w:val="000000"/>
                <w:lang w:val="en-US" w:eastAsia="ru-RU"/>
              </w:rPr>
              <w:t>2026</w:t>
            </w:r>
          </w:p>
        </w:tc>
        <w:tc>
          <w:tcPr>
            <w:tcW w:w="576" w:type="dxa"/>
          </w:tcPr>
          <w:p w14:paraId="2B114601" w14:textId="77777777" w:rsidR="00D702A4" w:rsidRPr="00DB089A" w:rsidRDefault="00D702A4" w:rsidP="000F4487">
            <w:pPr>
              <w:spacing w:before="100" w:beforeAutospacing="1"/>
              <w:jc w:val="center"/>
              <w:rPr>
                <w:color w:val="000000"/>
                <w:lang w:eastAsia="ru-RU"/>
              </w:rPr>
            </w:pPr>
            <w:r w:rsidRPr="00DB089A">
              <w:rPr>
                <w:color w:val="000000"/>
                <w:lang w:eastAsia="ru-RU"/>
              </w:rPr>
              <w:t>0</w:t>
            </w:r>
          </w:p>
        </w:tc>
        <w:tc>
          <w:tcPr>
            <w:tcW w:w="1567" w:type="dxa"/>
          </w:tcPr>
          <w:p w14:paraId="50B755A0"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245CBCFC"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992" w:type="dxa"/>
          </w:tcPr>
          <w:p w14:paraId="14CACB91"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42F0401C"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15D84220"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r>
      <w:tr w:rsidR="00D702A4" w:rsidRPr="00DB089A" w14:paraId="40A60C7B" w14:textId="77777777" w:rsidTr="00684BBD">
        <w:trPr>
          <w:trHeight w:val="224"/>
        </w:trPr>
        <w:tc>
          <w:tcPr>
            <w:tcW w:w="729" w:type="dxa"/>
            <w:vMerge/>
          </w:tcPr>
          <w:p w14:paraId="15B4D8AA" w14:textId="77777777" w:rsidR="00D702A4" w:rsidRPr="00DB089A" w:rsidRDefault="00D702A4" w:rsidP="000F4487">
            <w:pPr>
              <w:suppressAutoHyphens w:val="0"/>
              <w:spacing w:before="100" w:beforeAutospacing="1"/>
              <w:rPr>
                <w:color w:val="000000"/>
                <w:lang w:eastAsia="ru-RU"/>
              </w:rPr>
            </w:pPr>
          </w:p>
        </w:tc>
        <w:tc>
          <w:tcPr>
            <w:tcW w:w="2327" w:type="dxa"/>
            <w:vMerge/>
          </w:tcPr>
          <w:p w14:paraId="55E8B4E4" w14:textId="77777777" w:rsidR="00D702A4" w:rsidRPr="00DB089A" w:rsidRDefault="00D702A4" w:rsidP="000F4487">
            <w:pPr>
              <w:suppressAutoHyphens w:val="0"/>
              <w:spacing w:before="100" w:beforeAutospacing="1"/>
              <w:rPr>
                <w:color w:val="000000"/>
                <w:lang w:eastAsia="ru-RU"/>
              </w:rPr>
            </w:pPr>
          </w:p>
        </w:tc>
        <w:tc>
          <w:tcPr>
            <w:tcW w:w="2046" w:type="dxa"/>
            <w:vMerge/>
          </w:tcPr>
          <w:p w14:paraId="5B708570" w14:textId="77777777" w:rsidR="00D702A4" w:rsidRPr="00DB089A" w:rsidRDefault="00D702A4" w:rsidP="000F4487">
            <w:pPr>
              <w:suppressAutoHyphens w:val="0"/>
              <w:spacing w:before="100" w:beforeAutospacing="1"/>
              <w:jc w:val="center"/>
              <w:rPr>
                <w:color w:val="000000"/>
                <w:lang w:eastAsia="ru-RU"/>
              </w:rPr>
            </w:pPr>
          </w:p>
        </w:tc>
        <w:tc>
          <w:tcPr>
            <w:tcW w:w="1877" w:type="dxa"/>
            <w:vMerge/>
          </w:tcPr>
          <w:p w14:paraId="06BC0823" w14:textId="77777777" w:rsidR="00D702A4" w:rsidRPr="00DB089A" w:rsidRDefault="00D702A4" w:rsidP="000F4487">
            <w:pPr>
              <w:suppressAutoHyphens w:val="0"/>
              <w:spacing w:before="100" w:beforeAutospacing="1"/>
              <w:jc w:val="center"/>
              <w:rPr>
                <w:color w:val="000000"/>
                <w:lang w:eastAsia="ru-RU"/>
              </w:rPr>
            </w:pPr>
          </w:p>
        </w:tc>
        <w:tc>
          <w:tcPr>
            <w:tcW w:w="981" w:type="dxa"/>
            <w:vMerge/>
          </w:tcPr>
          <w:p w14:paraId="7690D026" w14:textId="77777777" w:rsidR="00D702A4" w:rsidRPr="00DB089A" w:rsidRDefault="00D702A4" w:rsidP="000F4487">
            <w:pPr>
              <w:suppressAutoHyphens w:val="0"/>
              <w:spacing w:before="100" w:beforeAutospacing="1"/>
              <w:rPr>
                <w:color w:val="000000"/>
                <w:lang w:eastAsia="ru-RU"/>
              </w:rPr>
            </w:pPr>
          </w:p>
        </w:tc>
        <w:tc>
          <w:tcPr>
            <w:tcW w:w="920" w:type="dxa"/>
          </w:tcPr>
          <w:p w14:paraId="2C8E2CCE" w14:textId="77777777" w:rsidR="00D702A4" w:rsidRPr="00DB089A" w:rsidRDefault="00D702A4" w:rsidP="000F4487">
            <w:pPr>
              <w:spacing w:before="100" w:beforeAutospacing="1"/>
              <w:jc w:val="center"/>
              <w:rPr>
                <w:color w:val="000000"/>
                <w:lang w:eastAsia="ru-RU"/>
              </w:rPr>
            </w:pPr>
            <w:r w:rsidRPr="00DB089A">
              <w:rPr>
                <w:color w:val="000000"/>
                <w:lang w:val="en-US" w:eastAsia="ru-RU"/>
              </w:rPr>
              <w:t>2027</w:t>
            </w:r>
          </w:p>
        </w:tc>
        <w:tc>
          <w:tcPr>
            <w:tcW w:w="576" w:type="dxa"/>
          </w:tcPr>
          <w:p w14:paraId="65599CFF" w14:textId="77777777" w:rsidR="00D702A4" w:rsidRPr="00DB089A" w:rsidRDefault="00D702A4" w:rsidP="000F4487">
            <w:pPr>
              <w:spacing w:before="100" w:beforeAutospacing="1"/>
              <w:jc w:val="center"/>
              <w:rPr>
                <w:color w:val="000000"/>
                <w:lang w:eastAsia="ru-RU"/>
              </w:rPr>
            </w:pPr>
            <w:r w:rsidRPr="00DB089A">
              <w:rPr>
                <w:color w:val="000000"/>
                <w:lang w:eastAsia="ru-RU"/>
              </w:rPr>
              <w:t>0</w:t>
            </w:r>
          </w:p>
        </w:tc>
        <w:tc>
          <w:tcPr>
            <w:tcW w:w="1567" w:type="dxa"/>
          </w:tcPr>
          <w:p w14:paraId="39E8CB63"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32CF6C42"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992" w:type="dxa"/>
          </w:tcPr>
          <w:p w14:paraId="5A78EAE7"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6BD89255"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6E72AEBA"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r>
      <w:tr w:rsidR="00D702A4" w:rsidRPr="00DB089A" w14:paraId="475D6D54" w14:textId="77777777" w:rsidTr="00684BBD">
        <w:trPr>
          <w:trHeight w:val="288"/>
        </w:trPr>
        <w:tc>
          <w:tcPr>
            <w:tcW w:w="729" w:type="dxa"/>
            <w:vMerge/>
          </w:tcPr>
          <w:p w14:paraId="3D39AEB7" w14:textId="77777777" w:rsidR="00D702A4" w:rsidRPr="00DB089A" w:rsidRDefault="00D702A4" w:rsidP="000F4487">
            <w:pPr>
              <w:suppressAutoHyphens w:val="0"/>
              <w:spacing w:before="100" w:beforeAutospacing="1"/>
              <w:rPr>
                <w:color w:val="000000"/>
                <w:lang w:eastAsia="ru-RU"/>
              </w:rPr>
            </w:pPr>
          </w:p>
        </w:tc>
        <w:tc>
          <w:tcPr>
            <w:tcW w:w="2327" w:type="dxa"/>
            <w:vMerge/>
          </w:tcPr>
          <w:p w14:paraId="68F068C3" w14:textId="77777777" w:rsidR="00D702A4" w:rsidRPr="00DB089A" w:rsidRDefault="00D702A4" w:rsidP="000F4487">
            <w:pPr>
              <w:suppressAutoHyphens w:val="0"/>
              <w:spacing w:before="100" w:beforeAutospacing="1"/>
              <w:rPr>
                <w:color w:val="000000"/>
                <w:lang w:eastAsia="ru-RU"/>
              </w:rPr>
            </w:pPr>
          </w:p>
        </w:tc>
        <w:tc>
          <w:tcPr>
            <w:tcW w:w="2046" w:type="dxa"/>
            <w:vMerge/>
          </w:tcPr>
          <w:p w14:paraId="69EFE936" w14:textId="77777777" w:rsidR="00D702A4" w:rsidRPr="00DB089A" w:rsidRDefault="00D702A4" w:rsidP="000F4487">
            <w:pPr>
              <w:suppressAutoHyphens w:val="0"/>
              <w:spacing w:before="100" w:beforeAutospacing="1"/>
              <w:jc w:val="center"/>
              <w:rPr>
                <w:color w:val="000000"/>
                <w:lang w:eastAsia="ru-RU"/>
              </w:rPr>
            </w:pPr>
          </w:p>
        </w:tc>
        <w:tc>
          <w:tcPr>
            <w:tcW w:w="1877" w:type="dxa"/>
            <w:vMerge/>
          </w:tcPr>
          <w:p w14:paraId="33D2BDCB" w14:textId="77777777" w:rsidR="00D702A4" w:rsidRPr="00DB089A" w:rsidRDefault="00D702A4" w:rsidP="000F4487">
            <w:pPr>
              <w:suppressAutoHyphens w:val="0"/>
              <w:spacing w:before="100" w:beforeAutospacing="1"/>
              <w:jc w:val="center"/>
              <w:rPr>
                <w:color w:val="000000"/>
                <w:lang w:eastAsia="ru-RU"/>
              </w:rPr>
            </w:pPr>
          </w:p>
        </w:tc>
        <w:tc>
          <w:tcPr>
            <w:tcW w:w="981" w:type="dxa"/>
            <w:vMerge/>
          </w:tcPr>
          <w:p w14:paraId="36C7F448" w14:textId="77777777" w:rsidR="00D702A4" w:rsidRPr="00DB089A" w:rsidRDefault="00D702A4" w:rsidP="000F4487">
            <w:pPr>
              <w:suppressAutoHyphens w:val="0"/>
              <w:spacing w:before="100" w:beforeAutospacing="1"/>
              <w:rPr>
                <w:color w:val="000000"/>
                <w:lang w:eastAsia="ru-RU"/>
              </w:rPr>
            </w:pPr>
          </w:p>
        </w:tc>
        <w:tc>
          <w:tcPr>
            <w:tcW w:w="920" w:type="dxa"/>
          </w:tcPr>
          <w:p w14:paraId="2FF33856" w14:textId="77777777" w:rsidR="00D702A4" w:rsidRPr="00DB089A" w:rsidRDefault="00D702A4" w:rsidP="000F4487">
            <w:pPr>
              <w:spacing w:before="100" w:beforeAutospacing="1"/>
              <w:jc w:val="center"/>
              <w:rPr>
                <w:color w:val="000000"/>
                <w:lang w:eastAsia="ru-RU"/>
              </w:rPr>
            </w:pPr>
            <w:r w:rsidRPr="00DB089A">
              <w:rPr>
                <w:color w:val="000000"/>
                <w:lang w:val="en-US" w:eastAsia="ru-RU"/>
              </w:rPr>
              <w:t>2028</w:t>
            </w:r>
          </w:p>
        </w:tc>
        <w:tc>
          <w:tcPr>
            <w:tcW w:w="576" w:type="dxa"/>
          </w:tcPr>
          <w:p w14:paraId="20C50E57" w14:textId="77777777" w:rsidR="00D702A4" w:rsidRPr="00DB089A" w:rsidRDefault="00D702A4" w:rsidP="000F4487">
            <w:pPr>
              <w:spacing w:before="100" w:beforeAutospacing="1"/>
              <w:jc w:val="center"/>
              <w:rPr>
                <w:color w:val="000000"/>
                <w:lang w:eastAsia="ru-RU"/>
              </w:rPr>
            </w:pPr>
            <w:r w:rsidRPr="00DB089A">
              <w:rPr>
                <w:color w:val="000000"/>
                <w:lang w:eastAsia="ru-RU"/>
              </w:rPr>
              <w:t>0</w:t>
            </w:r>
          </w:p>
        </w:tc>
        <w:tc>
          <w:tcPr>
            <w:tcW w:w="1567" w:type="dxa"/>
          </w:tcPr>
          <w:p w14:paraId="42C3E3F1"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700C6133"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992" w:type="dxa"/>
          </w:tcPr>
          <w:p w14:paraId="25F9DAC3"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7D4A40C7"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24A41F9C"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r>
      <w:tr w:rsidR="00D702A4" w:rsidRPr="00DB089A" w14:paraId="26CC32AF" w14:textId="77777777" w:rsidTr="00684BBD">
        <w:trPr>
          <w:trHeight w:val="144"/>
        </w:trPr>
        <w:tc>
          <w:tcPr>
            <w:tcW w:w="729" w:type="dxa"/>
            <w:vMerge/>
          </w:tcPr>
          <w:p w14:paraId="6637F832" w14:textId="77777777" w:rsidR="00D702A4" w:rsidRPr="00DB089A" w:rsidRDefault="00D702A4" w:rsidP="000F4487">
            <w:pPr>
              <w:suppressAutoHyphens w:val="0"/>
              <w:spacing w:before="100" w:beforeAutospacing="1"/>
              <w:rPr>
                <w:color w:val="000000"/>
                <w:lang w:eastAsia="ru-RU"/>
              </w:rPr>
            </w:pPr>
          </w:p>
        </w:tc>
        <w:tc>
          <w:tcPr>
            <w:tcW w:w="2327" w:type="dxa"/>
            <w:vMerge/>
          </w:tcPr>
          <w:p w14:paraId="0C397759" w14:textId="77777777" w:rsidR="00D702A4" w:rsidRPr="00DB089A" w:rsidRDefault="00D702A4" w:rsidP="000F4487">
            <w:pPr>
              <w:suppressAutoHyphens w:val="0"/>
              <w:spacing w:before="100" w:beforeAutospacing="1"/>
              <w:rPr>
                <w:color w:val="000000"/>
                <w:lang w:eastAsia="ru-RU"/>
              </w:rPr>
            </w:pPr>
          </w:p>
        </w:tc>
        <w:tc>
          <w:tcPr>
            <w:tcW w:w="2046" w:type="dxa"/>
            <w:vMerge/>
          </w:tcPr>
          <w:p w14:paraId="13A45B5D" w14:textId="77777777" w:rsidR="00D702A4" w:rsidRPr="00DB089A" w:rsidRDefault="00D702A4" w:rsidP="000F4487">
            <w:pPr>
              <w:suppressAutoHyphens w:val="0"/>
              <w:spacing w:before="100" w:beforeAutospacing="1"/>
              <w:jc w:val="center"/>
              <w:rPr>
                <w:color w:val="000000"/>
                <w:lang w:eastAsia="ru-RU"/>
              </w:rPr>
            </w:pPr>
          </w:p>
        </w:tc>
        <w:tc>
          <w:tcPr>
            <w:tcW w:w="1877" w:type="dxa"/>
            <w:vMerge/>
          </w:tcPr>
          <w:p w14:paraId="2351C3F2" w14:textId="77777777" w:rsidR="00D702A4" w:rsidRPr="00DB089A" w:rsidRDefault="00D702A4" w:rsidP="000F4487">
            <w:pPr>
              <w:suppressAutoHyphens w:val="0"/>
              <w:spacing w:before="100" w:beforeAutospacing="1"/>
              <w:jc w:val="center"/>
              <w:rPr>
                <w:color w:val="000000"/>
                <w:lang w:eastAsia="ru-RU"/>
              </w:rPr>
            </w:pPr>
          </w:p>
        </w:tc>
        <w:tc>
          <w:tcPr>
            <w:tcW w:w="981" w:type="dxa"/>
            <w:vMerge/>
          </w:tcPr>
          <w:p w14:paraId="12D6E77E" w14:textId="77777777" w:rsidR="00D702A4" w:rsidRPr="00DB089A" w:rsidRDefault="00D702A4" w:rsidP="000F4487">
            <w:pPr>
              <w:suppressAutoHyphens w:val="0"/>
              <w:spacing w:before="100" w:beforeAutospacing="1"/>
              <w:rPr>
                <w:color w:val="000000"/>
                <w:lang w:eastAsia="ru-RU"/>
              </w:rPr>
            </w:pPr>
          </w:p>
        </w:tc>
        <w:tc>
          <w:tcPr>
            <w:tcW w:w="920" w:type="dxa"/>
          </w:tcPr>
          <w:p w14:paraId="597B98AD" w14:textId="77777777" w:rsidR="00D702A4" w:rsidRPr="00DB089A" w:rsidRDefault="00D702A4" w:rsidP="000F4487">
            <w:pPr>
              <w:spacing w:before="100" w:beforeAutospacing="1"/>
              <w:jc w:val="center"/>
              <w:rPr>
                <w:color w:val="000000"/>
                <w:lang w:eastAsia="ru-RU"/>
              </w:rPr>
            </w:pPr>
            <w:r w:rsidRPr="00DB089A">
              <w:rPr>
                <w:color w:val="000000"/>
                <w:lang w:eastAsia="ru-RU"/>
              </w:rPr>
              <w:t>2029</w:t>
            </w:r>
          </w:p>
        </w:tc>
        <w:tc>
          <w:tcPr>
            <w:tcW w:w="576" w:type="dxa"/>
          </w:tcPr>
          <w:p w14:paraId="759CFEC2" w14:textId="77777777" w:rsidR="00D702A4" w:rsidRPr="00DB089A" w:rsidRDefault="00D702A4" w:rsidP="000F4487">
            <w:pPr>
              <w:spacing w:before="100" w:beforeAutospacing="1"/>
              <w:jc w:val="center"/>
              <w:rPr>
                <w:color w:val="000000"/>
                <w:lang w:eastAsia="ru-RU"/>
              </w:rPr>
            </w:pPr>
            <w:r w:rsidRPr="00DB089A">
              <w:rPr>
                <w:color w:val="000000"/>
                <w:lang w:eastAsia="ru-RU"/>
              </w:rPr>
              <w:t>0</w:t>
            </w:r>
          </w:p>
        </w:tc>
        <w:tc>
          <w:tcPr>
            <w:tcW w:w="1567" w:type="dxa"/>
          </w:tcPr>
          <w:p w14:paraId="22E6577B"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79B6DF06"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992" w:type="dxa"/>
          </w:tcPr>
          <w:p w14:paraId="7796E51C"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72E04DCB"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221550DF"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r>
      <w:tr w:rsidR="00D702A4" w:rsidRPr="00DB089A" w14:paraId="1F5DEF3B" w14:textId="77777777" w:rsidTr="00684BBD">
        <w:trPr>
          <w:trHeight w:val="192"/>
        </w:trPr>
        <w:tc>
          <w:tcPr>
            <w:tcW w:w="729" w:type="dxa"/>
            <w:vMerge/>
          </w:tcPr>
          <w:p w14:paraId="02C13BD8" w14:textId="77777777" w:rsidR="00D702A4" w:rsidRPr="00DB089A" w:rsidRDefault="00D702A4" w:rsidP="000F4487">
            <w:pPr>
              <w:suppressAutoHyphens w:val="0"/>
              <w:spacing w:before="100" w:beforeAutospacing="1"/>
              <w:rPr>
                <w:color w:val="000000"/>
                <w:lang w:eastAsia="ru-RU"/>
              </w:rPr>
            </w:pPr>
          </w:p>
        </w:tc>
        <w:tc>
          <w:tcPr>
            <w:tcW w:w="2327" w:type="dxa"/>
            <w:vMerge/>
          </w:tcPr>
          <w:p w14:paraId="4A217FE5" w14:textId="77777777" w:rsidR="00D702A4" w:rsidRPr="00DB089A" w:rsidRDefault="00D702A4" w:rsidP="000F4487">
            <w:pPr>
              <w:suppressAutoHyphens w:val="0"/>
              <w:spacing w:before="100" w:beforeAutospacing="1"/>
              <w:rPr>
                <w:color w:val="000000"/>
                <w:lang w:eastAsia="ru-RU"/>
              </w:rPr>
            </w:pPr>
          </w:p>
        </w:tc>
        <w:tc>
          <w:tcPr>
            <w:tcW w:w="2046" w:type="dxa"/>
            <w:vMerge/>
          </w:tcPr>
          <w:p w14:paraId="02345767" w14:textId="77777777" w:rsidR="00D702A4" w:rsidRPr="00DB089A" w:rsidRDefault="00D702A4" w:rsidP="000F4487">
            <w:pPr>
              <w:suppressAutoHyphens w:val="0"/>
              <w:spacing w:before="100" w:beforeAutospacing="1"/>
              <w:jc w:val="center"/>
              <w:rPr>
                <w:color w:val="000000"/>
                <w:lang w:eastAsia="ru-RU"/>
              </w:rPr>
            </w:pPr>
          </w:p>
        </w:tc>
        <w:tc>
          <w:tcPr>
            <w:tcW w:w="1877" w:type="dxa"/>
            <w:vMerge/>
          </w:tcPr>
          <w:p w14:paraId="2D09C16B" w14:textId="77777777" w:rsidR="00D702A4" w:rsidRPr="00DB089A" w:rsidRDefault="00D702A4" w:rsidP="000F4487">
            <w:pPr>
              <w:suppressAutoHyphens w:val="0"/>
              <w:spacing w:before="100" w:beforeAutospacing="1"/>
              <w:jc w:val="center"/>
              <w:rPr>
                <w:color w:val="000000"/>
                <w:lang w:eastAsia="ru-RU"/>
              </w:rPr>
            </w:pPr>
          </w:p>
        </w:tc>
        <w:tc>
          <w:tcPr>
            <w:tcW w:w="981" w:type="dxa"/>
            <w:vMerge/>
          </w:tcPr>
          <w:p w14:paraId="6A4DE5C9" w14:textId="77777777" w:rsidR="00D702A4" w:rsidRPr="00DB089A" w:rsidRDefault="00D702A4" w:rsidP="000F4487">
            <w:pPr>
              <w:suppressAutoHyphens w:val="0"/>
              <w:spacing w:before="100" w:beforeAutospacing="1"/>
              <w:rPr>
                <w:color w:val="000000"/>
                <w:lang w:eastAsia="ru-RU"/>
              </w:rPr>
            </w:pPr>
          </w:p>
        </w:tc>
        <w:tc>
          <w:tcPr>
            <w:tcW w:w="920" w:type="dxa"/>
          </w:tcPr>
          <w:p w14:paraId="49753E8A" w14:textId="77777777" w:rsidR="00D702A4" w:rsidRPr="00DB089A" w:rsidRDefault="00D702A4" w:rsidP="000F4487">
            <w:pPr>
              <w:spacing w:before="100" w:beforeAutospacing="1"/>
              <w:jc w:val="center"/>
              <w:rPr>
                <w:color w:val="000000"/>
                <w:lang w:eastAsia="ru-RU"/>
              </w:rPr>
            </w:pPr>
            <w:r w:rsidRPr="00DB089A">
              <w:rPr>
                <w:color w:val="000000"/>
                <w:lang w:eastAsia="ru-RU"/>
              </w:rPr>
              <w:t>2030</w:t>
            </w:r>
          </w:p>
        </w:tc>
        <w:tc>
          <w:tcPr>
            <w:tcW w:w="576" w:type="dxa"/>
          </w:tcPr>
          <w:p w14:paraId="31ED0AE7" w14:textId="77777777" w:rsidR="00D702A4" w:rsidRPr="00DB089A" w:rsidRDefault="00D702A4" w:rsidP="000F4487">
            <w:pPr>
              <w:spacing w:before="100" w:beforeAutospacing="1"/>
              <w:jc w:val="center"/>
              <w:rPr>
                <w:color w:val="000000"/>
                <w:lang w:eastAsia="ru-RU"/>
              </w:rPr>
            </w:pPr>
            <w:r w:rsidRPr="00DB089A">
              <w:rPr>
                <w:color w:val="000000"/>
                <w:lang w:eastAsia="ru-RU"/>
              </w:rPr>
              <w:t>0</w:t>
            </w:r>
          </w:p>
        </w:tc>
        <w:tc>
          <w:tcPr>
            <w:tcW w:w="1567" w:type="dxa"/>
          </w:tcPr>
          <w:p w14:paraId="6DC8006E"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2CC564DD"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992" w:type="dxa"/>
          </w:tcPr>
          <w:p w14:paraId="2BBB3127"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475967DB"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c>
          <w:tcPr>
            <w:tcW w:w="1134" w:type="dxa"/>
          </w:tcPr>
          <w:p w14:paraId="4BF2095C" w14:textId="77777777" w:rsidR="00D702A4" w:rsidRPr="00DB089A" w:rsidRDefault="00D702A4" w:rsidP="000F4487">
            <w:pPr>
              <w:spacing w:before="100" w:beforeAutospacing="1"/>
              <w:jc w:val="center"/>
              <w:rPr>
                <w:color w:val="000000"/>
                <w:lang w:eastAsia="ru-RU"/>
              </w:rPr>
            </w:pPr>
            <w:r w:rsidRPr="00DB089A">
              <w:rPr>
                <w:color w:val="000000"/>
                <w:lang w:eastAsia="ru-RU"/>
              </w:rPr>
              <w:t>----</w:t>
            </w:r>
          </w:p>
        </w:tc>
      </w:tr>
      <w:tr w:rsidR="00D702A4" w:rsidRPr="00DB089A" w14:paraId="318A36F1" w14:textId="77777777" w:rsidTr="00684BBD">
        <w:trPr>
          <w:trHeight w:val="473"/>
        </w:trPr>
        <w:tc>
          <w:tcPr>
            <w:tcW w:w="8880" w:type="dxa"/>
            <w:gridSpan w:val="6"/>
          </w:tcPr>
          <w:p w14:paraId="71AF77FB" w14:textId="77777777" w:rsidR="00D702A4" w:rsidRPr="00DB089A" w:rsidRDefault="00D702A4" w:rsidP="00A81988">
            <w:pPr>
              <w:suppressAutoHyphens w:val="0"/>
              <w:spacing w:before="100" w:beforeAutospacing="1"/>
              <w:jc w:val="right"/>
              <w:rPr>
                <w:color w:val="000000"/>
                <w:lang w:eastAsia="ru-RU"/>
              </w:rPr>
            </w:pPr>
            <w:r w:rsidRPr="00DB089A">
              <w:rPr>
                <w:b/>
                <w:bCs/>
                <w:color w:val="000000"/>
                <w:lang w:eastAsia="ru-RU"/>
              </w:rPr>
              <w:t>Итого по итогам реализации подпрограммы:</w:t>
            </w:r>
          </w:p>
        </w:tc>
        <w:tc>
          <w:tcPr>
            <w:tcW w:w="576" w:type="dxa"/>
          </w:tcPr>
          <w:p w14:paraId="739AD84F" w14:textId="77777777" w:rsidR="00D702A4" w:rsidRPr="00DB089A" w:rsidRDefault="00D702A4" w:rsidP="00536FF7">
            <w:pPr>
              <w:suppressAutoHyphens w:val="0"/>
              <w:spacing w:before="100" w:beforeAutospacing="1"/>
              <w:jc w:val="center"/>
              <w:rPr>
                <w:color w:val="000000"/>
                <w:lang w:eastAsia="ru-RU"/>
              </w:rPr>
            </w:pPr>
            <w:r w:rsidRPr="00DB089A">
              <w:rPr>
                <w:color w:val="000000"/>
              </w:rPr>
              <w:t>0</w:t>
            </w:r>
          </w:p>
        </w:tc>
        <w:tc>
          <w:tcPr>
            <w:tcW w:w="1567" w:type="dxa"/>
          </w:tcPr>
          <w:p w14:paraId="16693FEB" w14:textId="77777777" w:rsidR="00D702A4" w:rsidRPr="00DB089A" w:rsidRDefault="00D702A4" w:rsidP="00536FF7">
            <w:pPr>
              <w:suppressAutoHyphens w:val="0"/>
              <w:spacing w:before="100" w:beforeAutospacing="1"/>
              <w:jc w:val="center"/>
              <w:rPr>
                <w:b/>
                <w:bCs/>
                <w:color w:val="000000"/>
                <w:lang w:eastAsia="ru-RU"/>
              </w:rPr>
            </w:pPr>
            <w:r>
              <w:rPr>
                <w:b/>
                <w:bCs/>
                <w:color w:val="000000"/>
                <w:lang w:eastAsia="ru-RU"/>
              </w:rPr>
              <w:t>130,2</w:t>
            </w:r>
          </w:p>
        </w:tc>
        <w:tc>
          <w:tcPr>
            <w:tcW w:w="1134" w:type="dxa"/>
          </w:tcPr>
          <w:p w14:paraId="5EC5DF87" w14:textId="77777777" w:rsidR="00D702A4" w:rsidRPr="00DB089A" w:rsidRDefault="00D702A4" w:rsidP="00536FF7">
            <w:pPr>
              <w:suppressAutoHyphens w:val="0"/>
              <w:spacing w:before="100" w:beforeAutospacing="1"/>
              <w:jc w:val="center"/>
              <w:rPr>
                <w:b/>
                <w:bCs/>
                <w:color w:val="000000"/>
                <w:lang w:eastAsia="ru-RU"/>
              </w:rPr>
            </w:pPr>
            <w:r w:rsidRPr="00DB089A">
              <w:rPr>
                <w:b/>
                <w:bCs/>
                <w:color w:val="000000"/>
                <w:lang w:eastAsia="ru-RU"/>
              </w:rPr>
              <w:t>0</w:t>
            </w:r>
          </w:p>
        </w:tc>
        <w:tc>
          <w:tcPr>
            <w:tcW w:w="992" w:type="dxa"/>
          </w:tcPr>
          <w:p w14:paraId="681D30FB" w14:textId="77777777" w:rsidR="00D702A4" w:rsidRPr="00DB089A" w:rsidRDefault="00D702A4" w:rsidP="00536FF7">
            <w:pPr>
              <w:suppressAutoHyphens w:val="0"/>
              <w:spacing w:before="100" w:beforeAutospacing="1"/>
              <w:jc w:val="center"/>
              <w:rPr>
                <w:b/>
                <w:bCs/>
                <w:color w:val="000000"/>
                <w:lang w:eastAsia="ru-RU"/>
              </w:rPr>
            </w:pPr>
            <w:r>
              <w:rPr>
                <w:b/>
                <w:bCs/>
                <w:color w:val="000000"/>
                <w:lang w:eastAsia="ru-RU"/>
              </w:rPr>
              <w:t>130,2</w:t>
            </w:r>
          </w:p>
        </w:tc>
        <w:tc>
          <w:tcPr>
            <w:tcW w:w="1134" w:type="dxa"/>
          </w:tcPr>
          <w:p w14:paraId="42ECFF73" w14:textId="77777777" w:rsidR="00D702A4" w:rsidRPr="00DB089A" w:rsidRDefault="00D702A4" w:rsidP="00536FF7">
            <w:pPr>
              <w:suppressAutoHyphens w:val="0"/>
              <w:spacing w:before="100" w:beforeAutospacing="1"/>
              <w:jc w:val="center"/>
              <w:rPr>
                <w:b/>
                <w:bCs/>
                <w:color w:val="000000"/>
                <w:lang w:eastAsia="ru-RU"/>
              </w:rPr>
            </w:pPr>
            <w:r w:rsidRPr="00DB089A">
              <w:rPr>
                <w:b/>
                <w:bCs/>
                <w:color w:val="000000"/>
                <w:lang w:eastAsia="ru-RU"/>
              </w:rPr>
              <w:t>0</w:t>
            </w:r>
          </w:p>
        </w:tc>
        <w:tc>
          <w:tcPr>
            <w:tcW w:w="1134" w:type="dxa"/>
          </w:tcPr>
          <w:p w14:paraId="1910B8B2" w14:textId="77777777" w:rsidR="00D702A4" w:rsidRPr="00DB089A" w:rsidRDefault="00D702A4" w:rsidP="00536FF7">
            <w:pPr>
              <w:suppressAutoHyphens w:val="0"/>
              <w:spacing w:before="100" w:beforeAutospacing="1"/>
              <w:jc w:val="center"/>
              <w:rPr>
                <w:b/>
                <w:bCs/>
                <w:color w:val="000000"/>
                <w:lang w:eastAsia="ru-RU"/>
              </w:rPr>
            </w:pPr>
            <w:r w:rsidRPr="00DB089A">
              <w:rPr>
                <w:b/>
                <w:bCs/>
                <w:color w:val="000000"/>
                <w:lang w:eastAsia="ru-RU"/>
              </w:rPr>
              <w:t>0</w:t>
            </w:r>
          </w:p>
        </w:tc>
      </w:tr>
      <w:tr w:rsidR="00D702A4" w:rsidRPr="00DB089A" w14:paraId="100C21D8" w14:textId="77777777" w:rsidTr="00684BBD">
        <w:trPr>
          <w:trHeight w:val="473"/>
        </w:trPr>
        <w:tc>
          <w:tcPr>
            <w:tcW w:w="8880" w:type="dxa"/>
            <w:gridSpan w:val="6"/>
            <w:tcBorders>
              <w:top w:val="single" w:sz="6" w:space="0" w:color="000000"/>
              <w:left w:val="single" w:sz="6" w:space="0" w:color="000000"/>
              <w:bottom w:val="single" w:sz="6" w:space="0" w:color="000000"/>
              <w:right w:val="nil"/>
            </w:tcBorders>
          </w:tcPr>
          <w:p w14:paraId="1E6A90D2" w14:textId="77777777" w:rsidR="00D702A4" w:rsidRPr="00DB089A" w:rsidRDefault="00D702A4" w:rsidP="00A81988">
            <w:pPr>
              <w:suppressAutoHyphens w:val="0"/>
              <w:spacing w:before="100" w:beforeAutospacing="1"/>
              <w:jc w:val="right"/>
              <w:rPr>
                <w:b/>
                <w:bCs/>
                <w:lang w:eastAsia="ru-RU"/>
              </w:rPr>
            </w:pPr>
            <w:r w:rsidRPr="00DB089A">
              <w:rPr>
                <w:b/>
                <w:bCs/>
                <w:shd w:val="clear" w:color="auto" w:fill="FFFFFF"/>
                <w:lang w:eastAsia="ru-RU"/>
              </w:rPr>
              <w:t>Всего по итогам реализации</w:t>
            </w:r>
            <w:r w:rsidRPr="00DB089A">
              <w:rPr>
                <w:b/>
                <w:bCs/>
                <w:shd w:val="clear" w:color="auto" w:fill="FFFFFF"/>
                <w:lang w:val="en-US" w:eastAsia="ru-RU"/>
              </w:rPr>
              <w:t>II</w:t>
            </w:r>
            <w:r w:rsidRPr="00DB089A">
              <w:rPr>
                <w:b/>
                <w:bCs/>
                <w:shd w:val="clear" w:color="auto" w:fill="FFFFFF"/>
                <w:lang w:eastAsia="ru-RU"/>
              </w:rPr>
              <w:t xml:space="preserve"> этапа программы:</w:t>
            </w:r>
          </w:p>
        </w:tc>
        <w:tc>
          <w:tcPr>
            <w:tcW w:w="576" w:type="dxa"/>
            <w:tcBorders>
              <w:top w:val="single" w:sz="6" w:space="0" w:color="000000"/>
              <w:left w:val="single" w:sz="6" w:space="0" w:color="000000"/>
              <w:bottom w:val="single" w:sz="6" w:space="0" w:color="000000"/>
              <w:right w:val="nil"/>
            </w:tcBorders>
          </w:tcPr>
          <w:p w14:paraId="794296E3" w14:textId="77777777" w:rsidR="00D702A4" w:rsidRPr="00DB089A" w:rsidRDefault="00D702A4" w:rsidP="00536FF7">
            <w:pPr>
              <w:suppressAutoHyphens w:val="0"/>
              <w:spacing w:before="100" w:beforeAutospacing="1"/>
              <w:jc w:val="center"/>
            </w:pPr>
            <w:r w:rsidRPr="00DB089A">
              <w:t>411</w:t>
            </w:r>
          </w:p>
        </w:tc>
        <w:tc>
          <w:tcPr>
            <w:tcW w:w="1567" w:type="dxa"/>
            <w:tcBorders>
              <w:top w:val="single" w:sz="6" w:space="0" w:color="000000"/>
              <w:left w:val="single" w:sz="6" w:space="0" w:color="000000"/>
              <w:bottom w:val="single" w:sz="6" w:space="0" w:color="000000"/>
              <w:right w:val="nil"/>
            </w:tcBorders>
          </w:tcPr>
          <w:p w14:paraId="0AA37110" w14:textId="77777777" w:rsidR="00D702A4" w:rsidRPr="00DB089A" w:rsidRDefault="00D702A4" w:rsidP="000620B3">
            <w:pPr>
              <w:suppressAutoHyphens w:val="0"/>
              <w:spacing w:before="100" w:beforeAutospacing="1"/>
              <w:jc w:val="center"/>
              <w:rPr>
                <w:b/>
                <w:bCs/>
                <w:lang w:eastAsia="ru-RU"/>
              </w:rPr>
            </w:pPr>
            <w:r>
              <w:rPr>
                <w:b/>
                <w:bCs/>
                <w:lang w:eastAsia="ru-RU"/>
              </w:rPr>
              <w:t>121681,9</w:t>
            </w:r>
          </w:p>
        </w:tc>
        <w:tc>
          <w:tcPr>
            <w:tcW w:w="1134" w:type="dxa"/>
            <w:tcBorders>
              <w:top w:val="single" w:sz="6" w:space="0" w:color="000000"/>
              <w:left w:val="single" w:sz="6" w:space="0" w:color="000000"/>
              <w:bottom w:val="single" w:sz="6" w:space="0" w:color="000000"/>
              <w:right w:val="nil"/>
            </w:tcBorders>
          </w:tcPr>
          <w:p w14:paraId="3B352A2F" w14:textId="77777777" w:rsidR="00D702A4" w:rsidRPr="00DB089A" w:rsidRDefault="00D702A4" w:rsidP="00536FF7">
            <w:pPr>
              <w:suppressAutoHyphens w:val="0"/>
              <w:spacing w:before="100" w:beforeAutospacing="1"/>
              <w:jc w:val="center"/>
              <w:rPr>
                <w:b/>
                <w:bCs/>
                <w:lang w:eastAsia="ru-RU"/>
              </w:rPr>
            </w:pPr>
            <w:r>
              <w:rPr>
                <w:b/>
                <w:bCs/>
                <w:lang w:eastAsia="ru-RU"/>
              </w:rPr>
              <w:t>9248,8</w:t>
            </w:r>
          </w:p>
        </w:tc>
        <w:tc>
          <w:tcPr>
            <w:tcW w:w="992" w:type="dxa"/>
            <w:tcBorders>
              <w:top w:val="single" w:sz="6" w:space="0" w:color="000000"/>
              <w:left w:val="single" w:sz="6" w:space="0" w:color="000000"/>
              <w:bottom w:val="single" w:sz="6" w:space="0" w:color="000000"/>
              <w:right w:val="nil"/>
            </w:tcBorders>
          </w:tcPr>
          <w:p w14:paraId="01A02FD5" w14:textId="77777777" w:rsidR="00D702A4" w:rsidRPr="00DB089A" w:rsidRDefault="00D702A4" w:rsidP="00536FF7">
            <w:pPr>
              <w:suppressAutoHyphens w:val="0"/>
              <w:spacing w:before="100" w:beforeAutospacing="1"/>
              <w:jc w:val="center"/>
              <w:rPr>
                <w:b/>
                <w:bCs/>
                <w:lang w:eastAsia="ru-RU"/>
              </w:rPr>
            </w:pPr>
            <w:r>
              <w:rPr>
                <w:b/>
                <w:bCs/>
                <w:lang w:eastAsia="ru-RU"/>
              </w:rPr>
              <w:t>951,1</w:t>
            </w:r>
          </w:p>
        </w:tc>
        <w:tc>
          <w:tcPr>
            <w:tcW w:w="1134" w:type="dxa"/>
            <w:tcBorders>
              <w:top w:val="single" w:sz="6" w:space="0" w:color="000000"/>
              <w:left w:val="single" w:sz="6" w:space="0" w:color="000000"/>
              <w:bottom w:val="single" w:sz="6" w:space="0" w:color="000000"/>
              <w:right w:val="nil"/>
            </w:tcBorders>
          </w:tcPr>
          <w:p w14:paraId="7957C149" w14:textId="77777777" w:rsidR="00D702A4" w:rsidRPr="00DB089A" w:rsidRDefault="00D702A4" w:rsidP="00536FF7">
            <w:pPr>
              <w:suppressAutoHyphens w:val="0"/>
              <w:spacing w:before="100" w:beforeAutospacing="1"/>
              <w:jc w:val="center"/>
              <w:rPr>
                <w:b/>
                <w:bCs/>
                <w:lang w:eastAsia="ru-RU"/>
              </w:rPr>
            </w:pPr>
            <w:r>
              <w:rPr>
                <w:b/>
                <w:bCs/>
                <w:lang w:eastAsia="ru-RU"/>
              </w:rPr>
              <w:t>111482</w:t>
            </w:r>
          </w:p>
        </w:tc>
        <w:tc>
          <w:tcPr>
            <w:tcW w:w="1134" w:type="dxa"/>
            <w:tcBorders>
              <w:top w:val="single" w:sz="6" w:space="0" w:color="000000"/>
              <w:left w:val="single" w:sz="6" w:space="0" w:color="000000"/>
              <w:bottom w:val="single" w:sz="6" w:space="0" w:color="000000"/>
              <w:right w:val="nil"/>
            </w:tcBorders>
          </w:tcPr>
          <w:p w14:paraId="369F1597" w14:textId="77777777" w:rsidR="00D702A4" w:rsidRPr="00DB089A" w:rsidRDefault="00D702A4" w:rsidP="00536FF7">
            <w:pPr>
              <w:suppressAutoHyphens w:val="0"/>
              <w:spacing w:before="100" w:beforeAutospacing="1"/>
              <w:jc w:val="center"/>
              <w:rPr>
                <w:b/>
                <w:bCs/>
                <w:color w:val="000000"/>
                <w:lang w:eastAsia="ru-RU"/>
              </w:rPr>
            </w:pPr>
            <w:r>
              <w:rPr>
                <w:b/>
                <w:bCs/>
                <w:color w:val="000000"/>
                <w:lang w:eastAsia="ru-RU"/>
              </w:rPr>
              <w:t>0</w:t>
            </w:r>
          </w:p>
        </w:tc>
      </w:tr>
      <w:bookmarkEnd w:id="14"/>
    </w:tbl>
    <w:p w14:paraId="3C7B02BB" w14:textId="77777777" w:rsidR="00D702A4" w:rsidRPr="00DB089A" w:rsidRDefault="00D702A4" w:rsidP="000F4487">
      <w:pPr>
        <w:suppressAutoHyphens w:val="0"/>
        <w:spacing w:before="100" w:beforeAutospacing="1"/>
        <w:rPr>
          <w:color w:val="000000"/>
          <w:lang w:eastAsia="ru-RU"/>
        </w:rPr>
      </w:pPr>
    </w:p>
    <w:p w14:paraId="5624A0AA" w14:textId="77777777" w:rsidR="00D702A4" w:rsidRPr="00DB089A" w:rsidRDefault="00D702A4" w:rsidP="00D07035">
      <w:pPr>
        <w:suppressAutoHyphens w:val="0"/>
        <w:spacing w:before="100" w:beforeAutospacing="1"/>
        <w:jc w:val="right"/>
        <w:rPr>
          <w:color w:val="000000"/>
          <w:lang w:eastAsia="ru-RU"/>
        </w:rPr>
      </w:pPr>
    </w:p>
    <w:p w14:paraId="563486B4" w14:textId="77777777" w:rsidR="00D702A4" w:rsidRPr="00DB089A" w:rsidRDefault="00D702A4" w:rsidP="001D2D50">
      <w:pPr>
        <w:jc w:val="right"/>
      </w:pPr>
    </w:p>
    <w:p w14:paraId="38208547" w14:textId="77777777" w:rsidR="00D702A4" w:rsidRPr="00DB089A" w:rsidRDefault="00D702A4" w:rsidP="001D2D50">
      <w:pPr>
        <w:jc w:val="right"/>
      </w:pPr>
    </w:p>
    <w:p w14:paraId="52A5BF1F" w14:textId="77777777" w:rsidR="00D702A4" w:rsidRPr="00DB089A" w:rsidRDefault="00D702A4" w:rsidP="001D2D50">
      <w:pPr>
        <w:jc w:val="right"/>
      </w:pPr>
    </w:p>
    <w:p w14:paraId="3BA1E94B" w14:textId="77777777" w:rsidR="00D702A4" w:rsidRPr="00DB089A" w:rsidRDefault="00D702A4" w:rsidP="001D2D50">
      <w:pPr>
        <w:jc w:val="right"/>
      </w:pPr>
    </w:p>
    <w:p w14:paraId="4D7FC4B4" w14:textId="77777777" w:rsidR="00D702A4" w:rsidRPr="00DB089A" w:rsidRDefault="00D702A4" w:rsidP="001D2D50">
      <w:pPr>
        <w:jc w:val="right"/>
      </w:pPr>
    </w:p>
    <w:p w14:paraId="39A9FACB" w14:textId="77777777" w:rsidR="00D702A4" w:rsidRPr="00DB089A" w:rsidRDefault="00D702A4" w:rsidP="001D2D50">
      <w:pPr>
        <w:jc w:val="right"/>
      </w:pPr>
    </w:p>
    <w:p w14:paraId="49070993" w14:textId="77777777" w:rsidR="00D702A4" w:rsidRPr="00DB089A" w:rsidRDefault="00D702A4" w:rsidP="001D2D50">
      <w:pPr>
        <w:jc w:val="right"/>
      </w:pPr>
    </w:p>
    <w:p w14:paraId="2E071F59" w14:textId="77777777" w:rsidR="00D702A4" w:rsidRPr="00DB089A" w:rsidRDefault="00D702A4" w:rsidP="001D2D50">
      <w:pPr>
        <w:jc w:val="right"/>
      </w:pPr>
    </w:p>
    <w:p w14:paraId="624A7617" w14:textId="77777777" w:rsidR="00D702A4" w:rsidRPr="00DB089A" w:rsidRDefault="00D702A4" w:rsidP="001D2D50">
      <w:pPr>
        <w:jc w:val="right"/>
      </w:pPr>
    </w:p>
    <w:p w14:paraId="5DA14B9C" w14:textId="77777777" w:rsidR="00D702A4" w:rsidRPr="00DB089A" w:rsidRDefault="00D702A4" w:rsidP="001D2D50">
      <w:pPr>
        <w:jc w:val="right"/>
      </w:pPr>
    </w:p>
    <w:p w14:paraId="0FDE9829" w14:textId="77777777" w:rsidR="00D702A4" w:rsidRPr="00DB089A" w:rsidRDefault="00D702A4" w:rsidP="001D2D50">
      <w:pPr>
        <w:jc w:val="right"/>
      </w:pPr>
    </w:p>
    <w:p w14:paraId="6980135D" w14:textId="77777777" w:rsidR="00D702A4" w:rsidRPr="00DB089A" w:rsidRDefault="00D702A4" w:rsidP="001D2D50">
      <w:pPr>
        <w:jc w:val="right"/>
      </w:pPr>
    </w:p>
    <w:p w14:paraId="7173D902" w14:textId="77777777" w:rsidR="00D702A4" w:rsidRPr="00DB089A" w:rsidRDefault="00D702A4" w:rsidP="001D2D50">
      <w:pPr>
        <w:jc w:val="right"/>
      </w:pPr>
    </w:p>
    <w:p w14:paraId="04591618" w14:textId="77777777" w:rsidR="00D702A4" w:rsidRPr="00DB089A" w:rsidRDefault="00D702A4" w:rsidP="001D2D50">
      <w:pPr>
        <w:jc w:val="right"/>
      </w:pPr>
    </w:p>
    <w:p w14:paraId="68B14DA4" w14:textId="77777777" w:rsidR="00D702A4" w:rsidRPr="00DB089A" w:rsidRDefault="00D702A4" w:rsidP="001D2D50">
      <w:pPr>
        <w:jc w:val="right"/>
      </w:pPr>
    </w:p>
    <w:p w14:paraId="74FC6BE2" w14:textId="77777777" w:rsidR="00D702A4" w:rsidRPr="00DB089A" w:rsidRDefault="00D702A4" w:rsidP="001D2D50">
      <w:pPr>
        <w:jc w:val="right"/>
      </w:pPr>
    </w:p>
    <w:p w14:paraId="12C3BF1B" w14:textId="77777777" w:rsidR="00D702A4" w:rsidRPr="00DB089A" w:rsidRDefault="00D702A4" w:rsidP="001D2D50">
      <w:pPr>
        <w:jc w:val="right"/>
      </w:pPr>
    </w:p>
    <w:p w14:paraId="7A8727FA" w14:textId="77777777" w:rsidR="00D702A4" w:rsidRPr="00DB089A" w:rsidRDefault="00D702A4" w:rsidP="001D2D50">
      <w:pPr>
        <w:jc w:val="right"/>
      </w:pPr>
    </w:p>
    <w:p w14:paraId="2E15925D" w14:textId="77777777" w:rsidR="00D702A4" w:rsidRPr="00DB089A" w:rsidRDefault="00D702A4" w:rsidP="001D2D50">
      <w:pPr>
        <w:jc w:val="right"/>
      </w:pPr>
    </w:p>
    <w:p w14:paraId="0C9CCD09" w14:textId="77777777" w:rsidR="00D702A4" w:rsidRPr="00DB089A" w:rsidRDefault="00D702A4" w:rsidP="001D2D50">
      <w:pPr>
        <w:jc w:val="right"/>
      </w:pPr>
    </w:p>
    <w:p w14:paraId="76727E2D" w14:textId="77777777" w:rsidR="00D702A4" w:rsidRPr="00DB089A" w:rsidRDefault="00D702A4" w:rsidP="001D2D50">
      <w:pPr>
        <w:jc w:val="right"/>
      </w:pPr>
    </w:p>
    <w:p w14:paraId="215F6F1F" w14:textId="77777777" w:rsidR="00D702A4" w:rsidRPr="00DB089A" w:rsidRDefault="00D702A4" w:rsidP="001D2D50">
      <w:pPr>
        <w:jc w:val="right"/>
      </w:pPr>
    </w:p>
    <w:p w14:paraId="6536CBF4" w14:textId="77777777" w:rsidR="00D702A4" w:rsidRPr="00DB089A" w:rsidRDefault="00D702A4" w:rsidP="00C362E6">
      <w:pPr>
        <w:suppressAutoHyphens w:val="0"/>
        <w:spacing w:before="100" w:beforeAutospacing="1"/>
        <w:jc w:val="center"/>
        <w:rPr>
          <w:b/>
          <w:bCs/>
          <w:color w:val="000000"/>
          <w:shd w:val="clear" w:color="auto" w:fill="FFFFFF"/>
          <w:lang w:eastAsia="ru-RU"/>
        </w:rPr>
      </w:pPr>
      <w:bookmarkStart w:id="18" w:name="_Hlk126827077"/>
      <w:r w:rsidRPr="00DB089A">
        <w:rPr>
          <w:b/>
          <w:bCs/>
          <w:color w:val="000000"/>
          <w:shd w:val="clear" w:color="auto" w:fill="FFFFFF"/>
          <w:lang w:eastAsia="ru-RU"/>
        </w:rPr>
        <w:t xml:space="preserve">Ресурсное обеспечение реализации муниципальной программы города Кирсанова Тамбовской области </w:t>
      </w:r>
      <w:bookmarkStart w:id="19" w:name="YANDEX_191"/>
      <w:bookmarkStart w:id="20" w:name="YANDEX_201"/>
      <w:bookmarkEnd w:id="19"/>
      <w:bookmarkEnd w:id="20"/>
      <w:r w:rsidRPr="00DB089A">
        <w:rPr>
          <w:b/>
          <w:bCs/>
          <w:color w:val="000000"/>
          <w:shd w:val="clear" w:color="auto" w:fill="FFFFFF"/>
          <w:lang w:eastAsia="ru-RU"/>
        </w:rPr>
        <w:t xml:space="preserve">«Развитие культуры и туризма» </w:t>
      </w:r>
      <w:r w:rsidRPr="00DB089A">
        <w:rPr>
          <w:b/>
          <w:bCs/>
          <w:color w:val="000000"/>
          <w:shd w:val="clear" w:color="auto" w:fill="FFFFFF"/>
          <w:lang w:val="en-US" w:eastAsia="ru-RU"/>
        </w:rPr>
        <w:t>I</w:t>
      </w:r>
      <w:r w:rsidRPr="00DB089A">
        <w:rPr>
          <w:b/>
          <w:bCs/>
          <w:color w:val="000000"/>
          <w:shd w:val="clear" w:color="auto" w:fill="FFFFFF"/>
          <w:lang w:eastAsia="ru-RU"/>
        </w:rPr>
        <w:t xml:space="preserve">  этап реализации   на 2014-2022 годы</w:t>
      </w:r>
    </w:p>
    <w:p w14:paraId="023B4BBA" w14:textId="77777777" w:rsidR="00D702A4" w:rsidRPr="00DB089A" w:rsidRDefault="00D702A4" w:rsidP="00E05239">
      <w:pPr>
        <w:suppressAutoHyphens w:val="0"/>
        <w:spacing w:before="100" w:beforeAutospacing="1"/>
        <w:rPr>
          <w:color w:val="000000"/>
          <w:lang w:eastAsia="ru-RU"/>
        </w:rPr>
      </w:pPr>
    </w:p>
    <w:tbl>
      <w:tblPr>
        <w:tblW w:w="14322" w:type="dxa"/>
        <w:tblCellSpacing w:w="0" w:type="dxa"/>
        <w:tblCellMar>
          <w:top w:w="105" w:type="dxa"/>
          <w:left w:w="105" w:type="dxa"/>
          <w:bottom w:w="105" w:type="dxa"/>
          <w:right w:w="105" w:type="dxa"/>
        </w:tblCellMar>
        <w:tblLook w:val="00A0" w:firstRow="1" w:lastRow="0" w:firstColumn="1" w:lastColumn="0" w:noHBand="0" w:noVBand="0"/>
      </w:tblPr>
      <w:tblGrid>
        <w:gridCol w:w="723"/>
        <w:gridCol w:w="2360"/>
        <w:gridCol w:w="1926"/>
        <w:gridCol w:w="6"/>
        <w:gridCol w:w="1829"/>
        <w:gridCol w:w="1199"/>
        <w:gridCol w:w="1143"/>
        <w:gridCol w:w="1488"/>
        <w:gridCol w:w="932"/>
        <w:gridCol w:w="924"/>
        <w:gridCol w:w="1792"/>
      </w:tblGrid>
      <w:tr w:rsidR="00D702A4" w:rsidRPr="00DB089A" w14:paraId="4A301CA1"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D4CA4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 п/п</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5FF57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 xml:space="preserve">Наименование </w:t>
            </w:r>
            <w:r w:rsidRPr="00DB089A">
              <w:rPr>
                <w:color w:val="000000"/>
                <w:lang w:eastAsia="ru-RU"/>
              </w:rPr>
              <w:br/>
              <w:t xml:space="preserve">основного </w:t>
            </w:r>
            <w:r w:rsidRPr="00DB089A">
              <w:rPr>
                <w:color w:val="000000"/>
                <w:lang w:eastAsia="ru-RU"/>
              </w:rPr>
              <w:br/>
              <w:t>мероприятия</w:t>
            </w:r>
          </w:p>
        </w:tc>
        <w:tc>
          <w:tcPr>
            <w:tcW w:w="1932"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5966A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Ответственный</w:t>
            </w:r>
            <w:r w:rsidRPr="00DB089A">
              <w:rPr>
                <w:color w:val="000000"/>
                <w:lang w:eastAsia="ru-RU"/>
              </w:rPr>
              <w:br/>
              <w:t xml:space="preserve">исполнитель, </w:t>
            </w:r>
            <w:r w:rsidRPr="00DB089A">
              <w:rPr>
                <w:color w:val="000000"/>
                <w:lang w:eastAsia="ru-RU"/>
              </w:rPr>
              <w:br/>
              <w:t>соисполнители</w:t>
            </w:r>
          </w:p>
        </w:tc>
        <w:tc>
          <w:tcPr>
            <w:tcW w:w="9307"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C499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Объемы финансирования, тыс. рублей, в т.ч.</w:t>
            </w:r>
          </w:p>
        </w:tc>
      </w:tr>
      <w:tr w:rsidR="00D702A4" w:rsidRPr="00DB089A" w14:paraId="31C1CB2B"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2C719F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B3BEB8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4C768DE" w14:textId="77777777" w:rsidR="00D702A4" w:rsidRPr="00DB089A" w:rsidRDefault="00D702A4" w:rsidP="00536FF7">
            <w:pPr>
              <w:suppressAutoHyphens w:val="0"/>
              <w:rPr>
                <w:color w:val="000000"/>
                <w:lang w:eastAsia="ru-RU"/>
              </w:rPr>
            </w:pPr>
          </w:p>
        </w:tc>
        <w:tc>
          <w:tcPr>
            <w:tcW w:w="182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0EE9C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наименование</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2B956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 xml:space="preserve">единица </w:t>
            </w:r>
            <w:r w:rsidRPr="00DB089A">
              <w:rPr>
                <w:color w:val="000000"/>
                <w:lang w:eastAsia="ru-RU"/>
              </w:rPr>
              <w:br/>
              <w:t>измерения</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0F013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по годам, всего</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AE2CF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федеральный бюджет</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FFC9F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бюджет области</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F4A2B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бюджет города</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412011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внебюджетные средства</w:t>
            </w:r>
          </w:p>
        </w:tc>
      </w:tr>
      <w:tr w:rsidR="00D702A4" w:rsidRPr="00DB089A" w14:paraId="63983BC3" w14:textId="77777777" w:rsidTr="00DF15F9">
        <w:trPr>
          <w:tblCellSpacing w:w="0" w:type="dxa"/>
        </w:trPr>
        <w:tc>
          <w:tcPr>
            <w:tcW w:w="7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9C005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w:t>
            </w:r>
          </w:p>
        </w:tc>
        <w:tc>
          <w:tcPr>
            <w:tcW w:w="236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C613F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w:t>
            </w:r>
          </w:p>
        </w:tc>
        <w:tc>
          <w:tcPr>
            <w:tcW w:w="1932"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FA0A5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w:t>
            </w:r>
          </w:p>
        </w:tc>
        <w:tc>
          <w:tcPr>
            <w:tcW w:w="182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6C346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232A4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1913D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1A441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8</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B23CC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D2A11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7BDB4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11</w:t>
            </w:r>
          </w:p>
        </w:tc>
      </w:tr>
      <w:bookmarkEnd w:id="18"/>
      <w:tr w:rsidR="00D702A4" w:rsidRPr="00DB089A" w14:paraId="0E33E440"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39832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6A3F4C" w14:textId="77777777" w:rsidR="00D702A4" w:rsidRPr="00DB089A" w:rsidRDefault="00D702A4" w:rsidP="00536FF7">
            <w:pPr>
              <w:suppressAutoHyphens w:val="0"/>
              <w:spacing w:before="100" w:beforeAutospacing="1" w:after="119"/>
              <w:rPr>
                <w:b/>
                <w:bCs/>
                <w:color w:val="000000"/>
                <w:shd w:val="clear" w:color="auto" w:fill="FFFFFF"/>
                <w:lang w:eastAsia="ru-RU"/>
              </w:rPr>
            </w:pPr>
            <w:r w:rsidRPr="00DB089A">
              <w:rPr>
                <w:b/>
                <w:bCs/>
                <w:color w:val="000000"/>
                <w:shd w:val="clear" w:color="auto" w:fill="FFFFFF"/>
                <w:lang w:eastAsia="ru-RU"/>
              </w:rPr>
              <w:t>Подпрограмма «Культура» 1 этап реализации на 2014-2022 годы</w:t>
            </w:r>
          </w:p>
          <w:p w14:paraId="2E0B1A4E"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«Создание благоприятных условий для устойчивого развития сферы культуры»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FCF80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C50322"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16054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D5F53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6800,5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2C6F0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AC7E0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6B3FD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6800,5</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47BD8A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835987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7C833B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674730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C6DD07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BE29DC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FCA9DA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0ECD6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6516,0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EB026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C7C0F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41DF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6516,0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318C47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4D50DBF"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B25FC0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B4224E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38EB11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42BE2D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2A95F9E"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C5F54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13695,105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5EBC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60CE6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DA5E0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8740,4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455A62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4954,705</w:t>
            </w:r>
          </w:p>
        </w:tc>
      </w:tr>
      <w:tr w:rsidR="00D702A4" w:rsidRPr="00DB089A" w14:paraId="3594C9B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C7D4CD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DF91ED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920A59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47DBEB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70A4E0C"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60D47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9138,3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C486B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71FDD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1461,3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24F53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7677,0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DFB7A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B68884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80AA5F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B8D57E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871559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EEC54B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B7A1344"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42196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8347,9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D56E7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FABFB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99A11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8347,9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C54EB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7358914"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44123E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20AFE3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AC6EDF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CA3743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5AD71BE"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F135C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37151,0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A7FBA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6D83D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67B10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37151,0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0FF8F9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5815A24"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BD86E3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909761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B054EF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5B2388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130AB0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1E06A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16467,2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F2301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2B28F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CF39F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16467,2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DEF6EF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78D5B15"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E6BF17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E1A582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3B4199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F47B99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DA86F24"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1BC66E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14030,7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3C4C04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E11302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7470D8C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14030,7</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83A16E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EB4E0CF"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4EC133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FA8FB1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0B6903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6C700B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B7366E9"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53FF13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10450,0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1153BC5" w14:textId="77777777" w:rsidR="00D702A4" w:rsidRPr="00DB089A" w:rsidRDefault="00D702A4" w:rsidP="00536FF7">
            <w:pPr>
              <w:suppressAutoHyphens w:val="0"/>
              <w:spacing w:before="100" w:beforeAutospacing="1" w:after="119"/>
              <w:jc w:val="center"/>
              <w:rPr>
                <w:color w:val="000000"/>
                <w:lang w:eastAsia="ru-RU"/>
              </w:rPr>
            </w:pP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6A2D34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0F90150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10450,0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584476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072330A"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21589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1.1.1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506835"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Оказание муниципальных услуг и обеспечение деятельности муниципальных учреждений культуры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BA7A7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F81BF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54ACB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71C85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6800,5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2044E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FFC60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5BF2C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6800,5</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27D6AA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7C147B7"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81CAD5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F33EBD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5EB12E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64147E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16FC819"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5C51D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6516,0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BD124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721D5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DC17E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6516,0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28EB4F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43FA8B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CE9051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275D48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D67BC6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FB28D9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FEE7DBF"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5AE28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6637,4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B11C3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94A62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B5F74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6637,4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1DC874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09A11A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938EF4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83FDBA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DB126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35DC6B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F9E523F"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C611F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9138,3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AB9A0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40D6F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1461,3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835BB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7677,0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A62EFE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DB98D92"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1A4742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D0914B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06CD02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97A44E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2B3335B"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C5FC2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8347,9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684D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73CFB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F4BA3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8347,9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198607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3CF33FB"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278F9C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613E63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472D2E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411870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F75668A"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EB9DE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37151,0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15F57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77DAA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0C50D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37151,0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4866B4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198E072"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F09D0D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69DABD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9D6018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204F79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39B8FD5"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E9C3C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16467,2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07BA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7B3C0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B9D3E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16467,2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903CB3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426A36B"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0E71D8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D63982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0D11C8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13F893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D808CC1"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7A4864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14030,7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DC12F0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73637C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16076A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14030,7</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358F43B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57E4002"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958201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4D381C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127437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A548D8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8C6C876"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D05553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10450,0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0A2427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BDBDCB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2CB029E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10450,0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D439A2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3B1774C" w14:textId="77777777" w:rsidTr="00DF15F9">
        <w:trPr>
          <w:tblCellSpacing w:w="0" w:type="dxa"/>
        </w:trPr>
        <w:tc>
          <w:tcPr>
            <w:tcW w:w="723" w:type="dxa"/>
            <w:vMerge w:val="restart"/>
            <w:tcBorders>
              <w:top w:val="single" w:sz="6" w:space="0" w:color="000000"/>
              <w:left w:val="single" w:sz="6" w:space="0" w:color="000000"/>
              <w:right w:val="nil"/>
            </w:tcBorders>
            <w:tcMar>
              <w:top w:w="0" w:type="dxa"/>
              <w:left w:w="108" w:type="dxa"/>
              <w:bottom w:w="0" w:type="dxa"/>
              <w:right w:w="0" w:type="dxa"/>
            </w:tcMar>
          </w:tcPr>
          <w:p w14:paraId="776A653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1.1.2</w:t>
            </w:r>
          </w:p>
        </w:tc>
        <w:tc>
          <w:tcPr>
            <w:tcW w:w="2360" w:type="dxa"/>
            <w:vMerge w:val="restart"/>
            <w:tcBorders>
              <w:top w:val="single" w:sz="6" w:space="0" w:color="000000"/>
              <w:left w:val="single" w:sz="6" w:space="0" w:color="000000"/>
              <w:right w:val="nil"/>
            </w:tcBorders>
            <w:tcMar>
              <w:top w:w="0" w:type="dxa"/>
              <w:left w:w="108" w:type="dxa"/>
              <w:bottom w:w="0" w:type="dxa"/>
              <w:right w:w="0" w:type="dxa"/>
            </w:tcMar>
          </w:tcPr>
          <w:p w14:paraId="47B9DCAD"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Создание условий для показа национальных фильмов</w:t>
            </w:r>
          </w:p>
        </w:tc>
        <w:tc>
          <w:tcPr>
            <w:tcW w:w="1926" w:type="dxa"/>
            <w:vMerge w:val="restart"/>
            <w:tcBorders>
              <w:top w:val="single" w:sz="6" w:space="0" w:color="000000"/>
              <w:left w:val="single" w:sz="6" w:space="0" w:color="000000"/>
              <w:right w:val="nil"/>
            </w:tcBorders>
            <w:tcMar>
              <w:top w:w="0" w:type="dxa"/>
              <w:left w:w="108" w:type="dxa"/>
              <w:bottom w:w="0" w:type="dxa"/>
              <w:right w:w="0" w:type="dxa"/>
            </w:tcMar>
          </w:tcPr>
          <w:p w14:paraId="4053AFB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35" w:type="dxa"/>
            <w:gridSpan w:val="2"/>
            <w:vMerge w:val="restart"/>
            <w:tcBorders>
              <w:top w:val="single" w:sz="6" w:space="0" w:color="000000"/>
              <w:left w:val="single" w:sz="6" w:space="0" w:color="000000"/>
              <w:right w:val="nil"/>
            </w:tcBorders>
            <w:tcMar>
              <w:top w:w="0" w:type="dxa"/>
              <w:left w:w="108" w:type="dxa"/>
              <w:bottom w:w="0" w:type="dxa"/>
              <w:right w:w="0" w:type="dxa"/>
            </w:tcMar>
          </w:tcPr>
          <w:p w14:paraId="6587E0C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right w:val="nil"/>
            </w:tcBorders>
            <w:tcMar>
              <w:top w:w="0" w:type="dxa"/>
              <w:left w:w="108" w:type="dxa"/>
              <w:bottom w:w="0" w:type="dxa"/>
              <w:right w:w="0" w:type="dxa"/>
            </w:tcMar>
          </w:tcPr>
          <w:p w14:paraId="28C73D7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8CB0E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6C599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B72DC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63553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0C86AA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8AB7822" w14:textId="77777777" w:rsidTr="00DF15F9">
        <w:trPr>
          <w:tblCellSpacing w:w="0" w:type="dxa"/>
        </w:trPr>
        <w:tc>
          <w:tcPr>
            <w:tcW w:w="0" w:type="auto"/>
            <w:vMerge/>
            <w:tcBorders>
              <w:left w:val="single" w:sz="6" w:space="0" w:color="000000"/>
              <w:right w:val="nil"/>
            </w:tcBorders>
            <w:vAlign w:val="center"/>
          </w:tcPr>
          <w:p w14:paraId="1A3A492C"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4915D70E"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65E80528" w14:textId="77777777" w:rsidR="00D702A4" w:rsidRPr="00DB089A" w:rsidRDefault="00D702A4" w:rsidP="00536FF7">
            <w:pPr>
              <w:suppressAutoHyphens w:val="0"/>
              <w:rPr>
                <w:color w:val="000000"/>
                <w:lang w:eastAsia="ru-RU"/>
              </w:rPr>
            </w:pPr>
          </w:p>
        </w:tc>
        <w:tc>
          <w:tcPr>
            <w:tcW w:w="0" w:type="auto"/>
            <w:gridSpan w:val="2"/>
            <w:vMerge/>
            <w:tcBorders>
              <w:left w:val="single" w:sz="6" w:space="0" w:color="000000"/>
              <w:right w:val="nil"/>
            </w:tcBorders>
            <w:vAlign w:val="center"/>
          </w:tcPr>
          <w:p w14:paraId="111ABDE7"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49F40FBF"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0D018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FF9A0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C4515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72225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F9B6CD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57898D8" w14:textId="77777777" w:rsidTr="00DF15F9">
        <w:trPr>
          <w:tblCellSpacing w:w="0" w:type="dxa"/>
        </w:trPr>
        <w:tc>
          <w:tcPr>
            <w:tcW w:w="0" w:type="auto"/>
            <w:vMerge/>
            <w:tcBorders>
              <w:left w:val="single" w:sz="6" w:space="0" w:color="000000"/>
              <w:right w:val="nil"/>
            </w:tcBorders>
            <w:vAlign w:val="center"/>
          </w:tcPr>
          <w:p w14:paraId="252C7CDB"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36BEA27E"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4A6C99CF" w14:textId="77777777" w:rsidR="00D702A4" w:rsidRPr="00DB089A" w:rsidRDefault="00D702A4" w:rsidP="00536FF7">
            <w:pPr>
              <w:suppressAutoHyphens w:val="0"/>
              <w:rPr>
                <w:color w:val="000000"/>
                <w:lang w:eastAsia="ru-RU"/>
              </w:rPr>
            </w:pPr>
          </w:p>
        </w:tc>
        <w:tc>
          <w:tcPr>
            <w:tcW w:w="0" w:type="auto"/>
            <w:gridSpan w:val="2"/>
            <w:vMerge/>
            <w:tcBorders>
              <w:left w:val="single" w:sz="6" w:space="0" w:color="000000"/>
              <w:right w:val="nil"/>
            </w:tcBorders>
            <w:vAlign w:val="center"/>
          </w:tcPr>
          <w:p w14:paraId="43557277"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40151805"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475B0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5602,205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7BBB8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D6661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183D3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647,5</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F1B9F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4954,705</w:t>
            </w:r>
          </w:p>
        </w:tc>
      </w:tr>
      <w:tr w:rsidR="00D702A4" w:rsidRPr="00DB089A" w14:paraId="6C290588" w14:textId="77777777" w:rsidTr="00DF15F9">
        <w:trPr>
          <w:tblCellSpacing w:w="0" w:type="dxa"/>
        </w:trPr>
        <w:tc>
          <w:tcPr>
            <w:tcW w:w="0" w:type="auto"/>
            <w:vMerge/>
            <w:tcBorders>
              <w:left w:val="single" w:sz="6" w:space="0" w:color="000000"/>
              <w:right w:val="nil"/>
            </w:tcBorders>
            <w:vAlign w:val="center"/>
          </w:tcPr>
          <w:p w14:paraId="6E8C54F5"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18A42794"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6C8F13E2" w14:textId="77777777" w:rsidR="00D702A4" w:rsidRPr="00DB089A" w:rsidRDefault="00D702A4" w:rsidP="00536FF7">
            <w:pPr>
              <w:suppressAutoHyphens w:val="0"/>
              <w:rPr>
                <w:color w:val="000000"/>
                <w:lang w:eastAsia="ru-RU"/>
              </w:rPr>
            </w:pPr>
          </w:p>
        </w:tc>
        <w:tc>
          <w:tcPr>
            <w:tcW w:w="0" w:type="auto"/>
            <w:gridSpan w:val="2"/>
            <w:vMerge/>
            <w:tcBorders>
              <w:left w:val="single" w:sz="6" w:space="0" w:color="000000"/>
              <w:right w:val="nil"/>
            </w:tcBorders>
            <w:vAlign w:val="center"/>
          </w:tcPr>
          <w:p w14:paraId="47FAAB01"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767F2066"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0ADD7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E00F1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B03A9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C4FDD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24AD70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88288D1" w14:textId="77777777" w:rsidTr="00DF15F9">
        <w:trPr>
          <w:tblCellSpacing w:w="0" w:type="dxa"/>
        </w:trPr>
        <w:tc>
          <w:tcPr>
            <w:tcW w:w="0" w:type="auto"/>
            <w:vMerge/>
            <w:tcBorders>
              <w:left w:val="single" w:sz="6" w:space="0" w:color="000000"/>
              <w:right w:val="nil"/>
            </w:tcBorders>
            <w:vAlign w:val="center"/>
          </w:tcPr>
          <w:p w14:paraId="7CC61D40"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575D215A"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2AD55256" w14:textId="77777777" w:rsidR="00D702A4" w:rsidRPr="00DB089A" w:rsidRDefault="00D702A4" w:rsidP="00536FF7">
            <w:pPr>
              <w:suppressAutoHyphens w:val="0"/>
              <w:rPr>
                <w:color w:val="000000"/>
                <w:lang w:eastAsia="ru-RU"/>
              </w:rPr>
            </w:pPr>
          </w:p>
        </w:tc>
        <w:tc>
          <w:tcPr>
            <w:tcW w:w="0" w:type="auto"/>
            <w:gridSpan w:val="2"/>
            <w:vMerge/>
            <w:tcBorders>
              <w:left w:val="single" w:sz="6" w:space="0" w:color="000000"/>
              <w:right w:val="nil"/>
            </w:tcBorders>
            <w:vAlign w:val="center"/>
          </w:tcPr>
          <w:p w14:paraId="54C48282"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11CFAA31"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C0E20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AC2AA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ECB85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687E2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6BC7FE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498882F" w14:textId="77777777" w:rsidTr="00DF15F9">
        <w:trPr>
          <w:tblCellSpacing w:w="0" w:type="dxa"/>
        </w:trPr>
        <w:tc>
          <w:tcPr>
            <w:tcW w:w="0" w:type="auto"/>
            <w:vMerge/>
            <w:tcBorders>
              <w:left w:val="single" w:sz="6" w:space="0" w:color="000000"/>
              <w:right w:val="nil"/>
            </w:tcBorders>
            <w:vAlign w:val="center"/>
          </w:tcPr>
          <w:p w14:paraId="42C7AEF7"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01900915"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0DB92BD2" w14:textId="77777777" w:rsidR="00D702A4" w:rsidRPr="00DB089A" w:rsidRDefault="00D702A4" w:rsidP="00536FF7">
            <w:pPr>
              <w:suppressAutoHyphens w:val="0"/>
              <w:rPr>
                <w:color w:val="000000"/>
                <w:lang w:eastAsia="ru-RU"/>
              </w:rPr>
            </w:pPr>
          </w:p>
        </w:tc>
        <w:tc>
          <w:tcPr>
            <w:tcW w:w="0" w:type="auto"/>
            <w:gridSpan w:val="2"/>
            <w:vMerge/>
            <w:tcBorders>
              <w:left w:val="single" w:sz="6" w:space="0" w:color="000000"/>
              <w:right w:val="nil"/>
            </w:tcBorders>
            <w:vAlign w:val="center"/>
          </w:tcPr>
          <w:p w14:paraId="13D2CBD1"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18E1DC92"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D77B6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A5327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8E930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AA684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6FB5A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A5D940E" w14:textId="77777777" w:rsidTr="00DF15F9">
        <w:trPr>
          <w:tblCellSpacing w:w="0" w:type="dxa"/>
        </w:trPr>
        <w:tc>
          <w:tcPr>
            <w:tcW w:w="0" w:type="auto"/>
            <w:vMerge/>
            <w:tcBorders>
              <w:left w:val="single" w:sz="6" w:space="0" w:color="000000"/>
              <w:right w:val="nil"/>
            </w:tcBorders>
            <w:vAlign w:val="center"/>
          </w:tcPr>
          <w:p w14:paraId="5AAD359C"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41EE86E6"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76BA0E9A" w14:textId="77777777" w:rsidR="00D702A4" w:rsidRPr="00DB089A" w:rsidRDefault="00D702A4" w:rsidP="00536FF7">
            <w:pPr>
              <w:suppressAutoHyphens w:val="0"/>
              <w:rPr>
                <w:color w:val="000000"/>
                <w:lang w:eastAsia="ru-RU"/>
              </w:rPr>
            </w:pPr>
          </w:p>
        </w:tc>
        <w:tc>
          <w:tcPr>
            <w:tcW w:w="0" w:type="auto"/>
            <w:gridSpan w:val="2"/>
            <w:vMerge/>
            <w:tcBorders>
              <w:left w:val="single" w:sz="6" w:space="0" w:color="000000"/>
              <w:right w:val="nil"/>
            </w:tcBorders>
            <w:vAlign w:val="center"/>
          </w:tcPr>
          <w:p w14:paraId="5ACF1D1C"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569C9C0E"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1B999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E0A4F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24EFB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0D3FD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56ADF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C0A8254" w14:textId="77777777" w:rsidTr="00DF15F9">
        <w:trPr>
          <w:tblCellSpacing w:w="0" w:type="dxa"/>
        </w:trPr>
        <w:tc>
          <w:tcPr>
            <w:tcW w:w="0" w:type="auto"/>
            <w:vMerge/>
            <w:tcBorders>
              <w:left w:val="single" w:sz="6" w:space="0" w:color="000000"/>
              <w:right w:val="nil"/>
            </w:tcBorders>
            <w:vAlign w:val="center"/>
          </w:tcPr>
          <w:p w14:paraId="5305D26C"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2166644F"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7022F3D4" w14:textId="77777777" w:rsidR="00D702A4" w:rsidRPr="00DB089A" w:rsidRDefault="00D702A4" w:rsidP="00536FF7">
            <w:pPr>
              <w:suppressAutoHyphens w:val="0"/>
              <w:rPr>
                <w:color w:val="000000"/>
                <w:lang w:eastAsia="ru-RU"/>
              </w:rPr>
            </w:pPr>
          </w:p>
        </w:tc>
        <w:tc>
          <w:tcPr>
            <w:tcW w:w="0" w:type="auto"/>
            <w:gridSpan w:val="2"/>
            <w:vMerge/>
            <w:tcBorders>
              <w:left w:val="single" w:sz="6" w:space="0" w:color="000000"/>
              <w:right w:val="nil"/>
            </w:tcBorders>
            <w:vAlign w:val="center"/>
          </w:tcPr>
          <w:p w14:paraId="07F0F0A6"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414CC1AF"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38AF24F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22957F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72088D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62E0EA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FF4C3D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1E75CB8" w14:textId="77777777" w:rsidTr="00DF15F9">
        <w:trPr>
          <w:tblCellSpacing w:w="0" w:type="dxa"/>
        </w:trPr>
        <w:tc>
          <w:tcPr>
            <w:tcW w:w="0" w:type="auto"/>
            <w:vMerge/>
            <w:tcBorders>
              <w:left w:val="single" w:sz="6" w:space="0" w:color="000000"/>
              <w:bottom w:val="single" w:sz="6" w:space="0" w:color="000000"/>
              <w:right w:val="nil"/>
            </w:tcBorders>
            <w:vAlign w:val="center"/>
          </w:tcPr>
          <w:p w14:paraId="0A3674DC" w14:textId="77777777" w:rsidR="00D702A4" w:rsidRPr="00DB089A" w:rsidRDefault="00D702A4"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14:paraId="662DD311" w14:textId="77777777" w:rsidR="00D702A4" w:rsidRPr="00DB089A" w:rsidRDefault="00D702A4"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14:paraId="07072765" w14:textId="77777777" w:rsidR="00D702A4" w:rsidRPr="00DB089A" w:rsidRDefault="00D702A4" w:rsidP="00536FF7">
            <w:pPr>
              <w:suppressAutoHyphens w:val="0"/>
              <w:rPr>
                <w:color w:val="000000"/>
                <w:lang w:eastAsia="ru-RU"/>
              </w:rPr>
            </w:pPr>
          </w:p>
        </w:tc>
        <w:tc>
          <w:tcPr>
            <w:tcW w:w="0" w:type="auto"/>
            <w:gridSpan w:val="2"/>
            <w:vMerge/>
            <w:tcBorders>
              <w:left w:val="single" w:sz="6" w:space="0" w:color="000000"/>
              <w:bottom w:val="single" w:sz="6" w:space="0" w:color="000000"/>
              <w:right w:val="nil"/>
            </w:tcBorders>
            <w:vAlign w:val="center"/>
          </w:tcPr>
          <w:p w14:paraId="387EF69A" w14:textId="77777777" w:rsidR="00D702A4" w:rsidRPr="00DB089A" w:rsidRDefault="00D702A4"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14:paraId="79C75286"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EB5E40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2FAACD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5C5F0D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45B5A3E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45CA9B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37F456F"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DCE22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1.1.3</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DBB2F4"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Приобретение сценических костюмов</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6CFF7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92A89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599F3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3DC0F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20C8B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C1713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214F8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F4D43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04A01F4"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497974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693647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F823C1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24818C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2EC06E0"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D0A53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5E8FF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C5A29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FA521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A2D20A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CBABD3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239C77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DA68B5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93CFB7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387390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5A2A71F"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F1F5E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72734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BC7F7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7400C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24,5</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44EC3C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B45FB89"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2FA62E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AB0923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2E6AD4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691B64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F0AEB48"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F1150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C1832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D0D9B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3E037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21719C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3F3FA99"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6CF686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DE3E7C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B40241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6B4B1C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D145CE8"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3D0CA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1BD48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B5728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F64D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F8A58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0884137"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1E19A6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6ECF43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B621F4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E55AD5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7E7F3AA"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7BB3C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AC85C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95DF4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A30CB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2BC09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6EBC7A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63AA51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2DC091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E56B2B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F13091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851C0A8"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58B11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8DB05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B1F6C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552AF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E5D936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59D1279"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E58372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9489DF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1E0318C"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0D9792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20A07AB"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5D4E29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304BE6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809343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424B77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F9FEEE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A21F4D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5DA7DD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A1B027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93B5DA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584031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4777122"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53BEEC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74448C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1A9814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7ED1E32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5041EE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EBCF237"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BB623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1.1.4</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B34D44"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Приобретение звуко-светотехнического оборудования для МБУК Центр досуга «Золотой витязь»</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A8048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C21B7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A5549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AAF7F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F70FF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2CB67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6112D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1C24CF" w14:textId="77777777" w:rsidR="00D702A4" w:rsidRPr="00DB089A" w:rsidRDefault="00D702A4" w:rsidP="00536FF7">
            <w:pPr>
              <w:rPr>
                <w:color w:val="000000"/>
                <w:lang w:eastAsia="ru-RU"/>
              </w:rPr>
            </w:pPr>
          </w:p>
        </w:tc>
      </w:tr>
      <w:tr w:rsidR="00D702A4" w:rsidRPr="00DB089A" w14:paraId="5E21803B"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1A4F9B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10D34E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2B4589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BB67EE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32E4D2A"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530C6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10154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0D054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916A3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2A56506" w14:textId="77777777" w:rsidR="00D702A4" w:rsidRPr="00DB089A" w:rsidRDefault="00D702A4" w:rsidP="00536FF7">
            <w:pPr>
              <w:rPr>
                <w:color w:val="000000"/>
                <w:lang w:eastAsia="ru-RU"/>
              </w:rPr>
            </w:pPr>
          </w:p>
        </w:tc>
      </w:tr>
      <w:tr w:rsidR="00D702A4" w:rsidRPr="00DB089A" w14:paraId="23856529"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6412FB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DCFBED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5D83B2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3614DB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6EF081A"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167DC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1431,0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E3F4D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34A2C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54F7B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1431,0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8AF2E05" w14:textId="77777777" w:rsidR="00D702A4" w:rsidRPr="00DB089A" w:rsidRDefault="00D702A4" w:rsidP="00536FF7">
            <w:pPr>
              <w:rPr>
                <w:color w:val="000000"/>
                <w:lang w:eastAsia="ru-RU"/>
              </w:rPr>
            </w:pPr>
          </w:p>
        </w:tc>
      </w:tr>
      <w:tr w:rsidR="00D702A4" w:rsidRPr="00DB089A" w14:paraId="6BF3E59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F86AC9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C97D66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808F41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A8861D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D1DF58F"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6225E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53BB5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46146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8A790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A52F7A9" w14:textId="77777777" w:rsidR="00D702A4" w:rsidRPr="00DB089A" w:rsidRDefault="00D702A4" w:rsidP="00536FF7">
            <w:pPr>
              <w:rPr>
                <w:color w:val="000000"/>
                <w:lang w:eastAsia="ru-RU"/>
              </w:rPr>
            </w:pPr>
          </w:p>
        </w:tc>
      </w:tr>
      <w:tr w:rsidR="00D702A4" w:rsidRPr="00DB089A" w14:paraId="48BD0665"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6BC7C0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7EDB5E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5678D8C"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0AE03A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ECF2F08"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4C081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DE5CE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9FC76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B1124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163A08" w14:textId="77777777" w:rsidR="00D702A4" w:rsidRPr="00DB089A" w:rsidRDefault="00D702A4" w:rsidP="00536FF7">
            <w:pPr>
              <w:rPr>
                <w:color w:val="000000"/>
                <w:lang w:eastAsia="ru-RU"/>
              </w:rPr>
            </w:pPr>
          </w:p>
        </w:tc>
      </w:tr>
      <w:tr w:rsidR="00D702A4" w:rsidRPr="00DB089A" w14:paraId="4FB105D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6AB211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E21456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D6F3B6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F47D6B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204BF3D"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2946B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8A1C1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63864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22296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9C352E" w14:textId="77777777" w:rsidR="00D702A4" w:rsidRPr="00DB089A" w:rsidRDefault="00D702A4" w:rsidP="00536FF7">
            <w:pPr>
              <w:rPr>
                <w:color w:val="000000"/>
                <w:lang w:eastAsia="ru-RU"/>
              </w:rPr>
            </w:pPr>
          </w:p>
        </w:tc>
      </w:tr>
      <w:tr w:rsidR="00D702A4" w:rsidRPr="00DB089A" w14:paraId="68E0D88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53A0B0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EC60A6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E89B26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38D56D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0480AC1"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D179D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3CCE6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C72B5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D5C3D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AC66A17" w14:textId="77777777" w:rsidR="00D702A4" w:rsidRPr="00DB089A" w:rsidRDefault="00D702A4" w:rsidP="00536FF7">
            <w:pPr>
              <w:rPr>
                <w:color w:val="000000"/>
                <w:lang w:eastAsia="ru-RU"/>
              </w:rPr>
            </w:pPr>
          </w:p>
        </w:tc>
      </w:tr>
      <w:tr w:rsidR="00D702A4" w:rsidRPr="00DB089A" w14:paraId="2B3B439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4DFD3F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9D4710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6018E9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4C6DC7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C03A261"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279607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575BCF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0DF61D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44B9569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53B9E7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35143E6"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B9D34E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903401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CBF42E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075309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AD6DB70"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FAD40D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249C3F5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9367C9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5A55949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032AE3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DA60CB8"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A6ADF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6BB2CA"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«Организация и проведение мероприятий»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B6F11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4B9C94"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C2AD7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855D9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1876,2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64158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9B250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E750F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1799,2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91AA12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 xml:space="preserve">77,0 </w:t>
            </w:r>
          </w:p>
        </w:tc>
      </w:tr>
      <w:tr w:rsidR="00D702A4" w:rsidRPr="00DB089A" w14:paraId="34DB223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642D2B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C9AE1E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CD9BEA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872DA3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9294A04"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09487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2947,3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2E660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0D287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D5EB8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2870,3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2BA019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77,0</w:t>
            </w:r>
          </w:p>
        </w:tc>
      </w:tr>
      <w:tr w:rsidR="00D702A4" w:rsidRPr="00DB089A" w14:paraId="04E575C2"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5BC929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E4F957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E252F4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39369B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94C8BA6"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9608D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555,8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DD058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29F07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FA2E8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486,8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FD837E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69,0</w:t>
            </w:r>
          </w:p>
        </w:tc>
      </w:tr>
      <w:tr w:rsidR="00D702A4" w:rsidRPr="00DB089A" w14:paraId="16DC49E2"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1E348F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7736CD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222919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33793B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62A88C1"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CD339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6500,0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40519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87CB4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8D409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F3179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B68A325"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C0B10A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F8AE7A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EE5DDB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3778CA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C5A931D"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CABA3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9800,0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55D0F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3EE53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ECDD2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EDF1F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5C982F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847731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8164EF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ADFE98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B0F397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21D288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A8C51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5990,0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9EF65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5CB39B" w14:textId="77777777" w:rsidR="00D702A4" w:rsidRPr="00DB089A" w:rsidRDefault="00D702A4"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6318E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5990,0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BF165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EA2EFDE"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EB30D5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613658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12A91E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92B5A8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F3CB533"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003C4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15F01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A9BE2A" w14:textId="77777777" w:rsidR="00D702A4" w:rsidRPr="00DB089A" w:rsidRDefault="00D702A4"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F1102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C045E4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09DF0F0"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BD8D21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800B04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D7720D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E33561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27A4124"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721CFE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732ACB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E19890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54AABE7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355A9F4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AA4BEC5"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631083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2152EE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1B41BD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59C15F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00373EF"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F834B1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AE3FB0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72247B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926CB5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054A75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871E177"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3789A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A959DB"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 xml:space="preserve">Приобретение, монтаж и установ-ка аттракционов, </w:t>
            </w:r>
            <w:r w:rsidRPr="00DB089A">
              <w:rPr>
                <w:color w:val="000000"/>
                <w:shd w:val="clear" w:color="auto" w:fill="FFFFFF"/>
                <w:lang w:eastAsia="ru-RU"/>
              </w:rPr>
              <w:lastRenderedPageBreak/>
              <w:t>детского игрового оборудования, ограждения для аттракционов, парковых фигурок, кабины оператора для городского парка, расположенного по ул. 50 лет Победы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E9269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 xml:space="preserve">Отдел  по культуре администрации </w:t>
            </w:r>
            <w:r w:rsidRPr="00DB089A">
              <w:rPr>
                <w:color w:val="000000"/>
                <w:lang w:eastAsia="ru-RU"/>
              </w:rPr>
              <w:lastRenderedPageBreak/>
              <w:t>города, 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7B18C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lastRenderedPageBreak/>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721F3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23B50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1060,0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E3BA2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6985B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3BC0F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672E8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60,0</w:t>
            </w:r>
          </w:p>
        </w:tc>
      </w:tr>
      <w:tr w:rsidR="00D702A4" w:rsidRPr="00DB089A" w14:paraId="27D1EE07"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3E370F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77097C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57C93E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742C52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7917662"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77369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2026,72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76000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EC810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1F045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1966,72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7F6882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60,0</w:t>
            </w:r>
          </w:p>
        </w:tc>
      </w:tr>
      <w:tr w:rsidR="00D702A4" w:rsidRPr="00DB089A" w14:paraId="297333B9"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BA5535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07A1CE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7B4630C"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E48B0F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5BA5D22"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93B3E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546,8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6A450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E6940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C9A7C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486,8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35A7C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60,0</w:t>
            </w:r>
          </w:p>
        </w:tc>
      </w:tr>
      <w:tr w:rsidR="00D702A4" w:rsidRPr="00DB089A" w14:paraId="69B1F74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394084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10ECEA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01BD43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6A8DDC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751040B"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14F14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796ED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9CED9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5487E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DEDDFD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8FE3742"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B6932E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DD2409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604290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8A70BB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B7A712F"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54E6E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2AE2B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4771A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E0B75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E7499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BACE2E6"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B9ADB4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EDB401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C373BD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DFEFCC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A33F9B8"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FFCDC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852AA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C1EB5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6F061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D492F6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985CA7F"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289994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3C9044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1B6752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FB8628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A9CD2F"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31579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FB36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684CC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56902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AE475B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1C4C4F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CB6474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7D919C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EBFB18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B09683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2F01BB0"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06305C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1E1912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589D07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0310576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4F4E36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629E2D7"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4C5A48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D44C21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1D7461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AA9011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09B277F"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B46F4B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C264E6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49A4A9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6E2C4AC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343DE93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7D5C469"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F01A7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1.2.2</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34F2B8"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Благоустройство территории городского парка, расположенного по ул. 50 лет Победы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50575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342816"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F2884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6376D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699,2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D30EE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EF132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BF70B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699,2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8545F3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BF3E3D6"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EDC943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F2DB71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7D5323C"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8F51BE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E3D8EA4"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961C3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194,1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C566E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08E47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306B9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194,1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39C3D9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9D2368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6785DA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2AD085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325A81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6ADE32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7EF36FE"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1D651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BD2E9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B1A9B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C83D7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EB380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837A856"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0835AF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A44D7B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E13A31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26400D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18047F0"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549F4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6E24A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8102A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50387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A92AE5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DB3F170"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A41A57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3757EE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D913D8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7F1477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E4EA246"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B44AB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A449D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B1AFB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B008C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4DA4B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399E816"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B425F6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C52ED3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46398D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BEA867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F350BFF"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1A192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435C5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3921A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CC230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67F7C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3525C7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269567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E267E6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5CBFC3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D98098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CB1317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C3846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BAA1D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E02AF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DC5E5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1BA33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74515F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9B2EE8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075264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9495F7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EDFEF2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FE6CD33"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045B02E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28B4EF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561BEB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1DE298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32ECF37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88C6B1B"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0696B1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73F406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097905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188D49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95051D0"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95F71C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D9DAC2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4E11B9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AED6DF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41A16AD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E432DB9"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F5E31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1.2.3</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14F179"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Ремонт музыкальных инструментов МБОУ ДО «Кирсановская детская школа искусств»»</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8070D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МБОУ ДО «Кирсановская ДШИ»</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74F52B"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EE342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54C67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4DAEF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3D683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D3A17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0E6B89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r>
      <w:tr w:rsidR="00D702A4" w:rsidRPr="00DB089A" w14:paraId="6A407A20"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23E020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DF942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F42F04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6081A4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E3CFE9"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ABDC2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28F0E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AF6F2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47AE0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BEBA5B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r>
      <w:tr w:rsidR="00D702A4" w:rsidRPr="00DB089A" w14:paraId="1B36946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699FD0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C8C185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58E503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FA837E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376792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12C95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C24E3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40793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77F56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40E148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CA92A64"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7E7011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4219D8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8A4490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191C83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0B9B9F2"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1F50F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71965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A1E24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71742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822A9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BB27C1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0CC0D0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F1BBA1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5BDE01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04A1C6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630A404"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10E5F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52737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24946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5E8DD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7410B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281160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94EA9D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9D654C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E7F2EA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02CDC9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4182BC2"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53783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37751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93426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68385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E46859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D1619E9"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D37E32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119D9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2D6941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CFB72E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5748F4B"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A9F5A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4102F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1BCA0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2116A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6FB8E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B802262"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3ECFA3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548633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5129D7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62F43A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E42652F"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43092E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68108D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F3D77F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2430711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16E31F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BCDA894"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DB3C61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C26A6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179689B"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9AEE51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5968017"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9BCADB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660807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F2D70B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1D49A5E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D6F243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CB7BFF5"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C8F1A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1.2.4</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EAB2B6"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Межрегиональный конкурс «Любимые звуки музыки»</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D6C85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МБОУ ДО «Кирсановская ДШИ»</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CF5086"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50E5A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86B0E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3E409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4118E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644DC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087D3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3,0</w:t>
            </w:r>
          </w:p>
        </w:tc>
      </w:tr>
      <w:tr w:rsidR="00D702A4" w:rsidRPr="00DB089A" w14:paraId="4DA27A4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04BD6D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87E093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63365C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CD48EB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1749D6A"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C79A3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73037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59F3B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E829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A8EA6D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3,0</w:t>
            </w:r>
          </w:p>
        </w:tc>
      </w:tr>
      <w:tr w:rsidR="00D702A4" w:rsidRPr="00DB089A" w14:paraId="3C8BB3C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D3A451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F7A80B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9A9C1C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07BD78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A07D631"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B0FD9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FCE04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34982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BEB96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4DBBA6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3F0801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67D8EE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9DFD5B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B167DE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8E82DF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E38B8B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13501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F3ABA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0D6C8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0953B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DDFAE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AFD5C67"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C6F917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2CF75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B18E44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4F92E7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6783C16"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A5DBF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F3EFD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43E60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DCE1A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C8A8B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9746BCE"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4CED92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E6D58D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3F6791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18F3AC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ECF71BD"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4B1A0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326B7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52784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DDC5F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8FF693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5F94DD6"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25864D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22B13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1F4EAD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BE1F08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5D459C1"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84399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A27F6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FF07C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DB652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C4FBB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6DE44E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82BC09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18937E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8317B58"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D55B94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CB0EE18"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AAAF5B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BA270D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1D084E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1787A21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4961C56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27F23C6"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807096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100449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254AAC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5285E2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8B19B93"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0AA04D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589371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C12B4E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4B4174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BEDF28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1E909B1"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8C5C3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1.2.5</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BB6CFF"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Межрегиональный конкурс ансамблей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514E8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МБОУ ДО «Кирсановская ДШИ»</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3D527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92D5B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1D7F7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AF8B4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7E686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78E45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ADC565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p>
        </w:tc>
      </w:tr>
      <w:tr w:rsidR="00D702A4" w:rsidRPr="00DB089A" w14:paraId="52BA8BB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425AD3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47399D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1E2563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311D51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E28C925"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B9589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88BC5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AE893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D29F2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F30806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FD72AD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98FC4D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B7EB37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6B7836B"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93979B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CFF0CC9"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9A7AC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64CC3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FBC62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EDB46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2E1B3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p>
        </w:tc>
      </w:tr>
      <w:tr w:rsidR="00D702A4" w:rsidRPr="00DB089A" w14:paraId="6A2211C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C93E28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066667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37645D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B61213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8432C7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0DBEF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6540C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742EE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38F8E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DB0FE8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3C0591F"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811061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023716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AC350F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20602E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BAB153E"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5AA88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FFA43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4CEBF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06205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713F59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84175B6"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527E2D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63701A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746C3C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0D0680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634A99E"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5BE5A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85BD3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B8AB6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93EEF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B42AF0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46AC3E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24D9C9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67DF02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873D09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E159CA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E267E52"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C8BB3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C4473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ECCF0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CF861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587AC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8C2690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EEAB48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D1BCA8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E3554B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EFFC8D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5C8000B"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4B6AB7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EDBFB3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841862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24C3AAA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177B75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2C533B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54480F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013A0D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C0DA17B"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1F8DBE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319F0D6"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0538FE2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67A479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C1AA6D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57F0DD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642265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6B823D2"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5DCD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1.2.6</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91F4D9"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Проведение городских и межмуниципальных Фестивалей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6B0E9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1B5D9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E2668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84793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2A74D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D22C3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F7CD7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193307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4,0</w:t>
            </w:r>
          </w:p>
        </w:tc>
      </w:tr>
      <w:tr w:rsidR="00D702A4" w:rsidRPr="00DB089A" w14:paraId="509D5F9B"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143052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329AF8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13F289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F04A20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FC79845"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29405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9743E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156C4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E6EA4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FB7935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6,0</w:t>
            </w:r>
          </w:p>
        </w:tc>
      </w:tr>
      <w:tr w:rsidR="00D702A4" w:rsidRPr="00DB089A" w14:paraId="02FBF49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0698AB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BFB33F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F049DDC"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F28DDA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DCD577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A168B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3B115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142C5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F6C0C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24D853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4,0</w:t>
            </w:r>
          </w:p>
        </w:tc>
      </w:tr>
      <w:tr w:rsidR="00D702A4" w:rsidRPr="00DB089A" w14:paraId="0638988E"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6E3BA8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978575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8BB843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CCC032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9A0D7F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89E37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E72F2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09DC5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56CD4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0DBDD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0420D07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44142F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6B2231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AF8254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CBA25E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C4CC8FC"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C762F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2D25B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0C412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2C826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E93B8A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135619D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9E941C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48E9C5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E1045B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14F595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C23531E"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3891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2154E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C3BA3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CC0A6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DB7E84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12DA0C35"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929723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60F9B8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FCE1A9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0DF655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53F2A20"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3FC29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19518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59A21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AC952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2E33E4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1642FBCB"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213070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F014CB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FE9ED8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C49A84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0C9CF5C"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0924EA4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83C17A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4636F0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55A73CD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BD5705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C451490"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2C253D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41748A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C4C126D"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D6BC9E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B2E32E8"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663D5E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0F12072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1A8AC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7EDF018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4C49F4E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A989DEF"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32BF9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1.2.7</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EBDCB0"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Поддержка обменных акций в рамках соглашений о культурном сотрудничестве г.Кирсанова с другими регионами области</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7E42E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МБУК Центр досуга «Золотой витязь», МБОУ ДО «Кирсановская ДШИ»</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DA42A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3C089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224F5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4B79B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88BCD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C164C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44372D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3,0</w:t>
            </w:r>
          </w:p>
        </w:tc>
      </w:tr>
      <w:tr w:rsidR="00D702A4" w:rsidRPr="00DB089A" w14:paraId="16A26FD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BEFA3C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36AEDD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8336EA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829E2A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9E9DC0A"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AB59A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9A41D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DCB27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B7658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ABE03B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3,0</w:t>
            </w:r>
          </w:p>
        </w:tc>
      </w:tr>
      <w:tr w:rsidR="00D702A4" w:rsidRPr="00DB089A" w14:paraId="76C256A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0AA0A9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665EBA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F0E053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7EAD48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6E79502"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4C4B6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F4F0C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C4E33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4DC3A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F5764C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3,0</w:t>
            </w:r>
          </w:p>
        </w:tc>
      </w:tr>
      <w:tr w:rsidR="00D702A4" w:rsidRPr="00DB089A" w14:paraId="00F83106"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884002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B06BD8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CA2747B"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F5B7D9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3EE84F0"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6EDF0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6EE25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EDF26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7A43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6CE77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6DB53DA0"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C7D6B8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292E44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84D1D2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163A64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6EEC51E"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0CC2C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990C9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84841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CD8AD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554B52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13CD761E"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D0A1B6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7C96CF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566554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1E2C0A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305155D"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117D0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F76DF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43259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06629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01B0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73A4E6D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C3917D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555779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ADAA55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104E1C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3556DF9"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68C08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AEB11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CBB19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68D49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5B0331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744DA8B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83814F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A88A87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7B480B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2BA433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EB0ABC8"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ABAF09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20ACE85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45AF5E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509868A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1F377F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E0C8DE0"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24DCBC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D9029C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E9E800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1A20E6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10FE72D"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3A248E0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276A675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80BF7B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E2AB8F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805B56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FA5CA38"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ABAE5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1.2.8</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4BB232"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 xml:space="preserve">Сохранение, использование и популяризация объектов культурного </w:t>
            </w:r>
            <w:r w:rsidRPr="00DB089A">
              <w:rPr>
                <w:color w:val="000000"/>
                <w:shd w:val="clear" w:color="auto" w:fill="FFFFFF"/>
                <w:lang w:eastAsia="ru-RU"/>
              </w:rPr>
              <w:lastRenderedPageBreak/>
              <w:t>наследия: - работы и оснащение музейного пространства в здании-памятнике (МБУК «Кирсановский краеведческий музей»)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FFEE4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lastRenderedPageBreak/>
              <w:t>МБУК «Кирсановский краеведческий музей»</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65B4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B9136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2AA84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87167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75CF8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A7A1B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F3FFB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0A2ED6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64BD62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6629FB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095B5ED"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A71108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E94C7B0"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BD9C4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224,0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222F6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8279A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82150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224,0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06E403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CBA39E7"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57962D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CD1288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0C62EC"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93BC1C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486B14C"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4C8E4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FAC8D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F840A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D5A20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B6ED4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DA1651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F4C1CB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5F6BBD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590669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FBCA00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252DE1E"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1FEEA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12662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E529C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8081B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FC71A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03FA380"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3B0177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5822B7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DC972C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44434C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7A86D0A"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6BD07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28D85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00788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1C43E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6600F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7305A07"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4703FF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151BD3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7D5D24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0F1F1E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CDAC0AD"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1E93C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5990,0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18F47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666C2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5990,0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4F79C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F003CF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20CB0BE"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4FA872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A1F970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8F168F8"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054B6E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CF8A5D6"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FEE34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60F4A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97766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A51F6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EB3C80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81A751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BE555D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81A293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EACDBBC"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876753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37BA87B"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9FB46E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27DD06E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55EC21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7F48644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73B46DE" w14:textId="77777777" w:rsidR="00D702A4" w:rsidRPr="00DB089A" w:rsidRDefault="00D702A4" w:rsidP="00536FF7">
            <w:pPr>
              <w:rPr>
                <w:color w:val="000000"/>
                <w:lang w:eastAsia="ru-RU"/>
              </w:rPr>
            </w:pPr>
          </w:p>
        </w:tc>
      </w:tr>
      <w:tr w:rsidR="00D702A4" w:rsidRPr="00DB089A" w14:paraId="467EF7A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A0B916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8D7162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E78E2C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EA0D0A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A7045FE"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03A002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C23F08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9CFD66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0560A8B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834A3DB" w14:textId="77777777" w:rsidR="00D702A4" w:rsidRPr="00DB089A" w:rsidRDefault="00D702A4" w:rsidP="00536FF7">
            <w:pPr>
              <w:rPr>
                <w:color w:val="000000"/>
                <w:lang w:eastAsia="ru-RU"/>
              </w:rPr>
            </w:pPr>
          </w:p>
        </w:tc>
      </w:tr>
      <w:tr w:rsidR="00D702A4" w:rsidRPr="00DB089A" w14:paraId="4131F446"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F0900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1.2.9.</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D115E9"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Сохранение, использование и популяризация объектов культурного наследия: -реконструкция здания МБУК «Кирсановский краеведческий музей»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42512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МБУК «Кирсановский краеведческий музей»</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311AC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DCAED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2D301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9A0FF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62252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38477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B1BB66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ADD3EE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474ED4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4BECFE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73B6D7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DE4760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090E30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62606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1845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1FC47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C026B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B99805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EA7606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4C21D3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5E6F0B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7AE59E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6BAD0B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7E53346"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ECF2F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312B1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500BB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DF5CC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8F80A1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601360F"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62B3A8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370E32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CC6F2AE"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759012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C8E56CA"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A4559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6500,0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73F29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2DA2C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CAA10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A9089B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758A2F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783B6D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30A245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7209CA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925BED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816AC0B"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D32AD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9800,0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1E617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8E5F1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E299D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34DEE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B74719F"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E71473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AC5A42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B37F42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C9DDFD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A14859"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6140D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0269E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A49F6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84E5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1671A9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A2B1FE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D3794E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85898A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9E5B2C8"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C089A9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12071D1"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BB57A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1DD39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4B3DB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8B8AF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65F1EB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D3EDEA0"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374130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70A9DC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D54AC6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466803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B52DDC3"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5512327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626FB0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0787EA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799EA67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66574C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4AC2DAF"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FEF672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E554AD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925D84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BE5F28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F9618BC"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0C3FA92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01493A9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159DBF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1F58918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3D31A7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D6A7735"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61919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1.2.10</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1AB01D"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 xml:space="preserve">Приобретение, </w:t>
            </w:r>
            <w:r w:rsidRPr="00DB089A">
              <w:rPr>
                <w:color w:val="000000"/>
                <w:shd w:val="clear" w:color="auto" w:fill="FFFFFF"/>
                <w:lang w:eastAsia="ru-RU"/>
              </w:rPr>
              <w:lastRenderedPageBreak/>
              <w:t>монтаж и установка уличной сцены на городской площади</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E2F7B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 xml:space="preserve">Отдел по </w:t>
            </w:r>
            <w:r w:rsidRPr="00DB089A">
              <w:rPr>
                <w:color w:val="000000"/>
                <w:lang w:eastAsia="ru-RU"/>
              </w:rPr>
              <w:lastRenderedPageBreak/>
              <w:t>культуре администрации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46F822"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lastRenderedPageBreak/>
              <w:t xml:space="preserve">Количество </w:t>
            </w:r>
            <w:r w:rsidRPr="00DB089A">
              <w:rPr>
                <w:color w:val="000000"/>
                <w:lang w:eastAsia="ru-RU"/>
              </w:rPr>
              <w:lastRenderedPageBreak/>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AA0E7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F9A41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194E3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D971F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F6B5A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9A2963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FEE6B1F"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86BE5F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E616FE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B0D9A9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3F1B31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A7006FE"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C91A5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485,48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051E5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694D5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C9C23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485,48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2DE67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C2951F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890579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7CC85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21FA4CC"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302207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3A466D3"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096E3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D60B5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7E273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B3CA5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D673A0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DDFF5A5"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83A588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1623CA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0BDD32C"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D5B062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8086888"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9ED2C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088D3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1EFD1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DFD0C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059BE2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366F8A6"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3DF85E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11F881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1B3B5A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64D0B2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4B1D38C"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0D8FC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51B10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01AE1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81747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55CC7B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133F37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05DB64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626573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7ECFD9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9C9B2E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9E0CCA3"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17741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CC648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3A4DC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C70CA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C3E684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B0669E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10FFD9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D7F554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8F7738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8183A7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86DB91"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A20D5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E676E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6C73E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A6512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D84643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825C3C6"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019929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018A1B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C019A1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4803FD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71CECE6"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BB9015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374E23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61609D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684D5C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10AD8A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A9014D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BD4659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E4AF3F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C7EA3A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158EB6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B4A9412"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071F5A5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8D9C52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56E15B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5B4389B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4907C7F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A170FAC" w14:textId="77777777" w:rsidTr="00DF15F9">
        <w:trPr>
          <w:tblCellSpacing w:w="0" w:type="dxa"/>
        </w:trPr>
        <w:tc>
          <w:tcPr>
            <w:tcW w:w="723" w:type="dxa"/>
            <w:vMerge w:val="restart"/>
            <w:tcBorders>
              <w:top w:val="nil"/>
              <w:left w:val="single" w:sz="6" w:space="0" w:color="000000"/>
              <w:bottom w:val="single" w:sz="6" w:space="0" w:color="000000"/>
              <w:right w:val="nil"/>
            </w:tcBorders>
            <w:tcMar>
              <w:top w:w="0" w:type="dxa"/>
              <w:left w:w="108" w:type="dxa"/>
              <w:bottom w:w="0" w:type="dxa"/>
              <w:right w:w="0" w:type="dxa"/>
            </w:tcMar>
          </w:tcPr>
          <w:p w14:paraId="147B82F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1.2.11</w:t>
            </w:r>
          </w:p>
        </w:tc>
        <w:tc>
          <w:tcPr>
            <w:tcW w:w="2360" w:type="dxa"/>
            <w:vMerge w:val="restart"/>
            <w:tcBorders>
              <w:top w:val="nil"/>
              <w:left w:val="single" w:sz="6" w:space="0" w:color="000000"/>
              <w:bottom w:val="single" w:sz="6" w:space="0" w:color="000000"/>
              <w:right w:val="nil"/>
            </w:tcBorders>
            <w:tcMar>
              <w:top w:w="0" w:type="dxa"/>
              <w:left w:w="108" w:type="dxa"/>
              <w:bottom w:w="0" w:type="dxa"/>
              <w:right w:w="0" w:type="dxa"/>
            </w:tcMar>
          </w:tcPr>
          <w:p w14:paraId="615B62C4" w14:textId="77777777" w:rsidR="00D702A4" w:rsidRPr="00DB089A" w:rsidRDefault="00D702A4" w:rsidP="00536FF7">
            <w:pPr>
              <w:suppressAutoHyphens w:val="0"/>
              <w:spacing w:before="100" w:beforeAutospacing="1" w:after="119"/>
              <w:rPr>
                <w:color w:val="000000"/>
                <w:lang w:eastAsia="ru-RU"/>
              </w:rPr>
            </w:pPr>
            <w:r w:rsidRPr="00DB089A">
              <w:rPr>
                <w:color w:val="000000"/>
                <w:lang w:eastAsia="ru-RU"/>
              </w:rPr>
              <w:t xml:space="preserve">Сохранение, использование и популяризация объектов культурного наследия: -организация доступности к объектам культурного наследия маломобильных групп населения в здании-памятнике (МБУК «Кирсановский </w:t>
            </w:r>
            <w:r w:rsidRPr="00DB089A">
              <w:rPr>
                <w:color w:val="000000"/>
                <w:lang w:eastAsia="ru-RU"/>
              </w:rPr>
              <w:lastRenderedPageBreak/>
              <w:t>краеведческий музей»)</w:t>
            </w:r>
          </w:p>
        </w:tc>
        <w:tc>
          <w:tcPr>
            <w:tcW w:w="1926" w:type="dxa"/>
            <w:vMerge w:val="restart"/>
            <w:tcBorders>
              <w:top w:val="nil"/>
              <w:left w:val="single" w:sz="6" w:space="0" w:color="000000"/>
              <w:bottom w:val="single" w:sz="6" w:space="0" w:color="000000"/>
              <w:right w:val="nil"/>
            </w:tcBorders>
            <w:tcMar>
              <w:top w:w="0" w:type="dxa"/>
              <w:left w:w="108" w:type="dxa"/>
              <w:bottom w:w="0" w:type="dxa"/>
              <w:right w:w="0" w:type="dxa"/>
            </w:tcMar>
          </w:tcPr>
          <w:p w14:paraId="09E8E5C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МБУК «Кирсановский краеведческий музей»</w:t>
            </w:r>
          </w:p>
        </w:tc>
        <w:tc>
          <w:tcPr>
            <w:tcW w:w="1835" w:type="dxa"/>
            <w:gridSpan w:val="2"/>
            <w:vMerge w:val="restart"/>
            <w:tcBorders>
              <w:top w:val="nil"/>
              <w:left w:val="single" w:sz="6" w:space="0" w:color="000000"/>
              <w:bottom w:val="single" w:sz="6" w:space="0" w:color="000000"/>
              <w:right w:val="nil"/>
            </w:tcBorders>
            <w:tcMar>
              <w:top w:w="0" w:type="dxa"/>
              <w:left w:w="108" w:type="dxa"/>
              <w:bottom w:w="0" w:type="dxa"/>
              <w:right w:w="0" w:type="dxa"/>
            </w:tcMar>
          </w:tcPr>
          <w:p w14:paraId="46C3BE5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Количество Мероприятий</w:t>
            </w:r>
          </w:p>
        </w:tc>
        <w:tc>
          <w:tcPr>
            <w:tcW w:w="1199" w:type="dxa"/>
            <w:vMerge w:val="restart"/>
            <w:tcBorders>
              <w:top w:val="nil"/>
              <w:left w:val="single" w:sz="6" w:space="0" w:color="000000"/>
              <w:bottom w:val="single" w:sz="6" w:space="0" w:color="000000"/>
              <w:right w:val="nil"/>
            </w:tcBorders>
            <w:tcMar>
              <w:top w:w="0" w:type="dxa"/>
              <w:left w:w="108" w:type="dxa"/>
              <w:bottom w:w="0" w:type="dxa"/>
              <w:right w:w="0" w:type="dxa"/>
            </w:tcMar>
          </w:tcPr>
          <w:p w14:paraId="5E69C82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B31458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C4459E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53AC0C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6A033AE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8F8C12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265C4FD" w14:textId="77777777" w:rsidTr="00DF15F9">
        <w:trPr>
          <w:tblCellSpacing w:w="0" w:type="dxa"/>
        </w:trPr>
        <w:tc>
          <w:tcPr>
            <w:tcW w:w="0" w:type="auto"/>
            <w:vMerge/>
            <w:tcBorders>
              <w:top w:val="nil"/>
              <w:left w:val="single" w:sz="6" w:space="0" w:color="000000"/>
              <w:bottom w:val="single" w:sz="6" w:space="0" w:color="000000"/>
              <w:right w:val="nil"/>
            </w:tcBorders>
            <w:vAlign w:val="center"/>
          </w:tcPr>
          <w:p w14:paraId="01C101CB"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646E8716"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7F4135A0" w14:textId="77777777" w:rsidR="00D702A4" w:rsidRPr="00DB089A" w:rsidRDefault="00D702A4"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14:paraId="03B33BC8"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0E09167D"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0DB081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7534F5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217E6B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49F9FA9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60ED74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5FD9455" w14:textId="77777777" w:rsidTr="00DF15F9">
        <w:trPr>
          <w:tblCellSpacing w:w="0" w:type="dxa"/>
        </w:trPr>
        <w:tc>
          <w:tcPr>
            <w:tcW w:w="0" w:type="auto"/>
            <w:vMerge/>
            <w:tcBorders>
              <w:top w:val="nil"/>
              <w:left w:val="single" w:sz="6" w:space="0" w:color="000000"/>
              <w:bottom w:val="single" w:sz="6" w:space="0" w:color="000000"/>
              <w:right w:val="nil"/>
            </w:tcBorders>
            <w:vAlign w:val="center"/>
          </w:tcPr>
          <w:p w14:paraId="254303F7"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16FBDD58"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57673ECD" w14:textId="77777777" w:rsidR="00D702A4" w:rsidRPr="00DB089A" w:rsidRDefault="00D702A4"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14:paraId="2EE12367"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0E17F399"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7E8EB8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D9F932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DDDDA9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4318E53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D1E7F1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9F3BA39" w14:textId="77777777" w:rsidTr="00DF15F9">
        <w:trPr>
          <w:tblCellSpacing w:w="0" w:type="dxa"/>
        </w:trPr>
        <w:tc>
          <w:tcPr>
            <w:tcW w:w="0" w:type="auto"/>
            <w:vMerge/>
            <w:tcBorders>
              <w:top w:val="nil"/>
              <w:left w:val="single" w:sz="6" w:space="0" w:color="000000"/>
              <w:bottom w:val="single" w:sz="6" w:space="0" w:color="000000"/>
              <w:right w:val="nil"/>
            </w:tcBorders>
            <w:vAlign w:val="center"/>
          </w:tcPr>
          <w:p w14:paraId="6C303C98"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11918A82"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177B574C" w14:textId="77777777" w:rsidR="00D702A4" w:rsidRPr="00DB089A" w:rsidRDefault="00D702A4"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14:paraId="71D0CFAE"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72BC3494"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393A010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0146861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992252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46A8F18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A45FC7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22A9873" w14:textId="77777777" w:rsidTr="00DF15F9">
        <w:trPr>
          <w:tblCellSpacing w:w="0" w:type="dxa"/>
        </w:trPr>
        <w:tc>
          <w:tcPr>
            <w:tcW w:w="0" w:type="auto"/>
            <w:vMerge/>
            <w:tcBorders>
              <w:top w:val="nil"/>
              <w:left w:val="single" w:sz="6" w:space="0" w:color="000000"/>
              <w:bottom w:val="single" w:sz="6" w:space="0" w:color="000000"/>
              <w:right w:val="nil"/>
            </w:tcBorders>
            <w:vAlign w:val="center"/>
          </w:tcPr>
          <w:p w14:paraId="263BF7BF"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659C2876"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32C91B0C" w14:textId="77777777" w:rsidR="00D702A4" w:rsidRPr="00DB089A" w:rsidRDefault="00D702A4"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14:paraId="681F6F94"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190860E7"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17A331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807DE6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0EB69B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42442F2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4CD2E86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E501658" w14:textId="77777777" w:rsidTr="00DF15F9">
        <w:trPr>
          <w:tblCellSpacing w:w="0" w:type="dxa"/>
        </w:trPr>
        <w:tc>
          <w:tcPr>
            <w:tcW w:w="0" w:type="auto"/>
            <w:vMerge/>
            <w:tcBorders>
              <w:top w:val="nil"/>
              <w:left w:val="single" w:sz="6" w:space="0" w:color="000000"/>
              <w:bottom w:val="single" w:sz="6" w:space="0" w:color="000000"/>
              <w:right w:val="nil"/>
            </w:tcBorders>
            <w:vAlign w:val="center"/>
          </w:tcPr>
          <w:p w14:paraId="4727563C"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4B240933"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4081B55B" w14:textId="77777777" w:rsidR="00D702A4" w:rsidRPr="00DB089A" w:rsidRDefault="00D702A4"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14:paraId="4B173701"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54A5FE20"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F12E68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3224E7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627FB8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66E91F8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86BE58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42F4120" w14:textId="77777777" w:rsidTr="00DF15F9">
        <w:trPr>
          <w:tblCellSpacing w:w="0" w:type="dxa"/>
        </w:trPr>
        <w:tc>
          <w:tcPr>
            <w:tcW w:w="0" w:type="auto"/>
            <w:vMerge/>
            <w:tcBorders>
              <w:top w:val="nil"/>
              <w:left w:val="single" w:sz="6" w:space="0" w:color="000000"/>
              <w:bottom w:val="single" w:sz="6" w:space="0" w:color="000000"/>
              <w:right w:val="nil"/>
            </w:tcBorders>
            <w:vAlign w:val="center"/>
          </w:tcPr>
          <w:p w14:paraId="61762CAC"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0D9CA252"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4D0BE37A" w14:textId="77777777" w:rsidR="00D702A4" w:rsidRPr="00DB089A" w:rsidRDefault="00D702A4"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14:paraId="5C22A84B"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389F3171"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E38A0F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D848A5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0BCC8B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56CA72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454CC5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864031F" w14:textId="77777777" w:rsidTr="00DF15F9">
        <w:trPr>
          <w:tblCellSpacing w:w="0" w:type="dxa"/>
        </w:trPr>
        <w:tc>
          <w:tcPr>
            <w:tcW w:w="0" w:type="auto"/>
            <w:vMerge/>
            <w:tcBorders>
              <w:top w:val="nil"/>
              <w:left w:val="single" w:sz="6" w:space="0" w:color="000000"/>
              <w:bottom w:val="single" w:sz="6" w:space="0" w:color="000000"/>
              <w:right w:val="nil"/>
            </w:tcBorders>
            <w:vAlign w:val="center"/>
          </w:tcPr>
          <w:p w14:paraId="03E25294"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1C86A51A"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747885CC" w14:textId="77777777" w:rsidR="00D702A4" w:rsidRPr="00DB089A" w:rsidRDefault="00D702A4"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14:paraId="4EB1DB85"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183F5343"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5069F1E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0B7300F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55F8E4D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486FCF2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46B6DE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6230D03" w14:textId="77777777" w:rsidTr="00DF15F9">
        <w:trPr>
          <w:tblCellSpacing w:w="0" w:type="dxa"/>
        </w:trPr>
        <w:tc>
          <w:tcPr>
            <w:tcW w:w="0" w:type="auto"/>
            <w:vMerge/>
            <w:tcBorders>
              <w:top w:val="nil"/>
              <w:left w:val="single" w:sz="6" w:space="0" w:color="000000"/>
              <w:bottom w:val="single" w:sz="6" w:space="0" w:color="000000"/>
              <w:right w:val="nil"/>
            </w:tcBorders>
            <w:vAlign w:val="center"/>
          </w:tcPr>
          <w:p w14:paraId="1FD88BB0"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5173A718"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5CDE1A7C" w14:textId="77777777" w:rsidR="00D702A4" w:rsidRPr="00DB089A" w:rsidRDefault="00D702A4"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14:paraId="4FAAEDEC" w14:textId="77777777" w:rsidR="00D702A4" w:rsidRPr="00DB089A" w:rsidRDefault="00D702A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14:paraId="6B765FA2"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373FAF1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212C7B6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2867F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CC6BEC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F91597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02941EB" w14:textId="77777777" w:rsidTr="00DF15F9">
        <w:trPr>
          <w:trHeight w:val="374"/>
          <w:tblCellSpacing w:w="0" w:type="dxa"/>
        </w:trPr>
        <w:tc>
          <w:tcPr>
            <w:tcW w:w="0" w:type="auto"/>
            <w:vMerge w:val="restart"/>
            <w:tcBorders>
              <w:top w:val="nil"/>
              <w:left w:val="single" w:sz="6" w:space="0" w:color="000000"/>
              <w:right w:val="nil"/>
            </w:tcBorders>
            <w:vAlign w:val="center"/>
          </w:tcPr>
          <w:p w14:paraId="39B72EEA" w14:textId="77777777" w:rsidR="00D702A4" w:rsidRPr="00DB089A" w:rsidRDefault="00D702A4" w:rsidP="00536FF7">
            <w:pPr>
              <w:suppressAutoHyphens w:val="0"/>
              <w:rPr>
                <w:color w:val="000000"/>
                <w:lang w:eastAsia="ru-RU"/>
              </w:rPr>
            </w:pPr>
            <w:r w:rsidRPr="00DB089A">
              <w:rPr>
                <w:color w:val="000000"/>
                <w:lang w:eastAsia="ru-RU"/>
              </w:rPr>
              <w:t>1.3</w:t>
            </w:r>
          </w:p>
        </w:tc>
        <w:tc>
          <w:tcPr>
            <w:tcW w:w="0" w:type="auto"/>
            <w:vMerge w:val="restart"/>
            <w:tcBorders>
              <w:top w:val="nil"/>
              <w:left w:val="single" w:sz="6" w:space="0" w:color="000000"/>
              <w:right w:val="nil"/>
            </w:tcBorders>
            <w:vAlign w:val="center"/>
          </w:tcPr>
          <w:p w14:paraId="438FA68B" w14:textId="77777777" w:rsidR="00D702A4" w:rsidRPr="00DB089A" w:rsidRDefault="00D702A4" w:rsidP="00536FF7">
            <w:pPr>
              <w:suppressAutoHyphens w:val="0"/>
              <w:rPr>
                <w:color w:val="000000"/>
                <w:lang w:eastAsia="ru-RU"/>
              </w:rPr>
            </w:pPr>
            <w:r w:rsidRPr="00DB089A">
              <w:rPr>
                <w:color w:val="000000"/>
                <w:lang w:eastAsia="ru-RU"/>
              </w:rPr>
              <w:t>Создание модельной муниципальной библиотеки</w:t>
            </w:r>
          </w:p>
        </w:tc>
        <w:tc>
          <w:tcPr>
            <w:tcW w:w="0" w:type="auto"/>
            <w:vMerge w:val="restart"/>
            <w:tcBorders>
              <w:top w:val="nil"/>
              <w:left w:val="single" w:sz="6" w:space="0" w:color="000000"/>
              <w:right w:val="nil"/>
            </w:tcBorders>
            <w:vAlign w:val="center"/>
          </w:tcPr>
          <w:p w14:paraId="78F4ECAC" w14:textId="77777777" w:rsidR="00D702A4" w:rsidRPr="00DB089A" w:rsidRDefault="00D702A4" w:rsidP="00536FF7">
            <w:pPr>
              <w:suppressAutoHyphens w:val="0"/>
              <w:rPr>
                <w:color w:val="000000"/>
                <w:lang w:eastAsia="ru-RU"/>
              </w:rPr>
            </w:pPr>
            <w:r w:rsidRPr="00DB089A">
              <w:rPr>
                <w:color w:val="000000"/>
                <w:lang w:eastAsia="ru-RU"/>
              </w:rPr>
              <w:t>МБУК «Кирсановская городская библиотека»</w:t>
            </w:r>
          </w:p>
        </w:tc>
        <w:tc>
          <w:tcPr>
            <w:tcW w:w="0" w:type="auto"/>
            <w:gridSpan w:val="2"/>
            <w:vMerge w:val="restart"/>
            <w:tcBorders>
              <w:top w:val="nil"/>
              <w:left w:val="single" w:sz="6" w:space="0" w:color="000000"/>
              <w:right w:val="nil"/>
            </w:tcBorders>
            <w:vAlign w:val="center"/>
          </w:tcPr>
          <w:p w14:paraId="67287BF1" w14:textId="77777777" w:rsidR="00D702A4" w:rsidRPr="00DB089A" w:rsidRDefault="00D702A4" w:rsidP="00536FF7">
            <w:pPr>
              <w:suppressAutoHyphens w:val="0"/>
              <w:rPr>
                <w:color w:val="000000"/>
                <w:lang w:eastAsia="ru-RU"/>
              </w:rPr>
            </w:pPr>
            <w:r w:rsidRPr="00DB089A">
              <w:rPr>
                <w:color w:val="000000"/>
                <w:lang w:eastAsia="ru-RU"/>
              </w:rPr>
              <w:t xml:space="preserve">Количеством мероприятий </w:t>
            </w:r>
          </w:p>
        </w:tc>
        <w:tc>
          <w:tcPr>
            <w:tcW w:w="0" w:type="auto"/>
            <w:vMerge w:val="restart"/>
            <w:tcBorders>
              <w:top w:val="nil"/>
              <w:left w:val="single" w:sz="6" w:space="0" w:color="000000"/>
              <w:right w:val="nil"/>
            </w:tcBorders>
            <w:vAlign w:val="center"/>
          </w:tcPr>
          <w:p w14:paraId="1727B754" w14:textId="77777777" w:rsidR="00D702A4" w:rsidRPr="00DB089A" w:rsidRDefault="00D702A4" w:rsidP="00536FF7">
            <w:pPr>
              <w:suppressAutoHyphens w:val="0"/>
              <w:rPr>
                <w:color w:val="000000"/>
                <w:lang w:eastAsia="ru-RU"/>
              </w:rPr>
            </w:pPr>
            <w:r w:rsidRPr="00DB089A">
              <w:rPr>
                <w:color w:val="000000"/>
                <w:lang w:eastAsia="ru-RU"/>
              </w:rPr>
              <w:t>единица</w:t>
            </w: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69B0BEC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1891,0</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3C9380A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01BC696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342383B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1891,0</w:t>
            </w:r>
          </w:p>
        </w:tc>
        <w:tc>
          <w:tcPr>
            <w:tcW w:w="1792"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14:paraId="5181807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78FF012" w14:textId="77777777" w:rsidTr="00DF15F9">
        <w:trPr>
          <w:trHeight w:val="346"/>
          <w:tblCellSpacing w:w="0" w:type="dxa"/>
        </w:trPr>
        <w:tc>
          <w:tcPr>
            <w:tcW w:w="0" w:type="auto"/>
            <w:vMerge/>
            <w:tcBorders>
              <w:left w:val="single" w:sz="6" w:space="0" w:color="000000"/>
              <w:right w:val="nil"/>
            </w:tcBorders>
            <w:vAlign w:val="center"/>
          </w:tcPr>
          <w:p w14:paraId="79D2D086"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2796A422"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59238524" w14:textId="77777777" w:rsidR="00D702A4" w:rsidRPr="00DB089A" w:rsidRDefault="00D702A4" w:rsidP="00536FF7">
            <w:pPr>
              <w:suppressAutoHyphens w:val="0"/>
              <w:rPr>
                <w:color w:val="000000"/>
                <w:lang w:eastAsia="ru-RU"/>
              </w:rPr>
            </w:pPr>
          </w:p>
        </w:tc>
        <w:tc>
          <w:tcPr>
            <w:tcW w:w="0" w:type="auto"/>
            <w:gridSpan w:val="2"/>
            <w:vMerge/>
            <w:tcBorders>
              <w:left w:val="single" w:sz="6" w:space="0" w:color="000000"/>
              <w:right w:val="nil"/>
            </w:tcBorders>
            <w:vAlign w:val="center"/>
          </w:tcPr>
          <w:p w14:paraId="42B79949"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18804BE1" w14:textId="77777777" w:rsidR="00D702A4" w:rsidRPr="00DB089A" w:rsidRDefault="00D702A4" w:rsidP="00536FF7">
            <w:pPr>
              <w:suppressAutoHyphens w:val="0"/>
              <w:rPr>
                <w:color w:val="000000"/>
                <w:lang w:eastAsia="ru-RU"/>
              </w:rPr>
            </w:pP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0CEBBFB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4B26CC8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2A8183A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45A570D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14:paraId="76E7D98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518988F" w14:textId="77777777" w:rsidTr="00DF15F9">
        <w:trPr>
          <w:trHeight w:val="245"/>
          <w:tblCellSpacing w:w="0" w:type="dxa"/>
        </w:trPr>
        <w:tc>
          <w:tcPr>
            <w:tcW w:w="0" w:type="auto"/>
            <w:vMerge/>
            <w:tcBorders>
              <w:left w:val="single" w:sz="6" w:space="0" w:color="000000"/>
              <w:right w:val="nil"/>
            </w:tcBorders>
            <w:vAlign w:val="center"/>
          </w:tcPr>
          <w:p w14:paraId="27F9C406"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33E1D9B8"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7A6A42E1" w14:textId="77777777" w:rsidR="00D702A4" w:rsidRPr="00DB089A" w:rsidRDefault="00D702A4" w:rsidP="00536FF7">
            <w:pPr>
              <w:suppressAutoHyphens w:val="0"/>
              <w:rPr>
                <w:color w:val="000000"/>
                <w:lang w:eastAsia="ru-RU"/>
              </w:rPr>
            </w:pPr>
          </w:p>
        </w:tc>
        <w:tc>
          <w:tcPr>
            <w:tcW w:w="0" w:type="auto"/>
            <w:gridSpan w:val="2"/>
            <w:vMerge/>
            <w:tcBorders>
              <w:left w:val="single" w:sz="6" w:space="0" w:color="000000"/>
              <w:right w:val="nil"/>
            </w:tcBorders>
            <w:vAlign w:val="center"/>
          </w:tcPr>
          <w:p w14:paraId="5994A62D"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36B7F0AD" w14:textId="77777777" w:rsidR="00D702A4" w:rsidRPr="00DB089A" w:rsidRDefault="00D702A4" w:rsidP="00536FF7">
            <w:pPr>
              <w:suppressAutoHyphens w:val="0"/>
              <w:rPr>
                <w:color w:val="000000"/>
                <w:lang w:eastAsia="ru-RU"/>
              </w:rPr>
            </w:pP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4998FF0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0D7BA14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5AE616E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480A538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14:paraId="4F33E65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F48013F"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A1709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w:t>
            </w:r>
          </w:p>
          <w:p w14:paraId="2B68B44F" w14:textId="77777777" w:rsidR="00D702A4" w:rsidRPr="00DB089A" w:rsidRDefault="00D702A4" w:rsidP="00536FF7">
            <w:pPr>
              <w:suppressAutoHyphens w:val="0"/>
              <w:spacing w:before="100" w:beforeAutospacing="1" w:after="119"/>
              <w:jc w:val="center"/>
              <w:rPr>
                <w:color w:val="000000"/>
                <w:lang w:eastAsia="ru-RU"/>
              </w:rPr>
            </w:pPr>
          </w:p>
          <w:p w14:paraId="6ADA0CBE" w14:textId="77777777" w:rsidR="00D702A4" w:rsidRPr="00DB089A" w:rsidRDefault="00D702A4" w:rsidP="00536FF7">
            <w:pPr>
              <w:suppressAutoHyphens w:val="0"/>
              <w:spacing w:before="100" w:beforeAutospacing="1" w:after="119"/>
              <w:jc w:val="center"/>
              <w:rPr>
                <w:color w:val="000000"/>
                <w:lang w:eastAsia="ru-RU"/>
              </w:rPr>
            </w:pPr>
          </w:p>
          <w:p w14:paraId="4A27D14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2.1</w:t>
            </w:r>
          </w:p>
          <w:p w14:paraId="74938ABE" w14:textId="77777777" w:rsidR="00D702A4" w:rsidRPr="00DB089A" w:rsidRDefault="00D702A4" w:rsidP="00536FF7">
            <w:pPr>
              <w:suppressAutoHyphens w:val="0"/>
              <w:spacing w:before="100" w:beforeAutospacing="1" w:after="119"/>
              <w:jc w:val="center"/>
              <w:rPr>
                <w:color w:val="000000"/>
                <w:lang w:eastAsia="ru-RU"/>
              </w:rPr>
            </w:pP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3E9CF3" w14:textId="77777777" w:rsidR="00D702A4" w:rsidRPr="00DB089A" w:rsidRDefault="00D702A4" w:rsidP="00536FF7">
            <w:pPr>
              <w:suppressAutoHyphens w:val="0"/>
              <w:spacing w:before="100" w:beforeAutospacing="1" w:after="119"/>
              <w:rPr>
                <w:b/>
                <w:bCs/>
                <w:color w:val="000000"/>
                <w:shd w:val="clear" w:color="auto" w:fill="FFFFFF"/>
                <w:lang w:eastAsia="ru-RU"/>
              </w:rPr>
            </w:pPr>
            <w:r w:rsidRPr="00DB089A">
              <w:rPr>
                <w:b/>
                <w:bCs/>
                <w:color w:val="000000"/>
                <w:shd w:val="clear" w:color="auto" w:fill="FFFFFF"/>
                <w:lang w:eastAsia="ru-RU"/>
              </w:rPr>
              <w:t>Подпрограмма «Наследие» 1этап реализации 2014-2022 годы</w:t>
            </w:r>
          </w:p>
          <w:p w14:paraId="0C17EEEC"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«Развитие библиотечного дела»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3582A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МБУК «Кирсановская городская библиотека»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E19C2D"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 xml:space="preserve">Количество </w:t>
            </w:r>
          </w:p>
          <w:p w14:paraId="623158F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2DF34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DB1A46"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234,3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8BD8B4"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05532C"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214,3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549A65"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2B4059D"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15,0</w:t>
            </w:r>
          </w:p>
        </w:tc>
      </w:tr>
      <w:tr w:rsidR="00D702A4" w:rsidRPr="00DB089A" w14:paraId="5D8A41D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864A3F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7F3A2B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8B5E16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494281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2D3031A"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2AC2E1"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25,2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8301B0"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E48F82"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5,2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624E82"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46ABABB"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15,0</w:t>
            </w:r>
          </w:p>
        </w:tc>
      </w:tr>
      <w:tr w:rsidR="00D702A4" w:rsidRPr="00DB089A" w14:paraId="79934BE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C0BDD5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E38555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22DA2B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BC76F3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D016D30"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C6A1B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374DD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B2E35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C8421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B9C631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ED66A0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2D43DE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35898E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8EF57D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108F51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FAE8EF3"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AEF13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75,6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67DAB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3F5AC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70,6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896CA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1990D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3B7058B"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2AEC49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5B9CA1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38A0B4D"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1E05EF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7A8FDD5"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1E99C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4,</w:t>
            </w:r>
            <w:r w:rsidRPr="00DB089A">
              <w:rPr>
                <w:color w:val="000000"/>
                <w:lang w:eastAsia="ru-RU"/>
              </w:rPr>
              <w:t>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FDAF5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3BC2B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A8DB5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BF366A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5B694F6"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F5C614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60D2BC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255275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7D226D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428ECD5"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12995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10,4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91A97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1E6A8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5,0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E8CCE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F088A8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981DB17"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87D853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26DA0A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2B9B7C8"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9CC509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E3BC482"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EE966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0CCBD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F458C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FDF50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FADCC4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8D567F4"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5BED66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533E71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336182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D48869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26088E7"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3C70E04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10130,9</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159063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10000,0</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5F515B6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126,0</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4F2D5BC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4,9</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A27EDA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CFB54CB"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E01C34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AD20C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0CF7618"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1F23D9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5321057"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CA9B9C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108,7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64A43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58,6</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9FCC42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45,1</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0FE4DE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700990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6AE7845"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F0D2E1" w14:textId="77777777" w:rsidR="00D702A4" w:rsidRPr="00DB089A" w:rsidRDefault="00D702A4" w:rsidP="00536FF7">
            <w:pPr>
              <w:suppressAutoHyphens w:val="0"/>
              <w:spacing w:before="100" w:beforeAutospacing="1" w:after="119"/>
              <w:jc w:val="center"/>
              <w:rPr>
                <w:color w:val="000000"/>
                <w:lang w:eastAsia="ru-RU"/>
              </w:rPr>
            </w:pP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D6C121" w14:textId="77777777" w:rsidR="00D702A4" w:rsidRPr="00DB089A" w:rsidRDefault="00D702A4" w:rsidP="00536FF7">
            <w:pPr>
              <w:suppressAutoHyphens w:val="0"/>
              <w:spacing w:before="100" w:beforeAutospacing="1" w:after="119"/>
              <w:rPr>
                <w:color w:val="000000"/>
                <w:lang w:eastAsia="ru-RU"/>
              </w:rPr>
            </w:pP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BBDC17" w14:textId="77777777" w:rsidR="00D702A4" w:rsidRPr="00DB089A" w:rsidRDefault="00D702A4" w:rsidP="00536FF7">
            <w:pPr>
              <w:suppressAutoHyphens w:val="0"/>
              <w:spacing w:before="100" w:beforeAutospacing="1" w:after="119"/>
              <w:jc w:val="center"/>
              <w:rPr>
                <w:color w:val="000000"/>
                <w:lang w:eastAsia="ru-RU"/>
              </w:rPr>
            </w:pP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F734AD" w14:textId="77777777" w:rsidR="00D702A4" w:rsidRPr="00DB089A" w:rsidRDefault="00D702A4" w:rsidP="00536FF7">
            <w:pPr>
              <w:suppressAutoHyphens w:val="0"/>
              <w:spacing w:before="100" w:beforeAutospacing="1"/>
              <w:jc w:val="center"/>
              <w:rPr>
                <w:color w:val="000000"/>
                <w:lang w:eastAsia="ru-RU"/>
              </w:rPr>
            </w:pP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AC8DE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CD254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1BAB0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7DC32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49,2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B56AB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9CADDD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15,0</w:t>
            </w:r>
          </w:p>
        </w:tc>
      </w:tr>
      <w:tr w:rsidR="00D702A4" w:rsidRPr="00DB089A" w14:paraId="709C8E0E"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tcPr>
          <w:p w14:paraId="4E48DB1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tcPr>
          <w:p w14:paraId="5C0ABE8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tcPr>
          <w:p w14:paraId="233C167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tcPr>
          <w:p w14:paraId="5336896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E421AC4"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09D6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25,2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658C8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CC44B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7448F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21FFF9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15,0</w:t>
            </w:r>
          </w:p>
        </w:tc>
      </w:tr>
      <w:tr w:rsidR="00D702A4" w:rsidRPr="00DB089A" w14:paraId="6BFFD359"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tcPr>
          <w:p w14:paraId="41029F4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tcPr>
          <w:p w14:paraId="1CA4574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tcPr>
          <w:p w14:paraId="67B62B3E"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tcPr>
          <w:p w14:paraId="52A5D68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F24775A"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037DE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01E85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3A971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C3062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CFD3D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666D6CE"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05BE62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0996AD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8A5946C"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33BE20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B5BFF5C"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60692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10,5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AFCDD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77CF6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5C5B4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426FA8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102BE65"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24B5FC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0A5041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59AE12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1BCEDE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800D665"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2DC2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4,</w:t>
            </w:r>
            <w:r w:rsidRPr="00DB089A">
              <w:rPr>
                <w:color w:val="000000"/>
                <w:lang w:eastAsia="ru-RU"/>
              </w:rPr>
              <w:t>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7C180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B2309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FFC4E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13107B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3ABD1D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14EEF4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C3E2E5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883A3C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D2E042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961E1E5"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2401F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10,4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6BDFD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76C15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5.0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E369E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5630B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894C34B"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19E9A3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C8E4FB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A94503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6D5D45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440450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A5108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7910D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871E1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99E4A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6E55FB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1EA80A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E1504B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762AC9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84A52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EBFAF5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AB679F7"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571DF0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10130,9</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C85273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10000,0</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B3F555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126,0</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07BA6A1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4,9</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5859D2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3C3AE7E"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C55D22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36BA29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34A64A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8056CE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32EF5BE"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0B96331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108,7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C33EF7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58,6</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F76CC2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45,1</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5B839E4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35D0CD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1671B8A"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09C55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2.1.2</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E41223" w14:textId="77777777" w:rsidR="00D702A4" w:rsidRPr="00DB089A" w:rsidRDefault="00D702A4" w:rsidP="00536FF7">
            <w:pPr>
              <w:suppressAutoHyphens w:val="0"/>
              <w:spacing w:before="100" w:beforeAutospacing="1" w:after="119"/>
              <w:rPr>
                <w:color w:val="000000"/>
                <w:lang w:eastAsia="ru-RU"/>
              </w:rPr>
            </w:pPr>
            <w:r w:rsidRPr="00DB089A">
              <w:rPr>
                <w:color w:val="000000"/>
                <w:lang w:eastAsia="ru-RU"/>
              </w:rPr>
              <w:t>Реализация проекта «Создание общероссийской системы доступа к национальной электронной библиотеке»</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98B4C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МБУК «Кирсановская городская библиотека»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5B73D6"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 xml:space="preserve">Количество </w:t>
            </w:r>
          </w:p>
          <w:p w14:paraId="2A7787CC"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A179A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C4954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A03CB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46ADA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100,0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80795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BCF09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C08AB3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B983D9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A7EEBF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22F7E1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303CDA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3F669F2"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4B62A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1540C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6288B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2331A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3428A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B7403C9"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39C61C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160C60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89991C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67A183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500EF05"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DE6D4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1239A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3B33E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431C8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0A956C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4BDA46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CC225E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3456A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5ECE85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C99F06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8A86BFF"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43E18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30450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D5B60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B3F34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8886CA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E8D2DA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A59CE4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24C3E9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20AA9F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E26FA2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858E9A4"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08092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52F49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7DB77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F3568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14C134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9B942FE"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91DB18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330F2B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7DC52C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A60CFF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F174CF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F05A7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CBBD6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2D21E2" w14:textId="77777777" w:rsidR="00D702A4" w:rsidRPr="00DB089A" w:rsidRDefault="00D702A4"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79A74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142AC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3B3BC94"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34C076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6C4E17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A09A2E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EBABB7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CB61494"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40378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9EEDA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0F7DE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5CD74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BBBEE5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B2BC7B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156312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2A7EE7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745AD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DCED85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34EEF81"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5646F68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B6CDB5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A27257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6AD635E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36DEC4A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AF904D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99A5B8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1B70B6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63D973B"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3DF955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370FB75"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06B6A9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3E5918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90BC97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443DD97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3CD6DC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B391D53"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3BA9F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2.1.3</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F50861" w14:textId="77777777" w:rsidR="00D702A4" w:rsidRPr="00DB089A" w:rsidRDefault="00D702A4" w:rsidP="00536FF7">
            <w:pPr>
              <w:suppressAutoHyphens w:val="0"/>
              <w:spacing w:before="100" w:beforeAutospacing="1" w:after="119"/>
              <w:rPr>
                <w:color w:val="000000"/>
                <w:lang w:eastAsia="ru-RU"/>
              </w:rPr>
            </w:pPr>
            <w:r w:rsidRPr="00DB089A">
              <w:rPr>
                <w:color w:val="000000"/>
                <w:lang w:eastAsia="ru-RU"/>
              </w:rPr>
              <w:t xml:space="preserve">Единовременные </w:t>
            </w:r>
            <w:r w:rsidRPr="00DB089A">
              <w:rPr>
                <w:color w:val="000000"/>
                <w:lang w:eastAsia="ru-RU"/>
              </w:rPr>
              <w:lastRenderedPageBreak/>
              <w:t>стимулирующие выплаты лучшим работникам муниципальных учреждений культуры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4F574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 xml:space="preserve">МБУК </w:t>
            </w:r>
            <w:r w:rsidRPr="00DB089A">
              <w:rPr>
                <w:color w:val="000000"/>
                <w:lang w:eastAsia="ru-RU"/>
              </w:rPr>
              <w:lastRenderedPageBreak/>
              <w:t>«Кирсановская городская библиотека», 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D49ADB"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lastRenderedPageBreak/>
              <w:t xml:space="preserve">Количество </w:t>
            </w:r>
          </w:p>
          <w:p w14:paraId="4D45AFC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lastRenderedPageBreak/>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7464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2EC72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65,1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9BC04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2BF66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65,1</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979C8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05C2D0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8BB143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926A53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A9CDAF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E89011B"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8FC5EA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4C8BBAF"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D5023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C1CE9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1E766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B2273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39726D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B42385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C02C48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13ABE1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59A8D9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5366D2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4079F0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6CD28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D4FF4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51FAC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0F19D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85EE34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AE67BB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679479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5BD276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9C89C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45F8E5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0E34AD0"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B9C66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65,1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FE64F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75535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65,1</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0B9B8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15AFE9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7135B22"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724FB8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0D2B1B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DF9092E"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5E2170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D9A6858"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A1DB0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5C53F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0DFBF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87959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F825C1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620BAD7"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C9C087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8FD59E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A6FC8D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D77CD1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8040388"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08753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86702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89CE5A" w14:textId="77777777" w:rsidR="00D702A4" w:rsidRPr="00DB089A" w:rsidRDefault="00D702A4"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BE3D6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246185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324F6F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0AC9FE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97F139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B1E99C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FFE946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48F1759"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7F571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3D228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62D46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7BA20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042C5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D320D59"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C225B6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D18A4A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57183A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ED416C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97A8EDB"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DC75B1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65,2</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03FEAB5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5C01147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65,1</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07AA82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0,1</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C914C8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677EC45"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436C04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37A954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0BD441E"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7EB1AC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16E084D"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5412F9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0CA8CF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558FBE0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0679A62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3E8D67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E331747"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AFDB8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2.2</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856FF5"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«Развитие архивного дела»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24E06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C16D17"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 xml:space="preserve">Количество </w:t>
            </w:r>
          </w:p>
          <w:p w14:paraId="2882E28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38057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37871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457E4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0A413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7573A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38,3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6E3049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03D6E14"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910C82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3DB2CF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A593E2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CB11A2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14543C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45FB9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43,8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D0AE1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B3559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43,8</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E836C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58A933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814248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FB4E6B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A0387E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481237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939C2A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7ED4C45"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93D7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41,7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C0DF9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4E738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41,7</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B1F8E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A7668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8B75BE4"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7C920D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9FD7F8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D11D9A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0D68D7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1FDECDD"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74C3F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39,2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8D860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5AE0E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39,2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73DB0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A5BFA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7FDAA8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D4CFFF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E045AC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81C73E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696D09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2CDE856"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56E1D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23C51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4CA2C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0C8C1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67679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9F86B97"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982D58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B458A0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5CC47E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8EED58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D81DAC8"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B2FC7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44,5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8CBBA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07954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44,5</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F7046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4700EE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377FCA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A44581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AF5760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5BEB3EE"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00977D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6467C46"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1A39C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26B50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FC280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41,0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98AE3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60891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A3FFD20"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D24E04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ABCA11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17CCA0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B5EF36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4ACFBEF"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B49ABC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450EF9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003D06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6D5F4F9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C7C5E7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0B2399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3DE9A0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DC6E8F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2E4F678"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4D03B2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37A0DAE"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C6B7CC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29E39A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B169C5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4D78022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FF68DF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0C37874"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583A6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2.2.1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C59ED7" w14:textId="77777777" w:rsidR="00D702A4" w:rsidRPr="00DB089A" w:rsidRDefault="00D702A4" w:rsidP="00536FF7">
            <w:pPr>
              <w:suppressAutoHyphens w:val="0"/>
              <w:spacing w:before="100" w:beforeAutospacing="1" w:after="119"/>
              <w:rPr>
                <w:color w:val="000000"/>
                <w:lang w:eastAsia="ru-RU"/>
              </w:rPr>
            </w:pPr>
            <w:r w:rsidRPr="00DB089A">
              <w:rPr>
                <w:color w:val="000000"/>
                <w:lang w:eastAsia="ru-RU"/>
              </w:rPr>
              <w:t>Хранение, комплектование, учет и использование архивных документов</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6B9B7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37D349"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 xml:space="preserve">Количество </w:t>
            </w:r>
          </w:p>
          <w:p w14:paraId="4EB1740E"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BE237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625E2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C399B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EC281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CAEB4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38,3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B0AC0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573115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5F0EF0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70EC72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CFB9E7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BFB90B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CEB0FE6"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CDC17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43,8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840D6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032F8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43,8</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42A18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53BE2A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0E23C15"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A6DD77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2EF5F9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4333DFC"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CDDB85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0F70DD2"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DA0E2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41,7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5CBD7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DE326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41,7</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40CED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4B1E9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9D98CFE"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227E3A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F5602A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1B0408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1A7FA3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4371041"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778C9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39,2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5A5EA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EE94B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39,2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CC457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90B76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AABAFDB"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A02AF2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4077FC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EBDF01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7B0E41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82C4875"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E4B07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5341D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10AE5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FC268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5EDF5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A68EFB9"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786197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E8B807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8CCECE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8AA8F9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252D2E4"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71628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44,5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DD858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582D3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200"/>
                <w:lang w:eastAsia="ru-RU"/>
              </w:rPr>
              <w:t>44,5</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CC428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F21AFF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42919DB"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6C1673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4A2A9F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F5F268C"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0569D1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5D4E866"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E46C9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27C1E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460F2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41,0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C06EB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465102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9B955D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7D1CC3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695064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E1F45AE"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0C12DA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E00586C"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E4D066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BFB1E6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BC9CA0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758575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31C8F7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80BDAB4"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61E47F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2BB66B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A600C6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1C81BB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DB1418"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039E989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650915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BE501E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6B86335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66D3EB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19532EC"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D21EA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2.3</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EDEE6B" w14:textId="77777777" w:rsidR="00D702A4" w:rsidRPr="00DB089A" w:rsidRDefault="00D702A4" w:rsidP="00536FF7">
            <w:pPr>
              <w:suppressAutoHyphens w:val="0"/>
              <w:spacing w:before="100" w:beforeAutospacing="1" w:after="119"/>
              <w:rPr>
                <w:color w:val="000000"/>
                <w:lang w:eastAsia="ru-RU"/>
              </w:rPr>
            </w:pPr>
            <w:r w:rsidRPr="00DB089A">
              <w:rPr>
                <w:color w:val="000000"/>
                <w:lang w:eastAsia="ru-RU"/>
              </w:rPr>
              <w:t>Основное мероприятие «Сохранение и популяризация народного творчества, любительского искусства»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E02FF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 xml:space="preserve">Отдел по культуре </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9C562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 xml:space="preserve">Количество </w:t>
            </w:r>
          </w:p>
          <w:p w14:paraId="1DA18D4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B4B8D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244C8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99906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453DF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68282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FD9CCD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p>
        </w:tc>
      </w:tr>
      <w:tr w:rsidR="00D702A4" w:rsidRPr="00DB089A" w14:paraId="40EBEDD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3CF4C2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2A8FB0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7B4639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E5C618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917610B"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F2E8B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D7A3B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B012B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CA1C7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5B3E1D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p>
        </w:tc>
      </w:tr>
      <w:tr w:rsidR="00D702A4" w:rsidRPr="00DB089A" w14:paraId="3A181470"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60F364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0A31DD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CBC69D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3363C4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2B3FC00"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D759A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979FD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DB766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597CC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21566D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A488F4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8D4D2B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7A5BCD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C4B04BD"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5017EB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566BA80"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0D84A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A812A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E06BD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968C9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9B98F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154E714"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CAC81C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0FAE4D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428EAA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0BE385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C846C9A"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47014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07C72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7035F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D4150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938565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8736D1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131A8D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926C08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EB5F06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4D35A8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B43F995"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CA802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A231E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61426F" w14:textId="77777777" w:rsidR="00D702A4" w:rsidRPr="00DB089A" w:rsidRDefault="00D702A4"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3E7C2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2DF09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F85FA4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F2D6AA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C60FA8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F771A68"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73CBEB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06CDEB4"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A854A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C4DD3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67708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55CEC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7EB78C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6CA9E95"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1DF83A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6C9B1C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2B5BD3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127C67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DF65A09"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EE907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CC05A4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A537C6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6FD860F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B0C02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19BFC7F"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6329F4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F156F6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5F07D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CBC01F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3A54D09"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7890B2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F7D38B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1F6DB1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5640DEA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1AB3EF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BD555F5"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3281C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2.3.1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A8BF6E" w14:textId="77777777" w:rsidR="00D702A4" w:rsidRPr="00DB089A" w:rsidRDefault="00D702A4" w:rsidP="00536FF7">
            <w:pPr>
              <w:suppressAutoHyphens w:val="0"/>
              <w:spacing w:before="100" w:beforeAutospacing="1" w:after="119"/>
              <w:rPr>
                <w:color w:val="000000"/>
                <w:lang w:eastAsia="ru-RU"/>
              </w:rPr>
            </w:pPr>
            <w:r w:rsidRPr="00DB089A">
              <w:rPr>
                <w:color w:val="000000"/>
                <w:lang w:eastAsia="ru-RU"/>
              </w:rPr>
              <w:t>Издания видео и аудио альбомов ведущих творческих коллективов и исполнителей города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C48B2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 xml:space="preserve">Отдел по культуре </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1BD0E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 xml:space="preserve">Количество </w:t>
            </w:r>
          </w:p>
          <w:p w14:paraId="212A176B"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D1341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C9515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426CC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53863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50520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E688C2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p>
        </w:tc>
      </w:tr>
      <w:tr w:rsidR="00D702A4" w:rsidRPr="00DB089A" w14:paraId="799BCEB0"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24F952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219206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8FBF9B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5A7981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9831E3F"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2C39F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B7B15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1B017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14082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58A66F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p>
        </w:tc>
      </w:tr>
      <w:tr w:rsidR="00D702A4" w:rsidRPr="00DB089A" w14:paraId="2ECF6546"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9553D6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621A83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43EC288"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6B9CDF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11F98E2"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38DE4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B360B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933FE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07437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DB39E5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1C6884F"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56D023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1FA3B3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7BE7AE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17DEC8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6E7AD24"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EA1D7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7925F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B13B8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44C37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D0B9E5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9929FE5"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8681FB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D962B6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50B68E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1C3598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E4D7490"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7DBC4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AC2B3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036EE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C30A3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96B6F1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05B2C8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90D17C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655928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BE3BE4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B06A2B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89C73C3"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11C54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CADD0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8F6A3B" w14:textId="77777777" w:rsidR="00D702A4" w:rsidRPr="00DB089A" w:rsidRDefault="00D702A4"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EB34D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57336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AF764A9"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4C8803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AEBFF9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AB951D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285AD5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D572B88"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2DED3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F1B3D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8D11A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EBFA2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E7AD7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38923C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FDD6F7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D0A6B1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3BC48E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94561B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5C2923B"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0470B8B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36B827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E7A34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13EED2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61CA23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F350AE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F2D66E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BD2545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EFA3098"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F2730D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D89075C"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0CEC462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F4C88E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62D095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58CC3F5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EA8078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C4D9BF8"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F0F3E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2.4</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C8A0D5"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Обеспечение развития и укрепление материально-технической базы муниципальных домов культуры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CED7A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341E6D"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 xml:space="preserve">Количество </w:t>
            </w:r>
          </w:p>
          <w:p w14:paraId="5D7FFFB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81A0D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051D8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4A4BF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51E62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F642D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6E736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B96F67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8654E5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17C146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026E23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EC075E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877DB50"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254EF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53882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9B87B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B1D31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FFB026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A4A59B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97AFC8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E371FF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3D1F47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89B3EE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6C847E8"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7B670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2C1F8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C3646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F07B4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6B5DF7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92E507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16126A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715F9E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121670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97ACD1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71AB8C1"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2EB64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2068,3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14A14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7C23E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2068,3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7AC34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1A1D9D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5E8D12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0D2A75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C6AD64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9AC211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B7D3B8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E618648"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6942B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310FB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33CF6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A8243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382399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ED92B9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FAD1AA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EE3CC0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4165F0B"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948D54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A2AEC0C"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AE476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F4FE7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D4391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9DD61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2AB11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647E850"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C6AA83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2C3DD5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0FDFAD"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F04ADB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18A06D9"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358ED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B5D06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08FAB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8870F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A63808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2F69F2F"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FA7F56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97DDD3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C9D33D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5D9BDC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D5267DE"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D676AB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374E73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6D7C7F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1F1ECFB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C13141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B46B4F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A45860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834482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8C0460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34B2FD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6764463"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22A4D2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BDF8E9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A6D14A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5BD816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42199A7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6B71524"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9978B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w:t>
            </w:r>
          </w:p>
          <w:p w14:paraId="24B8F09B" w14:textId="77777777" w:rsidR="00D702A4" w:rsidRPr="00DB089A" w:rsidRDefault="00D702A4" w:rsidP="00536FF7">
            <w:pPr>
              <w:suppressAutoHyphens w:val="0"/>
              <w:spacing w:before="100" w:beforeAutospacing="1" w:after="119"/>
              <w:jc w:val="center"/>
              <w:rPr>
                <w:color w:val="000000"/>
                <w:lang w:eastAsia="ru-RU"/>
              </w:rPr>
            </w:pPr>
          </w:p>
          <w:p w14:paraId="65F321E7" w14:textId="77777777" w:rsidR="00D702A4" w:rsidRPr="00DB089A" w:rsidRDefault="00D702A4" w:rsidP="00536FF7">
            <w:pPr>
              <w:suppressAutoHyphens w:val="0"/>
              <w:spacing w:before="100" w:beforeAutospacing="1" w:after="119"/>
              <w:jc w:val="center"/>
              <w:rPr>
                <w:color w:val="000000"/>
                <w:lang w:eastAsia="ru-RU"/>
              </w:rPr>
            </w:pPr>
          </w:p>
          <w:p w14:paraId="3B68929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CC14AD" w14:textId="77777777" w:rsidR="00D702A4" w:rsidRPr="00DB089A" w:rsidRDefault="00D702A4" w:rsidP="00536FF7">
            <w:pPr>
              <w:suppressAutoHyphens w:val="0"/>
              <w:spacing w:before="100" w:beforeAutospacing="1" w:after="119"/>
              <w:rPr>
                <w:b/>
                <w:bCs/>
                <w:color w:val="000000"/>
                <w:lang w:eastAsia="ru-RU"/>
              </w:rPr>
            </w:pPr>
            <w:r w:rsidRPr="00DB089A">
              <w:rPr>
                <w:b/>
                <w:bCs/>
                <w:color w:val="000000"/>
                <w:lang w:eastAsia="ru-RU"/>
              </w:rPr>
              <w:t>Подпрограмма «Мероприятия »</w:t>
            </w:r>
          </w:p>
          <w:p w14:paraId="714213AD" w14:textId="77777777" w:rsidR="00D702A4" w:rsidRPr="00DB089A" w:rsidRDefault="00D702A4" w:rsidP="00536FF7">
            <w:pPr>
              <w:suppressAutoHyphens w:val="0"/>
              <w:spacing w:before="100" w:beforeAutospacing="1" w:after="119"/>
              <w:rPr>
                <w:color w:val="000000"/>
                <w:lang w:eastAsia="ru-RU"/>
              </w:rPr>
            </w:pPr>
          </w:p>
          <w:p w14:paraId="0EF9C418" w14:textId="77777777" w:rsidR="00D702A4" w:rsidRPr="00DB089A" w:rsidRDefault="00D702A4" w:rsidP="00536FF7">
            <w:pPr>
              <w:suppressAutoHyphens w:val="0"/>
              <w:spacing w:before="100" w:beforeAutospacing="1" w:after="119"/>
              <w:rPr>
                <w:color w:val="000000"/>
                <w:lang w:eastAsia="ru-RU"/>
              </w:rPr>
            </w:pPr>
            <w:r w:rsidRPr="00DB089A">
              <w:rPr>
                <w:color w:val="000000"/>
                <w:lang w:eastAsia="ru-RU"/>
              </w:rPr>
              <w:t>Основное мероприятие «Организация и проведение городских мероприятий»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E4841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AC491C"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проведенных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7DA07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81171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60D4B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CCF26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7D354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72FF4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17,0</w:t>
            </w:r>
          </w:p>
        </w:tc>
      </w:tr>
      <w:tr w:rsidR="00D702A4" w:rsidRPr="00DB089A" w14:paraId="2348F232"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8B2C63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D6B186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093FAE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80CBDA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BD41AFD"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1C30A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83613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35600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B2FA8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9433B5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17,0</w:t>
            </w:r>
          </w:p>
        </w:tc>
      </w:tr>
      <w:tr w:rsidR="00D702A4" w:rsidRPr="00DB089A" w14:paraId="0601E829"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0801D7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DF6312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8C8420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5996AA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99E0C72"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5041A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F3DED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B8ADE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F461E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F5D368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17,0</w:t>
            </w:r>
          </w:p>
        </w:tc>
      </w:tr>
      <w:tr w:rsidR="00D702A4" w:rsidRPr="00DB089A" w14:paraId="730C13C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2341DD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468F29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92F0A2E"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CA66EA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7EF3AA8"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AA17E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63965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8C567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DDBD4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5B2AFB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17,0</w:t>
            </w:r>
          </w:p>
        </w:tc>
      </w:tr>
      <w:tr w:rsidR="00D702A4" w:rsidRPr="00DB089A" w14:paraId="474A3AB5"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15F0B9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64C5B2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A50A81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34DC03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8D4D959"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A3087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88B4F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934B9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C87E6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3A54B6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C48DE54"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5BB038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28225D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5F33308"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DF95FB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2DAF1D0"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7B80B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05E99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DFEC8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829FD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D3A9A9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w:t>
            </w:r>
          </w:p>
        </w:tc>
      </w:tr>
      <w:tr w:rsidR="00D702A4" w:rsidRPr="00DB089A" w14:paraId="4D9BED77"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286302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0F1465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323739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215F30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18E322"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CE517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16E97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07416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65486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597DA3C" w14:textId="77777777" w:rsidR="00D702A4" w:rsidRPr="00DB089A" w:rsidRDefault="00D702A4" w:rsidP="00536FF7">
            <w:pPr>
              <w:suppressAutoHyphens w:val="0"/>
              <w:spacing w:before="100" w:beforeAutospacing="1" w:after="119"/>
              <w:jc w:val="center"/>
              <w:rPr>
                <w:color w:val="000000"/>
                <w:lang w:eastAsia="ru-RU"/>
              </w:rPr>
            </w:pPr>
          </w:p>
        </w:tc>
      </w:tr>
      <w:tr w:rsidR="00D702A4" w:rsidRPr="00DB089A" w14:paraId="7A69A9D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1F1C00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2602A1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E3B05D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95B513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474B21"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0D19E1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4EE5FF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7E3A79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3A0720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2D42E576" w14:textId="77777777" w:rsidR="00D702A4" w:rsidRPr="00DB089A" w:rsidRDefault="00D702A4" w:rsidP="00536FF7">
            <w:pPr>
              <w:suppressAutoHyphens w:val="0"/>
              <w:spacing w:before="100" w:beforeAutospacing="1" w:after="119"/>
              <w:jc w:val="center"/>
              <w:rPr>
                <w:color w:val="000000"/>
                <w:lang w:eastAsia="ru-RU"/>
              </w:rPr>
            </w:pPr>
          </w:p>
        </w:tc>
      </w:tr>
      <w:tr w:rsidR="00D702A4" w:rsidRPr="00DB089A" w14:paraId="7EE751A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2A4C1D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5AD4C5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5598E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2D7380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58D05D0"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5E24C8E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43CAD5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6D3F2B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6C137B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4277899E" w14:textId="77777777" w:rsidR="00D702A4" w:rsidRPr="00DB089A" w:rsidRDefault="00D702A4" w:rsidP="00536FF7">
            <w:pPr>
              <w:suppressAutoHyphens w:val="0"/>
              <w:spacing w:before="100" w:beforeAutospacing="1" w:after="119"/>
              <w:jc w:val="center"/>
              <w:rPr>
                <w:color w:val="000000"/>
                <w:lang w:eastAsia="ru-RU"/>
              </w:rPr>
            </w:pPr>
          </w:p>
        </w:tc>
      </w:tr>
      <w:tr w:rsidR="00D702A4" w:rsidRPr="00DB089A" w14:paraId="434006F6"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33888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3.1.1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093A0C" w14:textId="77777777" w:rsidR="00D702A4" w:rsidRPr="00DB089A" w:rsidRDefault="00D702A4" w:rsidP="00536FF7">
            <w:pPr>
              <w:suppressAutoHyphens w:val="0"/>
              <w:spacing w:before="100" w:beforeAutospacing="1" w:after="119"/>
              <w:rPr>
                <w:color w:val="000000"/>
                <w:lang w:eastAsia="ru-RU"/>
              </w:rPr>
            </w:pPr>
            <w:r w:rsidRPr="00DB089A">
              <w:rPr>
                <w:color w:val="000000"/>
                <w:spacing w:val="4"/>
                <w:shd w:val="clear" w:color="auto" w:fill="FFFFFF"/>
                <w:lang w:eastAsia="ru-RU"/>
              </w:rPr>
              <w:t xml:space="preserve">Мероприятия, посвященные государственным и </w:t>
            </w:r>
            <w:r w:rsidRPr="00DB089A">
              <w:rPr>
                <w:color w:val="000000"/>
                <w:spacing w:val="4"/>
                <w:shd w:val="clear" w:color="auto" w:fill="FFFFFF"/>
                <w:lang w:eastAsia="ru-RU"/>
              </w:rPr>
              <w:lastRenderedPageBreak/>
              <w:t>профессиональным праздникам, международным праздникам и дням, памятным датам и знаменательным событиям. Народные гуляния</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04AF2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 xml:space="preserve">МБУК Центр Досуга «Золотой </w:t>
            </w:r>
            <w:r w:rsidRPr="00DB089A">
              <w:rPr>
                <w:color w:val="000000"/>
                <w:lang w:eastAsia="ru-RU"/>
              </w:rPr>
              <w:lastRenderedPageBreak/>
              <w:t>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BF7DD9"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lastRenderedPageBreak/>
              <w:t>Количество проведенных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4BC72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23C40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2569B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54508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A2A28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424AE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17,0</w:t>
            </w:r>
          </w:p>
        </w:tc>
      </w:tr>
      <w:tr w:rsidR="00D702A4" w:rsidRPr="00DB089A" w14:paraId="58A5230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A57E80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96E2F0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30E5C5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8F9055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4EB9FE"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42018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41004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B500E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F09EF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A0E7B8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17,0</w:t>
            </w:r>
          </w:p>
        </w:tc>
      </w:tr>
      <w:tr w:rsidR="00D702A4" w:rsidRPr="00DB089A" w14:paraId="36E7BB94"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23CFC6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8AD201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4B3FBAC"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7CAEAF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EA52519"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8D3DB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84BB3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0E255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BC1D1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0B550C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17,0</w:t>
            </w:r>
          </w:p>
        </w:tc>
      </w:tr>
      <w:tr w:rsidR="00D702A4" w:rsidRPr="00DB089A" w14:paraId="09DBB1B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313F0D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F0B13F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708C21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609E4E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49EA2B8"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D546E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0E18D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DC7CF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B245A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25F2A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17,0</w:t>
            </w:r>
          </w:p>
        </w:tc>
      </w:tr>
      <w:tr w:rsidR="00D702A4" w:rsidRPr="00DB089A" w14:paraId="0DCB5F3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C3E5FC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FEE018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8BD91E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B92258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0B770A3"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68CB9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5770C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8DF44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E1494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DC4B11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1D5D71F"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E112F0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445FC2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BE7517E"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42E02C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42D4205"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4A765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AB784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31C88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E6DE9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F6819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673A7F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3AA774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DAE054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80C662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EB6DFD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8B5615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642FB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87ECB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90923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4696E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191CD4" w14:textId="77777777" w:rsidR="00D702A4" w:rsidRPr="00DB089A" w:rsidRDefault="00D702A4" w:rsidP="00536FF7">
            <w:pPr>
              <w:suppressAutoHyphens w:val="0"/>
              <w:spacing w:before="100" w:beforeAutospacing="1" w:after="119"/>
              <w:jc w:val="center"/>
              <w:rPr>
                <w:color w:val="000000"/>
                <w:lang w:eastAsia="ru-RU"/>
              </w:rPr>
            </w:pPr>
          </w:p>
        </w:tc>
      </w:tr>
      <w:tr w:rsidR="00D702A4" w:rsidRPr="00DB089A" w14:paraId="74E815F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DFE817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7BAC0C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2824B7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B95DE6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F82353D"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51414FD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1A1779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A75154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8BDF43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A4F07B8" w14:textId="77777777" w:rsidR="00D702A4" w:rsidRPr="00DB089A" w:rsidRDefault="00D702A4" w:rsidP="00536FF7">
            <w:pPr>
              <w:suppressAutoHyphens w:val="0"/>
              <w:spacing w:before="100" w:beforeAutospacing="1" w:after="119"/>
              <w:jc w:val="center"/>
              <w:rPr>
                <w:color w:val="000000"/>
                <w:lang w:eastAsia="ru-RU"/>
              </w:rPr>
            </w:pPr>
          </w:p>
        </w:tc>
      </w:tr>
      <w:tr w:rsidR="00D702A4" w:rsidRPr="00DB089A" w14:paraId="5BC81839"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69F120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82544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5E71BAD"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E1DA26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1ECFCA1"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BA4557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A6FEA8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2846F3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0DAA8F3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344A703" w14:textId="77777777" w:rsidR="00D702A4" w:rsidRPr="00DB089A" w:rsidRDefault="00D702A4" w:rsidP="00536FF7">
            <w:pPr>
              <w:suppressAutoHyphens w:val="0"/>
              <w:spacing w:before="100" w:beforeAutospacing="1" w:after="119"/>
              <w:jc w:val="center"/>
              <w:rPr>
                <w:color w:val="000000"/>
                <w:lang w:eastAsia="ru-RU"/>
              </w:rPr>
            </w:pPr>
          </w:p>
        </w:tc>
      </w:tr>
      <w:tr w:rsidR="00D702A4" w:rsidRPr="00DB089A" w14:paraId="01005A34"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561F6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w:t>
            </w:r>
          </w:p>
          <w:p w14:paraId="50FF339E" w14:textId="77777777" w:rsidR="00D702A4" w:rsidRPr="00DB089A" w:rsidRDefault="00D702A4" w:rsidP="00536FF7">
            <w:pPr>
              <w:suppressAutoHyphens w:val="0"/>
              <w:spacing w:before="100" w:beforeAutospacing="1" w:after="119"/>
              <w:jc w:val="center"/>
              <w:rPr>
                <w:color w:val="000000"/>
                <w:lang w:eastAsia="ru-RU"/>
              </w:rPr>
            </w:pPr>
          </w:p>
          <w:p w14:paraId="696C0AA4" w14:textId="77777777" w:rsidR="00D702A4" w:rsidRPr="00DB089A" w:rsidRDefault="00D702A4" w:rsidP="00536FF7">
            <w:pPr>
              <w:suppressAutoHyphens w:val="0"/>
              <w:spacing w:before="100" w:beforeAutospacing="1" w:after="119"/>
              <w:jc w:val="center"/>
              <w:rPr>
                <w:color w:val="000000"/>
                <w:lang w:eastAsia="ru-RU"/>
              </w:rPr>
            </w:pPr>
          </w:p>
          <w:p w14:paraId="70E1120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7DE905" w14:textId="77777777" w:rsidR="00D702A4" w:rsidRPr="00DB089A" w:rsidRDefault="00D702A4" w:rsidP="00536FF7">
            <w:pPr>
              <w:suppressAutoHyphens w:val="0"/>
              <w:spacing w:before="100" w:beforeAutospacing="1" w:after="119"/>
              <w:rPr>
                <w:b/>
                <w:bCs/>
                <w:color w:val="000000"/>
                <w:shd w:val="clear" w:color="auto" w:fill="FFFFFF"/>
                <w:lang w:eastAsia="ru-RU"/>
              </w:rPr>
            </w:pPr>
            <w:r w:rsidRPr="00DB089A">
              <w:rPr>
                <w:b/>
                <w:bCs/>
                <w:color w:val="000000"/>
                <w:shd w:val="clear" w:color="auto" w:fill="FFFFFF"/>
                <w:lang w:eastAsia="ru-RU"/>
              </w:rPr>
              <w:t>Подпрограмма «Развитие туризма»</w:t>
            </w:r>
          </w:p>
          <w:p w14:paraId="4A612122" w14:textId="77777777" w:rsidR="00D702A4" w:rsidRPr="00DB089A" w:rsidRDefault="00D702A4" w:rsidP="00536FF7">
            <w:pPr>
              <w:suppressAutoHyphens w:val="0"/>
              <w:spacing w:before="100" w:beforeAutospacing="1" w:after="119"/>
              <w:rPr>
                <w:color w:val="000000"/>
                <w:shd w:val="clear" w:color="auto" w:fill="FFFFFF"/>
                <w:lang w:eastAsia="ru-RU"/>
              </w:rPr>
            </w:pPr>
          </w:p>
          <w:p w14:paraId="0B40F7A9"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«Реализация мероприятий в сфере туризма»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69CDD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 ДО «ДЮСШ»</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0B44FE"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 xml:space="preserve">Количество </w:t>
            </w:r>
          </w:p>
          <w:p w14:paraId="2F62967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335D6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92E9C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20059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821FA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06432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54B336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805BC66"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591379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F0D4B6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C12ADAE"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39DBF0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5B6EE7D"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E7F95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5566D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56C64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00938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728EC7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0949A6BF"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F195CF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B1117C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9C9D3E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ED24D7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F3535C"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D1A49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A35F0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82C37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91F11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4D9F99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7E025029"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98EB56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2D1AC8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0D4596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D77DF7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AC5113B"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32C9F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7AF82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8EA77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BB5C0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C5F2D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5A85B4E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9CA333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D1BF52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4981AF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A4FCBC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24A4F4B"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D09F3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7949A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0ADCB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C12A0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176ED9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76B2B9A0"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6794C0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6672B3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EF0F7E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D63317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16E3059"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41990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9975F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4E7FC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89F93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29DA9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424706CF"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1881DD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DEEB97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A4E190B"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1239CC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E4259B4"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783F4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21894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9C188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659B3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300018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0AA031B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9DD159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191BB8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ED5534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8E803F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7EDC1DF"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5733745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C03B9E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66007E0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BEFD6F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B15B3D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49A3A2D5"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EA01CC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7C322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A9D607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28B25C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F34134A"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7BD4BDD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2B85098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9CA462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4FF1E0B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D45CBA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314EC04D"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AAB04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4.1.1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3A5B88"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Обновление, укрепление и модернизация материально-технической базы городских образовательных учреждений дополнительного образования для занятий туризмом</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D636E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 ДО «ДЮСШ»</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0585E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Количество приобретенного инвентаря</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EFA3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62128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6D37E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0787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E7B07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6AB92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D481FA4"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534126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9B3D23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295448D"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373BF9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A8B0DE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A13A4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4563B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0F976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2F690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2DC6CD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AD1F335"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2F29E8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0B7C97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5B8341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6B3451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66EBBC2"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25B5A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B5A52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98D7D7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1341B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1CC046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8E3CD5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36C019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18690D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26F79C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99F697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39DB29D"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DA11F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EFA8C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2B1D7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16D83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70A7D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54CD50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649E54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BED270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3FE789B"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46595F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83725C1"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B0551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BC8C5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601E7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7EDFE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D5F8A6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62E3996"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F95381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A95E6A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3BE914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0D806E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A8D385D"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B8120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98E3B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640A3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E9B9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380259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D5B7B6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66430B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CAECF9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95F13F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F8E06C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6A7F463"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5754D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5F15B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D03A1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51317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BE363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29993CB"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99A198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7D2143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15EDA2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EE3BEE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220126B"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36F4CA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FDC0B2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7A4539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626ECA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E5233C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D938E59"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8C78A3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A0D638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EB007D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22975D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B9A452B"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85C65E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BBE1C3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74E61B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2508B38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9DC256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D2624DA"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C8D36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4.1.2</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6420C4" w14:textId="77777777" w:rsidR="00D702A4" w:rsidRPr="00DB089A" w:rsidRDefault="00D702A4" w:rsidP="00536FF7">
            <w:pPr>
              <w:suppressAutoHyphens w:val="0"/>
              <w:spacing w:before="100" w:beforeAutospacing="1" w:after="119"/>
              <w:rPr>
                <w:color w:val="000000"/>
                <w:lang w:eastAsia="ru-RU"/>
              </w:rPr>
            </w:pPr>
            <w:r w:rsidRPr="00DB089A">
              <w:rPr>
                <w:color w:val="000000"/>
                <w:lang w:eastAsia="ru-RU"/>
              </w:rPr>
              <w:t>Организация и проведение мероприятий, посвященных памятным датам, спортивных мероприятий с целью привлечения дополнительных туристских потоков</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49D81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МБУК «Кирсановский краеведческий музей»</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F2EE59"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 xml:space="preserve">Количество </w:t>
            </w:r>
          </w:p>
          <w:p w14:paraId="6CAEB50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62DE2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F047B8"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FC2C5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3EF9C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0102C9"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5D4BB6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6C9F89F"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B608F2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260510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410C05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1B0E60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A74D15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8FBEC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96159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C7C22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716DF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B94CEB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3CC091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D53DEE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59C0AE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E5B33D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BE04C2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6D5F225"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B752F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F6287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7C39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A561F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0AB399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E51D2A8"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5850DD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C70FF8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6085CCD"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9DCEE2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BA830AC"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5FF14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B9075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5C664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CDB14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716BCB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86BFE3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40B304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C47E4F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D26C09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2B79FB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9766202"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14:paraId="1D9AA16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14:paraId="502E822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14:paraId="2343B935" w14:textId="77777777" w:rsidR="00D702A4" w:rsidRPr="00DB089A" w:rsidRDefault="00D702A4"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14:paraId="7824F21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67E29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73D3C09"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205460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F5C225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C9DDBAB"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F00D90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E91E9CE"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C37A0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2C16B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700D3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B90E8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96EB5B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81DDE3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335255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8E5A4F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CF659F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1E65F7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DE8AF3E"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97D00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13F1E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3443E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1E8B2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FCC35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1803D2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CE1DD0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FE976F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A84B8EB"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0B6E02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2C1BDF0"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DA0798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062111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3D37A22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1A53E45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F6ADBD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C60D1BA"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FB661D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2D49E8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1D2223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5787AC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A0A8DAA"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41E9922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15,0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89851A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68281E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17BEB19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15,0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9AFE7E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59BD2B0"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5A9E9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4.1.3</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83E944"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Продвижение туристских продуктов: изготовление буклетов, рекламных щитов и создание видеороликов, освещающих вопросы развития туризма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98B5A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МБУК «Кирсановский краеведческий музей»</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7EEE8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 xml:space="preserve">Количество </w:t>
            </w:r>
          </w:p>
          <w:p w14:paraId="4492EB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4FF20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04684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D2264E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85F9B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C8B3D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7A9512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052A57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5EE6B4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696454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DEBACD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553D45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C059B52"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24557B"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F02E77"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3382D1"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2E61DE"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6D689A"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3143156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DA20DE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CFB808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77E845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BA7305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7F6E27C"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5B7733"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F8DCA8"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36000E"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AD0FED"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A48ADDE"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58FF114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598347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B22316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9CDB9F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463530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1760744"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01AAF8"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08E241"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DCC29D"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22C333"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6A73DEB"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583D0A14"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C4781E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E4F46F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2627FF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7D3377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D038DE6"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6776D6"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46D81F"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DDD1B7"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C312A6"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EAF5AD8"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5224852B"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8B8739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738196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E33C70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36666D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A848BD8"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F59E5C"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C8EE6F"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700F4F"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08349F"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8D79966"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1D497795"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E15956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D11F8B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57EA1CD"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61206E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CA05039"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324EEE"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0AF175"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DDC5AF"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F59C8B"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8375C3"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124457A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67D5C6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24DD97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F9D91F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AF5666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365732E"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6005A50"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695AE84"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754D6AC"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7CBC3A5B"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C17A5E6"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6813F8B2"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2E449A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AE9B81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349692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25412F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E67D1EF"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6FEDBFF9"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0EEAA0EE"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5A2C8C79"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7A15D8C4"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3329DD1A"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273EE598" w14:textId="77777777"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38C51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4.1.4</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EDE9EE"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 xml:space="preserve">Материально-техническая поддержка для осуществления рекламно-информационной деятельности (приобретение оргтехники, фото- и видеотехники, </w:t>
            </w:r>
            <w:r w:rsidRPr="00DB089A">
              <w:rPr>
                <w:color w:val="000000"/>
                <w:shd w:val="clear" w:color="auto" w:fill="FFFFFF"/>
                <w:lang w:eastAsia="ru-RU"/>
              </w:rPr>
              <w:lastRenderedPageBreak/>
              <w:t>компьютерных программ)</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3442D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 xml:space="preserve">Отдел по развитию физической культуры, спорта и туризма администрации города,, МБУК «Кирсановский краеведческий </w:t>
            </w:r>
            <w:r w:rsidRPr="00DB089A">
              <w:rPr>
                <w:color w:val="000000"/>
                <w:lang w:eastAsia="ru-RU"/>
              </w:rPr>
              <w:lastRenderedPageBreak/>
              <w:t>музей»</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F5748B"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lastRenderedPageBreak/>
              <w:t xml:space="preserve">Количество </w:t>
            </w:r>
          </w:p>
          <w:p w14:paraId="4584E0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94074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E6E26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87DC6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1E958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5A8A5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97B38C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96ADE13"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2FAB8E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793869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19E926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B62C9C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7E329F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CDA05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8C87CF"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431379"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4EEBC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19,0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7B86E43"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43BD7F74"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3D661A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26D534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721B91E"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3C78F5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9D1D19F"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63874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4938FC"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1BE9FF"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ECBC4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006F5F"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706441F6"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7CF6D5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BA37C0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9D9D9F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58B557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D595D77"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63656B"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365C69"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841E3C"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88A176"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A71883"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60F4ABC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1437B8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E7630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BCEF41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D76C31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0270DB1"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450BF4"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E86283"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181162"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5FB59F"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2C74024"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41ACE3D1"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56FAFF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8BE5E1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A2B62A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D748E8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B8C1C5D"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2927D3"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E9B639"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008A1E"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BF5978"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5D82FC2"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2F28599F"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0ACA79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AA5029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76185C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355966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577E455" w14:textId="77777777" w:rsidR="00D702A4" w:rsidRPr="00DB089A" w:rsidRDefault="00D702A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7F4E78"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F23746"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3F3E90"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4FF4C1"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F6D4CCE"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08B68E4C"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A02F9F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3D0E7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461B85E"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3EA914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8D4A4FD"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20CA6756"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0FEB1786"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48F23BE2"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0FF01C87"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9832F34"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D702A4" w:rsidRPr="00DB089A" w14:paraId="0D7489CD" w14:textId="77777777"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E7DBA1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85A202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490AA1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CDB505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4A4D9DE" w14:textId="77777777" w:rsidR="00D702A4" w:rsidRPr="00DB089A" w:rsidRDefault="00D702A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14:paraId="1346D418"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1F436A46"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850B2D4"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4AE96015"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617E336"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w:t>
            </w:r>
          </w:p>
        </w:tc>
      </w:tr>
    </w:tbl>
    <w:p w14:paraId="4AD748A0" w14:textId="77777777" w:rsidR="00D702A4" w:rsidRPr="00DB089A" w:rsidRDefault="00D702A4" w:rsidP="00E05239">
      <w:pPr>
        <w:suppressAutoHyphens w:val="0"/>
        <w:spacing w:before="100" w:beforeAutospacing="1"/>
        <w:jc w:val="center"/>
        <w:rPr>
          <w:b/>
          <w:bCs/>
          <w:color w:val="000000"/>
          <w:lang w:eastAsia="ru-RU"/>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7"/>
        <w:gridCol w:w="2591"/>
        <w:gridCol w:w="261"/>
        <w:gridCol w:w="1652"/>
        <w:gridCol w:w="403"/>
        <w:gridCol w:w="1755"/>
        <w:gridCol w:w="811"/>
        <w:gridCol w:w="1234"/>
        <w:gridCol w:w="117"/>
        <w:gridCol w:w="1088"/>
        <w:gridCol w:w="140"/>
        <w:gridCol w:w="958"/>
        <w:gridCol w:w="963"/>
        <w:gridCol w:w="272"/>
        <w:gridCol w:w="1257"/>
        <w:gridCol w:w="24"/>
      </w:tblGrid>
      <w:tr w:rsidR="00D702A4" w:rsidRPr="00DB089A" w14:paraId="00953D48" w14:textId="77777777" w:rsidTr="00B42D10">
        <w:trPr>
          <w:trHeight w:val="1936"/>
        </w:trPr>
        <w:tc>
          <w:tcPr>
            <w:tcW w:w="756" w:type="dxa"/>
          </w:tcPr>
          <w:p w14:paraId="400A0315"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 xml:space="preserve">   5</w:t>
            </w:r>
          </w:p>
          <w:p w14:paraId="5B25181D" w14:textId="77777777" w:rsidR="00D702A4" w:rsidRPr="00DB089A" w:rsidRDefault="00D702A4" w:rsidP="00536FF7">
            <w:pPr>
              <w:suppressAutoHyphens w:val="0"/>
              <w:spacing w:before="100" w:beforeAutospacing="1"/>
              <w:rPr>
                <w:color w:val="000000"/>
                <w:lang w:eastAsia="ru-RU"/>
              </w:rPr>
            </w:pPr>
          </w:p>
          <w:p w14:paraId="391B086C" w14:textId="77777777" w:rsidR="00D702A4" w:rsidRPr="00DB089A" w:rsidRDefault="00D702A4" w:rsidP="00536FF7">
            <w:pPr>
              <w:suppressAutoHyphens w:val="0"/>
              <w:spacing w:before="100" w:beforeAutospacing="1"/>
              <w:rPr>
                <w:color w:val="000000"/>
                <w:lang w:eastAsia="ru-RU"/>
              </w:rPr>
            </w:pPr>
          </w:p>
          <w:p w14:paraId="5D1EE2B0"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5.1.</w:t>
            </w:r>
          </w:p>
        </w:tc>
        <w:tc>
          <w:tcPr>
            <w:tcW w:w="2187" w:type="dxa"/>
          </w:tcPr>
          <w:p w14:paraId="04EB5069" w14:textId="77777777" w:rsidR="00D702A4" w:rsidRPr="00DB089A" w:rsidRDefault="00D702A4" w:rsidP="00536FF7">
            <w:pPr>
              <w:suppressAutoHyphens w:val="0"/>
              <w:spacing w:before="100" w:beforeAutospacing="1"/>
              <w:rPr>
                <w:color w:val="000000"/>
                <w:lang w:eastAsia="ru-RU"/>
              </w:rPr>
            </w:pPr>
            <w:r w:rsidRPr="00DB089A">
              <w:rPr>
                <w:b/>
                <w:bCs/>
                <w:color w:val="000000"/>
                <w:lang w:eastAsia="ru-RU"/>
              </w:rPr>
              <w:t xml:space="preserve">Подпрограмма 5 «Обеспечение условий реализации Мунпрогпрограммы»   </w:t>
            </w:r>
            <w:r w:rsidRPr="00DB089A">
              <w:rPr>
                <w:b/>
                <w:bCs/>
                <w:color w:val="000000"/>
                <w:lang w:val="en-US" w:eastAsia="ru-RU"/>
              </w:rPr>
              <w:t>I</w:t>
            </w:r>
            <w:r w:rsidRPr="00DB089A">
              <w:rPr>
                <w:b/>
                <w:bCs/>
                <w:color w:val="000000"/>
                <w:lang w:eastAsia="ru-RU"/>
              </w:rPr>
              <w:t xml:space="preserve">  этап реализации   2022 годы</w:t>
            </w:r>
          </w:p>
          <w:p w14:paraId="527870C9"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Федеральный проект «Культурная среда»</w:t>
            </w:r>
          </w:p>
        </w:tc>
        <w:tc>
          <w:tcPr>
            <w:tcW w:w="1950" w:type="dxa"/>
            <w:gridSpan w:val="2"/>
          </w:tcPr>
          <w:p w14:paraId="718BA20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14:paraId="14D43D5E"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МБКУК ЦД      «Золотой витязь»</w:t>
            </w:r>
          </w:p>
        </w:tc>
        <w:tc>
          <w:tcPr>
            <w:tcW w:w="2161" w:type="dxa"/>
            <w:gridSpan w:val="2"/>
          </w:tcPr>
          <w:p w14:paraId="2D42E9A2"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851" w:type="dxa"/>
          </w:tcPr>
          <w:p w14:paraId="7B09C55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2022</w:t>
            </w:r>
          </w:p>
        </w:tc>
        <w:tc>
          <w:tcPr>
            <w:tcW w:w="1417" w:type="dxa"/>
            <w:gridSpan w:val="2"/>
          </w:tcPr>
          <w:p w14:paraId="40E3899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31762,5</w:t>
            </w:r>
          </w:p>
        </w:tc>
        <w:tc>
          <w:tcPr>
            <w:tcW w:w="1276" w:type="dxa"/>
            <w:gridSpan w:val="2"/>
          </w:tcPr>
          <w:p w14:paraId="74236077"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31762,5</w:t>
            </w:r>
          </w:p>
        </w:tc>
        <w:tc>
          <w:tcPr>
            <w:tcW w:w="992" w:type="dxa"/>
          </w:tcPr>
          <w:p w14:paraId="0C38AEEB"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0</w:t>
            </w:r>
          </w:p>
        </w:tc>
        <w:tc>
          <w:tcPr>
            <w:tcW w:w="992" w:type="dxa"/>
          </w:tcPr>
          <w:p w14:paraId="759B203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0</w:t>
            </w:r>
          </w:p>
        </w:tc>
        <w:tc>
          <w:tcPr>
            <w:tcW w:w="1701" w:type="dxa"/>
            <w:gridSpan w:val="3"/>
          </w:tcPr>
          <w:p w14:paraId="5B30F78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55C18099" w14:textId="77777777" w:rsidTr="00B42D10">
        <w:trPr>
          <w:trHeight w:val="1955"/>
        </w:trPr>
        <w:tc>
          <w:tcPr>
            <w:tcW w:w="756" w:type="dxa"/>
          </w:tcPr>
          <w:p w14:paraId="785CA5F4"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5.1.1.</w:t>
            </w:r>
          </w:p>
        </w:tc>
        <w:tc>
          <w:tcPr>
            <w:tcW w:w="2187" w:type="dxa"/>
          </w:tcPr>
          <w:p w14:paraId="155787B1"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Реализация мероприятий по модернизации муниципальных детских школ искусств по видам искусств</w:t>
            </w:r>
          </w:p>
        </w:tc>
        <w:tc>
          <w:tcPr>
            <w:tcW w:w="1950" w:type="dxa"/>
            <w:gridSpan w:val="2"/>
          </w:tcPr>
          <w:p w14:paraId="59FD4EA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14:paraId="65BFC6E4" w14:textId="77777777" w:rsidR="00D702A4" w:rsidRPr="00DB089A" w:rsidRDefault="00D702A4" w:rsidP="00187F83">
            <w:pPr>
              <w:suppressAutoHyphens w:val="0"/>
              <w:spacing w:before="100" w:beforeAutospacing="1"/>
              <w:jc w:val="center"/>
              <w:rPr>
                <w:color w:val="000000"/>
                <w:lang w:eastAsia="ru-RU"/>
              </w:rPr>
            </w:pPr>
            <w:r w:rsidRPr="00DB089A">
              <w:rPr>
                <w:color w:val="000000"/>
                <w:lang w:eastAsia="ru-RU"/>
              </w:rPr>
              <w:t>МБОУ ДО   «Кирсановская детская школа искусств»</w:t>
            </w:r>
          </w:p>
        </w:tc>
        <w:tc>
          <w:tcPr>
            <w:tcW w:w="2161" w:type="dxa"/>
            <w:gridSpan w:val="2"/>
          </w:tcPr>
          <w:p w14:paraId="093E11B1" w14:textId="77777777" w:rsidR="00D702A4" w:rsidRPr="00DB089A" w:rsidRDefault="00D702A4" w:rsidP="00536FF7">
            <w:pPr>
              <w:suppressAutoHyphens w:val="0"/>
              <w:spacing w:before="100" w:beforeAutospacing="1"/>
              <w:jc w:val="center"/>
              <w:rPr>
                <w:color w:val="000000"/>
                <w:lang w:eastAsia="ru-RU"/>
              </w:rPr>
            </w:pPr>
            <w:r w:rsidRPr="00DB089A">
              <w:t>Реконструированы или капитально отремонтированы муниципальные детские школы искусств</w:t>
            </w:r>
          </w:p>
        </w:tc>
        <w:tc>
          <w:tcPr>
            <w:tcW w:w="851" w:type="dxa"/>
          </w:tcPr>
          <w:p w14:paraId="2D39664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2022</w:t>
            </w:r>
          </w:p>
        </w:tc>
        <w:tc>
          <w:tcPr>
            <w:tcW w:w="1417" w:type="dxa"/>
            <w:gridSpan w:val="2"/>
          </w:tcPr>
          <w:p w14:paraId="0E1492E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31730,8</w:t>
            </w:r>
          </w:p>
        </w:tc>
        <w:tc>
          <w:tcPr>
            <w:tcW w:w="1276" w:type="dxa"/>
            <w:gridSpan w:val="2"/>
          </w:tcPr>
          <w:p w14:paraId="465344E3"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31762,5</w:t>
            </w:r>
          </w:p>
        </w:tc>
        <w:tc>
          <w:tcPr>
            <w:tcW w:w="992" w:type="dxa"/>
          </w:tcPr>
          <w:p w14:paraId="03868412"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0</w:t>
            </w:r>
          </w:p>
        </w:tc>
        <w:tc>
          <w:tcPr>
            <w:tcW w:w="992" w:type="dxa"/>
          </w:tcPr>
          <w:p w14:paraId="5A856494"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0</w:t>
            </w:r>
          </w:p>
        </w:tc>
        <w:tc>
          <w:tcPr>
            <w:tcW w:w="1701" w:type="dxa"/>
            <w:gridSpan w:val="3"/>
          </w:tcPr>
          <w:p w14:paraId="4A706AE4"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74E5C630" w14:textId="77777777" w:rsidTr="00B42D10">
        <w:trPr>
          <w:gridAfter w:val="1"/>
          <w:wAfter w:w="30" w:type="dxa"/>
          <w:trHeight w:val="449"/>
        </w:trPr>
        <w:tc>
          <w:tcPr>
            <w:tcW w:w="756" w:type="dxa"/>
          </w:tcPr>
          <w:p w14:paraId="7B6F4A44" w14:textId="77777777" w:rsidR="00D702A4" w:rsidRPr="00DB089A" w:rsidRDefault="00D702A4" w:rsidP="00C769D5">
            <w:pPr>
              <w:suppressAutoHyphens w:val="0"/>
              <w:spacing w:before="100" w:beforeAutospacing="1"/>
              <w:jc w:val="center"/>
              <w:rPr>
                <w:color w:val="000000"/>
                <w:lang w:eastAsia="ru-RU"/>
              </w:rPr>
            </w:pPr>
            <w:r w:rsidRPr="00DB089A">
              <w:rPr>
                <w:color w:val="000000"/>
                <w:lang w:eastAsia="ru-RU"/>
              </w:rPr>
              <w:t>6</w:t>
            </w:r>
          </w:p>
          <w:p w14:paraId="778106FD" w14:textId="77777777" w:rsidR="00D702A4" w:rsidRPr="00DB089A" w:rsidRDefault="00D702A4" w:rsidP="00C769D5">
            <w:pPr>
              <w:suppressAutoHyphens w:val="0"/>
              <w:spacing w:before="100" w:beforeAutospacing="1"/>
              <w:jc w:val="center"/>
              <w:rPr>
                <w:color w:val="000000"/>
                <w:lang w:eastAsia="ru-RU"/>
              </w:rPr>
            </w:pPr>
          </w:p>
          <w:p w14:paraId="2BF61484" w14:textId="77777777" w:rsidR="00D702A4" w:rsidRPr="00DB089A" w:rsidRDefault="00D702A4" w:rsidP="00C769D5">
            <w:pPr>
              <w:suppressAutoHyphens w:val="0"/>
              <w:spacing w:before="100" w:beforeAutospacing="1"/>
              <w:jc w:val="center"/>
              <w:rPr>
                <w:color w:val="000000"/>
                <w:lang w:eastAsia="ru-RU"/>
              </w:rPr>
            </w:pPr>
          </w:p>
          <w:p w14:paraId="1A7DE87E" w14:textId="77777777" w:rsidR="00D702A4" w:rsidRPr="00DB089A" w:rsidRDefault="00D702A4" w:rsidP="00C769D5">
            <w:pPr>
              <w:suppressAutoHyphens w:val="0"/>
              <w:spacing w:before="100" w:beforeAutospacing="1"/>
              <w:jc w:val="center"/>
              <w:rPr>
                <w:color w:val="000000"/>
                <w:lang w:eastAsia="ru-RU"/>
              </w:rPr>
            </w:pPr>
            <w:r w:rsidRPr="00DB089A">
              <w:rPr>
                <w:color w:val="000000"/>
                <w:lang w:eastAsia="ru-RU"/>
              </w:rPr>
              <w:t>6.1.</w:t>
            </w:r>
          </w:p>
        </w:tc>
        <w:tc>
          <w:tcPr>
            <w:tcW w:w="2453" w:type="dxa"/>
            <w:gridSpan w:val="2"/>
          </w:tcPr>
          <w:p w14:paraId="6B4CE9C3" w14:textId="77777777" w:rsidR="00D702A4" w:rsidRPr="00DB089A" w:rsidRDefault="00D702A4" w:rsidP="00536FF7">
            <w:pPr>
              <w:suppressAutoHyphens w:val="0"/>
              <w:spacing w:before="100" w:beforeAutospacing="1"/>
              <w:rPr>
                <w:color w:val="000000"/>
                <w:lang w:eastAsia="ru-RU"/>
              </w:rPr>
            </w:pPr>
            <w:r w:rsidRPr="00DB089A">
              <w:rPr>
                <w:b/>
                <w:bCs/>
                <w:color w:val="000000"/>
                <w:lang w:eastAsia="ru-RU"/>
              </w:rPr>
              <w:t xml:space="preserve">Подпрограмма 6 «Искусство»   </w:t>
            </w:r>
            <w:r w:rsidRPr="00DB089A">
              <w:rPr>
                <w:b/>
                <w:bCs/>
                <w:color w:val="000000"/>
                <w:lang w:val="en-US" w:eastAsia="ru-RU"/>
              </w:rPr>
              <w:t>I</w:t>
            </w:r>
            <w:r w:rsidRPr="00DB089A">
              <w:rPr>
                <w:b/>
                <w:bCs/>
                <w:color w:val="000000"/>
                <w:lang w:eastAsia="ru-RU"/>
              </w:rPr>
              <w:t xml:space="preserve">  этап реализации  2022-2024 годы</w:t>
            </w:r>
          </w:p>
          <w:p w14:paraId="00B0BC54"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Федеральный проект «Цифровая культура»</w:t>
            </w:r>
          </w:p>
        </w:tc>
        <w:tc>
          <w:tcPr>
            <w:tcW w:w="2089" w:type="dxa"/>
            <w:gridSpan w:val="2"/>
          </w:tcPr>
          <w:p w14:paraId="173597F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14:paraId="7E12BF9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МБКУК ЦД      «Золотой витязь»</w:t>
            </w:r>
          </w:p>
        </w:tc>
        <w:tc>
          <w:tcPr>
            <w:tcW w:w="1756" w:type="dxa"/>
          </w:tcPr>
          <w:p w14:paraId="304CA3F7"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Количество мероприятий</w:t>
            </w:r>
          </w:p>
        </w:tc>
        <w:tc>
          <w:tcPr>
            <w:tcW w:w="851" w:type="dxa"/>
          </w:tcPr>
          <w:p w14:paraId="073AFB19"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2022</w:t>
            </w:r>
          </w:p>
        </w:tc>
        <w:tc>
          <w:tcPr>
            <w:tcW w:w="1275" w:type="dxa"/>
          </w:tcPr>
          <w:p w14:paraId="7CBFA2AE"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5700,0</w:t>
            </w:r>
          </w:p>
        </w:tc>
        <w:tc>
          <w:tcPr>
            <w:tcW w:w="1276" w:type="dxa"/>
            <w:gridSpan w:val="2"/>
          </w:tcPr>
          <w:p w14:paraId="5ED0DAAE"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5700,0</w:t>
            </w:r>
          </w:p>
        </w:tc>
        <w:tc>
          <w:tcPr>
            <w:tcW w:w="1134" w:type="dxa"/>
            <w:gridSpan w:val="2"/>
          </w:tcPr>
          <w:p w14:paraId="0D622D97"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276" w:type="dxa"/>
            <w:gridSpan w:val="2"/>
          </w:tcPr>
          <w:p w14:paraId="0A7BAE4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387" w:type="dxa"/>
          </w:tcPr>
          <w:p w14:paraId="45DAC5D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29196B78" w14:textId="77777777" w:rsidTr="00B42D10">
        <w:trPr>
          <w:gridAfter w:val="1"/>
          <w:wAfter w:w="30" w:type="dxa"/>
          <w:trHeight w:val="581"/>
        </w:trPr>
        <w:tc>
          <w:tcPr>
            <w:tcW w:w="756" w:type="dxa"/>
          </w:tcPr>
          <w:p w14:paraId="2DF118E6"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lastRenderedPageBreak/>
              <w:t>6.1.1.</w:t>
            </w:r>
          </w:p>
        </w:tc>
        <w:tc>
          <w:tcPr>
            <w:tcW w:w="2453" w:type="dxa"/>
            <w:gridSpan w:val="2"/>
          </w:tcPr>
          <w:p w14:paraId="1554F3F8"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Создание виртуальных концертных залов</w:t>
            </w:r>
          </w:p>
        </w:tc>
        <w:tc>
          <w:tcPr>
            <w:tcW w:w="2089" w:type="dxa"/>
            <w:gridSpan w:val="2"/>
          </w:tcPr>
          <w:p w14:paraId="77201E59"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14:paraId="26393172"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МБКУК ЦД   «Золотой витязь»</w:t>
            </w:r>
          </w:p>
          <w:p w14:paraId="7B2AB8A7" w14:textId="77777777" w:rsidR="00D702A4" w:rsidRPr="00DB089A" w:rsidRDefault="00D702A4" w:rsidP="00536FF7">
            <w:pPr>
              <w:suppressAutoHyphens w:val="0"/>
              <w:spacing w:before="100" w:beforeAutospacing="1"/>
              <w:rPr>
                <w:color w:val="000000"/>
                <w:lang w:eastAsia="ru-RU"/>
              </w:rPr>
            </w:pPr>
          </w:p>
        </w:tc>
        <w:tc>
          <w:tcPr>
            <w:tcW w:w="1756" w:type="dxa"/>
          </w:tcPr>
          <w:p w14:paraId="30FAE17E" w14:textId="77777777" w:rsidR="00D702A4" w:rsidRPr="00DB089A" w:rsidRDefault="00D702A4" w:rsidP="00536FF7">
            <w:pPr>
              <w:suppressAutoHyphens w:val="0"/>
              <w:spacing w:before="100" w:beforeAutospacing="1"/>
              <w:rPr>
                <w:color w:val="000000"/>
                <w:lang w:eastAsia="ru-RU"/>
              </w:rPr>
            </w:pPr>
            <w:r w:rsidRPr="00DB089A">
              <w:t>Созданы виртуальные концертные залы на площадках организаций культуры</w:t>
            </w:r>
          </w:p>
        </w:tc>
        <w:tc>
          <w:tcPr>
            <w:tcW w:w="851" w:type="dxa"/>
          </w:tcPr>
          <w:p w14:paraId="23A97E4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2022</w:t>
            </w:r>
          </w:p>
        </w:tc>
        <w:tc>
          <w:tcPr>
            <w:tcW w:w="1275" w:type="dxa"/>
          </w:tcPr>
          <w:p w14:paraId="385F66E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5700,0</w:t>
            </w:r>
          </w:p>
        </w:tc>
        <w:tc>
          <w:tcPr>
            <w:tcW w:w="1276" w:type="dxa"/>
            <w:gridSpan w:val="2"/>
          </w:tcPr>
          <w:p w14:paraId="3EFA98D6"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5700,0</w:t>
            </w:r>
          </w:p>
        </w:tc>
        <w:tc>
          <w:tcPr>
            <w:tcW w:w="1134" w:type="dxa"/>
            <w:gridSpan w:val="2"/>
          </w:tcPr>
          <w:p w14:paraId="2EC60E14"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276" w:type="dxa"/>
            <w:gridSpan w:val="2"/>
          </w:tcPr>
          <w:p w14:paraId="7F16E1E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387" w:type="dxa"/>
          </w:tcPr>
          <w:p w14:paraId="2BE5C73E"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47C2E8A1" w14:textId="77777777" w:rsidTr="00B42D10">
        <w:trPr>
          <w:gridAfter w:val="1"/>
          <w:wAfter w:w="30" w:type="dxa"/>
          <w:trHeight w:val="473"/>
        </w:trPr>
        <w:tc>
          <w:tcPr>
            <w:tcW w:w="7054" w:type="dxa"/>
            <w:gridSpan w:val="6"/>
            <w:tcBorders>
              <w:top w:val="single" w:sz="6" w:space="0" w:color="000000"/>
              <w:left w:val="single" w:sz="6" w:space="0" w:color="000000"/>
              <w:bottom w:val="single" w:sz="6" w:space="0" w:color="000000"/>
            </w:tcBorders>
          </w:tcPr>
          <w:p w14:paraId="4F3C9B2E" w14:textId="77777777" w:rsidR="00D702A4" w:rsidRPr="00DB089A" w:rsidRDefault="00D702A4" w:rsidP="00187F83">
            <w:pPr>
              <w:suppressAutoHyphens w:val="0"/>
              <w:spacing w:before="100" w:beforeAutospacing="1"/>
              <w:jc w:val="right"/>
              <w:rPr>
                <w:b/>
                <w:bCs/>
                <w:lang w:eastAsia="ru-RU"/>
              </w:rPr>
            </w:pPr>
            <w:r w:rsidRPr="00DB089A">
              <w:rPr>
                <w:b/>
                <w:bCs/>
                <w:shd w:val="clear" w:color="auto" w:fill="FFFFFF"/>
                <w:lang w:eastAsia="ru-RU"/>
              </w:rPr>
              <w:t xml:space="preserve">Всего по итогам реализации </w:t>
            </w:r>
            <w:r w:rsidRPr="00DB089A">
              <w:rPr>
                <w:b/>
                <w:bCs/>
                <w:shd w:val="clear" w:color="auto" w:fill="FFFFFF"/>
                <w:lang w:val="en-US" w:eastAsia="ru-RU"/>
              </w:rPr>
              <w:t>I</w:t>
            </w:r>
            <w:r w:rsidRPr="00DB089A">
              <w:rPr>
                <w:b/>
                <w:bCs/>
                <w:shd w:val="clear" w:color="auto" w:fill="FFFFFF"/>
                <w:lang w:eastAsia="ru-RU"/>
              </w:rPr>
              <w:t xml:space="preserve"> этапа программы</w:t>
            </w:r>
          </w:p>
        </w:tc>
        <w:tc>
          <w:tcPr>
            <w:tcW w:w="851" w:type="dxa"/>
            <w:tcBorders>
              <w:top w:val="single" w:sz="6" w:space="0" w:color="000000"/>
              <w:bottom w:val="single" w:sz="6" w:space="0" w:color="000000"/>
              <w:right w:val="nil"/>
            </w:tcBorders>
          </w:tcPr>
          <w:p w14:paraId="631A2394" w14:textId="77777777" w:rsidR="00D702A4" w:rsidRPr="00DB089A" w:rsidRDefault="00D702A4" w:rsidP="00187F83">
            <w:pPr>
              <w:suppressAutoHyphens w:val="0"/>
              <w:spacing w:before="100" w:beforeAutospacing="1"/>
              <w:jc w:val="center"/>
              <w:rPr>
                <w:b/>
                <w:bCs/>
                <w:lang w:eastAsia="ru-RU"/>
              </w:rPr>
            </w:pPr>
            <w:r w:rsidRPr="00DB089A">
              <w:rPr>
                <w:b/>
                <w:bCs/>
                <w:lang w:eastAsia="ru-RU"/>
              </w:rPr>
              <w:t>411</w:t>
            </w:r>
          </w:p>
        </w:tc>
        <w:tc>
          <w:tcPr>
            <w:tcW w:w="1275" w:type="dxa"/>
            <w:tcBorders>
              <w:top w:val="single" w:sz="6" w:space="0" w:color="000000"/>
              <w:left w:val="single" w:sz="6" w:space="0" w:color="000000"/>
              <w:bottom w:val="single" w:sz="6" w:space="0" w:color="000000"/>
              <w:right w:val="nil"/>
            </w:tcBorders>
          </w:tcPr>
          <w:p w14:paraId="7CD3C5DF" w14:textId="77777777" w:rsidR="00D702A4" w:rsidRPr="00DB089A" w:rsidRDefault="00D702A4" w:rsidP="00536FF7">
            <w:pPr>
              <w:suppressAutoHyphens w:val="0"/>
              <w:spacing w:before="100" w:beforeAutospacing="1"/>
              <w:jc w:val="center"/>
              <w:rPr>
                <w:b/>
                <w:bCs/>
                <w:lang w:eastAsia="ru-RU"/>
              </w:rPr>
            </w:pPr>
            <w:r w:rsidRPr="00DB089A">
              <w:rPr>
                <w:b/>
                <w:bCs/>
                <w:lang w:eastAsia="ru-RU"/>
              </w:rPr>
              <w:t>1894</w:t>
            </w:r>
            <w:r w:rsidRPr="00DB089A">
              <w:rPr>
                <w:b/>
                <w:bCs/>
                <w:lang w:val="en-US" w:eastAsia="ru-RU"/>
              </w:rPr>
              <w:t>6</w:t>
            </w:r>
            <w:r w:rsidRPr="00DB089A">
              <w:rPr>
                <w:b/>
                <w:bCs/>
                <w:lang w:eastAsia="ru-RU"/>
              </w:rPr>
              <w:t>0,2</w:t>
            </w:r>
          </w:p>
        </w:tc>
        <w:tc>
          <w:tcPr>
            <w:tcW w:w="1276" w:type="dxa"/>
            <w:gridSpan w:val="2"/>
            <w:tcBorders>
              <w:top w:val="single" w:sz="6" w:space="0" w:color="000000"/>
              <w:left w:val="single" w:sz="6" w:space="0" w:color="000000"/>
              <w:bottom w:val="single" w:sz="6" w:space="0" w:color="000000"/>
              <w:right w:val="nil"/>
            </w:tcBorders>
          </w:tcPr>
          <w:p w14:paraId="635AE56F" w14:textId="77777777" w:rsidR="00D702A4" w:rsidRPr="00DB089A" w:rsidRDefault="00D702A4" w:rsidP="00536FF7">
            <w:pPr>
              <w:suppressAutoHyphens w:val="0"/>
              <w:spacing w:before="100" w:beforeAutospacing="1"/>
              <w:jc w:val="center"/>
              <w:rPr>
                <w:b/>
                <w:bCs/>
                <w:lang w:eastAsia="ru-RU"/>
              </w:rPr>
            </w:pPr>
            <w:r w:rsidRPr="00DB089A">
              <w:rPr>
                <w:b/>
                <w:bCs/>
                <w:lang w:eastAsia="ru-RU"/>
              </w:rPr>
              <w:t>47520,5</w:t>
            </w:r>
          </w:p>
        </w:tc>
        <w:tc>
          <w:tcPr>
            <w:tcW w:w="1134" w:type="dxa"/>
            <w:gridSpan w:val="2"/>
            <w:tcBorders>
              <w:top w:val="single" w:sz="6" w:space="0" w:color="000000"/>
              <w:left w:val="single" w:sz="6" w:space="0" w:color="000000"/>
              <w:bottom w:val="single" w:sz="6" w:space="0" w:color="000000"/>
              <w:right w:val="nil"/>
            </w:tcBorders>
          </w:tcPr>
          <w:p w14:paraId="3120C30B" w14:textId="77777777" w:rsidR="00D702A4" w:rsidRPr="00DB089A" w:rsidRDefault="00D702A4" w:rsidP="00536FF7">
            <w:pPr>
              <w:suppressAutoHyphens w:val="0"/>
              <w:spacing w:before="100" w:beforeAutospacing="1"/>
              <w:jc w:val="center"/>
              <w:rPr>
                <w:b/>
                <w:bCs/>
                <w:lang w:eastAsia="ru-RU"/>
              </w:rPr>
            </w:pPr>
            <w:r w:rsidRPr="00DB089A">
              <w:rPr>
                <w:b/>
                <w:bCs/>
                <w:lang w:eastAsia="ru-RU"/>
              </w:rPr>
              <w:t>14128,6</w:t>
            </w:r>
          </w:p>
        </w:tc>
        <w:tc>
          <w:tcPr>
            <w:tcW w:w="1276" w:type="dxa"/>
            <w:gridSpan w:val="2"/>
            <w:tcBorders>
              <w:top w:val="single" w:sz="6" w:space="0" w:color="000000"/>
              <w:left w:val="single" w:sz="6" w:space="0" w:color="000000"/>
              <w:bottom w:val="single" w:sz="6" w:space="0" w:color="000000"/>
              <w:right w:val="nil"/>
            </w:tcBorders>
          </w:tcPr>
          <w:p w14:paraId="50E7502A" w14:textId="77777777" w:rsidR="00D702A4" w:rsidRPr="00DB089A" w:rsidRDefault="00D702A4" w:rsidP="00536FF7">
            <w:pPr>
              <w:suppressAutoHyphens w:val="0"/>
              <w:spacing w:before="100" w:beforeAutospacing="1"/>
              <w:jc w:val="center"/>
              <w:rPr>
                <w:b/>
                <w:bCs/>
                <w:lang w:val="en-US" w:eastAsia="ru-RU"/>
              </w:rPr>
            </w:pPr>
            <w:r w:rsidRPr="00DB089A">
              <w:rPr>
                <w:b/>
                <w:bCs/>
                <w:lang w:eastAsia="ru-RU"/>
              </w:rPr>
              <w:t>1224</w:t>
            </w:r>
            <w:r w:rsidRPr="00DB089A">
              <w:rPr>
                <w:b/>
                <w:bCs/>
                <w:lang w:val="en-US" w:eastAsia="ru-RU"/>
              </w:rPr>
              <w:t>97</w:t>
            </w:r>
            <w:r w:rsidRPr="00DB089A">
              <w:rPr>
                <w:b/>
                <w:bCs/>
                <w:lang w:eastAsia="ru-RU"/>
              </w:rPr>
              <w:t>,</w:t>
            </w:r>
            <w:r w:rsidRPr="00DB089A">
              <w:rPr>
                <w:b/>
                <w:bCs/>
                <w:lang w:val="en-US" w:eastAsia="ru-RU"/>
              </w:rPr>
              <w:t>4</w:t>
            </w:r>
          </w:p>
        </w:tc>
        <w:tc>
          <w:tcPr>
            <w:tcW w:w="1387" w:type="dxa"/>
            <w:tcBorders>
              <w:top w:val="single" w:sz="6" w:space="0" w:color="000000"/>
              <w:left w:val="single" w:sz="6" w:space="0" w:color="000000"/>
              <w:bottom w:val="single" w:sz="6" w:space="0" w:color="000000"/>
              <w:right w:val="nil"/>
            </w:tcBorders>
          </w:tcPr>
          <w:p w14:paraId="54FB4CEC" w14:textId="77777777" w:rsidR="00D702A4" w:rsidRPr="00DB089A" w:rsidRDefault="00D702A4" w:rsidP="00536FF7">
            <w:pPr>
              <w:suppressAutoHyphens w:val="0"/>
              <w:spacing w:before="100" w:beforeAutospacing="1"/>
              <w:jc w:val="center"/>
              <w:rPr>
                <w:b/>
                <w:bCs/>
                <w:color w:val="000000"/>
                <w:lang w:eastAsia="ru-RU"/>
              </w:rPr>
            </w:pPr>
            <w:r w:rsidRPr="00DB089A">
              <w:rPr>
                <w:b/>
                <w:bCs/>
                <w:color w:val="000000"/>
                <w:lang w:eastAsia="ru-RU"/>
              </w:rPr>
              <w:t>5313,7</w:t>
            </w:r>
          </w:p>
        </w:tc>
      </w:tr>
    </w:tbl>
    <w:p w14:paraId="1B633BBC" w14:textId="77777777" w:rsidR="00D702A4" w:rsidRPr="00DB089A" w:rsidRDefault="00D702A4" w:rsidP="00167BCB">
      <w:pPr>
        <w:widowControl w:val="0"/>
        <w:jc w:val="both"/>
        <w:rPr>
          <w:kern w:val="2"/>
          <w:lang w:bidi="hi-IN"/>
        </w:rPr>
      </w:pPr>
    </w:p>
    <w:p w14:paraId="48F76D91" w14:textId="77777777" w:rsidR="00D702A4" w:rsidRPr="00DB089A" w:rsidRDefault="00D702A4" w:rsidP="00C362E6">
      <w:pPr>
        <w:suppressAutoHyphens w:val="0"/>
        <w:spacing w:before="100" w:beforeAutospacing="1"/>
        <w:jc w:val="center"/>
        <w:rPr>
          <w:b/>
          <w:bCs/>
          <w:color w:val="000000"/>
          <w:shd w:val="clear" w:color="auto" w:fill="FFFFFF"/>
          <w:lang w:eastAsia="ru-RU"/>
        </w:rPr>
      </w:pPr>
      <w:bookmarkStart w:id="21" w:name="_Hlk132296580"/>
      <w:r w:rsidRPr="00DB089A">
        <w:rPr>
          <w:b/>
          <w:bCs/>
          <w:color w:val="000000"/>
          <w:shd w:val="clear" w:color="auto" w:fill="FFFFFF"/>
          <w:lang w:eastAsia="ru-RU"/>
        </w:rPr>
        <w:t xml:space="preserve">Ресурсное обеспечение реализации муниципальной программы города Кирсанова Тамбовской области «Развитие культуры и туризма» </w:t>
      </w:r>
      <w:r w:rsidRPr="00DB089A">
        <w:rPr>
          <w:b/>
          <w:bCs/>
          <w:color w:val="000000"/>
          <w:shd w:val="clear" w:color="auto" w:fill="FFFFFF"/>
          <w:lang w:val="en-US" w:eastAsia="ru-RU"/>
        </w:rPr>
        <w:t>II</w:t>
      </w:r>
      <w:r w:rsidRPr="00DB089A">
        <w:rPr>
          <w:b/>
          <w:bCs/>
          <w:color w:val="000000"/>
          <w:shd w:val="clear" w:color="auto" w:fill="FFFFFF"/>
          <w:lang w:eastAsia="ru-RU"/>
        </w:rPr>
        <w:t xml:space="preserve">  этап реализации   2023 – 2030  годы  </w:t>
      </w:r>
    </w:p>
    <w:p w14:paraId="57333E73" w14:textId="77777777" w:rsidR="00D702A4" w:rsidRPr="00DB089A" w:rsidRDefault="00D702A4" w:rsidP="00C362E6">
      <w:pPr>
        <w:suppressAutoHyphens w:val="0"/>
        <w:spacing w:before="100" w:beforeAutospacing="1"/>
        <w:rPr>
          <w:b/>
          <w:bCs/>
          <w:color w:val="000000"/>
          <w:lang w:eastAsia="ru-RU"/>
        </w:rPr>
      </w:pPr>
    </w:p>
    <w:tbl>
      <w:tblPr>
        <w:tblW w:w="15603" w:type="dxa"/>
        <w:tblCellSpacing w:w="0" w:type="dxa"/>
        <w:tblCellMar>
          <w:top w:w="105" w:type="dxa"/>
          <w:left w:w="105" w:type="dxa"/>
          <w:bottom w:w="105" w:type="dxa"/>
          <w:right w:w="105" w:type="dxa"/>
        </w:tblCellMar>
        <w:tblLook w:val="00A0" w:firstRow="1" w:lastRow="0" w:firstColumn="1" w:lastColumn="0" w:noHBand="0" w:noVBand="0"/>
      </w:tblPr>
      <w:tblGrid>
        <w:gridCol w:w="705"/>
        <w:gridCol w:w="2324"/>
        <w:gridCol w:w="2027"/>
        <w:gridCol w:w="6"/>
        <w:gridCol w:w="1770"/>
        <w:gridCol w:w="1199"/>
        <w:gridCol w:w="1533"/>
        <w:gridCol w:w="903"/>
        <w:gridCol w:w="1488"/>
        <w:gridCol w:w="932"/>
        <w:gridCol w:w="924"/>
        <w:gridCol w:w="1792"/>
      </w:tblGrid>
      <w:tr w:rsidR="00D702A4" w:rsidRPr="00DB089A" w14:paraId="0B2ED8CF" w14:textId="77777777" w:rsidTr="00C962C6">
        <w:trPr>
          <w:tblCellSpacing w:w="0" w:type="dxa"/>
        </w:trPr>
        <w:tc>
          <w:tcPr>
            <w:tcW w:w="70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EF956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 п/п</w:t>
            </w:r>
          </w:p>
        </w:tc>
        <w:tc>
          <w:tcPr>
            <w:tcW w:w="232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4338C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 xml:space="preserve">Наименование </w:t>
            </w:r>
            <w:r w:rsidRPr="00DB089A">
              <w:rPr>
                <w:color w:val="000000"/>
                <w:lang w:eastAsia="ru-RU"/>
              </w:rPr>
              <w:br/>
              <w:t xml:space="preserve">основного </w:t>
            </w:r>
            <w:r w:rsidRPr="00DB089A">
              <w:rPr>
                <w:color w:val="000000"/>
                <w:lang w:eastAsia="ru-RU"/>
              </w:rPr>
              <w:br/>
              <w:t>мероприятия</w:t>
            </w:r>
          </w:p>
        </w:tc>
        <w:tc>
          <w:tcPr>
            <w:tcW w:w="2033"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E70D0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Ответственный</w:t>
            </w:r>
            <w:r w:rsidRPr="00DB089A">
              <w:rPr>
                <w:color w:val="000000"/>
                <w:lang w:eastAsia="ru-RU"/>
              </w:rPr>
              <w:br/>
              <w:t xml:space="preserve">исполнитель, </w:t>
            </w:r>
            <w:r w:rsidRPr="00DB089A">
              <w:rPr>
                <w:color w:val="000000"/>
                <w:lang w:eastAsia="ru-RU"/>
              </w:rPr>
              <w:br/>
              <w:t>соисполнители</w:t>
            </w:r>
          </w:p>
        </w:tc>
        <w:tc>
          <w:tcPr>
            <w:tcW w:w="10541"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0" w:type="dxa"/>
            </w:tcMar>
          </w:tcPr>
          <w:p w14:paraId="14EAB50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Объемы финансирования, тыс. рублей, в т.ч.</w:t>
            </w:r>
          </w:p>
        </w:tc>
      </w:tr>
      <w:tr w:rsidR="00D702A4" w:rsidRPr="00DB089A" w14:paraId="60023C10"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F4030D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C9DEE4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1CA517D" w14:textId="77777777" w:rsidR="00D702A4" w:rsidRPr="00DB089A" w:rsidRDefault="00D702A4" w:rsidP="00536FF7">
            <w:pPr>
              <w:suppressAutoHyphens w:val="0"/>
              <w:rPr>
                <w:color w:val="000000"/>
                <w:lang w:eastAsia="ru-RU"/>
              </w:rPr>
            </w:pPr>
          </w:p>
        </w:tc>
        <w:tc>
          <w:tcPr>
            <w:tcW w:w="177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A4F77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наименование</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B635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 xml:space="preserve">единица </w:t>
            </w:r>
            <w:r w:rsidRPr="00DB089A">
              <w:rPr>
                <w:color w:val="000000"/>
                <w:lang w:eastAsia="ru-RU"/>
              </w:rPr>
              <w:br/>
              <w:t>измерения</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3100D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значение (по годам реализации мероприятия)</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FB29A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по годам, всего</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79BFD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федеральный бюджет</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C067C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бюджет области</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5B0A1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бюджет города</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5A0419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внебюджетные средства</w:t>
            </w:r>
          </w:p>
        </w:tc>
      </w:tr>
      <w:tr w:rsidR="00D702A4" w:rsidRPr="00DB089A" w14:paraId="13961957" w14:textId="77777777" w:rsidTr="00C962C6">
        <w:trPr>
          <w:tblCellSpacing w:w="0" w:type="dxa"/>
        </w:trPr>
        <w:tc>
          <w:tcPr>
            <w:tcW w:w="705"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C720B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w:t>
            </w:r>
          </w:p>
        </w:tc>
        <w:tc>
          <w:tcPr>
            <w:tcW w:w="23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3E930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w:t>
            </w:r>
          </w:p>
        </w:tc>
        <w:tc>
          <w:tcPr>
            <w:tcW w:w="2033"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9A394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w:t>
            </w:r>
          </w:p>
        </w:tc>
        <w:tc>
          <w:tcPr>
            <w:tcW w:w="177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93F6D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7180B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644BB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B8A34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5C12A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8</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43D42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2DB27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23FC6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11</w:t>
            </w:r>
          </w:p>
        </w:tc>
      </w:tr>
      <w:tr w:rsidR="00D702A4" w:rsidRPr="00DB089A" w14:paraId="1C7F395B" w14:textId="77777777" w:rsidTr="00F36B50">
        <w:trPr>
          <w:tblCellSpacing w:w="0" w:type="dxa"/>
        </w:trPr>
        <w:tc>
          <w:tcPr>
            <w:tcW w:w="15603"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56DB00" w14:textId="77777777" w:rsidR="00D702A4" w:rsidRPr="00DB089A" w:rsidRDefault="00D702A4" w:rsidP="00536FF7">
            <w:pPr>
              <w:suppressAutoHyphens w:val="0"/>
              <w:spacing w:before="100" w:beforeAutospacing="1"/>
              <w:jc w:val="center"/>
              <w:rPr>
                <w:color w:val="000000"/>
                <w:lang w:eastAsia="ru-RU"/>
              </w:rPr>
            </w:pPr>
          </w:p>
          <w:p w14:paraId="1F1C51EA" w14:textId="77777777" w:rsidR="00D702A4" w:rsidRPr="00DB089A" w:rsidRDefault="00D702A4" w:rsidP="00536FF7">
            <w:pPr>
              <w:suppressAutoHyphens w:val="0"/>
              <w:spacing w:before="100" w:beforeAutospacing="1"/>
              <w:contextualSpacing/>
              <w:jc w:val="center"/>
              <w:rPr>
                <w:color w:val="000000"/>
                <w:lang w:eastAsia="ru-RU"/>
              </w:rPr>
            </w:pPr>
          </w:p>
        </w:tc>
      </w:tr>
      <w:bookmarkEnd w:id="21"/>
      <w:tr w:rsidR="00D702A4" w:rsidRPr="00DB089A" w14:paraId="2F360D75" w14:textId="77777777" w:rsidTr="00C962C6">
        <w:trPr>
          <w:tblCellSpacing w:w="0" w:type="dxa"/>
        </w:trPr>
        <w:tc>
          <w:tcPr>
            <w:tcW w:w="70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C8148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w:t>
            </w:r>
          </w:p>
          <w:p w14:paraId="31C848EC" w14:textId="77777777" w:rsidR="00D702A4" w:rsidRPr="00DB089A" w:rsidRDefault="00D702A4" w:rsidP="00536FF7">
            <w:pPr>
              <w:suppressAutoHyphens w:val="0"/>
              <w:spacing w:before="100" w:beforeAutospacing="1" w:after="119"/>
              <w:jc w:val="center"/>
              <w:rPr>
                <w:color w:val="000000"/>
                <w:lang w:eastAsia="ru-RU"/>
              </w:rPr>
            </w:pPr>
          </w:p>
          <w:p w14:paraId="6BA26351" w14:textId="77777777" w:rsidR="00D702A4" w:rsidRPr="00DB089A" w:rsidRDefault="00D702A4" w:rsidP="00536FF7">
            <w:pPr>
              <w:suppressAutoHyphens w:val="0"/>
              <w:spacing w:before="100" w:beforeAutospacing="1" w:after="119"/>
              <w:jc w:val="center"/>
              <w:rPr>
                <w:color w:val="000000"/>
                <w:lang w:eastAsia="ru-RU"/>
              </w:rPr>
            </w:pPr>
          </w:p>
          <w:p w14:paraId="4FC9159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1.1</w:t>
            </w:r>
          </w:p>
        </w:tc>
        <w:tc>
          <w:tcPr>
            <w:tcW w:w="232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4ECCD3" w14:textId="77777777" w:rsidR="00D702A4" w:rsidRPr="00DB089A" w:rsidRDefault="00D702A4" w:rsidP="00536FF7">
            <w:pPr>
              <w:suppressAutoHyphens w:val="0"/>
              <w:spacing w:before="100" w:beforeAutospacing="1" w:after="119"/>
              <w:rPr>
                <w:color w:val="000000"/>
                <w:shd w:val="clear" w:color="auto" w:fill="FFFFFF"/>
                <w:lang w:eastAsia="ru-RU"/>
              </w:rPr>
            </w:pPr>
            <w:r w:rsidRPr="00DB089A">
              <w:rPr>
                <w:b/>
                <w:bCs/>
                <w:color w:val="000000"/>
                <w:shd w:val="clear" w:color="auto" w:fill="FFFFFF"/>
                <w:lang w:eastAsia="ru-RU"/>
              </w:rPr>
              <w:lastRenderedPageBreak/>
              <w:t xml:space="preserve">Подпрограмма 1 «Культура» </w:t>
            </w:r>
            <w:r w:rsidRPr="00DB089A">
              <w:rPr>
                <w:b/>
                <w:bCs/>
                <w:color w:val="000000"/>
                <w:shd w:val="clear" w:color="auto" w:fill="FFFFFF"/>
                <w:lang w:val="en-US" w:eastAsia="ru-RU"/>
              </w:rPr>
              <w:t>II</w:t>
            </w:r>
            <w:r w:rsidRPr="00DB089A">
              <w:rPr>
                <w:b/>
                <w:bCs/>
                <w:color w:val="000000"/>
                <w:shd w:val="clear" w:color="auto" w:fill="FFFFFF"/>
                <w:lang w:eastAsia="ru-RU"/>
              </w:rPr>
              <w:t xml:space="preserve">  этап реализации   2023 – 2030  годы  </w:t>
            </w:r>
          </w:p>
          <w:p w14:paraId="1A149B9D"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lastRenderedPageBreak/>
              <w:t>Основное мероприятие «Создание благоприятных условий для устойчивого развития сферы культуры»</w:t>
            </w:r>
          </w:p>
        </w:tc>
        <w:tc>
          <w:tcPr>
            <w:tcW w:w="2027"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A28B5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C73529"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E4F291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E8C80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4E788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15634,7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71BD0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6DE9E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B2D8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15634,7</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C1726B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C1520C7"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7AF1174"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23D61B7"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7DA6367" w14:textId="77777777" w:rsidR="00D702A4" w:rsidRPr="00DB089A" w:rsidRDefault="00D702A4"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024298F"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65AFCD7" w14:textId="77777777" w:rsidR="00D702A4" w:rsidRPr="00DB089A" w:rsidRDefault="00D702A4"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A265D3"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292DD3"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15349,3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CFC700"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12328C"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2A261C"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15349,3</w:t>
            </w:r>
          </w:p>
        </w:tc>
        <w:tc>
          <w:tcPr>
            <w:tcW w:w="1792"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14:paraId="2904E6C0"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98CF4DF"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19741A5"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2BE1820"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1B084E1" w14:textId="77777777" w:rsidR="00D702A4" w:rsidRPr="00DB089A" w:rsidRDefault="00D702A4"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BE66BF3"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1C83CAC" w14:textId="77777777" w:rsidR="00D702A4" w:rsidRPr="00DB089A" w:rsidRDefault="00D702A4"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CC528B"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87AA51" w14:textId="77777777" w:rsidR="00D702A4" w:rsidRPr="00DB089A" w:rsidRDefault="00D702A4" w:rsidP="00C362E6">
            <w:pPr>
              <w:suppressAutoHyphens w:val="0"/>
              <w:spacing w:before="100" w:beforeAutospacing="1" w:after="119"/>
              <w:jc w:val="center"/>
              <w:rPr>
                <w:color w:val="000000"/>
                <w:lang w:eastAsia="ru-RU"/>
              </w:rPr>
            </w:pPr>
            <w:r>
              <w:rPr>
                <w:color w:val="000000"/>
                <w:lang w:eastAsia="ru-RU"/>
              </w:rPr>
              <w:t>17376,6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9DADBC"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1EC3A4"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4422DA" w14:textId="77777777" w:rsidR="00D702A4" w:rsidRPr="00DB089A" w:rsidRDefault="00D702A4" w:rsidP="00C362E6">
            <w:pPr>
              <w:suppressAutoHyphens w:val="0"/>
              <w:spacing w:before="100" w:beforeAutospacing="1" w:after="119"/>
              <w:jc w:val="center"/>
              <w:rPr>
                <w:color w:val="000000"/>
                <w:lang w:eastAsia="ru-RU"/>
              </w:rPr>
            </w:pPr>
            <w:r>
              <w:rPr>
                <w:color w:val="000000"/>
                <w:lang w:eastAsia="ru-RU"/>
              </w:rPr>
              <w:t>17376,6</w:t>
            </w:r>
          </w:p>
        </w:tc>
        <w:tc>
          <w:tcPr>
            <w:tcW w:w="1792"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14:paraId="20F9C87C"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8255FF8"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F9ACEDA"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0FE51BF"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792C9FB" w14:textId="77777777" w:rsidR="00D702A4" w:rsidRPr="00DB089A" w:rsidRDefault="00D702A4"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55B6180"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DB831A2" w14:textId="77777777" w:rsidR="00D702A4" w:rsidRPr="00DB089A" w:rsidRDefault="00D702A4"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54EE4A" w14:textId="77777777" w:rsidR="00D702A4" w:rsidRPr="005C0081" w:rsidRDefault="00D702A4" w:rsidP="00C362E6">
            <w:pPr>
              <w:suppressAutoHyphens w:val="0"/>
              <w:spacing w:before="100" w:beforeAutospacing="1" w:after="119"/>
              <w:jc w:val="center"/>
              <w:rPr>
                <w:rStyle w:val="af4"/>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466FEF" w14:textId="77777777" w:rsidR="00D702A4" w:rsidRPr="00DB089A" w:rsidRDefault="00D702A4" w:rsidP="00A671A9">
            <w:pPr>
              <w:suppressAutoHyphens w:val="0"/>
              <w:spacing w:before="100" w:beforeAutospacing="1" w:after="119"/>
              <w:rPr>
                <w:color w:val="000000"/>
                <w:lang w:eastAsia="ru-RU"/>
              </w:rPr>
            </w:pPr>
            <w:r>
              <w:rPr>
                <w:color w:val="000000"/>
                <w:lang w:eastAsia="ru-RU"/>
              </w:rPr>
              <w:t>15261,3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4128F8"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CDA9C1"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F62E07" w14:textId="77777777" w:rsidR="00D702A4" w:rsidRPr="00DB089A" w:rsidRDefault="00D702A4" w:rsidP="00C362E6">
            <w:pPr>
              <w:suppressAutoHyphens w:val="0"/>
              <w:spacing w:before="100" w:beforeAutospacing="1" w:after="119"/>
              <w:jc w:val="center"/>
              <w:rPr>
                <w:color w:val="000000"/>
                <w:lang w:eastAsia="ru-RU"/>
              </w:rPr>
            </w:pPr>
            <w:r>
              <w:rPr>
                <w:color w:val="000000"/>
                <w:lang w:eastAsia="ru-RU"/>
              </w:rPr>
              <w:t>15261,3</w:t>
            </w:r>
          </w:p>
        </w:tc>
        <w:tc>
          <w:tcPr>
            <w:tcW w:w="1792"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14:paraId="41507F03"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06B233D"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CDF8AAE"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6D80A09"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905A010" w14:textId="77777777" w:rsidR="00D702A4" w:rsidRPr="00DB089A" w:rsidRDefault="00D702A4"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7DA4068"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AE5B144" w14:textId="77777777" w:rsidR="00D702A4" w:rsidRPr="00DB089A" w:rsidRDefault="00D702A4"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CE7598"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81ED4E"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79C62A"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B42AC7"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D9CEE2"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11849,0</w:t>
            </w:r>
          </w:p>
        </w:tc>
        <w:tc>
          <w:tcPr>
            <w:tcW w:w="1792"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14:paraId="1CE2B5F4"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098A55D"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933AD94"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E96FF79"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1D3B6B4" w14:textId="77777777" w:rsidR="00D702A4" w:rsidRPr="00DB089A" w:rsidRDefault="00D702A4"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214C0AD"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13089E9" w14:textId="77777777" w:rsidR="00D702A4" w:rsidRPr="00DB089A" w:rsidRDefault="00D702A4"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27910E"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F47EA7"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ABD231"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AB6FA7"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E728F1"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11849,0</w:t>
            </w:r>
          </w:p>
        </w:tc>
        <w:tc>
          <w:tcPr>
            <w:tcW w:w="1792"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14:paraId="2C1A8623"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4903912"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B0CA08C"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E780ACD"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E43428D" w14:textId="77777777" w:rsidR="00D702A4" w:rsidRPr="00DB089A" w:rsidRDefault="00D702A4"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55CDA2A"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62A46EA" w14:textId="77777777" w:rsidR="00D702A4" w:rsidRPr="00DB089A" w:rsidRDefault="00D702A4"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EEF47B0"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9E0C1E"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43CB4A"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DAC169"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3A7F5C"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11849,0</w:t>
            </w:r>
          </w:p>
        </w:tc>
        <w:tc>
          <w:tcPr>
            <w:tcW w:w="1792"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14:paraId="1F34B854"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3D57161"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BEA371C"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35129A1"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BB6D417" w14:textId="77777777" w:rsidR="00D702A4" w:rsidRPr="00DB089A" w:rsidRDefault="00D702A4"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FF33E97" w14:textId="77777777" w:rsidR="00D702A4" w:rsidRPr="00DB089A" w:rsidRDefault="00D702A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1B4DE3A" w14:textId="77777777" w:rsidR="00D702A4" w:rsidRPr="00DB089A" w:rsidRDefault="00D702A4" w:rsidP="00C362E6">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14:paraId="22BE39D4"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14:paraId="76BD3CEC"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D731CE"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9E8047"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01AC18D6"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11849,0</w:t>
            </w:r>
          </w:p>
        </w:tc>
        <w:tc>
          <w:tcPr>
            <w:tcW w:w="1792"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14:paraId="42417294" w14:textId="77777777" w:rsidR="00D702A4" w:rsidRPr="00DB089A" w:rsidRDefault="00D702A4" w:rsidP="00C362E6">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6167059" w14:textId="77777777" w:rsidTr="00C962C6">
        <w:trPr>
          <w:tblCellSpacing w:w="0" w:type="dxa"/>
        </w:trPr>
        <w:tc>
          <w:tcPr>
            <w:tcW w:w="70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6B906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1.1.1</w:t>
            </w:r>
          </w:p>
        </w:tc>
        <w:tc>
          <w:tcPr>
            <w:tcW w:w="232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8E6933" w14:textId="77777777" w:rsidR="00D702A4" w:rsidRPr="00DB089A" w:rsidRDefault="00D702A4" w:rsidP="00536FF7">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Оказание муниципальных услуг и обеспечение деятельности муниципальных учреждений культуры.</w:t>
            </w:r>
          </w:p>
          <w:p w14:paraId="25669774" w14:textId="77777777" w:rsidR="00D702A4" w:rsidRPr="00DB089A" w:rsidRDefault="00D702A4" w:rsidP="00715DDC">
            <w:pPr>
              <w:suppressAutoHyphens w:val="0"/>
              <w:spacing w:before="100" w:beforeAutospacing="1" w:after="119"/>
              <w:rPr>
                <w:bCs/>
                <w:color w:val="000000"/>
              </w:rPr>
            </w:pPr>
            <w:r w:rsidRPr="00DB089A">
              <w:rPr>
                <w:color w:val="000000"/>
                <w:shd w:val="clear" w:color="auto" w:fill="FFFFFF"/>
                <w:lang w:eastAsia="ru-RU"/>
              </w:rPr>
              <w:t xml:space="preserve">- </w:t>
            </w:r>
            <w:r w:rsidRPr="00DB089A">
              <w:rPr>
                <w:bCs/>
                <w:color w:val="000000"/>
              </w:rPr>
              <w:t xml:space="preserve">предоставление мер поддержки, включая меры материального стимулирования граждан, заключивших договор на целевое обучение по </w:t>
            </w:r>
            <w:bookmarkStart w:id="22" w:name="_Hlk177133844"/>
            <w:r w:rsidRPr="00DB089A">
              <w:rPr>
                <w:bCs/>
                <w:color w:val="000000"/>
              </w:rPr>
              <w:t xml:space="preserve">образовательным программам среднего профессионального и высшего </w:t>
            </w:r>
            <w:bookmarkEnd w:id="22"/>
            <w:r w:rsidRPr="00DB089A">
              <w:rPr>
                <w:bCs/>
                <w:color w:val="000000"/>
              </w:rPr>
              <w:t>образования в сфере культуры и искусства.</w:t>
            </w:r>
          </w:p>
          <w:p w14:paraId="6BCD1361" w14:textId="77777777" w:rsidR="00D702A4" w:rsidRPr="00DB089A" w:rsidRDefault="00D702A4" w:rsidP="00536FF7">
            <w:pPr>
              <w:suppressAutoHyphens w:val="0"/>
              <w:spacing w:before="100" w:beforeAutospacing="1" w:after="119"/>
              <w:rPr>
                <w:color w:val="000000"/>
                <w:shd w:val="clear" w:color="auto" w:fill="FFFFFF"/>
                <w:lang w:eastAsia="ru-RU"/>
              </w:rPr>
            </w:pPr>
          </w:p>
          <w:p w14:paraId="356D7310"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027"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2E40C5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BA7C83"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4780B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20A44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4ADE1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11800,3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369E8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6B6A4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D9984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11800,3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9B3141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F952B86"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5E0F6C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268E29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CC9F66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AFE99B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5B180F"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B6BB7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435B3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1948,0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0E23C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7FF70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3521B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1948,0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75C00B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53E95BE"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8B39DD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DBB9CC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17B077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7DA336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8F2C1B8"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FE9EB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1C8BE8" w14:textId="77777777" w:rsidR="00D702A4" w:rsidRPr="00DB089A" w:rsidRDefault="00D702A4" w:rsidP="00536FF7">
            <w:pPr>
              <w:suppressAutoHyphens w:val="0"/>
              <w:spacing w:before="100" w:beforeAutospacing="1" w:after="119"/>
              <w:jc w:val="center"/>
              <w:rPr>
                <w:color w:val="000000"/>
                <w:lang w:eastAsia="ru-RU"/>
              </w:rPr>
            </w:pPr>
            <w:r>
              <w:rPr>
                <w:color w:val="000000"/>
                <w:lang w:eastAsia="ru-RU"/>
              </w:rPr>
              <w:t>2400,7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30158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B7ACF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748642" w14:textId="77777777" w:rsidR="00D702A4" w:rsidRPr="00DB089A" w:rsidRDefault="00D702A4" w:rsidP="00536FF7">
            <w:pPr>
              <w:suppressAutoHyphens w:val="0"/>
              <w:spacing w:before="100" w:beforeAutospacing="1" w:after="119"/>
              <w:jc w:val="center"/>
              <w:rPr>
                <w:color w:val="000000"/>
                <w:lang w:eastAsia="ru-RU"/>
              </w:rPr>
            </w:pPr>
            <w:r>
              <w:rPr>
                <w:color w:val="000000"/>
                <w:lang w:eastAsia="ru-RU"/>
              </w:rPr>
              <w:t>2400,7</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94F60B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1F10456"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D034927" w14:textId="77777777" w:rsidR="00D702A4" w:rsidRPr="00DB089A" w:rsidRDefault="00D702A4" w:rsidP="00AE6B28">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21A40AD" w14:textId="77777777" w:rsidR="00D702A4" w:rsidRPr="00DB089A" w:rsidRDefault="00D702A4" w:rsidP="00AE6B28">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42FE8B8" w14:textId="77777777" w:rsidR="00D702A4" w:rsidRPr="00DB089A" w:rsidRDefault="00D702A4" w:rsidP="00AE6B28">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CFF9358" w14:textId="77777777" w:rsidR="00D702A4" w:rsidRPr="00DB089A" w:rsidRDefault="00D702A4" w:rsidP="00AE6B28">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3C448CC" w14:textId="77777777" w:rsidR="00D702A4" w:rsidRPr="00DB089A" w:rsidRDefault="00D702A4" w:rsidP="00AE6B28">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298BEE" w14:textId="77777777" w:rsidR="00D702A4" w:rsidRPr="00DB089A" w:rsidRDefault="00D702A4" w:rsidP="00AE6B28">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EA10CA" w14:textId="77777777" w:rsidR="00D702A4" w:rsidRPr="00DB089A" w:rsidRDefault="00D702A4" w:rsidP="00AE6B28">
            <w:pPr>
              <w:suppressAutoHyphens w:val="0"/>
              <w:spacing w:before="100" w:beforeAutospacing="1" w:after="119"/>
              <w:jc w:val="center"/>
              <w:rPr>
                <w:color w:val="000000"/>
                <w:lang w:eastAsia="ru-RU"/>
              </w:rPr>
            </w:pPr>
            <w:r>
              <w:rPr>
                <w:color w:val="000000"/>
                <w:lang w:eastAsia="ru-RU"/>
              </w:rPr>
              <w:t>4708,3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92DB5D" w14:textId="77777777" w:rsidR="00D702A4" w:rsidRPr="00DB089A" w:rsidRDefault="00D702A4" w:rsidP="00AE6B28">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F671A7" w14:textId="77777777" w:rsidR="00D702A4" w:rsidRPr="00DB089A" w:rsidRDefault="00D702A4" w:rsidP="00AE6B28">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372D8AE" w14:textId="77777777" w:rsidR="00D702A4" w:rsidRPr="00DB089A" w:rsidRDefault="00D702A4" w:rsidP="00AE6B28">
            <w:pPr>
              <w:suppressAutoHyphens w:val="0"/>
              <w:spacing w:before="100" w:beforeAutospacing="1" w:after="119"/>
              <w:jc w:val="center"/>
              <w:rPr>
                <w:color w:val="000000"/>
                <w:lang w:eastAsia="ru-RU"/>
              </w:rPr>
            </w:pPr>
            <w:r>
              <w:rPr>
                <w:color w:val="000000"/>
                <w:lang w:eastAsia="ru-RU"/>
              </w:rPr>
              <w:t>4708,3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7EF49DA" w14:textId="77777777" w:rsidR="00D702A4" w:rsidRPr="00DB089A" w:rsidRDefault="00D702A4" w:rsidP="00AE6B28">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23F30FC"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64056C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D4DA36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682661C"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39402C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03B9EDB"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49F62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73F6C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1296,0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D0022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EEC3F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DFDC7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1296,0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01A0BB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36BA9A0"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D47096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941077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EC93A6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8D23BC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4C7AF8"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16339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C6FEB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1296,0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27069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35246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C250F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1296,0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A913D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F297356"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4573CA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1BE071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221E67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992AA5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A9E6A6F"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65E41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EC0FF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1296,0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2C2C0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A2BB9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03C45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1296,0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A90C6D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FE021AA"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43A716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11E2B8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D77C39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697358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1ED1BF6" w14:textId="77777777" w:rsidR="00D702A4" w:rsidRPr="00DB089A" w:rsidRDefault="00D702A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14:paraId="605694B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9517D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1296,0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C04C4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3B0A0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FD486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1296,0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0D03DD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E7DAD07" w14:textId="77777777" w:rsidTr="00C962C6">
        <w:trPr>
          <w:tblCellSpacing w:w="0" w:type="dxa"/>
        </w:trPr>
        <w:tc>
          <w:tcPr>
            <w:tcW w:w="70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784D1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1.1.2</w:t>
            </w:r>
          </w:p>
        </w:tc>
        <w:tc>
          <w:tcPr>
            <w:tcW w:w="232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31B555" w14:textId="77777777" w:rsidR="00D702A4" w:rsidRPr="00DB089A" w:rsidRDefault="00D702A4" w:rsidP="00536FF7">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Расходы на выплаты муниципальным бюджетным учреждениям культуры</w:t>
            </w:r>
          </w:p>
          <w:p w14:paraId="7C065937"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027"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997CE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5A8A4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78B5F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EA9B1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4C24E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2FCB0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D8D2FC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6EA36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9919,0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B7FBCD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1067FD9"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6639C5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670A0C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9D595FD"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1E7E99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8FA4303"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E9CA8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0B10A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12379,8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8BBE2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0B8B7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F1C97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12379,8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C9C7E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45ABBB9"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16371A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0B50D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028D45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966189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CC95728"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21634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E9D0FC" w14:textId="77777777" w:rsidR="00D702A4" w:rsidRPr="00DB089A" w:rsidRDefault="00D702A4" w:rsidP="00536FF7">
            <w:pPr>
              <w:suppressAutoHyphens w:val="0"/>
              <w:spacing w:before="100" w:beforeAutospacing="1" w:after="119"/>
              <w:jc w:val="center"/>
              <w:rPr>
                <w:color w:val="000000"/>
                <w:lang w:eastAsia="ru-RU"/>
              </w:rPr>
            </w:pPr>
            <w:r>
              <w:rPr>
                <w:color w:val="000000"/>
                <w:lang w:eastAsia="ru-RU"/>
              </w:rPr>
              <w:t>13966,0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F0356F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2C590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5F97AA" w14:textId="77777777" w:rsidR="00D702A4" w:rsidRPr="00DB089A" w:rsidRDefault="00D702A4" w:rsidP="00536FF7">
            <w:pPr>
              <w:suppressAutoHyphens w:val="0"/>
              <w:spacing w:before="100" w:beforeAutospacing="1" w:after="119"/>
              <w:jc w:val="center"/>
              <w:rPr>
                <w:color w:val="000000"/>
                <w:lang w:eastAsia="ru-RU"/>
              </w:rPr>
            </w:pPr>
            <w:r>
              <w:rPr>
                <w:color w:val="000000"/>
                <w:lang w:eastAsia="ru-RU"/>
              </w:rPr>
              <w:t>13966,0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4A2ADA" w14:textId="77777777" w:rsidR="00D702A4" w:rsidRPr="00DB089A" w:rsidRDefault="00D702A4" w:rsidP="00536FF7">
            <w:pPr>
              <w:suppressAutoHyphens w:val="0"/>
              <w:spacing w:before="100" w:beforeAutospacing="1" w:after="119"/>
              <w:jc w:val="center"/>
              <w:rPr>
                <w:color w:val="000000"/>
                <w:lang w:eastAsia="ru-RU"/>
              </w:rPr>
            </w:pPr>
          </w:p>
        </w:tc>
      </w:tr>
      <w:tr w:rsidR="00D702A4" w:rsidRPr="00DB089A" w14:paraId="4CE99318"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7E0697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73B027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DD9D828"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946635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C5D5D76"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D770C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0F48C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66FD9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1C404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DAF89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9919,0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7FFBB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8E0E206"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7BCEF3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631CF3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E87B8E"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4D8BDF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9FD9715"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99EA5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C063E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C63DC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3D14F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5A5CD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9919,0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A8696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14F1EE8"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64BC3D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3A4E9C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8A8FC2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5DEA9A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A204A8F"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D91B5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AFA350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D0A99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06656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6D546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9919,0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44B8C3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495D485"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36166C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AAF9DA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E3F071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2FF38B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42FDC5D"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25966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06F9B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A7436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D11F9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B653D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9919,0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7BBA42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E93D7FE"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306D67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85F9A6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6B4550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F301E4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4057C8D" w14:textId="77777777" w:rsidR="00D702A4" w:rsidRPr="00DB089A" w:rsidRDefault="00D702A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14:paraId="11881E7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14:paraId="2E049A3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9919,0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019CD63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8D2081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2C8C4E1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9919,0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D9CAC8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456F294" w14:textId="77777777" w:rsidTr="00C962C6">
        <w:trPr>
          <w:tblCellSpacing w:w="0" w:type="dxa"/>
        </w:trPr>
        <w:tc>
          <w:tcPr>
            <w:tcW w:w="70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D1E50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1.1.3</w:t>
            </w:r>
          </w:p>
        </w:tc>
        <w:tc>
          <w:tcPr>
            <w:tcW w:w="232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4CB290" w14:textId="77777777" w:rsidR="00D702A4" w:rsidRPr="00DB089A" w:rsidRDefault="00D702A4" w:rsidP="00536FF7">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Оплата коммунальных услуг муниципальных бюджетных учреждений культуры</w:t>
            </w:r>
          </w:p>
          <w:p w14:paraId="746AF070"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 xml:space="preserve">(Субсидии бюджетным учреждениям </w:t>
            </w:r>
            <w:r w:rsidRPr="00DB089A">
              <w:rPr>
                <w:color w:val="000000"/>
                <w:shd w:val="clear" w:color="auto" w:fill="FFFFFF"/>
                <w:lang w:eastAsia="ru-RU"/>
              </w:rPr>
              <w:lastRenderedPageBreak/>
              <w:t>культуры)</w:t>
            </w:r>
          </w:p>
        </w:tc>
        <w:tc>
          <w:tcPr>
            <w:tcW w:w="2027"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96E66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11147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4A20E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DCD5F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0970B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783,7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35423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39305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011C1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783,7</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59FF3C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6DA946B"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6A4EBD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F842F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22CD4F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CF3EC0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4B223D5"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1555B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85C47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637,3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CFD10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9360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EBB4B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637,3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8008B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DD8117A"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A7C9B1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956D9D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3EFB2B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DA81DB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5893D17"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F9710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70D814" w14:textId="77777777" w:rsidR="00D702A4" w:rsidRPr="00DB089A" w:rsidRDefault="00D702A4" w:rsidP="00536FF7">
            <w:pPr>
              <w:suppressAutoHyphens w:val="0"/>
              <w:spacing w:before="100" w:beforeAutospacing="1" w:after="119"/>
              <w:jc w:val="center"/>
              <w:rPr>
                <w:color w:val="000000"/>
                <w:lang w:eastAsia="ru-RU"/>
              </w:rPr>
            </w:pPr>
            <w:r>
              <w:rPr>
                <w:color w:val="000000"/>
                <w:lang w:eastAsia="ru-RU"/>
              </w:rPr>
              <w:t>891,8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1E514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2200A3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34FDD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8</w:t>
            </w:r>
            <w:r>
              <w:rPr>
                <w:color w:val="000000"/>
                <w:lang w:eastAsia="ru-RU"/>
              </w:rPr>
              <w:t>91</w:t>
            </w:r>
            <w:r w:rsidRPr="00DB089A">
              <w:rPr>
                <w:color w:val="000000"/>
                <w:lang w:eastAsia="ru-RU"/>
              </w:rPr>
              <w:t>,</w:t>
            </w:r>
            <w:r>
              <w:rPr>
                <w:color w:val="000000"/>
                <w:lang w:eastAsia="ru-RU"/>
              </w:rPr>
              <w:t>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5FB898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E25D76F"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52364D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9DF643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A13837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9A75A0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4348FCF"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7DE1E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50FFE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75898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12A90C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01291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530,0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92286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A149288"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CC67E2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5E1E31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5D3175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E345BB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9AEA0BE"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59742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C937C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6CED8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E1755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604D6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530,0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86090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B257C22"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246281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87D25D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42286D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B9CEEF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E87ED98"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B2A9B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25FF5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C0897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6749C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85B77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530,0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2DB89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D4B3C77"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817F7F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A90DA3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20FF97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9E3599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1F121F8"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B0E35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0E359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2A58B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9A382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69EC2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530,0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B94FA1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B8217B9"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A5B819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38747F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7E0747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8E1F49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F71377F" w14:textId="77777777" w:rsidR="00D702A4" w:rsidRPr="00DB089A" w:rsidRDefault="00D702A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14:paraId="156AD98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14:paraId="3F27FA7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530,0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7BBF983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003E732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76D499F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530,0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523DA7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8EA6224" w14:textId="77777777" w:rsidTr="00C962C6">
        <w:trPr>
          <w:tblCellSpacing w:w="0" w:type="dxa"/>
        </w:trPr>
        <w:tc>
          <w:tcPr>
            <w:tcW w:w="70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D4E90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1.1.4</w:t>
            </w:r>
          </w:p>
        </w:tc>
        <w:tc>
          <w:tcPr>
            <w:tcW w:w="232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FC7CB3" w14:textId="77777777" w:rsidR="00D702A4" w:rsidRPr="00DB089A" w:rsidRDefault="00D702A4" w:rsidP="00536FF7">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Оплата налогов, сборов и иных платежей муниципальных бюджетных учреждений культуры</w:t>
            </w:r>
          </w:p>
          <w:p w14:paraId="134899A0"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027"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3A443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591CC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B1A36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D5BD1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C326B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92,4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B0354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F8007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36A6C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92,4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A80590" w14:textId="77777777" w:rsidR="00D702A4" w:rsidRPr="00DB089A" w:rsidRDefault="00D702A4" w:rsidP="00536FF7">
            <w:pPr>
              <w:rPr>
                <w:color w:val="000000"/>
                <w:lang w:eastAsia="ru-RU"/>
              </w:rPr>
            </w:pPr>
          </w:p>
        </w:tc>
      </w:tr>
      <w:tr w:rsidR="00D702A4" w:rsidRPr="00DB089A" w14:paraId="511AB4A6"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2C3F09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1F1D84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601F1B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3A27A2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B351C6F"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90A83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9304C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384,2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2C01B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4BA4C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FD16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384,2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D4592B9" w14:textId="77777777" w:rsidR="00D702A4" w:rsidRPr="00DB089A" w:rsidRDefault="00D702A4" w:rsidP="00536FF7">
            <w:pPr>
              <w:rPr>
                <w:color w:val="000000"/>
                <w:lang w:eastAsia="ru-RU"/>
              </w:rPr>
            </w:pPr>
          </w:p>
        </w:tc>
      </w:tr>
      <w:tr w:rsidR="00D702A4" w:rsidRPr="00DB089A" w14:paraId="585B606F"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8911E4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24402D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62E5CB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BA75AB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E507CA4"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CA8F2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E26A0B" w14:textId="77777777" w:rsidR="00D702A4" w:rsidRPr="00DB089A" w:rsidRDefault="00D702A4" w:rsidP="00536FF7">
            <w:pPr>
              <w:suppressAutoHyphens w:val="0"/>
              <w:spacing w:before="100" w:beforeAutospacing="1" w:after="119"/>
              <w:jc w:val="center"/>
              <w:rPr>
                <w:color w:val="000000"/>
                <w:lang w:eastAsia="ru-RU"/>
              </w:rPr>
            </w:pPr>
            <w:r>
              <w:rPr>
                <w:color w:val="000000"/>
                <w:lang w:eastAsia="ru-RU"/>
              </w:rPr>
              <w:t>118,1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0AD52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A10D7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8F750F" w14:textId="77777777" w:rsidR="00D702A4" w:rsidRPr="00DB089A" w:rsidRDefault="00D702A4" w:rsidP="00536FF7">
            <w:pPr>
              <w:suppressAutoHyphens w:val="0"/>
              <w:spacing w:before="100" w:beforeAutospacing="1" w:after="119"/>
              <w:jc w:val="center"/>
              <w:rPr>
                <w:color w:val="000000"/>
                <w:lang w:eastAsia="ru-RU"/>
              </w:rPr>
            </w:pPr>
            <w:r>
              <w:rPr>
                <w:color w:val="000000"/>
                <w:lang w:eastAsia="ru-RU"/>
              </w:rPr>
              <w:t>118,1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F8ABC02" w14:textId="77777777" w:rsidR="00D702A4" w:rsidRPr="00DB089A" w:rsidRDefault="00D702A4" w:rsidP="00536FF7">
            <w:pPr>
              <w:rPr>
                <w:color w:val="000000"/>
                <w:lang w:eastAsia="ru-RU"/>
              </w:rPr>
            </w:pPr>
          </w:p>
        </w:tc>
      </w:tr>
      <w:tr w:rsidR="00D702A4" w:rsidRPr="00DB089A" w14:paraId="582F40D1"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48F55A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9D5742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CD6EF5D"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7CA996C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10A41E3"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8E630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79DAE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CFEE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FF126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72C7D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C68B687" w14:textId="77777777" w:rsidR="00D702A4" w:rsidRPr="00DB089A" w:rsidRDefault="00D702A4" w:rsidP="00536FF7">
            <w:pPr>
              <w:rPr>
                <w:color w:val="000000"/>
                <w:lang w:eastAsia="ru-RU"/>
              </w:rPr>
            </w:pPr>
          </w:p>
        </w:tc>
      </w:tr>
      <w:tr w:rsidR="00D702A4" w:rsidRPr="00DB089A" w14:paraId="7FFEFC0F"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7D681C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B3E29D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AD8799E"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DBE921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2F85C12"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F0E9F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4D8BB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F6C30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A4B69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FC960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514F4C5" w14:textId="77777777" w:rsidR="00D702A4" w:rsidRPr="00DB089A" w:rsidRDefault="00D702A4" w:rsidP="00536FF7">
            <w:pPr>
              <w:rPr>
                <w:color w:val="000000"/>
                <w:lang w:eastAsia="ru-RU"/>
              </w:rPr>
            </w:pPr>
          </w:p>
        </w:tc>
      </w:tr>
      <w:tr w:rsidR="00D702A4" w:rsidRPr="00DB089A" w14:paraId="32CAB478"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418CB2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635783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C52D8D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1555C6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2C6294B"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2AE83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1BEBF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371B1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18524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1A05E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603B2B" w14:textId="77777777" w:rsidR="00D702A4" w:rsidRPr="00DB089A" w:rsidRDefault="00D702A4" w:rsidP="00536FF7">
            <w:pPr>
              <w:rPr>
                <w:color w:val="000000"/>
                <w:lang w:eastAsia="ru-RU"/>
              </w:rPr>
            </w:pPr>
          </w:p>
        </w:tc>
      </w:tr>
      <w:tr w:rsidR="00D702A4" w:rsidRPr="00DB089A" w14:paraId="28CAFB73"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57A1CE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8B2FA4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537FFAE"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058B58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63853BB"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F1116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35D93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DBC8C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6B38A4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CBF6E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BCB7EC4" w14:textId="77777777" w:rsidR="00D702A4" w:rsidRPr="00DB089A" w:rsidRDefault="00D702A4" w:rsidP="00536FF7">
            <w:pPr>
              <w:rPr>
                <w:color w:val="000000"/>
                <w:lang w:eastAsia="ru-RU"/>
              </w:rPr>
            </w:pPr>
          </w:p>
        </w:tc>
      </w:tr>
      <w:tr w:rsidR="00D702A4" w:rsidRPr="00DB089A" w14:paraId="0287D3DB"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E1D20E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E8310C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526C51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B6391F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5E39AAE" w14:textId="77777777" w:rsidR="00D702A4" w:rsidRPr="00DB089A" w:rsidRDefault="00D702A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14:paraId="47B1D8E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14:paraId="0CDB120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104,0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B4E5C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82E0E3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39E4A70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104,0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3E991B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023B074" w14:textId="77777777" w:rsidTr="00C962C6">
        <w:trPr>
          <w:tblCellSpacing w:w="0" w:type="dxa"/>
        </w:trPr>
        <w:tc>
          <w:tcPr>
            <w:tcW w:w="70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D718C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1.2</w:t>
            </w:r>
          </w:p>
        </w:tc>
        <w:tc>
          <w:tcPr>
            <w:tcW w:w="232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DE682E" w14:textId="77777777" w:rsidR="00D702A4" w:rsidRPr="00DB089A" w:rsidRDefault="00D702A4" w:rsidP="00536FF7">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На частичную компенсацию дополнительных расходов на повышение оплаты труда работников бюджетной сферы</w:t>
            </w:r>
          </w:p>
          <w:p w14:paraId="144F8E0C" w14:textId="77777777" w:rsidR="00D702A4" w:rsidRPr="00DB089A" w:rsidRDefault="00D702A4" w:rsidP="00536FF7">
            <w:pPr>
              <w:suppressAutoHyphens w:val="0"/>
              <w:spacing w:before="100" w:beforeAutospacing="1" w:after="119"/>
              <w:rPr>
                <w:color w:val="000000"/>
                <w:shd w:val="clear" w:color="auto" w:fill="FFFFFF"/>
                <w:lang w:eastAsia="ru-RU"/>
              </w:rPr>
            </w:pPr>
          </w:p>
          <w:p w14:paraId="4B0913F6"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lastRenderedPageBreak/>
              <w:t>(Субсидии бюджетным учреждениям культуры</w:t>
            </w:r>
          </w:p>
        </w:tc>
        <w:tc>
          <w:tcPr>
            <w:tcW w:w="2027"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4FA7A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8DF58A2"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5803B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93343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45CB7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208,8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9B464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E41EE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819F1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208,8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C01649" w14:textId="77777777" w:rsidR="00D702A4" w:rsidRPr="00DB089A" w:rsidRDefault="00D702A4" w:rsidP="00536FF7">
            <w:pPr>
              <w:suppressAutoHyphens w:val="0"/>
              <w:spacing w:before="100" w:beforeAutospacing="1" w:after="119"/>
              <w:jc w:val="center"/>
              <w:rPr>
                <w:color w:val="000000"/>
                <w:lang w:eastAsia="ru-RU"/>
              </w:rPr>
            </w:pPr>
          </w:p>
        </w:tc>
      </w:tr>
      <w:tr w:rsidR="00D702A4" w:rsidRPr="00DB089A" w14:paraId="7967CAC0"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4354C5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BBED5F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32414B8"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A3B871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8BAA305"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0CFEF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C9DFED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46E91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68961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527A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22DC3C" w14:textId="77777777" w:rsidR="00D702A4" w:rsidRPr="00DB089A" w:rsidRDefault="00D702A4" w:rsidP="00536FF7">
            <w:pPr>
              <w:suppressAutoHyphens w:val="0"/>
              <w:spacing w:before="100" w:beforeAutospacing="1" w:after="119"/>
              <w:jc w:val="center"/>
              <w:rPr>
                <w:color w:val="000000"/>
                <w:lang w:eastAsia="ru-RU"/>
              </w:rPr>
            </w:pPr>
          </w:p>
        </w:tc>
      </w:tr>
      <w:tr w:rsidR="00D702A4" w:rsidRPr="00DB089A" w14:paraId="7689CBE9"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DDA299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57ACA8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2B908E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F97F1B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320EB39"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ECB95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8FB51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82430A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6BD1C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5ADDD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FC4256" w14:textId="77777777" w:rsidR="00D702A4" w:rsidRPr="00DB089A" w:rsidRDefault="00D702A4" w:rsidP="00536FF7">
            <w:pPr>
              <w:suppressAutoHyphens w:val="0"/>
              <w:spacing w:before="100" w:beforeAutospacing="1" w:after="119"/>
              <w:jc w:val="center"/>
              <w:rPr>
                <w:color w:val="000000"/>
                <w:lang w:eastAsia="ru-RU"/>
              </w:rPr>
            </w:pPr>
          </w:p>
        </w:tc>
      </w:tr>
      <w:tr w:rsidR="00D702A4" w:rsidRPr="00DB089A" w14:paraId="1AFBE78F"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F608E5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641CAF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5144F6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7361A6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1A08770"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78A43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4175B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4F2C6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683E2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25D90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003C07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5419B15"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CEF074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8F62C3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70A3CF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ED303B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043423A"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50795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14:paraId="0D4D043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EA839A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6B89CE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236901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5BDD3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B8FC50C"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0E75F4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73E065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187488D"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DF6FB3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70FB349"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5DD69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FEBF0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F3CE7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442097" w14:textId="77777777" w:rsidR="00D702A4" w:rsidRPr="00DB089A" w:rsidRDefault="00D702A4" w:rsidP="00536FF7">
            <w:pP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5A322A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E74A2A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28FFB07"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58706A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816C50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C9081C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ECF243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BACBD3A"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E427D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D9782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E2BB6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13CD681" w14:textId="77777777" w:rsidR="00D702A4" w:rsidRPr="00DB089A" w:rsidRDefault="00D702A4"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FDFC9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CFEBA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FE33186"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89DE61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C9153E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E4BAFD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8A4869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ACB57DF" w14:textId="77777777" w:rsidR="00D702A4" w:rsidRPr="00DB089A" w:rsidRDefault="00D702A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14:paraId="55F6CEC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14:paraId="78671D5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26DDF1F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2B987CB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13F4D56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32AC1D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9A11588" w14:textId="77777777" w:rsidTr="00F36B50">
        <w:trPr>
          <w:tblCellSpacing w:w="0" w:type="dxa"/>
        </w:trPr>
        <w:tc>
          <w:tcPr>
            <w:tcW w:w="15603"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9EFA531" w14:textId="77777777" w:rsidR="00D702A4" w:rsidRPr="00DB089A" w:rsidRDefault="00D702A4" w:rsidP="00401122">
            <w:pPr>
              <w:suppressAutoHyphens w:val="0"/>
              <w:spacing w:before="100" w:beforeAutospacing="1" w:after="119"/>
              <w:jc w:val="center"/>
              <w:rPr>
                <w:color w:val="000000"/>
                <w:lang w:eastAsia="ru-RU"/>
              </w:rPr>
            </w:pPr>
          </w:p>
        </w:tc>
      </w:tr>
      <w:tr w:rsidR="00D702A4" w:rsidRPr="00DB089A" w14:paraId="4B189D79" w14:textId="77777777" w:rsidTr="00C962C6">
        <w:trPr>
          <w:trHeight w:val="69"/>
          <w:tblCellSpacing w:w="0" w:type="dxa"/>
        </w:trPr>
        <w:tc>
          <w:tcPr>
            <w:tcW w:w="70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C3B5E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w:t>
            </w:r>
          </w:p>
        </w:tc>
        <w:tc>
          <w:tcPr>
            <w:tcW w:w="232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2570C7" w14:textId="77777777" w:rsidR="00D702A4" w:rsidRPr="00DB089A" w:rsidRDefault="00D702A4" w:rsidP="00536FF7">
            <w:pPr>
              <w:suppressAutoHyphens w:val="0"/>
              <w:spacing w:before="100" w:beforeAutospacing="1" w:after="119"/>
              <w:rPr>
                <w:b/>
                <w:bCs/>
                <w:color w:val="000000"/>
                <w:lang w:eastAsia="ru-RU"/>
              </w:rPr>
            </w:pPr>
            <w:r w:rsidRPr="00DB089A">
              <w:rPr>
                <w:b/>
                <w:bCs/>
                <w:color w:val="000000"/>
                <w:shd w:val="clear" w:color="auto" w:fill="FFFFFF"/>
                <w:lang w:eastAsia="ru-RU"/>
              </w:rPr>
              <w:t xml:space="preserve">Подпрограмма «Наследие» </w:t>
            </w:r>
            <w:r w:rsidRPr="00DB089A">
              <w:rPr>
                <w:b/>
                <w:bCs/>
                <w:color w:val="000000"/>
                <w:shd w:val="clear" w:color="auto" w:fill="FFFFFF"/>
                <w:lang w:val="en-US" w:eastAsia="ru-RU"/>
              </w:rPr>
              <w:t>II</w:t>
            </w:r>
            <w:r w:rsidRPr="00DB089A">
              <w:rPr>
                <w:b/>
                <w:bCs/>
                <w:color w:val="000000"/>
                <w:shd w:val="clear" w:color="auto" w:fill="FFFFFF"/>
                <w:lang w:eastAsia="ru-RU"/>
              </w:rPr>
              <w:t xml:space="preserve">  этап реализации  2023 -2030  годы</w:t>
            </w:r>
          </w:p>
        </w:tc>
        <w:tc>
          <w:tcPr>
            <w:tcW w:w="2027"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64355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МБУК «Кирсановская городская библиотека»</w:t>
            </w:r>
          </w:p>
          <w:p w14:paraId="605E590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89BA3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 xml:space="preserve">Количество </w:t>
            </w:r>
          </w:p>
          <w:p w14:paraId="24B94F3C"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216B5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p w14:paraId="411ED6F2" w14:textId="77777777" w:rsidR="00D702A4" w:rsidRPr="00DB089A" w:rsidRDefault="00D702A4" w:rsidP="00536FF7">
            <w:pPr>
              <w:suppressAutoHyphens w:val="0"/>
              <w:spacing w:before="100" w:beforeAutospacing="1" w:after="119"/>
              <w:jc w:val="center"/>
              <w:rPr>
                <w:color w:val="000000"/>
                <w:lang w:eastAsia="ru-RU"/>
              </w:rPr>
            </w:pPr>
          </w:p>
          <w:p w14:paraId="5728D78E" w14:textId="77777777" w:rsidR="00D702A4" w:rsidRPr="00DB089A" w:rsidRDefault="00D702A4" w:rsidP="00536FF7">
            <w:pPr>
              <w:suppressAutoHyphens w:val="0"/>
              <w:spacing w:before="100" w:beforeAutospacing="1" w:after="119"/>
              <w:jc w:val="center"/>
              <w:rPr>
                <w:color w:val="000000"/>
                <w:lang w:eastAsia="ru-RU"/>
              </w:rPr>
            </w:pPr>
          </w:p>
          <w:p w14:paraId="54E25407" w14:textId="77777777" w:rsidR="00D702A4" w:rsidRPr="00DB089A" w:rsidRDefault="00D702A4" w:rsidP="00536FF7">
            <w:pPr>
              <w:suppressAutoHyphens w:val="0"/>
              <w:spacing w:before="100" w:beforeAutospacing="1" w:after="119"/>
              <w:jc w:val="center"/>
              <w:rPr>
                <w:color w:val="000000"/>
                <w:lang w:eastAsia="ru-RU"/>
              </w:rPr>
            </w:pPr>
          </w:p>
          <w:p w14:paraId="09BE6A89" w14:textId="77777777" w:rsidR="00D702A4" w:rsidRPr="00DB089A" w:rsidRDefault="00D702A4" w:rsidP="00536FF7">
            <w:pPr>
              <w:suppressAutoHyphens w:val="0"/>
              <w:spacing w:before="100" w:beforeAutospacing="1" w:after="119"/>
              <w:jc w:val="center"/>
              <w:rPr>
                <w:color w:val="000000"/>
                <w:lang w:eastAsia="ru-RU"/>
              </w:rPr>
            </w:pPr>
          </w:p>
          <w:p w14:paraId="6909C303" w14:textId="77777777" w:rsidR="00D702A4" w:rsidRPr="00DB089A" w:rsidRDefault="00D702A4" w:rsidP="00536FF7">
            <w:pPr>
              <w:suppressAutoHyphens w:val="0"/>
              <w:spacing w:before="100" w:beforeAutospacing="1" w:after="119"/>
              <w:jc w:val="center"/>
              <w:rPr>
                <w:color w:val="000000"/>
                <w:lang w:eastAsia="ru-RU"/>
              </w:rPr>
            </w:pPr>
          </w:p>
          <w:p w14:paraId="368B419A" w14:textId="77777777" w:rsidR="00D702A4" w:rsidRPr="00DB089A" w:rsidRDefault="00D702A4" w:rsidP="00536FF7">
            <w:pPr>
              <w:suppressAutoHyphens w:val="0"/>
              <w:spacing w:before="100" w:beforeAutospacing="1" w:after="119"/>
              <w:jc w:val="center"/>
              <w:rPr>
                <w:color w:val="000000"/>
                <w:lang w:eastAsia="ru-RU"/>
              </w:rPr>
            </w:pPr>
          </w:p>
          <w:p w14:paraId="17607FEC" w14:textId="77777777" w:rsidR="00D702A4" w:rsidRPr="00DB089A" w:rsidRDefault="00D702A4" w:rsidP="00536FF7">
            <w:pPr>
              <w:suppressAutoHyphens w:val="0"/>
              <w:spacing w:before="100" w:beforeAutospacing="1" w:after="119"/>
              <w:jc w:val="center"/>
              <w:rPr>
                <w:color w:val="000000"/>
                <w:lang w:eastAsia="ru-RU"/>
              </w:rPr>
            </w:pPr>
          </w:p>
          <w:p w14:paraId="6C184571" w14:textId="77777777" w:rsidR="00D702A4" w:rsidRPr="00DB089A" w:rsidRDefault="00D702A4" w:rsidP="00536FF7">
            <w:pPr>
              <w:suppressAutoHyphens w:val="0"/>
              <w:spacing w:before="100" w:beforeAutospacing="1" w:after="119"/>
              <w:jc w:val="center"/>
              <w:rPr>
                <w:color w:val="000000"/>
                <w:lang w:eastAsia="ru-RU"/>
              </w:rPr>
            </w:pPr>
          </w:p>
          <w:p w14:paraId="7A2CEF8A" w14:textId="77777777" w:rsidR="00D702A4" w:rsidRPr="00DB089A" w:rsidRDefault="00D702A4" w:rsidP="00536FF7">
            <w:pPr>
              <w:suppressAutoHyphens w:val="0"/>
              <w:spacing w:before="100" w:beforeAutospacing="1" w:after="119"/>
              <w:jc w:val="center"/>
              <w:rPr>
                <w:color w:val="000000"/>
                <w:lang w:eastAsia="ru-RU"/>
              </w:rPr>
            </w:pPr>
          </w:p>
          <w:p w14:paraId="28EE8C20" w14:textId="77777777" w:rsidR="00D702A4" w:rsidRPr="00DB089A" w:rsidRDefault="00D702A4" w:rsidP="00536FF7">
            <w:pPr>
              <w:suppressAutoHyphens w:val="0"/>
              <w:spacing w:before="100" w:beforeAutospacing="1" w:after="119"/>
              <w:jc w:val="center"/>
              <w:rPr>
                <w:color w:val="000000"/>
                <w:lang w:eastAsia="ru-RU"/>
              </w:rPr>
            </w:pPr>
          </w:p>
          <w:p w14:paraId="62827F5D" w14:textId="77777777" w:rsidR="00D702A4" w:rsidRPr="00DB089A" w:rsidRDefault="00D702A4" w:rsidP="00536FF7">
            <w:pPr>
              <w:suppressAutoHyphens w:val="0"/>
              <w:spacing w:before="100" w:beforeAutospacing="1" w:after="119"/>
              <w:jc w:val="center"/>
              <w:rPr>
                <w:color w:val="000000"/>
                <w:lang w:eastAsia="ru-RU"/>
              </w:rPr>
            </w:pPr>
          </w:p>
          <w:p w14:paraId="435D0786" w14:textId="77777777" w:rsidR="00D702A4" w:rsidRPr="00DB089A" w:rsidRDefault="00D702A4" w:rsidP="00536FF7">
            <w:pPr>
              <w:suppressAutoHyphens w:val="0"/>
              <w:spacing w:before="100" w:beforeAutospacing="1" w:after="119"/>
              <w:jc w:val="center"/>
              <w:rPr>
                <w:color w:val="000000"/>
                <w:lang w:eastAsia="ru-RU"/>
              </w:rPr>
            </w:pPr>
          </w:p>
          <w:p w14:paraId="62F6795E" w14:textId="77777777" w:rsidR="00D702A4" w:rsidRPr="00DB089A" w:rsidRDefault="00D702A4" w:rsidP="00536FF7">
            <w:pPr>
              <w:suppressAutoHyphens w:val="0"/>
              <w:spacing w:before="100" w:beforeAutospacing="1" w:after="119"/>
              <w:jc w:val="center"/>
              <w:rPr>
                <w:color w:val="000000"/>
                <w:lang w:eastAsia="ru-RU"/>
              </w:rPr>
            </w:pPr>
          </w:p>
          <w:p w14:paraId="249AF540" w14:textId="77777777" w:rsidR="00D702A4" w:rsidRPr="00DB089A" w:rsidRDefault="00D702A4" w:rsidP="00536FF7">
            <w:pPr>
              <w:suppressAutoHyphens w:val="0"/>
              <w:spacing w:before="100" w:beforeAutospacing="1" w:after="119"/>
              <w:jc w:val="center"/>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7BF538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F3E2C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261,7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450588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52,3</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619B5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44,5</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9075E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164,9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108D679" w14:textId="77777777" w:rsidR="00D702A4" w:rsidRPr="00DB089A" w:rsidRDefault="00D702A4" w:rsidP="00536FF7">
            <w:pPr>
              <w:suppressAutoHyphens w:val="0"/>
              <w:spacing w:before="100" w:beforeAutospacing="1" w:after="119"/>
              <w:jc w:val="center"/>
              <w:rPr>
                <w:color w:val="000000"/>
                <w:lang w:val="en-US" w:eastAsia="ru-RU"/>
              </w:rPr>
            </w:pPr>
          </w:p>
        </w:tc>
      </w:tr>
      <w:tr w:rsidR="00D702A4" w:rsidRPr="00DB089A" w14:paraId="0D7A56AE"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A5E09A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4A5BAD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4FD9C2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05C5A0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1F6EB67"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B1A9FA"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D2DAA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265,4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1BE62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5A498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C4AB1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E3AD40" w14:textId="77777777" w:rsidR="00D702A4" w:rsidRPr="00DB089A" w:rsidRDefault="00D702A4" w:rsidP="00536FF7">
            <w:pPr>
              <w:suppressAutoHyphens w:val="0"/>
              <w:spacing w:before="100" w:beforeAutospacing="1" w:after="119"/>
              <w:jc w:val="center"/>
              <w:rPr>
                <w:color w:val="000000"/>
                <w:lang w:val="en-US" w:eastAsia="ru-RU"/>
              </w:rPr>
            </w:pPr>
          </w:p>
        </w:tc>
      </w:tr>
      <w:tr w:rsidR="00D702A4" w:rsidRPr="00DB089A" w14:paraId="7C0D1141"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95C104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BEA319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27C481D"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4E7627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BB958A7"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08AEE4F" w14:textId="77777777" w:rsidR="00D702A4" w:rsidRPr="00DB089A" w:rsidRDefault="00D702A4" w:rsidP="00F0587B">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E53F4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90,4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B8E33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F1110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2699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ECC3B5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5D891C3"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C5BE1AD" w14:textId="77777777" w:rsidR="00D702A4" w:rsidRPr="00DB089A" w:rsidRDefault="00D702A4" w:rsidP="00AE6B28">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BED7574" w14:textId="77777777" w:rsidR="00D702A4" w:rsidRPr="00DB089A" w:rsidRDefault="00D702A4" w:rsidP="00AE6B28">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FBFA12F" w14:textId="77777777" w:rsidR="00D702A4" w:rsidRPr="00DB089A" w:rsidRDefault="00D702A4" w:rsidP="00AE6B28">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5974AD5" w14:textId="77777777" w:rsidR="00D702A4" w:rsidRPr="00DB089A" w:rsidRDefault="00D702A4" w:rsidP="00AE6B28">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81EC782" w14:textId="77777777" w:rsidR="00D702A4" w:rsidRPr="00DB089A" w:rsidRDefault="00D702A4" w:rsidP="00AE6B28">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D8C947" w14:textId="77777777" w:rsidR="00D702A4" w:rsidRPr="00DB089A" w:rsidRDefault="00D702A4" w:rsidP="00AE6B28">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AE76CB" w14:textId="77777777" w:rsidR="00D702A4" w:rsidRPr="00DB089A" w:rsidRDefault="00D702A4" w:rsidP="00AE6B28">
            <w:pPr>
              <w:suppressAutoHyphens w:val="0"/>
              <w:spacing w:before="100" w:beforeAutospacing="1" w:after="119"/>
              <w:jc w:val="center"/>
              <w:rPr>
                <w:color w:val="000000"/>
                <w:lang w:eastAsia="ru-RU"/>
              </w:rPr>
            </w:pPr>
            <w:r>
              <w:rPr>
                <w:color w:val="000000"/>
                <w:lang w:eastAsia="ru-RU"/>
              </w:rPr>
              <w:t>4798,3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1026F6" w14:textId="77777777" w:rsidR="00D702A4" w:rsidRPr="00DB089A" w:rsidRDefault="00D702A4" w:rsidP="00AE6B28">
            <w:pPr>
              <w:suppressAutoHyphens w:val="0"/>
              <w:spacing w:before="100" w:beforeAutospacing="1" w:after="119"/>
              <w:jc w:val="center"/>
              <w:rPr>
                <w:color w:val="000000"/>
                <w:lang w:eastAsia="ru-RU"/>
              </w:rPr>
            </w:pPr>
            <w:r>
              <w:rPr>
                <w:color w:val="000000"/>
                <w:lang w:eastAsia="ru-RU"/>
              </w:rPr>
              <w:t>4567,9</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B35D58" w14:textId="77777777" w:rsidR="00D702A4" w:rsidRPr="00DB089A" w:rsidRDefault="00D702A4" w:rsidP="00AE6B28">
            <w:pPr>
              <w:suppressAutoHyphens w:val="0"/>
              <w:spacing w:before="100" w:beforeAutospacing="1" w:after="119"/>
              <w:jc w:val="center"/>
              <w:rPr>
                <w:color w:val="000000"/>
                <w:lang w:eastAsia="ru-RU"/>
              </w:rPr>
            </w:pPr>
            <w:r>
              <w:rPr>
                <w:color w:val="000000"/>
                <w:lang w:eastAsia="ru-RU"/>
              </w:rPr>
              <w:t>225,8</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10D8BA" w14:textId="77777777" w:rsidR="00D702A4" w:rsidRPr="00DB089A" w:rsidRDefault="00D702A4" w:rsidP="00AE6B28">
            <w:pPr>
              <w:suppressAutoHyphens w:val="0"/>
              <w:spacing w:before="100" w:beforeAutospacing="1" w:after="119"/>
              <w:jc w:val="center"/>
              <w:rPr>
                <w:color w:val="000000"/>
                <w:lang w:eastAsia="ru-RU"/>
              </w:rPr>
            </w:pPr>
            <w:r>
              <w:rPr>
                <w:color w:val="000000"/>
                <w:lang w:eastAsia="ru-RU"/>
              </w:rPr>
              <w:t>4,6</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5736A8" w14:textId="77777777" w:rsidR="00D702A4" w:rsidRPr="00DB089A" w:rsidRDefault="00D702A4" w:rsidP="00AE6B28">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DD5CDA6"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05CD1A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3E428D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2FFC84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9B21AA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0B5B650"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1FEAA2"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79454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64B63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AF905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840EEB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1384A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C8F24C4"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E3F02E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25EB76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6AEA45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4E360B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2032946"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532A84"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792B36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F8C7F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1C10E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FC0E39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5E77C0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8385041"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A823A7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10990B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70294A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90CA28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4C3FE2B"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DFA8B64"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C2580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DB75F6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D2E27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47652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D001BD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41A5FFA" w14:textId="77777777" w:rsidTr="00AE6B28">
        <w:trPr>
          <w:trHeight w:val="740"/>
          <w:tblCellSpacing w:w="0" w:type="dxa"/>
        </w:trPr>
        <w:tc>
          <w:tcPr>
            <w:tcW w:w="0" w:type="auto"/>
            <w:vMerge/>
            <w:tcBorders>
              <w:top w:val="single" w:sz="6" w:space="0" w:color="000000"/>
              <w:left w:val="single" w:sz="6" w:space="0" w:color="000000"/>
              <w:bottom w:val="single" w:sz="6" w:space="0" w:color="000000"/>
              <w:right w:val="nil"/>
            </w:tcBorders>
            <w:vAlign w:val="center"/>
          </w:tcPr>
          <w:p w14:paraId="536BCF5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9FD1A0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DDBB8C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14CCCB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A5740B5" w14:textId="77777777" w:rsidR="00D702A4" w:rsidRPr="00DB089A" w:rsidRDefault="00D702A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14:paraId="605A359F"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14:paraId="7FC7F4B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99,9</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505110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6A80D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DCE53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13530CA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EA533D5" w14:textId="77777777" w:rsidTr="00AE6B28">
        <w:trPr>
          <w:trHeight w:val="873"/>
          <w:tblCellSpacing w:w="0" w:type="dxa"/>
        </w:trPr>
        <w:tc>
          <w:tcPr>
            <w:tcW w:w="0" w:type="auto"/>
            <w:vMerge w:val="restart"/>
            <w:tcBorders>
              <w:top w:val="single" w:sz="6" w:space="0" w:color="000000"/>
              <w:left w:val="single" w:sz="6" w:space="0" w:color="000000"/>
              <w:right w:val="nil"/>
            </w:tcBorders>
            <w:vAlign w:val="center"/>
          </w:tcPr>
          <w:p w14:paraId="32E0E1D2" w14:textId="77777777" w:rsidR="00D702A4" w:rsidRPr="00DB089A" w:rsidRDefault="00D702A4" w:rsidP="00536FF7">
            <w:pPr>
              <w:suppressAutoHyphens w:val="0"/>
              <w:rPr>
                <w:color w:val="000000"/>
                <w:lang w:eastAsia="ru-RU"/>
              </w:rPr>
            </w:pPr>
            <w:r w:rsidRPr="00DB089A">
              <w:rPr>
                <w:color w:val="000000"/>
                <w:lang w:eastAsia="ru-RU"/>
              </w:rPr>
              <w:t>2.1</w:t>
            </w:r>
          </w:p>
        </w:tc>
        <w:tc>
          <w:tcPr>
            <w:tcW w:w="0" w:type="auto"/>
            <w:vMerge w:val="restart"/>
            <w:tcBorders>
              <w:top w:val="single" w:sz="6" w:space="0" w:color="000000"/>
              <w:left w:val="single" w:sz="6" w:space="0" w:color="000000"/>
              <w:bottom w:val="single" w:sz="6" w:space="0" w:color="000000"/>
              <w:right w:val="nil"/>
            </w:tcBorders>
          </w:tcPr>
          <w:p w14:paraId="7844139F" w14:textId="77777777" w:rsidR="00D702A4" w:rsidRPr="00DB089A" w:rsidRDefault="00D702A4" w:rsidP="00536FF7">
            <w:pPr>
              <w:suppressAutoHyphens w:val="0"/>
              <w:rPr>
                <w:color w:val="000000"/>
                <w:lang w:eastAsia="ru-RU"/>
              </w:rPr>
            </w:pPr>
            <w:r w:rsidRPr="00DB089A">
              <w:rPr>
                <w:color w:val="000000"/>
                <w:shd w:val="clear" w:color="auto" w:fill="FFFFFF"/>
                <w:lang w:eastAsia="ru-RU"/>
              </w:rPr>
              <w:t>Основное мероприятие «Развитие библиотечного дела»</w:t>
            </w:r>
          </w:p>
        </w:tc>
        <w:tc>
          <w:tcPr>
            <w:tcW w:w="0" w:type="auto"/>
            <w:vMerge w:val="restart"/>
            <w:tcBorders>
              <w:top w:val="single" w:sz="6" w:space="0" w:color="000000"/>
              <w:left w:val="single" w:sz="6" w:space="0" w:color="000000"/>
              <w:bottom w:val="single" w:sz="6" w:space="0" w:color="000000"/>
              <w:right w:val="nil"/>
            </w:tcBorders>
          </w:tcPr>
          <w:p w14:paraId="66B1AEE6" w14:textId="77777777" w:rsidR="00D702A4" w:rsidRPr="00DB089A" w:rsidRDefault="00D702A4" w:rsidP="00536FF7">
            <w:pPr>
              <w:suppressAutoHyphens w:val="0"/>
              <w:rPr>
                <w:color w:val="000000"/>
                <w:lang w:eastAsia="ru-RU"/>
              </w:rPr>
            </w:pPr>
            <w:r w:rsidRPr="00DB089A">
              <w:rPr>
                <w:color w:val="000000"/>
                <w:lang w:eastAsia="ru-RU"/>
              </w:rPr>
              <w:t>МБУК «Кирсановская городская библиотека»</w:t>
            </w:r>
          </w:p>
        </w:tc>
        <w:tc>
          <w:tcPr>
            <w:tcW w:w="0" w:type="auto"/>
            <w:gridSpan w:val="2"/>
            <w:vMerge w:val="restart"/>
            <w:tcBorders>
              <w:top w:val="single" w:sz="6" w:space="0" w:color="000000"/>
              <w:left w:val="single" w:sz="6" w:space="0" w:color="000000"/>
              <w:bottom w:val="single" w:sz="6" w:space="0" w:color="000000"/>
              <w:right w:val="nil"/>
            </w:tcBorders>
          </w:tcPr>
          <w:p w14:paraId="498F9C6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 xml:space="preserve">Количество </w:t>
            </w:r>
          </w:p>
          <w:p w14:paraId="256EDB27" w14:textId="77777777" w:rsidR="00D702A4" w:rsidRPr="00DB089A" w:rsidRDefault="00D702A4" w:rsidP="00536FF7">
            <w:pPr>
              <w:suppressAutoHyphens w:val="0"/>
              <w:rPr>
                <w:color w:val="000000"/>
                <w:lang w:eastAsia="ru-RU"/>
              </w:rPr>
            </w:pPr>
            <w:r w:rsidRPr="00DB089A">
              <w:rPr>
                <w:color w:val="000000"/>
                <w:lang w:eastAsia="ru-RU"/>
              </w:rPr>
              <w:t>Мероприятий</w:t>
            </w:r>
          </w:p>
        </w:tc>
        <w:tc>
          <w:tcPr>
            <w:tcW w:w="0" w:type="auto"/>
            <w:vMerge w:val="restart"/>
            <w:tcBorders>
              <w:top w:val="single" w:sz="6" w:space="0" w:color="000000"/>
              <w:left w:val="single" w:sz="6" w:space="0" w:color="000000"/>
              <w:bottom w:val="single" w:sz="6" w:space="0" w:color="000000"/>
              <w:right w:val="nil"/>
            </w:tcBorders>
          </w:tcPr>
          <w:p w14:paraId="28DA3D9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p w14:paraId="57788159" w14:textId="77777777" w:rsidR="00D702A4" w:rsidRPr="00DB089A" w:rsidRDefault="00D702A4" w:rsidP="00536FF7">
            <w:pPr>
              <w:suppressAutoHyphens w:val="0"/>
              <w:spacing w:before="100" w:beforeAutospacing="1" w:after="119"/>
              <w:jc w:val="center"/>
              <w:rPr>
                <w:color w:val="000000"/>
                <w:lang w:eastAsia="ru-RU"/>
              </w:rPr>
            </w:pPr>
          </w:p>
          <w:p w14:paraId="45070A79" w14:textId="77777777" w:rsidR="00D702A4" w:rsidRPr="00DB089A" w:rsidRDefault="00D702A4" w:rsidP="00536FF7">
            <w:pPr>
              <w:suppressAutoHyphens w:val="0"/>
              <w:spacing w:before="100" w:beforeAutospacing="1" w:after="119"/>
              <w:jc w:val="center"/>
              <w:rPr>
                <w:color w:val="000000"/>
                <w:lang w:eastAsia="ru-RU"/>
              </w:rPr>
            </w:pPr>
          </w:p>
          <w:p w14:paraId="3A29A750" w14:textId="77777777" w:rsidR="00D702A4" w:rsidRPr="00DB089A" w:rsidRDefault="00D702A4" w:rsidP="00536FF7">
            <w:pPr>
              <w:suppressAutoHyphens w:val="0"/>
              <w:spacing w:before="100" w:beforeAutospacing="1" w:after="119"/>
              <w:jc w:val="center"/>
              <w:rPr>
                <w:color w:val="000000"/>
                <w:lang w:eastAsia="ru-RU"/>
              </w:rPr>
            </w:pPr>
          </w:p>
          <w:p w14:paraId="6B047C5B" w14:textId="77777777" w:rsidR="00D702A4" w:rsidRPr="00DB089A" w:rsidRDefault="00D702A4" w:rsidP="00536FF7">
            <w:pPr>
              <w:suppressAutoHyphens w:val="0"/>
              <w:spacing w:before="100" w:beforeAutospacing="1" w:after="119"/>
              <w:jc w:val="center"/>
              <w:rPr>
                <w:color w:val="000000"/>
                <w:lang w:eastAsia="ru-RU"/>
              </w:rPr>
            </w:pPr>
          </w:p>
          <w:p w14:paraId="26239629" w14:textId="77777777" w:rsidR="00D702A4" w:rsidRPr="00DB089A" w:rsidRDefault="00D702A4" w:rsidP="00536FF7">
            <w:pPr>
              <w:suppressAutoHyphens w:val="0"/>
              <w:spacing w:before="100" w:beforeAutospacing="1" w:after="119"/>
              <w:jc w:val="center"/>
              <w:rPr>
                <w:color w:val="000000"/>
                <w:lang w:eastAsia="ru-RU"/>
              </w:rPr>
            </w:pPr>
          </w:p>
          <w:p w14:paraId="3E447A56" w14:textId="77777777" w:rsidR="00D702A4" w:rsidRPr="00DB089A" w:rsidRDefault="00D702A4" w:rsidP="00536FF7">
            <w:pPr>
              <w:suppressAutoHyphens w:val="0"/>
              <w:spacing w:before="100" w:beforeAutospacing="1" w:after="119"/>
              <w:jc w:val="center"/>
              <w:rPr>
                <w:color w:val="000000"/>
                <w:lang w:eastAsia="ru-RU"/>
              </w:rPr>
            </w:pPr>
          </w:p>
          <w:p w14:paraId="64160E1B" w14:textId="77777777" w:rsidR="00D702A4" w:rsidRPr="00DB089A" w:rsidRDefault="00D702A4" w:rsidP="00536FF7">
            <w:pPr>
              <w:suppressAutoHyphens w:val="0"/>
              <w:spacing w:before="100" w:beforeAutospacing="1" w:after="119"/>
              <w:jc w:val="center"/>
              <w:rPr>
                <w:color w:val="000000"/>
                <w:lang w:eastAsia="ru-RU"/>
              </w:rPr>
            </w:pPr>
          </w:p>
          <w:p w14:paraId="3D280BFC" w14:textId="77777777" w:rsidR="00D702A4" w:rsidRPr="00DB089A" w:rsidRDefault="00D702A4" w:rsidP="00536FF7">
            <w:pPr>
              <w:suppressAutoHyphens w:val="0"/>
              <w:spacing w:before="100" w:beforeAutospacing="1" w:after="119"/>
              <w:jc w:val="center"/>
              <w:rPr>
                <w:color w:val="000000"/>
                <w:lang w:eastAsia="ru-RU"/>
              </w:rPr>
            </w:pPr>
          </w:p>
          <w:p w14:paraId="446084C9" w14:textId="77777777" w:rsidR="00D702A4" w:rsidRPr="00DB089A" w:rsidRDefault="00D702A4" w:rsidP="00536FF7">
            <w:pPr>
              <w:suppressAutoHyphens w:val="0"/>
              <w:spacing w:before="100" w:beforeAutospacing="1" w:after="119"/>
              <w:jc w:val="center"/>
              <w:rPr>
                <w:color w:val="000000"/>
                <w:lang w:eastAsia="ru-RU"/>
              </w:rPr>
            </w:pPr>
          </w:p>
          <w:p w14:paraId="45D2DC60" w14:textId="77777777" w:rsidR="00D702A4" w:rsidRPr="00DB089A" w:rsidRDefault="00D702A4" w:rsidP="00536FF7">
            <w:pPr>
              <w:suppressAutoHyphens w:val="0"/>
              <w:spacing w:before="100" w:beforeAutospacing="1" w:after="119"/>
              <w:jc w:val="center"/>
              <w:rPr>
                <w:color w:val="000000"/>
                <w:lang w:eastAsia="ru-RU"/>
              </w:rPr>
            </w:pPr>
          </w:p>
          <w:p w14:paraId="455D220C" w14:textId="77777777" w:rsidR="00D702A4" w:rsidRPr="00DB089A" w:rsidRDefault="00D702A4" w:rsidP="00536FF7">
            <w:pPr>
              <w:suppressAutoHyphens w:val="0"/>
              <w:spacing w:before="100" w:beforeAutospacing="1" w:after="119"/>
              <w:jc w:val="center"/>
              <w:rPr>
                <w:color w:val="000000"/>
                <w:lang w:eastAsia="ru-RU"/>
              </w:rPr>
            </w:pPr>
          </w:p>
          <w:p w14:paraId="20EFF1AA" w14:textId="77777777" w:rsidR="00D702A4" w:rsidRPr="00DB089A" w:rsidRDefault="00D702A4" w:rsidP="00536FF7">
            <w:pPr>
              <w:suppressAutoHyphens w:val="0"/>
              <w:spacing w:before="100" w:beforeAutospacing="1" w:after="119"/>
              <w:jc w:val="center"/>
              <w:rPr>
                <w:color w:val="000000"/>
                <w:lang w:eastAsia="ru-RU"/>
              </w:rPr>
            </w:pPr>
          </w:p>
          <w:p w14:paraId="3016CF4A" w14:textId="77777777" w:rsidR="00D702A4" w:rsidRDefault="00D702A4" w:rsidP="00536FF7">
            <w:pPr>
              <w:suppressAutoHyphens w:val="0"/>
              <w:spacing w:before="100" w:beforeAutospacing="1" w:after="119"/>
              <w:jc w:val="center"/>
              <w:rPr>
                <w:color w:val="000000"/>
                <w:lang w:eastAsia="ru-RU"/>
              </w:rPr>
            </w:pPr>
          </w:p>
          <w:p w14:paraId="761B1D20" w14:textId="77777777" w:rsidR="00D702A4" w:rsidRDefault="00D702A4" w:rsidP="00536FF7">
            <w:pPr>
              <w:suppressAutoHyphens w:val="0"/>
              <w:spacing w:before="100" w:beforeAutospacing="1" w:after="119"/>
              <w:jc w:val="center"/>
              <w:rPr>
                <w:color w:val="000000"/>
                <w:lang w:eastAsia="ru-RU"/>
              </w:rPr>
            </w:pPr>
          </w:p>
          <w:p w14:paraId="09394D43" w14:textId="77777777" w:rsidR="00D702A4" w:rsidRPr="00DB089A" w:rsidRDefault="00D702A4" w:rsidP="00536FF7">
            <w:pPr>
              <w:suppressAutoHyphens w:val="0"/>
              <w:spacing w:before="100" w:beforeAutospacing="1" w:after="119"/>
              <w:jc w:val="center"/>
              <w:rPr>
                <w:color w:val="000000"/>
                <w:lang w:eastAsia="ru-RU"/>
              </w:rPr>
            </w:pPr>
          </w:p>
          <w:p w14:paraId="7655C7E5"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E2A41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BEB33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222,4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ED43A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52,3</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7494A3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B1E79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164,9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10D849D" w14:textId="77777777" w:rsidR="00D702A4" w:rsidRPr="00DB089A" w:rsidRDefault="00D702A4" w:rsidP="00536FF7">
            <w:pPr>
              <w:suppressAutoHyphens w:val="0"/>
              <w:spacing w:before="100" w:beforeAutospacing="1" w:after="119"/>
              <w:jc w:val="center"/>
              <w:rPr>
                <w:color w:val="000000"/>
                <w:lang w:eastAsia="ru-RU"/>
              </w:rPr>
            </w:pPr>
          </w:p>
        </w:tc>
      </w:tr>
      <w:tr w:rsidR="00D702A4" w:rsidRPr="00DB089A" w14:paraId="58EFF6FF" w14:textId="77777777" w:rsidTr="00AE6B28">
        <w:trPr>
          <w:trHeight w:val="413"/>
          <w:tblCellSpacing w:w="0" w:type="dxa"/>
        </w:trPr>
        <w:tc>
          <w:tcPr>
            <w:tcW w:w="0" w:type="auto"/>
            <w:vMerge/>
            <w:tcBorders>
              <w:left w:val="single" w:sz="6" w:space="0" w:color="000000"/>
              <w:right w:val="nil"/>
            </w:tcBorders>
            <w:vAlign w:val="center"/>
          </w:tcPr>
          <w:p w14:paraId="32C24015"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612126F7"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4FE0BA8E" w14:textId="77777777" w:rsidR="00D702A4" w:rsidRPr="00DB089A" w:rsidRDefault="00D702A4" w:rsidP="00536FF7">
            <w:pPr>
              <w:suppressAutoHyphens w:val="0"/>
              <w:rPr>
                <w:color w:val="000000"/>
                <w:lang w:eastAsia="ru-RU"/>
              </w:rPr>
            </w:pPr>
          </w:p>
        </w:tc>
        <w:tc>
          <w:tcPr>
            <w:tcW w:w="0" w:type="auto"/>
            <w:gridSpan w:val="2"/>
            <w:vMerge/>
            <w:tcBorders>
              <w:left w:val="single" w:sz="6" w:space="0" w:color="000000"/>
              <w:right w:val="nil"/>
            </w:tcBorders>
            <w:vAlign w:val="center"/>
          </w:tcPr>
          <w:p w14:paraId="7B61B7D8"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6ED6C6A3"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8F4E1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B340A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226,1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C3923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CD427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7C8EA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175,0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795CF4" w14:textId="77777777" w:rsidR="00D702A4" w:rsidRPr="00DB089A" w:rsidRDefault="00D702A4" w:rsidP="00536FF7">
            <w:pPr>
              <w:suppressAutoHyphens w:val="0"/>
              <w:spacing w:before="100" w:beforeAutospacing="1" w:after="119"/>
              <w:jc w:val="center"/>
              <w:rPr>
                <w:color w:val="000000"/>
                <w:lang w:eastAsia="ru-RU"/>
              </w:rPr>
            </w:pPr>
          </w:p>
        </w:tc>
      </w:tr>
      <w:tr w:rsidR="00D702A4" w:rsidRPr="00DB089A" w14:paraId="5DD62A8E" w14:textId="77777777" w:rsidTr="00AE6B28">
        <w:trPr>
          <w:trHeight w:val="493"/>
          <w:tblCellSpacing w:w="0" w:type="dxa"/>
        </w:trPr>
        <w:tc>
          <w:tcPr>
            <w:tcW w:w="0" w:type="auto"/>
            <w:vMerge/>
            <w:tcBorders>
              <w:left w:val="single" w:sz="6" w:space="0" w:color="000000"/>
              <w:right w:val="nil"/>
            </w:tcBorders>
            <w:vAlign w:val="center"/>
          </w:tcPr>
          <w:p w14:paraId="08E3863B"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1BA14700"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152D7C02" w14:textId="77777777" w:rsidR="00D702A4" w:rsidRPr="00DB089A" w:rsidRDefault="00D702A4" w:rsidP="00536FF7">
            <w:pPr>
              <w:suppressAutoHyphens w:val="0"/>
              <w:rPr>
                <w:color w:val="000000"/>
                <w:lang w:eastAsia="ru-RU"/>
              </w:rPr>
            </w:pPr>
          </w:p>
        </w:tc>
        <w:tc>
          <w:tcPr>
            <w:tcW w:w="0" w:type="auto"/>
            <w:gridSpan w:val="2"/>
            <w:vMerge/>
            <w:tcBorders>
              <w:left w:val="single" w:sz="6" w:space="0" w:color="000000"/>
              <w:right w:val="nil"/>
            </w:tcBorders>
            <w:vAlign w:val="center"/>
          </w:tcPr>
          <w:p w14:paraId="0CFB0443"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14DF4646"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97AD4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9DFE31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51,1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19040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BCBD1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ADE8F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CE9FD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CBD8C78" w14:textId="77777777" w:rsidTr="00AE6B28">
        <w:trPr>
          <w:trHeight w:val="475"/>
          <w:tblCellSpacing w:w="0" w:type="dxa"/>
        </w:trPr>
        <w:tc>
          <w:tcPr>
            <w:tcW w:w="0" w:type="auto"/>
            <w:vMerge/>
            <w:tcBorders>
              <w:left w:val="single" w:sz="6" w:space="0" w:color="000000"/>
              <w:right w:val="nil"/>
            </w:tcBorders>
            <w:vAlign w:val="center"/>
          </w:tcPr>
          <w:p w14:paraId="7C2B7FAB" w14:textId="77777777" w:rsidR="00D702A4" w:rsidRPr="00DB089A" w:rsidRDefault="00D702A4" w:rsidP="00AE6B28">
            <w:pPr>
              <w:suppressAutoHyphens w:val="0"/>
              <w:rPr>
                <w:color w:val="000000"/>
                <w:lang w:eastAsia="ru-RU"/>
              </w:rPr>
            </w:pPr>
          </w:p>
        </w:tc>
        <w:tc>
          <w:tcPr>
            <w:tcW w:w="0" w:type="auto"/>
            <w:vMerge/>
            <w:tcBorders>
              <w:left w:val="single" w:sz="6" w:space="0" w:color="000000"/>
              <w:right w:val="nil"/>
            </w:tcBorders>
            <w:vAlign w:val="center"/>
          </w:tcPr>
          <w:p w14:paraId="2BCDCD84" w14:textId="77777777" w:rsidR="00D702A4" w:rsidRPr="00DB089A" w:rsidRDefault="00D702A4" w:rsidP="00AE6B28">
            <w:pPr>
              <w:suppressAutoHyphens w:val="0"/>
              <w:rPr>
                <w:color w:val="000000"/>
                <w:lang w:eastAsia="ru-RU"/>
              </w:rPr>
            </w:pPr>
          </w:p>
        </w:tc>
        <w:tc>
          <w:tcPr>
            <w:tcW w:w="0" w:type="auto"/>
            <w:vMerge/>
            <w:tcBorders>
              <w:left w:val="single" w:sz="6" w:space="0" w:color="000000"/>
              <w:right w:val="nil"/>
            </w:tcBorders>
            <w:vAlign w:val="center"/>
          </w:tcPr>
          <w:p w14:paraId="11520750" w14:textId="77777777" w:rsidR="00D702A4" w:rsidRPr="00DB089A" w:rsidRDefault="00D702A4" w:rsidP="00AE6B28">
            <w:pPr>
              <w:suppressAutoHyphens w:val="0"/>
              <w:rPr>
                <w:color w:val="000000"/>
                <w:lang w:eastAsia="ru-RU"/>
              </w:rPr>
            </w:pPr>
          </w:p>
        </w:tc>
        <w:tc>
          <w:tcPr>
            <w:tcW w:w="0" w:type="auto"/>
            <w:gridSpan w:val="2"/>
            <w:vMerge/>
            <w:tcBorders>
              <w:left w:val="single" w:sz="6" w:space="0" w:color="000000"/>
              <w:right w:val="nil"/>
            </w:tcBorders>
            <w:vAlign w:val="center"/>
          </w:tcPr>
          <w:p w14:paraId="12EF510C" w14:textId="77777777" w:rsidR="00D702A4" w:rsidRPr="00DB089A" w:rsidRDefault="00D702A4" w:rsidP="00AE6B28">
            <w:pPr>
              <w:suppressAutoHyphens w:val="0"/>
              <w:rPr>
                <w:color w:val="000000"/>
                <w:lang w:eastAsia="ru-RU"/>
              </w:rPr>
            </w:pPr>
          </w:p>
        </w:tc>
        <w:tc>
          <w:tcPr>
            <w:tcW w:w="0" w:type="auto"/>
            <w:vMerge/>
            <w:tcBorders>
              <w:left w:val="single" w:sz="6" w:space="0" w:color="000000"/>
              <w:right w:val="nil"/>
            </w:tcBorders>
            <w:vAlign w:val="center"/>
          </w:tcPr>
          <w:p w14:paraId="0204E9B1" w14:textId="77777777" w:rsidR="00D702A4" w:rsidRPr="00DB089A" w:rsidRDefault="00D702A4" w:rsidP="00AE6B28">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85E4D9" w14:textId="77777777" w:rsidR="00D702A4" w:rsidRPr="00DB089A" w:rsidRDefault="00D702A4" w:rsidP="00AE6B28">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8A91F7E" w14:textId="77777777" w:rsidR="00D702A4" w:rsidRPr="00DB089A" w:rsidRDefault="00D702A4" w:rsidP="00AE6B28">
            <w:pPr>
              <w:suppressAutoHyphens w:val="0"/>
              <w:spacing w:before="100" w:beforeAutospacing="1" w:after="119"/>
              <w:jc w:val="center"/>
              <w:rPr>
                <w:color w:val="000000"/>
                <w:lang w:val="en-US" w:eastAsia="ru-RU"/>
              </w:rPr>
            </w:pPr>
            <w:r w:rsidRPr="00DB089A">
              <w:rPr>
                <w:color w:val="000000"/>
                <w:lang w:eastAsia="ru-RU"/>
              </w:rPr>
              <w:t>51,1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29FA44" w14:textId="77777777" w:rsidR="00D702A4" w:rsidRPr="00DB089A" w:rsidRDefault="00D702A4" w:rsidP="00AE6B28">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472E635" w14:textId="77777777" w:rsidR="00D702A4" w:rsidRPr="00DB089A" w:rsidRDefault="00D702A4" w:rsidP="00AE6B28">
            <w:pPr>
              <w:suppressAutoHyphens w:val="0"/>
              <w:spacing w:before="100" w:beforeAutospacing="1" w:after="119"/>
              <w:jc w:val="center"/>
              <w:rPr>
                <w:color w:val="000000"/>
                <w:lang w:eastAsia="ru-RU"/>
              </w:rPr>
            </w:pPr>
            <w:r>
              <w:rPr>
                <w:color w:val="000000"/>
                <w:lang w:eastAsia="ru-RU"/>
              </w:rPr>
              <w:t>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F6617D" w14:textId="77777777" w:rsidR="00D702A4" w:rsidRPr="00DB089A" w:rsidRDefault="00D702A4" w:rsidP="00AE6B28">
            <w:pPr>
              <w:suppressAutoHyphens w:val="0"/>
              <w:spacing w:before="100" w:beforeAutospacing="1" w:after="119"/>
              <w:jc w:val="center"/>
              <w:rPr>
                <w:color w:val="000000"/>
                <w:lang w:eastAsia="ru-RU"/>
              </w:rPr>
            </w:pPr>
            <w:r>
              <w:rPr>
                <w:color w:val="000000"/>
                <w:lang w:eastAsia="ru-RU"/>
              </w:rPr>
              <w:t>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506B0E8" w14:textId="77777777" w:rsidR="00D702A4" w:rsidRPr="00DB089A" w:rsidRDefault="00D702A4" w:rsidP="00AE6B28">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1438E5D" w14:textId="77777777" w:rsidTr="00AE6B28">
        <w:trPr>
          <w:trHeight w:val="485"/>
          <w:tblCellSpacing w:w="0" w:type="dxa"/>
        </w:trPr>
        <w:tc>
          <w:tcPr>
            <w:tcW w:w="0" w:type="auto"/>
            <w:vMerge/>
            <w:tcBorders>
              <w:left w:val="single" w:sz="6" w:space="0" w:color="000000"/>
              <w:right w:val="nil"/>
            </w:tcBorders>
            <w:vAlign w:val="center"/>
          </w:tcPr>
          <w:p w14:paraId="6EC2CFC7"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42A9EC9F"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0BE755D3" w14:textId="77777777" w:rsidR="00D702A4" w:rsidRPr="00DB089A" w:rsidRDefault="00D702A4" w:rsidP="00536FF7">
            <w:pPr>
              <w:suppressAutoHyphens w:val="0"/>
              <w:rPr>
                <w:color w:val="000000"/>
                <w:lang w:eastAsia="ru-RU"/>
              </w:rPr>
            </w:pPr>
          </w:p>
        </w:tc>
        <w:tc>
          <w:tcPr>
            <w:tcW w:w="0" w:type="auto"/>
            <w:gridSpan w:val="2"/>
            <w:vMerge/>
            <w:tcBorders>
              <w:left w:val="single" w:sz="6" w:space="0" w:color="000000"/>
              <w:right w:val="nil"/>
            </w:tcBorders>
            <w:vAlign w:val="center"/>
          </w:tcPr>
          <w:p w14:paraId="44D42CC2"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1AC5F5A8"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6DE61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206203"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B5CD14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D54F8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58095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86B23A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E8C70E5" w14:textId="77777777" w:rsidTr="00AE6B28">
        <w:trPr>
          <w:trHeight w:val="704"/>
          <w:tblCellSpacing w:w="0" w:type="dxa"/>
        </w:trPr>
        <w:tc>
          <w:tcPr>
            <w:tcW w:w="0" w:type="auto"/>
            <w:vMerge/>
            <w:tcBorders>
              <w:left w:val="single" w:sz="6" w:space="0" w:color="000000"/>
              <w:right w:val="nil"/>
            </w:tcBorders>
            <w:vAlign w:val="center"/>
          </w:tcPr>
          <w:p w14:paraId="47B977AD"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31310549"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40A48867" w14:textId="77777777" w:rsidR="00D702A4" w:rsidRPr="00DB089A" w:rsidRDefault="00D702A4" w:rsidP="00536FF7">
            <w:pPr>
              <w:suppressAutoHyphens w:val="0"/>
              <w:rPr>
                <w:color w:val="000000"/>
                <w:lang w:eastAsia="ru-RU"/>
              </w:rPr>
            </w:pPr>
          </w:p>
        </w:tc>
        <w:tc>
          <w:tcPr>
            <w:tcW w:w="0" w:type="auto"/>
            <w:gridSpan w:val="2"/>
            <w:vMerge/>
            <w:tcBorders>
              <w:left w:val="single" w:sz="6" w:space="0" w:color="000000"/>
              <w:right w:val="nil"/>
            </w:tcBorders>
            <w:vAlign w:val="center"/>
          </w:tcPr>
          <w:p w14:paraId="0311AAD1"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57D2CDC5"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2CE1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C46774"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C1B22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DC099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6898A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EB55BB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524B33B" w14:textId="77777777" w:rsidTr="00AE6B28">
        <w:trPr>
          <w:trHeight w:val="544"/>
          <w:tblCellSpacing w:w="0" w:type="dxa"/>
        </w:trPr>
        <w:tc>
          <w:tcPr>
            <w:tcW w:w="0" w:type="auto"/>
            <w:vMerge/>
            <w:tcBorders>
              <w:left w:val="single" w:sz="6" w:space="0" w:color="000000"/>
              <w:right w:val="nil"/>
            </w:tcBorders>
            <w:vAlign w:val="center"/>
          </w:tcPr>
          <w:p w14:paraId="3CD3CCF2"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246A2BE5"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1822AAB7" w14:textId="77777777" w:rsidR="00D702A4" w:rsidRPr="00DB089A" w:rsidRDefault="00D702A4" w:rsidP="00536FF7">
            <w:pPr>
              <w:suppressAutoHyphens w:val="0"/>
              <w:rPr>
                <w:color w:val="000000"/>
                <w:lang w:eastAsia="ru-RU"/>
              </w:rPr>
            </w:pPr>
          </w:p>
        </w:tc>
        <w:tc>
          <w:tcPr>
            <w:tcW w:w="0" w:type="auto"/>
            <w:gridSpan w:val="2"/>
            <w:vMerge/>
            <w:tcBorders>
              <w:left w:val="single" w:sz="6" w:space="0" w:color="000000"/>
              <w:right w:val="nil"/>
            </w:tcBorders>
            <w:vAlign w:val="center"/>
          </w:tcPr>
          <w:p w14:paraId="04FBDCA4" w14:textId="77777777" w:rsidR="00D702A4" w:rsidRPr="00DB089A" w:rsidRDefault="00D702A4" w:rsidP="00536FF7">
            <w:pPr>
              <w:suppressAutoHyphens w:val="0"/>
              <w:rPr>
                <w:color w:val="000000"/>
                <w:lang w:eastAsia="ru-RU"/>
              </w:rPr>
            </w:pPr>
          </w:p>
        </w:tc>
        <w:tc>
          <w:tcPr>
            <w:tcW w:w="0" w:type="auto"/>
            <w:vMerge/>
            <w:tcBorders>
              <w:left w:val="single" w:sz="6" w:space="0" w:color="000000"/>
              <w:right w:val="nil"/>
            </w:tcBorders>
            <w:vAlign w:val="center"/>
          </w:tcPr>
          <w:p w14:paraId="4D4C2EDB"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AE78F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664CEFE"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659F9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9A8625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BD1481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C7AC2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699665E" w14:textId="77777777" w:rsidTr="00AE6B28">
        <w:trPr>
          <w:trHeight w:val="1280"/>
          <w:tblCellSpacing w:w="0" w:type="dxa"/>
        </w:trPr>
        <w:tc>
          <w:tcPr>
            <w:tcW w:w="0" w:type="auto"/>
            <w:vMerge/>
            <w:tcBorders>
              <w:left w:val="single" w:sz="6" w:space="0" w:color="000000"/>
              <w:bottom w:val="single" w:sz="6" w:space="0" w:color="000000"/>
              <w:right w:val="nil"/>
            </w:tcBorders>
            <w:vAlign w:val="center"/>
          </w:tcPr>
          <w:p w14:paraId="3BFCAE75" w14:textId="77777777" w:rsidR="00D702A4" w:rsidRPr="00DB089A" w:rsidRDefault="00D702A4"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14:paraId="67BD980B" w14:textId="77777777" w:rsidR="00D702A4" w:rsidRPr="00DB089A" w:rsidRDefault="00D702A4"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14:paraId="6F7EBA28" w14:textId="77777777" w:rsidR="00D702A4" w:rsidRPr="00DB089A" w:rsidRDefault="00D702A4" w:rsidP="00536FF7">
            <w:pPr>
              <w:suppressAutoHyphens w:val="0"/>
              <w:rPr>
                <w:color w:val="000000"/>
                <w:lang w:eastAsia="ru-RU"/>
              </w:rPr>
            </w:pPr>
          </w:p>
        </w:tc>
        <w:tc>
          <w:tcPr>
            <w:tcW w:w="0" w:type="auto"/>
            <w:gridSpan w:val="2"/>
            <w:vMerge/>
            <w:tcBorders>
              <w:left w:val="single" w:sz="6" w:space="0" w:color="000000"/>
              <w:bottom w:val="single" w:sz="6" w:space="0" w:color="000000"/>
              <w:right w:val="nil"/>
            </w:tcBorders>
            <w:vAlign w:val="center"/>
          </w:tcPr>
          <w:p w14:paraId="6BB87A67" w14:textId="77777777" w:rsidR="00D702A4" w:rsidRPr="00DB089A" w:rsidRDefault="00D702A4"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14:paraId="1F3CB496" w14:textId="77777777" w:rsidR="00D702A4" w:rsidRPr="00DB089A" w:rsidRDefault="00D702A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14:paraId="76E8990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14:paraId="5442DC9C" w14:textId="77777777" w:rsidR="00D702A4" w:rsidRPr="00DB089A" w:rsidRDefault="00D702A4" w:rsidP="00536FF7">
            <w:pPr>
              <w:suppressAutoHyphens w:val="0"/>
              <w:spacing w:before="100" w:beforeAutospacing="1" w:after="119"/>
              <w:jc w:val="center"/>
              <w:rPr>
                <w:color w:val="000000"/>
                <w:lang w:val="en-US" w:eastAsia="ru-RU"/>
              </w:rPr>
            </w:pPr>
            <w:r w:rsidRPr="00DB089A">
              <w:rPr>
                <w:color w:val="000000"/>
                <w:lang w:val="en-US" w:eastAsia="ru-RU"/>
              </w:rPr>
              <w:t>60.6</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24162251" w14:textId="77777777" w:rsidR="00D702A4" w:rsidRPr="00DB089A" w:rsidRDefault="00D702A4" w:rsidP="00536FF7">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2F488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0FD56D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1F9C8C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0879EEB" w14:textId="77777777" w:rsidTr="00C962C6">
        <w:trPr>
          <w:tblCellSpacing w:w="0" w:type="dxa"/>
        </w:trPr>
        <w:tc>
          <w:tcPr>
            <w:tcW w:w="70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F914B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2.2</w:t>
            </w:r>
          </w:p>
        </w:tc>
        <w:tc>
          <w:tcPr>
            <w:tcW w:w="232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9BB466" w14:textId="77777777" w:rsidR="00D702A4" w:rsidRPr="00DB089A" w:rsidRDefault="00D702A4" w:rsidP="00536FF7">
            <w:pPr>
              <w:suppressAutoHyphens w:val="0"/>
              <w:spacing w:before="100" w:beforeAutospacing="1" w:after="119"/>
              <w:rPr>
                <w:color w:val="000000"/>
                <w:lang w:eastAsia="ru-RU"/>
              </w:rPr>
            </w:pPr>
            <w:r w:rsidRPr="00DB089A">
              <w:rPr>
                <w:color w:val="000000"/>
                <w:lang w:eastAsia="ru-RU"/>
              </w:rPr>
              <w:t>Основное мероприятие "Развитие архивного дела"</w:t>
            </w:r>
          </w:p>
        </w:tc>
        <w:tc>
          <w:tcPr>
            <w:tcW w:w="2027"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648EA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C2C369"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 xml:space="preserve">Количество </w:t>
            </w:r>
          </w:p>
          <w:p w14:paraId="11CF8C7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24C1AF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B3C4A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8D3B9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33539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C1B866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FEF0A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D6255E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A758554"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DE8893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CE4054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2AA4A2F"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9ECB00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82B1820"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4953F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26605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4A423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DA3D2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169A5F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D11AF0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F3B6F95"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988A7E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A9D3DB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D54E9A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D94552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E949150"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978E7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541545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4DFAD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9C73B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0F8E5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D38FA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14D6665"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634868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8193DA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B5F4FB8"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281F8B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F2F917F"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EED892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9B2A895" w14:textId="77777777" w:rsidR="00D702A4" w:rsidRPr="00DB089A" w:rsidRDefault="00D702A4" w:rsidP="00536FF7">
            <w:pPr>
              <w:suppressAutoHyphens w:val="0"/>
              <w:spacing w:before="100" w:beforeAutospacing="1" w:after="119"/>
              <w:jc w:val="center"/>
              <w:rPr>
                <w:color w:val="000000"/>
                <w:lang w:eastAsia="ru-RU"/>
              </w:rPr>
            </w:pPr>
            <w:r>
              <w:rPr>
                <w:color w:val="000000"/>
                <w:lang w:eastAsia="ru-RU"/>
              </w:rPr>
              <w:t>133,6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5FA1DB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51E6AC" w14:textId="77777777" w:rsidR="00D702A4" w:rsidRPr="00DB089A" w:rsidRDefault="00D702A4" w:rsidP="00536FF7">
            <w:pPr>
              <w:suppressAutoHyphens w:val="0"/>
              <w:spacing w:before="100" w:beforeAutospacing="1" w:after="119"/>
              <w:jc w:val="center"/>
              <w:rPr>
                <w:color w:val="000000"/>
                <w:lang w:eastAsia="ru-RU"/>
              </w:rPr>
            </w:pPr>
            <w:r>
              <w:rPr>
                <w:color w:val="000000"/>
                <w:lang w:eastAsia="ru-RU"/>
              </w:rPr>
              <w:t>133,6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0B002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12477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84AA54E"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15DFE5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DF24A28"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313CD7B"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9BE9F5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0F43E54"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07E5F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0D4F0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89E934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8486F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53ACE2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C049EB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EBBEFD9"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2B489D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319A5A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9F58EC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C73333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A80DDC2"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C8435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CBBE1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474FC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CBF7E1" w14:textId="77777777" w:rsidR="00D702A4" w:rsidRPr="00DB089A" w:rsidRDefault="00D702A4" w:rsidP="00536FF7">
            <w:pPr>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F15F3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7DF5B3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B752486"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AED5CF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F14DA7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E0E7D98"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CF5130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0E8A3AE"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DC086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F3B281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7ED26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5B7D0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D8892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112709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542F5EF"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806E4D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B862D3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580EB9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DDB1FE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A63BA28" w14:textId="77777777" w:rsidR="00D702A4" w:rsidRPr="00DB089A" w:rsidRDefault="00D702A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14:paraId="0EE9773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14:paraId="2D8E1A1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3F8AEFC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501D1A2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07803B5C" w14:textId="77777777" w:rsidR="00D702A4" w:rsidRPr="00DB089A" w:rsidRDefault="00D702A4" w:rsidP="00536FF7">
            <w:pPr>
              <w:suppressAutoHyphens w:val="0"/>
              <w:spacing w:before="100" w:beforeAutospacing="1" w:after="119"/>
              <w:jc w:val="center"/>
              <w:rPr>
                <w:color w:val="000000"/>
                <w:lang w:eastAsia="ru-RU"/>
              </w:rPr>
            </w:pP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5D71E3F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046EF1D3" w14:textId="77777777" w:rsidTr="00C962C6">
        <w:trPr>
          <w:tblCellSpacing w:w="0" w:type="dxa"/>
        </w:trPr>
        <w:tc>
          <w:tcPr>
            <w:tcW w:w="70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E1BA0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2.2.1</w:t>
            </w:r>
          </w:p>
        </w:tc>
        <w:tc>
          <w:tcPr>
            <w:tcW w:w="232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2AB51AE" w14:textId="77777777" w:rsidR="00D702A4" w:rsidRDefault="00D702A4" w:rsidP="00536FF7">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 xml:space="preserve">На осуществление отдельных государственных полномочий по хранению, учету и использованию архивных документов, относящихся к государственной собственности и находящихся на </w:t>
            </w:r>
            <w:r w:rsidRPr="00DB089A">
              <w:rPr>
                <w:color w:val="000000"/>
                <w:shd w:val="clear" w:color="auto" w:fill="FFFFFF"/>
                <w:lang w:eastAsia="ru-RU"/>
              </w:rPr>
              <w:lastRenderedPageBreak/>
              <w:t>территории муниципальных образований</w:t>
            </w:r>
          </w:p>
          <w:p w14:paraId="0169223C" w14:textId="77777777" w:rsidR="00D702A4" w:rsidRDefault="00D702A4" w:rsidP="00536FF7">
            <w:pPr>
              <w:suppressAutoHyphens w:val="0"/>
              <w:spacing w:before="100" w:beforeAutospacing="1" w:after="119"/>
              <w:rPr>
                <w:color w:val="000000"/>
                <w:shd w:val="clear" w:color="auto" w:fill="FFFFFF"/>
                <w:lang w:eastAsia="ru-RU"/>
              </w:rPr>
            </w:pPr>
          </w:p>
          <w:p w14:paraId="3952F6BF" w14:textId="77777777" w:rsidR="00D702A4" w:rsidRDefault="00D702A4" w:rsidP="00536FF7">
            <w:pPr>
              <w:suppressAutoHyphens w:val="0"/>
              <w:spacing w:before="100" w:beforeAutospacing="1" w:after="119"/>
              <w:rPr>
                <w:color w:val="000000"/>
                <w:shd w:val="clear" w:color="auto" w:fill="FFFFFF"/>
                <w:lang w:eastAsia="ru-RU"/>
              </w:rPr>
            </w:pPr>
          </w:p>
          <w:p w14:paraId="3ED0C889" w14:textId="77777777" w:rsidR="00D702A4" w:rsidRPr="00DB089A" w:rsidRDefault="00D702A4" w:rsidP="00536FF7">
            <w:pPr>
              <w:suppressAutoHyphens w:val="0"/>
              <w:spacing w:before="100" w:beforeAutospacing="1" w:after="119"/>
              <w:rPr>
                <w:color w:val="000000"/>
                <w:lang w:eastAsia="ru-RU"/>
              </w:rPr>
            </w:pPr>
          </w:p>
        </w:tc>
        <w:tc>
          <w:tcPr>
            <w:tcW w:w="2027"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AA9FD9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738C0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 xml:space="preserve">Количество </w:t>
            </w:r>
          </w:p>
          <w:p w14:paraId="69D015D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E32B3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FD500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FF3997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F537FA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54716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8F2015" w14:textId="77777777" w:rsidR="00D702A4" w:rsidRPr="00DB089A" w:rsidRDefault="00D702A4" w:rsidP="00536FF7">
            <w:pPr>
              <w:suppressAutoHyphens w:val="0"/>
              <w:spacing w:before="100" w:beforeAutospacing="1" w:after="119"/>
              <w:jc w:val="center"/>
              <w:rPr>
                <w:color w:val="000000"/>
                <w:lang w:eastAsia="ru-RU"/>
              </w:rPr>
            </w:pP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0CEB12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1C7AB9E"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F3FD82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F5472B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5C0A2F4"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A383C6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A718254"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A1744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F5D41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D6D84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3374F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1B979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92CCC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AF2B2F1"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40F896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316959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476DBDC"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EDD84B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339AC82"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9BE85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2E42A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BEE43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4607F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6AD785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7EE45A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74503935"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BC7A5E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533C33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DD5E9D3"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2784EB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C70C77B"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DA17CF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7441448" w14:textId="77777777" w:rsidR="00D702A4" w:rsidRPr="00DB089A" w:rsidRDefault="00D702A4" w:rsidP="00536FF7">
            <w:pPr>
              <w:suppressAutoHyphens w:val="0"/>
              <w:spacing w:before="100" w:beforeAutospacing="1" w:after="119"/>
              <w:jc w:val="center"/>
              <w:rPr>
                <w:color w:val="000000"/>
                <w:lang w:eastAsia="ru-RU"/>
              </w:rPr>
            </w:pPr>
            <w:r>
              <w:rPr>
                <w:color w:val="000000"/>
                <w:lang w:eastAsia="ru-RU"/>
              </w:rPr>
              <w:t>133,6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CACE1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450600F" w14:textId="77777777" w:rsidR="00D702A4" w:rsidRPr="00DB089A" w:rsidRDefault="00D702A4" w:rsidP="00536FF7">
            <w:pPr>
              <w:suppressAutoHyphens w:val="0"/>
              <w:spacing w:before="100" w:beforeAutospacing="1" w:after="119"/>
              <w:jc w:val="center"/>
              <w:rPr>
                <w:color w:val="000000"/>
                <w:lang w:eastAsia="ru-RU"/>
              </w:rPr>
            </w:pPr>
            <w:r>
              <w:rPr>
                <w:color w:val="000000"/>
                <w:lang w:eastAsia="ru-RU"/>
              </w:rPr>
              <w:t>133,6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A81D8E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26B956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5CA7EA9"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4AF927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E9241C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BF28718"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235A412"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EE42638"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19B30D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ACD98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21154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3B63D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0714D5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B0416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08F838D"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469FC9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10C664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3BD8751"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8FD051E"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DBA2FCE"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C8DED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71A5C6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5814B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1F91E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2C906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1AC784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9D6B9CD"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CB69BC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483F0A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4B4D139"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7CB504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DD35BBC"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72E7A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32DDFE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1F2E8B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ED6DDA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402C88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9D2DF8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5EC85DC6"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DA2D34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A91050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87B495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CB9805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37DA5D5" w14:textId="77777777" w:rsidR="00D702A4" w:rsidRPr="00DB089A" w:rsidRDefault="00D702A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14:paraId="464FAB8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14:paraId="7973468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5664D07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749EBDD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14:paraId="08E60C6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7C763B2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A54A0DE" w14:textId="77777777" w:rsidTr="001A15A1">
        <w:trPr>
          <w:trHeight w:val="511"/>
          <w:tblCellSpacing w:w="0" w:type="dxa"/>
        </w:trPr>
        <w:tc>
          <w:tcPr>
            <w:tcW w:w="0" w:type="auto"/>
            <w:vMerge w:val="restart"/>
            <w:tcBorders>
              <w:top w:val="single" w:sz="6" w:space="0" w:color="000000"/>
              <w:left w:val="single" w:sz="6" w:space="0" w:color="000000"/>
              <w:right w:val="nil"/>
            </w:tcBorders>
            <w:vAlign w:val="center"/>
          </w:tcPr>
          <w:p w14:paraId="47C252AA" w14:textId="77777777" w:rsidR="00D702A4" w:rsidRDefault="00D702A4" w:rsidP="00FC18F5">
            <w:pPr>
              <w:suppressAutoHyphens w:val="0"/>
              <w:rPr>
                <w:color w:val="000000"/>
                <w:lang w:eastAsia="ru-RU"/>
              </w:rPr>
            </w:pPr>
            <w:r>
              <w:rPr>
                <w:color w:val="000000"/>
                <w:lang w:eastAsia="ru-RU"/>
              </w:rPr>
              <w:t>2.3</w:t>
            </w:r>
          </w:p>
          <w:p w14:paraId="04EA2684" w14:textId="77777777" w:rsidR="00D702A4" w:rsidRPr="00DB089A" w:rsidRDefault="00D702A4" w:rsidP="00FC18F5">
            <w:pPr>
              <w:suppressAutoHyphens w:val="0"/>
              <w:rPr>
                <w:color w:val="000000"/>
                <w:lang w:eastAsia="ru-RU"/>
              </w:rPr>
            </w:pPr>
          </w:p>
        </w:tc>
        <w:tc>
          <w:tcPr>
            <w:tcW w:w="0" w:type="auto"/>
            <w:vMerge w:val="restart"/>
            <w:tcBorders>
              <w:top w:val="single" w:sz="6" w:space="0" w:color="000000"/>
              <w:left w:val="single" w:sz="6" w:space="0" w:color="000000"/>
              <w:right w:val="nil"/>
            </w:tcBorders>
            <w:vAlign w:val="center"/>
          </w:tcPr>
          <w:p w14:paraId="25D458DE" w14:textId="77777777" w:rsidR="00D702A4" w:rsidRDefault="00D702A4" w:rsidP="00FC18F5">
            <w:pPr>
              <w:suppressAutoHyphens w:val="0"/>
              <w:rPr>
                <w:color w:val="000000"/>
                <w:lang w:eastAsia="ru-RU"/>
              </w:rPr>
            </w:pPr>
            <w:r>
              <w:rPr>
                <w:color w:val="000000"/>
                <w:lang w:eastAsia="ru-RU"/>
              </w:rPr>
              <w:t xml:space="preserve">Федеральный проект «Семейные  ценности </w:t>
            </w:r>
            <w:r w:rsidRPr="008F044F">
              <w:rPr>
                <w:color w:val="000000"/>
                <w:lang w:eastAsia="ru-RU"/>
              </w:rPr>
              <w:t>и инфраструктура культуры</w:t>
            </w:r>
            <w:r>
              <w:rPr>
                <w:color w:val="000000"/>
                <w:lang w:eastAsia="ru-RU"/>
              </w:rPr>
              <w:t>»</w:t>
            </w:r>
          </w:p>
          <w:p w14:paraId="5E61F7FD" w14:textId="77777777" w:rsidR="00D702A4" w:rsidRDefault="00D702A4" w:rsidP="00FC18F5">
            <w:pPr>
              <w:suppressAutoHyphens w:val="0"/>
              <w:rPr>
                <w:color w:val="000000"/>
                <w:lang w:eastAsia="ru-RU"/>
              </w:rPr>
            </w:pPr>
          </w:p>
          <w:p w14:paraId="6F739FB7" w14:textId="77777777" w:rsidR="00D702A4" w:rsidRDefault="00D702A4" w:rsidP="00FC18F5">
            <w:pPr>
              <w:suppressAutoHyphens w:val="0"/>
              <w:rPr>
                <w:color w:val="000000"/>
                <w:lang w:eastAsia="ru-RU"/>
              </w:rPr>
            </w:pPr>
          </w:p>
          <w:p w14:paraId="41C32485" w14:textId="77777777" w:rsidR="00D702A4" w:rsidRDefault="00D702A4" w:rsidP="00FC18F5">
            <w:pPr>
              <w:suppressAutoHyphens w:val="0"/>
              <w:rPr>
                <w:color w:val="000000"/>
                <w:lang w:eastAsia="ru-RU"/>
              </w:rPr>
            </w:pPr>
          </w:p>
          <w:p w14:paraId="765CD1AA" w14:textId="77777777" w:rsidR="00D702A4" w:rsidRDefault="00D702A4" w:rsidP="00FC18F5">
            <w:pPr>
              <w:suppressAutoHyphens w:val="0"/>
              <w:rPr>
                <w:color w:val="000000"/>
                <w:lang w:eastAsia="ru-RU"/>
              </w:rPr>
            </w:pPr>
          </w:p>
          <w:p w14:paraId="61E44E4F" w14:textId="77777777" w:rsidR="00D702A4" w:rsidRDefault="00D702A4" w:rsidP="00FC18F5">
            <w:pPr>
              <w:suppressAutoHyphens w:val="0"/>
              <w:rPr>
                <w:color w:val="000000"/>
                <w:lang w:eastAsia="ru-RU"/>
              </w:rPr>
            </w:pPr>
          </w:p>
          <w:p w14:paraId="0E9D07BE" w14:textId="77777777" w:rsidR="00D702A4" w:rsidRPr="00DB089A" w:rsidRDefault="00D702A4" w:rsidP="00FC18F5">
            <w:pPr>
              <w:suppressAutoHyphens w:val="0"/>
              <w:rPr>
                <w:color w:val="000000"/>
                <w:lang w:eastAsia="ru-RU"/>
              </w:rPr>
            </w:pPr>
          </w:p>
        </w:tc>
        <w:tc>
          <w:tcPr>
            <w:tcW w:w="0" w:type="auto"/>
            <w:vMerge w:val="restart"/>
            <w:tcBorders>
              <w:top w:val="single" w:sz="6" w:space="0" w:color="000000"/>
              <w:left w:val="single" w:sz="6" w:space="0" w:color="000000"/>
              <w:right w:val="nil"/>
            </w:tcBorders>
            <w:vAlign w:val="center"/>
          </w:tcPr>
          <w:p w14:paraId="393EABBC" w14:textId="77777777" w:rsidR="00D702A4" w:rsidRDefault="00D702A4" w:rsidP="00FC18F5">
            <w:pPr>
              <w:suppressAutoHyphens w:val="0"/>
              <w:rPr>
                <w:color w:val="000000"/>
                <w:lang w:eastAsia="ru-RU"/>
              </w:rPr>
            </w:pPr>
            <w:r>
              <w:rPr>
                <w:color w:val="000000"/>
                <w:lang w:eastAsia="ru-RU"/>
              </w:rPr>
              <w:t>Отдел по культуре администрации города Кирсанова</w:t>
            </w:r>
          </w:p>
          <w:p w14:paraId="344F2F7A" w14:textId="77777777" w:rsidR="00D702A4" w:rsidRDefault="00D702A4" w:rsidP="00FC18F5">
            <w:pPr>
              <w:suppressAutoHyphens w:val="0"/>
              <w:rPr>
                <w:color w:val="000000"/>
                <w:lang w:eastAsia="ru-RU"/>
              </w:rPr>
            </w:pPr>
          </w:p>
          <w:p w14:paraId="5CDD2F8A" w14:textId="77777777" w:rsidR="00D702A4" w:rsidRDefault="00D702A4" w:rsidP="00FC18F5">
            <w:pPr>
              <w:suppressAutoHyphens w:val="0"/>
              <w:rPr>
                <w:color w:val="000000"/>
                <w:lang w:eastAsia="ru-RU"/>
              </w:rPr>
            </w:pPr>
          </w:p>
          <w:p w14:paraId="2C75A144" w14:textId="77777777" w:rsidR="00D702A4" w:rsidRDefault="00D702A4" w:rsidP="00FC18F5">
            <w:pPr>
              <w:suppressAutoHyphens w:val="0"/>
              <w:rPr>
                <w:color w:val="000000"/>
                <w:lang w:eastAsia="ru-RU"/>
              </w:rPr>
            </w:pPr>
          </w:p>
          <w:p w14:paraId="37B88944" w14:textId="77777777" w:rsidR="00D702A4" w:rsidRDefault="00D702A4" w:rsidP="00FC18F5">
            <w:pPr>
              <w:suppressAutoHyphens w:val="0"/>
              <w:rPr>
                <w:color w:val="000000"/>
                <w:lang w:eastAsia="ru-RU"/>
              </w:rPr>
            </w:pPr>
          </w:p>
          <w:p w14:paraId="3D76CE32" w14:textId="77777777" w:rsidR="00D702A4" w:rsidRDefault="00D702A4" w:rsidP="00FC18F5">
            <w:pPr>
              <w:suppressAutoHyphens w:val="0"/>
              <w:rPr>
                <w:color w:val="000000"/>
                <w:lang w:eastAsia="ru-RU"/>
              </w:rPr>
            </w:pPr>
          </w:p>
          <w:p w14:paraId="11D11B80" w14:textId="77777777" w:rsidR="00D702A4" w:rsidRDefault="00D702A4" w:rsidP="00FC18F5">
            <w:pPr>
              <w:suppressAutoHyphens w:val="0"/>
              <w:rPr>
                <w:color w:val="000000"/>
                <w:lang w:eastAsia="ru-RU"/>
              </w:rPr>
            </w:pPr>
          </w:p>
          <w:p w14:paraId="1E18ADFB" w14:textId="77777777" w:rsidR="00D702A4" w:rsidRDefault="00D702A4" w:rsidP="00FC18F5">
            <w:pPr>
              <w:suppressAutoHyphens w:val="0"/>
              <w:rPr>
                <w:color w:val="000000"/>
                <w:lang w:eastAsia="ru-RU"/>
              </w:rPr>
            </w:pPr>
          </w:p>
          <w:p w14:paraId="33D73DAB" w14:textId="77777777" w:rsidR="00D702A4" w:rsidRPr="00DB089A" w:rsidRDefault="00D702A4" w:rsidP="00FC18F5">
            <w:pPr>
              <w:suppressAutoHyphens w:val="0"/>
              <w:rPr>
                <w:color w:val="000000"/>
                <w:lang w:eastAsia="ru-RU"/>
              </w:rPr>
            </w:pPr>
          </w:p>
        </w:tc>
        <w:tc>
          <w:tcPr>
            <w:tcW w:w="0" w:type="auto"/>
            <w:gridSpan w:val="2"/>
            <w:vMerge w:val="restart"/>
            <w:tcBorders>
              <w:top w:val="single" w:sz="6" w:space="0" w:color="000000"/>
              <w:left w:val="single" w:sz="6" w:space="0" w:color="000000"/>
              <w:bottom w:val="single" w:sz="6" w:space="0" w:color="000000"/>
              <w:right w:val="nil"/>
            </w:tcBorders>
          </w:tcPr>
          <w:p w14:paraId="63658789" w14:textId="77777777" w:rsidR="00D702A4" w:rsidRPr="00DB089A" w:rsidRDefault="00D702A4" w:rsidP="00FC18F5">
            <w:pPr>
              <w:suppressAutoHyphens w:val="0"/>
              <w:spacing w:before="100" w:beforeAutospacing="1"/>
              <w:jc w:val="center"/>
              <w:rPr>
                <w:color w:val="000000"/>
                <w:lang w:eastAsia="ru-RU"/>
              </w:rPr>
            </w:pPr>
            <w:r w:rsidRPr="00DB089A">
              <w:rPr>
                <w:color w:val="000000"/>
                <w:lang w:eastAsia="ru-RU"/>
              </w:rPr>
              <w:t xml:space="preserve">Количество </w:t>
            </w:r>
          </w:p>
          <w:p w14:paraId="490D785F" w14:textId="77777777" w:rsidR="00D702A4" w:rsidRPr="00DB089A" w:rsidRDefault="00D702A4" w:rsidP="00FC18F5">
            <w:pPr>
              <w:suppressAutoHyphens w:val="0"/>
              <w:rPr>
                <w:color w:val="000000"/>
                <w:lang w:eastAsia="ru-RU"/>
              </w:rPr>
            </w:pPr>
            <w:r w:rsidRPr="00DB089A">
              <w:rPr>
                <w:color w:val="000000"/>
                <w:lang w:eastAsia="ru-RU"/>
              </w:rPr>
              <w:t>Мероприятий</w:t>
            </w:r>
          </w:p>
        </w:tc>
        <w:tc>
          <w:tcPr>
            <w:tcW w:w="0" w:type="auto"/>
            <w:tcBorders>
              <w:top w:val="single" w:sz="6" w:space="0" w:color="000000"/>
              <w:left w:val="single" w:sz="6" w:space="0" w:color="000000"/>
              <w:bottom w:val="single" w:sz="6" w:space="0" w:color="000000"/>
              <w:right w:val="nil"/>
            </w:tcBorders>
          </w:tcPr>
          <w:p w14:paraId="24CFBA0B" w14:textId="77777777" w:rsidR="00D702A4" w:rsidRPr="00DB089A" w:rsidRDefault="00D702A4" w:rsidP="00FC18F5">
            <w:pPr>
              <w:suppressAutoHyphens w:val="0"/>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020F031" w14:textId="77777777" w:rsidR="00D702A4" w:rsidRPr="00DB089A" w:rsidRDefault="00D702A4" w:rsidP="00FC18F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4" w:space="0" w:color="auto"/>
              <w:right w:val="nil"/>
            </w:tcBorders>
            <w:tcMar>
              <w:top w:w="0" w:type="dxa"/>
              <w:left w:w="108" w:type="dxa"/>
              <w:bottom w:w="0" w:type="dxa"/>
              <w:right w:w="0" w:type="dxa"/>
            </w:tcMar>
          </w:tcPr>
          <w:p w14:paraId="1AAB6A7C"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1</w:t>
            </w:r>
          </w:p>
        </w:tc>
        <w:tc>
          <w:tcPr>
            <w:tcW w:w="1488" w:type="dxa"/>
            <w:tcMar>
              <w:top w:w="0" w:type="dxa"/>
              <w:left w:w="108" w:type="dxa"/>
              <w:bottom w:w="0" w:type="dxa"/>
              <w:right w:w="0" w:type="dxa"/>
            </w:tcMar>
          </w:tcPr>
          <w:p w14:paraId="3D20D2FD" w14:textId="77777777" w:rsidR="00D702A4" w:rsidRPr="00DB089A" w:rsidRDefault="00D702A4" w:rsidP="00FC18F5">
            <w:pPr>
              <w:suppressAutoHyphens w:val="0"/>
              <w:spacing w:before="100" w:beforeAutospacing="1" w:after="119"/>
              <w:jc w:val="center"/>
              <w:rPr>
                <w:color w:val="000000"/>
                <w:lang w:eastAsia="ru-RU"/>
              </w:rPr>
            </w:pPr>
            <w:r>
              <w:t>4 613,6</w:t>
            </w:r>
          </w:p>
        </w:tc>
        <w:tc>
          <w:tcPr>
            <w:tcW w:w="932" w:type="dxa"/>
            <w:tcMar>
              <w:top w:w="0" w:type="dxa"/>
              <w:left w:w="108" w:type="dxa"/>
              <w:bottom w:w="0" w:type="dxa"/>
              <w:right w:w="0" w:type="dxa"/>
            </w:tcMar>
          </w:tcPr>
          <w:p w14:paraId="2F4B19BD" w14:textId="77777777" w:rsidR="00D702A4" w:rsidRPr="00DB089A" w:rsidRDefault="00D702A4" w:rsidP="00FC18F5">
            <w:pPr>
              <w:suppressAutoHyphens w:val="0"/>
              <w:spacing w:before="100" w:beforeAutospacing="1" w:after="119"/>
              <w:jc w:val="center"/>
              <w:rPr>
                <w:color w:val="000000"/>
                <w:lang w:eastAsia="ru-RU"/>
              </w:rPr>
            </w:pPr>
            <w:r>
              <w:t>4 516,8</w:t>
            </w:r>
          </w:p>
        </w:tc>
        <w:tc>
          <w:tcPr>
            <w:tcW w:w="924" w:type="dxa"/>
            <w:tcMar>
              <w:top w:w="0" w:type="dxa"/>
              <w:left w:w="108" w:type="dxa"/>
              <w:bottom w:w="0" w:type="dxa"/>
              <w:right w:w="0" w:type="dxa"/>
            </w:tcMar>
          </w:tcPr>
          <w:p w14:paraId="6F273BBA" w14:textId="77777777" w:rsidR="00D702A4" w:rsidRPr="00DB089A" w:rsidRDefault="00D702A4" w:rsidP="00FC18F5">
            <w:pPr>
              <w:suppressAutoHyphens w:val="0"/>
              <w:spacing w:before="100" w:beforeAutospacing="1" w:after="119"/>
              <w:jc w:val="center"/>
              <w:rPr>
                <w:color w:val="000000"/>
                <w:lang w:eastAsia="ru-RU"/>
              </w:rPr>
            </w:pPr>
            <w:r>
              <w:t>92,2</w:t>
            </w:r>
          </w:p>
        </w:tc>
        <w:tc>
          <w:tcPr>
            <w:tcW w:w="1792" w:type="dxa"/>
            <w:tcMar>
              <w:top w:w="0" w:type="dxa"/>
              <w:left w:w="108" w:type="dxa"/>
              <w:bottom w:w="0" w:type="dxa"/>
              <w:right w:w="108" w:type="dxa"/>
            </w:tcMar>
          </w:tcPr>
          <w:p w14:paraId="4F2B4721" w14:textId="77777777" w:rsidR="00D702A4" w:rsidRPr="00DB089A" w:rsidRDefault="00D702A4" w:rsidP="00FC18F5">
            <w:pPr>
              <w:suppressAutoHyphens w:val="0"/>
              <w:spacing w:before="100" w:beforeAutospacing="1" w:after="119"/>
              <w:jc w:val="center"/>
              <w:rPr>
                <w:color w:val="000000"/>
                <w:lang w:eastAsia="ru-RU"/>
              </w:rPr>
            </w:pPr>
            <w:r>
              <w:t>4,6</w:t>
            </w:r>
          </w:p>
        </w:tc>
      </w:tr>
      <w:tr w:rsidR="00D702A4" w:rsidRPr="00DB089A" w14:paraId="2947380B" w14:textId="77777777" w:rsidTr="005032E6">
        <w:trPr>
          <w:trHeight w:val="456"/>
          <w:tblCellSpacing w:w="0" w:type="dxa"/>
        </w:trPr>
        <w:tc>
          <w:tcPr>
            <w:tcW w:w="0" w:type="auto"/>
            <w:vMerge/>
            <w:tcBorders>
              <w:left w:val="single" w:sz="6" w:space="0" w:color="000000"/>
              <w:right w:val="nil"/>
            </w:tcBorders>
            <w:vAlign w:val="center"/>
          </w:tcPr>
          <w:p w14:paraId="2BAC435C" w14:textId="77777777" w:rsidR="00D702A4"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0AA0EAAE" w14:textId="77777777" w:rsidR="00D702A4"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5A57C8E9" w14:textId="77777777" w:rsidR="00D702A4" w:rsidRDefault="00D702A4" w:rsidP="00FC18F5">
            <w:pPr>
              <w:suppressAutoHyphens w:val="0"/>
              <w:rPr>
                <w:color w:val="000000"/>
                <w:lang w:eastAsia="ru-RU"/>
              </w:rPr>
            </w:pPr>
          </w:p>
        </w:tc>
        <w:tc>
          <w:tcPr>
            <w:tcW w:w="0" w:type="auto"/>
            <w:gridSpan w:val="2"/>
            <w:vMerge/>
            <w:tcBorders>
              <w:left w:val="single" w:sz="6" w:space="0" w:color="000000"/>
              <w:right w:val="nil"/>
            </w:tcBorders>
            <w:vAlign w:val="center"/>
          </w:tcPr>
          <w:p w14:paraId="74C37938" w14:textId="77777777" w:rsidR="00D702A4" w:rsidRPr="00DB089A" w:rsidRDefault="00D702A4" w:rsidP="00FC18F5">
            <w:pPr>
              <w:suppressAutoHyphens w:val="0"/>
              <w:rPr>
                <w:color w:val="000000"/>
                <w:lang w:eastAsia="ru-RU"/>
              </w:rPr>
            </w:pPr>
          </w:p>
        </w:tc>
        <w:tc>
          <w:tcPr>
            <w:tcW w:w="0" w:type="auto"/>
            <w:vMerge w:val="restart"/>
            <w:tcBorders>
              <w:top w:val="single" w:sz="4" w:space="0" w:color="auto"/>
              <w:left w:val="single" w:sz="6" w:space="0" w:color="000000"/>
              <w:right w:val="nil"/>
            </w:tcBorders>
            <w:vAlign w:val="center"/>
          </w:tcPr>
          <w:p w14:paraId="0A0E4CBD" w14:textId="77777777" w:rsidR="00D702A4" w:rsidRPr="00DB089A" w:rsidRDefault="00D702A4" w:rsidP="00FC18F5">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1A297A5" w14:textId="77777777" w:rsidR="00D702A4" w:rsidRPr="00DB089A" w:rsidRDefault="00D702A4" w:rsidP="00FC18F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35A07C7E"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0</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68D4C8A9"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4622E1E5"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92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4340FA9D"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1792" w:type="dxa"/>
            <w:tcBorders>
              <w:top w:val="single" w:sz="4" w:space="0" w:color="auto"/>
              <w:left w:val="single" w:sz="6" w:space="0" w:color="000000"/>
              <w:bottom w:val="single" w:sz="4" w:space="0" w:color="auto"/>
              <w:right w:val="nil"/>
            </w:tcBorders>
            <w:tcMar>
              <w:top w:w="0" w:type="dxa"/>
              <w:left w:w="108" w:type="dxa"/>
              <w:bottom w:w="0" w:type="dxa"/>
              <w:right w:w="108" w:type="dxa"/>
            </w:tcMar>
          </w:tcPr>
          <w:p w14:paraId="2EDB2C82"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r>
      <w:tr w:rsidR="00D702A4" w:rsidRPr="00DB089A" w14:paraId="5A6A6510" w14:textId="77777777" w:rsidTr="005032E6">
        <w:trPr>
          <w:trHeight w:val="511"/>
          <w:tblCellSpacing w:w="0" w:type="dxa"/>
        </w:trPr>
        <w:tc>
          <w:tcPr>
            <w:tcW w:w="0" w:type="auto"/>
            <w:vMerge/>
            <w:tcBorders>
              <w:left w:val="single" w:sz="6" w:space="0" w:color="000000"/>
              <w:right w:val="nil"/>
            </w:tcBorders>
            <w:vAlign w:val="center"/>
          </w:tcPr>
          <w:p w14:paraId="2C3DB60B" w14:textId="77777777" w:rsidR="00D702A4"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567D98BD" w14:textId="77777777" w:rsidR="00D702A4"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2B597536" w14:textId="77777777" w:rsidR="00D702A4" w:rsidRDefault="00D702A4" w:rsidP="00FC18F5">
            <w:pPr>
              <w:suppressAutoHyphens w:val="0"/>
              <w:rPr>
                <w:color w:val="000000"/>
                <w:lang w:eastAsia="ru-RU"/>
              </w:rPr>
            </w:pPr>
          </w:p>
        </w:tc>
        <w:tc>
          <w:tcPr>
            <w:tcW w:w="0" w:type="auto"/>
            <w:gridSpan w:val="2"/>
            <w:vMerge/>
            <w:tcBorders>
              <w:left w:val="single" w:sz="6" w:space="0" w:color="000000"/>
              <w:right w:val="nil"/>
            </w:tcBorders>
            <w:vAlign w:val="center"/>
          </w:tcPr>
          <w:p w14:paraId="21F25756" w14:textId="77777777" w:rsidR="00D702A4" w:rsidRPr="00DB089A"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690D32FD" w14:textId="77777777" w:rsidR="00D702A4" w:rsidRPr="00DB089A" w:rsidRDefault="00D702A4" w:rsidP="00FC18F5">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A6A0F51" w14:textId="77777777" w:rsidR="00D702A4" w:rsidRPr="00DB089A" w:rsidRDefault="00D702A4" w:rsidP="00FC18F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11DA767D"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0</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050047A5"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76C93B30"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92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20F08DC3"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1792" w:type="dxa"/>
            <w:tcBorders>
              <w:top w:val="single" w:sz="4" w:space="0" w:color="auto"/>
              <w:left w:val="single" w:sz="6" w:space="0" w:color="000000"/>
              <w:bottom w:val="single" w:sz="4" w:space="0" w:color="auto"/>
              <w:right w:val="nil"/>
            </w:tcBorders>
            <w:tcMar>
              <w:top w:w="0" w:type="dxa"/>
              <w:left w:w="108" w:type="dxa"/>
              <w:bottom w:w="0" w:type="dxa"/>
              <w:right w:w="108" w:type="dxa"/>
            </w:tcMar>
          </w:tcPr>
          <w:p w14:paraId="477B25EA"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r>
      <w:tr w:rsidR="00D702A4" w:rsidRPr="00DB089A" w14:paraId="68D27151" w14:textId="77777777" w:rsidTr="005032E6">
        <w:trPr>
          <w:trHeight w:val="511"/>
          <w:tblCellSpacing w:w="0" w:type="dxa"/>
        </w:trPr>
        <w:tc>
          <w:tcPr>
            <w:tcW w:w="0" w:type="auto"/>
            <w:vMerge/>
            <w:tcBorders>
              <w:left w:val="single" w:sz="6" w:space="0" w:color="000000"/>
              <w:right w:val="nil"/>
            </w:tcBorders>
            <w:vAlign w:val="center"/>
          </w:tcPr>
          <w:p w14:paraId="3EB3F599" w14:textId="77777777" w:rsidR="00D702A4"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18E1BFCF" w14:textId="77777777" w:rsidR="00D702A4"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278817C8" w14:textId="77777777" w:rsidR="00D702A4" w:rsidRDefault="00D702A4" w:rsidP="00FC18F5">
            <w:pPr>
              <w:suppressAutoHyphens w:val="0"/>
              <w:rPr>
                <w:color w:val="000000"/>
                <w:lang w:eastAsia="ru-RU"/>
              </w:rPr>
            </w:pPr>
          </w:p>
        </w:tc>
        <w:tc>
          <w:tcPr>
            <w:tcW w:w="0" w:type="auto"/>
            <w:gridSpan w:val="2"/>
            <w:vMerge/>
            <w:tcBorders>
              <w:left w:val="single" w:sz="6" w:space="0" w:color="000000"/>
              <w:right w:val="nil"/>
            </w:tcBorders>
            <w:vAlign w:val="center"/>
          </w:tcPr>
          <w:p w14:paraId="2B05143F" w14:textId="77777777" w:rsidR="00D702A4" w:rsidRPr="00DB089A"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7CE67E63" w14:textId="77777777" w:rsidR="00D702A4" w:rsidRPr="00DB089A" w:rsidRDefault="00D702A4" w:rsidP="00FC18F5">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18BA370" w14:textId="77777777" w:rsidR="00D702A4" w:rsidRPr="00DB089A" w:rsidRDefault="00D702A4" w:rsidP="00FC18F5">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5509C2BF"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0</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72810907"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5B44441B"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92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64F5B5AB"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1792" w:type="dxa"/>
            <w:tcBorders>
              <w:top w:val="single" w:sz="4" w:space="0" w:color="auto"/>
              <w:left w:val="single" w:sz="6" w:space="0" w:color="000000"/>
              <w:bottom w:val="single" w:sz="4" w:space="0" w:color="auto"/>
              <w:right w:val="nil"/>
            </w:tcBorders>
            <w:tcMar>
              <w:top w:w="0" w:type="dxa"/>
              <w:left w:w="108" w:type="dxa"/>
              <w:bottom w:w="0" w:type="dxa"/>
              <w:right w:w="108" w:type="dxa"/>
            </w:tcMar>
          </w:tcPr>
          <w:p w14:paraId="4147569C"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r>
      <w:tr w:rsidR="00D702A4" w:rsidRPr="00DB089A" w14:paraId="3837B17C" w14:textId="77777777" w:rsidTr="005032E6">
        <w:trPr>
          <w:trHeight w:val="693"/>
          <w:tblCellSpacing w:w="0" w:type="dxa"/>
        </w:trPr>
        <w:tc>
          <w:tcPr>
            <w:tcW w:w="0" w:type="auto"/>
            <w:vMerge/>
            <w:tcBorders>
              <w:left w:val="single" w:sz="6" w:space="0" w:color="000000"/>
              <w:right w:val="nil"/>
            </w:tcBorders>
            <w:vAlign w:val="center"/>
          </w:tcPr>
          <w:p w14:paraId="6C5217AD" w14:textId="77777777" w:rsidR="00D702A4"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24632D3A" w14:textId="77777777" w:rsidR="00D702A4"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0BCADAC6" w14:textId="77777777" w:rsidR="00D702A4" w:rsidRDefault="00D702A4" w:rsidP="00FC18F5">
            <w:pPr>
              <w:suppressAutoHyphens w:val="0"/>
              <w:rPr>
                <w:color w:val="000000"/>
                <w:lang w:eastAsia="ru-RU"/>
              </w:rPr>
            </w:pPr>
          </w:p>
        </w:tc>
        <w:tc>
          <w:tcPr>
            <w:tcW w:w="0" w:type="auto"/>
            <w:gridSpan w:val="2"/>
            <w:vMerge/>
            <w:tcBorders>
              <w:left w:val="single" w:sz="6" w:space="0" w:color="000000"/>
              <w:right w:val="nil"/>
            </w:tcBorders>
            <w:vAlign w:val="center"/>
          </w:tcPr>
          <w:p w14:paraId="00378319" w14:textId="77777777" w:rsidR="00D702A4" w:rsidRPr="00DB089A"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6CAD0D27" w14:textId="77777777" w:rsidR="00D702A4" w:rsidRPr="00DB089A" w:rsidRDefault="00D702A4" w:rsidP="00FC18F5">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14:paraId="45DE7E6A" w14:textId="77777777" w:rsidR="00D702A4" w:rsidRPr="00DB089A" w:rsidRDefault="00D702A4" w:rsidP="00FC18F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single" w:sz="4" w:space="0" w:color="auto"/>
              <w:left w:val="single" w:sz="6" w:space="0" w:color="000000"/>
              <w:bottom w:val="single" w:sz="6" w:space="0" w:color="000000"/>
              <w:right w:val="nil"/>
            </w:tcBorders>
            <w:tcMar>
              <w:top w:w="0" w:type="dxa"/>
              <w:left w:w="108" w:type="dxa"/>
              <w:bottom w:w="0" w:type="dxa"/>
              <w:right w:w="0" w:type="dxa"/>
            </w:tcMar>
          </w:tcPr>
          <w:p w14:paraId="03A48A4B"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0</w:t>
            </w:r>
          </w:p>
        </w:tc>
        <w:tc>
          <w:tcPr>
            <w:tcW w:w="1488" w:type="dxa"/>
            <w:tcBorders>
              <w:top w:val="single" w:sz="4" w:space="0" w:color="auto"/>
              <w:left w:val="single" w:sz="6" w:space="0" w:color="000000"/>
              <w:bottom w:val="single" w:sz="6" w:space="0" w:color="000000"/>
              <w:right w:val="nil"/>
            </w:tcBorders>
            <w:tcMar>
              <w:top w:w="0" w:type="dxa"/>
              <w:left w:w="108" w:type="dxa"/>
              <w:bottom w:w="0" w:type="dxa"/>
              <w:right w:w="0" w:type="dxa"/>
            </w:tcMar>
          </w:tcPr>
          <w:p w14:paraId="5A5A144B"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932" w:type="dxa"/>
            <w:tcBorders>
              <w:top w:val="single" w:sz="4" w:space="0" w:color="auto"/>
              <w:left w:val="single" w:sz="6" w:space="0" w:color="000000"/>
              <w:bottom w:val="single" w:sz="6" w:space="0" w:color="000000"/>
              <w:right w:val="nil"/>
            </w:tcBorders>
            <w:tcMar>
              <w:top w:w="0" w:type="dxa"/>
              <w:left w:w="108" w:type="dxa"/>
              <w:bottom w:w="0" w:type="dxa"/>
              <w:right w:w="0" w:type="dxa"/>
            </w:tcMar>
          </w:tcPr>
          <w:p w14:paraId="4CC9722A"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924" w:type="dxa"/>
            <w:tcBorders>
              <w:top w:val="single" w:sz="4" w:space="0" w:color="auto"/>
              <w:left w:val="single" w:sz="6" w:space="0" w:color="000000"/>
              <w:bottom w:val="single" w:sz="6" w:space="0" w:color="000000"/>
              <w:right w:val="nil"/>
            </w:tcBorders>
            <w:tcMar>
              <w:top w:w="0" w:type="dxa"/>
              <w:left w:w="108" w:type="dxa"/>
              <w:bottom w:w="0" w:type="dxa"/>
              <w:right w:w="0" w:type="dxa"/>
            </w:tcMar>
          </w:tcPr>
          <w:p w14:paraId="672D84D4"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1792" w:type="dxa"/>
            <w:tcBorders>
              <w:top w:val="single" w:sz="4" w:space="0" w:color="auto"/>
              <w:left w:val="single" w:sz="6" w:space="0" w:color="000000"/>
              <w:bottom w:val="single" w:sz="6" w:space="0" w:color="000000"/>
              <w:right w:val="nil"/>
            </w:tcBorders>
            <w:tcMar>
              <w:top w:w="0" w:type="dxa"/>
              <w:left w:w="108" w:type="dxa"/>
              <w:bottom w:w="0" w:type="dxa"/>
              <w:right w:w="108" w:type="dxa"/>
            </w:tcMar>
          </w:tcPr>
          <w:p w14:paraId="584DB578"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r>
      <w:tr w:rsidR="00D702A4" w:rsidRPr="00DB089A" w14:paraId="1807FABB" w14:textId="77777777" w:rsidTr="00DB0059">
        <w:trPr>
          <w:trHeight w:val="164"/>
          <w:tblCellSpacing w:w="0" w:type="dxa"/>
        </w:trPr>
        <w:tc>
          <w:tcPr>
            <w:tcW w:w="0" w:type="auto"/>
            <w:vMerge w:val="restart"/>
            <w:tcBorders>
              <w:left w:val="single" w:sz="6" w:space="0" w:color="000000"/>
              <w:right w:val="nil"/>
            </w:tcBorders>
            <w:vAlign w:val="center"/>
          </w:tcPr>
          <w:p w14:paraId="4BA0A34F" w14:textId="77777777" w:rsidR="00D702A4" w:rsidRPr="00DB089A" w:rsidRDefault="00D702A4" w:rsidP="00FC18F5">
            <w:pPr>
              <w:suppressAutoHyphens w:val="0"/>
              <w:rPr>
                <w:color w:val="000000"/>
                <w:lang w:eastAsia="ru-RU"/>
              </w:rPr>
            </w:pPr>
            <w:r>
              <w:rPr>
                <w:color w:val="000000"/>
                <w:lang w:eastAsia="ru-RU"/>
              </w:rPr>
              <w:t>2.3.1</w:t>
            </w:r>
          </w:p>
        </w:tc>
        <w:tc>
          <w:tcPr>
            <w:tcW w:w="0" w:type="auto"/>
            <w:vMerge w:val="restart"/>
            <w:tcBorders>
              <w:left w:val="single" w:sz="6" w:space="0" w:color="000000"/>
              <w:right w:val="nil"/>
            </w:tcBorders>
            <w:vAlign w:val="center"/>
          </w:tcPr>
          <w:p w14:paraId="6CA5EF8E" w14:textId="77777777" w:rsidR="00D702A4" w:rsidRDefault="00D702A4" w:rsidP="00FC18F5">
            <w:pPr>
              <w:suppressAutoHyphens w:val="0"/>
              <w:rPr>
                <w:color w:val="000000"/>
                <w:lang w:eastAsia="ru-RU"/>
              </w:rPr>
            </w:pPr>
            <w:r>
              <w:rPr>
                <w:color w:val="000000"/>
                <w:lang w:eastAsia="ru-RU"/>
              </w:rPr>
              <w:t>Основное мероприятие</w:t>
            </w:r>
          </w:p>
          <w:p w14:paraId="34E3FCF8" w14:textId="77777777" w:rsidR="00D702A4" w:rsidRPr="00DB089A" w:rsidRDefault="00D702A4" w:rsidP="00FC18F5">
            <w:pPr>
              <w:suppressAutoHyphens w:val="0"/>
              <w:rPr>
                <w:color w:val="000000"/>
                <w:lang w:eastAsia="ru-RU"/>
              </w:rPr>
            </w:pPr>
            <w:r>
              <w:rPr>
                <w:color w:val="000000"/>
                <w:lang w:eastAsia="ru-RU"/>
              </w:rPr>
              <w:t>«</w:t>
            </w:r>
            <w:r w:rsidRPr="008F044F">
              <w:rPr>
                <w:color w:val="000000"/>
                <w:lang w:eastAsia="ru-RU"/>
              </w:rPr>
              <w:t>Техническое оснащение региональных и муниципальных музеев</w:t>
            </w:r>
            <w:r>
              <w:rPr>
                <w:color w:val="000000"/>
                <w:lang w:eastAsia="ru-RU"/>
              </w:rPr>
              <w:t>»</w:t>
            </w:r>
          </w:p>
        </w:tc>
        <w:tc>
          <w:tcPr>
            <w:tcW w:w="0" w:type="auto"/>
            <w:vMerge w:val="restart"/>
            <w:tcBorders>
              <w:left w:val="single" w:sz="6" w:space="0" w:color="000000"/>
              <w:right w:val="nil"/>
            </w:tcBorders>
            <w:vAlign w:val="center"/>
          </w:tcPr>
          <w:p w14:paraId="296C7C9A" w14:textId="77777777" w:rsidR="00D702A4" w:rsidRDefault="00D702A4" w:rsidP="00FC18F5">
            <w:pPr>
              <w:suppressAutoHyphens w:val="0"/>
              <w:rPr>
                <w:color w:val="000000"/>
                <w:lang w:eastAsia="ru-RU"/>
              </w:rPr>
            </w:pPr>
            <w:r>
              <w:rPr>
                <w:color w:val="000000"/>
                <w:lang w:eastAsia="ru-RU"/>
              </w:rPr>
              <w:t>Отдел по культуре администрации города Кирсанова</w:t>
            </w:r>
          </w:p>
          <w:p w14:paraId="41F4F6DD" w14:textId="77777777" w:rsidR="00D702A4" w:rsidRDefault="00D702A4" w:rsidP="00FC18F5">
            <w:pPr>
              <w:suppressAutoHyphens w:val="0"/>
              <w:rPr>
                <w:color w:val="000000"/>
                <w:lang w:eastAsia="ru-RU"/>
              </w:rPr>
            </w:pPr>
          </w:p>
          <w:p w14:paraId="6DAF4ABC" w14:textId="77777777" w:rsidR="00D702A4" w:rsidRPr="00DB089A" w:rsidRDefault="00D702A4" w:rsidP="00FC18F5">
            <w:pPr>
              <w:suppressAutoHyphens w:val="0"/>
              <w:rPr>
                <w:color w:val="000000"/>
                <w:lang w:eastAsia="ru-RU"/>
              </w:rPr>
            </w:pPr>
            <w:r>
              <w:rPr>
                <w:color w:val="000000"/>
                <w:lang w:eastAsia="ru-RU"/>
              </w:rPr>
              <w:t>МБУК «Кирсановский краеведческий музей»</w:t>
            </w:r>
          </w:p>
        </w:tc>
        <w:tc>
          <w:tcPr>
            <w:tcW w:w="0" w:type="auto"/>
            <w:gridSpan w:val="2"/>
            <w:vMerge w:val="restart"/>
            <w:tcBorders>
              <w:top w:val="single" w:sz="6" w:space="0" w:color="000000"/>
              <w:left w:val="single" w:sz="6" w:space="0" w:color="000000"/>
              <w:bottom w:val="single" w:sz="6" w:space="0" w:color="000000"/>
              <w:right w:val="nil"/>
            </w:tcBorders>
          </w:tcPr>
          <w:p w14:paraId="78D2EEF4" w14:textId="77777777" w:rsidR="00D702A4" w:rsidRPr="00DB089A" w:rsidRDefault="00D702A4" w:rsidP="00FC18F5">
            <w:pPr>
              <w:suppressAutoHyphens w:val="0"/>
              <w:spacing w:before="100" w:beforeAutospacing="1"/>
              <w:jc w:val="center"/>
              <w:rPr>
                <w:color w:val="000000"/>
                <w:lang w:eastAsia="ru-RU"/>
              </w:rPr>
            </w:pPr>
            <w:r w:rsidRPr="00DB089A">
              <w:rPr>
                <w:color w:val="000000"/>
                <w:lang w:eastAsia="ru-RU"/>
              </w:rPr>
              <w:t xml:space="preserve">Количество </w:t>
            </w:r>
          </w:p>
          <w:p w14:paraId="4F25ECC4" w14:textId="77777777" w:rsidR="00D702A4" w:rsidRPr="00DB089A" w:rsidRDefault="00D702A4" w:rsidP="00FC18F5">
            <w:pPr>
              <w:suppressAutoHyphens w:val="0"/>
              <w:rPr>
                <w:color w:val="000000"/>
                <w:lang w:eastAsia="ru-RU"/>
              </w:rPr>
            </w:pPr>
            <w:r w:rsidRPr="00DB089A">
              <w:rPr>
                <w:color w:val="000000"/>
                <w:lang w:eastAsia="ru-RU"/>
              </w:rPr>
              <w:t>Мероприятий</w:t>
            </w:r>
          </w:p>
        </w:tc>
        <w:tc>
          <w:tcPr>
            <w:tcW w:w="0" w:type="auto"/>
            <w:vMerge w:val="restart"/>
            <w:tcBorders>
              <w:top w:val="single" w:sz="6" w:space="0" w:color="000000"/>
              <w:left w:val="single" w:sz="6" w:space="0" w:color="000000"/>
              <w:bottom w:val="single" w:sz="6" w:space="0" w:color="000000"/>
              <w:right w:val="nil"/>
            </w:tcBorders>
          </w:tcPr>
          <w:p w14:paraId="7CF90B38" w14:textId="77777777" w:rsidR="00D702A4" w:rsidRPr="00DB089A" w:rsidRDefault="00D702A4" w:rsidP="00FC18F5">
            <w:pPr>
              <w:suppressAutoHyphens w:val="0"/>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305262" w14:textId="77777777" w:rsidR="00D702A4" w:rsidRPr="00DB089A" w:rsidRDefault="00D702A4" w:rsidP="00FC18F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4" w:space="0" w:color="auto"/>
              <w:right w:val="nil"/>
            </w:tcBorders>
            <w:tcMar>
              <w:top w:w="0" w:type="dxa"/>
              <w:left w:w="108" w:type="dxa"/>
              <w:bottom w:w="0" w:type="dxa"/>
              <w:right w:w="0" w:type="dxa"/>
            </w:tcMar>
          </w:tcPr>
          <w:p w14:paraId="4DD5814C"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1</w:t>
            </w:r>
          </w:p>
        </w:tc>
        <w:tc>
          <w:tcPr>
            <w:tcW w:w="1488" w:type="dxa"/>
            <w:tcMar>
              <w:top w:w="0" w:type="dxa"/>
              <w:left w:w="108" w:type="dxa"/>
              <w:bottom w:w="0" w:type="dxa"/>
              <w:right w:w="0" w:type="dxa"/>
            </w:tcMar>
          </w:tcPr>
          <w:p w14:paraId="12CE18A7" w14:textId="77777777" w:rsidR="00D702A4" w:rsidRPr="00DB089A" w:rsidRDefault="00D702A4" w:rsidP="00FC18F5">
            <w:pPr>
              <w:suppressAutoHyphens w:val="0"/>
              <w:spacing w:before="100" w:beforeAutospacing="1" w:after="119"/>
              <w:jc w:val="center"/>
              <w:rPr>
                <w:color w:val="000000"/>
                <w:lang w:eastAsia="ru-RU"/>
              </w:rPr>
            </w:pPr>
            <w:r>
              <w:t>4 613,6</w:t>
            </w:r>
          </w:p>
        </w:tc>
        <w:tc>
          <w:tcPr>
            <w:tcW w:w="932" w:type="dxa"/>
            <w:tcMar>
              <w:top w:w="0" w:type="dxa"/>
              <w:left w:w="108" w:type="dxa"/>
              <w:bottom w:w="0" w:type="dxa"/>
              <w:right w:w="0" w:type="dxa"/>
            </w:tcMar>
          </w:tcPr>
          <w:p w14:paraId="0794828F" w14:textId="77777777" w:rsidR="00D702A4" w:rsidRPr="00DB089A" w:rsidRDefault="00D702A4" w:rsidP="00FC18F5">
            <w:pPr>
              <w:suppressAutoHyphens w:val="0"/>
              <w:spacing w:before="100" w:beforeAutospacing="1" w:after="119"/>
              <w:jc w:val="center"/>
              <w:rPr>
                <w:color w:val="000000"/>
                <w:lang w:eastAsia="ru-RU"/>
              </w:rPr>
            </w:pPr>
            <w:r>
              <w:t>4 516,8</w:t>
            </w:r>
          </w:p>
        </w:tc>
        <w:tc>
          <w:tcPr>
            <w:tcW w:w="924" w:type="dxa"/>
            <w:tcMar>
              <w:top w:w="0" w:type="dxa"/>
              <w:left w:w="108" w:type="dxa"/>
              <w:bottom w:w="0" w:type="dxa"/>
              <w:right w:w="0" w:type="dxa"/>
            </w:tcMar>
          </w:tcPr>
          <w:p w14:paraId="67614ACA" w14:textId="77777777" w:rsidR="00D702A4" w:rsidRPr="00DB089A" w:rsidRDefault="00D702A4" w:rsidP="00FC18F5">
            <w:pPr>
              <w:suppressAutoHyphens w:val="0"/>
              <w:spacing w:before="100" w:beforeAutospacing="1" w:after="119"/>
              <w:jc w:val="center"/>
              <w:rPr>
                <w:color w:val="000000"/>
                <w:lang w:eastAsia="ru-RU"/>
              </w:rPr>
            </w:pPr>
            <w:r>
              <w:t>92,2</w:t>
            </w:r>
          </w:p>
        </w:tc>
        <w:tc>
          <w:tcPr>
            <w:tcW w:w="1792" w:type="dxa"/>
            <w:tcMar>
              <w:top w:w="0" w:type="dxa"/>
              <w:left w:w="108" w:type="dxa"/>
              <w:bottom w:w="0" w:type="dxa"/>
              <w:right w:w="108" w:type="dxa"/>
            </w:tcMar>
          </w:tcPr>
          <w:p w14:paraId="1A7F12FC" w14:textId="77777777" w:rsidR="00D702A4" w:rsidRPr="00DB089A" w:rsidRDefault="00D702A4" w:rsidP="00FC18F5">
            <w:pPr>
              <w:suppressAutoHyphens w:val="0"/>
              <w:spacing w:before="100" w:beforeAutospacing="1" w:after="119"/>
              <w:jc w:val="center"/>
              <w:rPr>
                <w:color w:val="000000"/>
                <w:lang w:eastAsia="ru-RU"/>
              </w:rPr>
            </w:pPr>
            <w:r>
              <w:t>4,6</w:t>
            </w:r>
          </w:p>
        </w:tc>
      </w:tr>
      <w:tr w:rsidR="00D702A4" w:rsidRPr="00DB089A" w14:paraId="1702AF8F" w14:textId="77777777" w:rsidTr="00A0022C">
        <w:trPr>
          <w:trHeight w:val="237"/>
          <w:tblCellSpacing w:w="0" w:type="dxa"/>
        </w:trPr>
        <w:tc>
          <w:tcPr>
            <w:tcW w:w="0" w:type="auto"/>
            <w:vMerge/>
            <w:tcBorders>
              <w:left w:val="single" w:sz="6" w:space="0" w:color="000000"/>
              <w:right w:val="nil"/>
            </w:tcBorders>
            <w:vAlign w:val="center"/>
          </w:tcPr>
          <w:p w14:paraId="052A9FB8" w14:textId="77777777" w:rsidR="00D702A4"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4F3E09C5" w14:textId="77777777" w:rsidR="00D702A4" w:rsidRPr="00DB089A"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1A099FB0" w14:textId="77777777" w:rsidR="00D702A4" w:rsidRPr="00DB089A" w:rsidRDefault="00D702A4" w:rsidP="00FC18F5">
            <w:pPr>
              <w:suppressAutoHyphens w:val="0"/>
              <w:rPr>
                <w:color w:val="000000"/>
                <w:lang w:eastAsia="ru-RU"/>
              </w:rPr>
            </w:pPr>
          </w:p>
        </w:tc>
        <w:tc>
          <w:tcPr>
            <w:tcW w:w="0" w:type="auto"/>
            <w:gridSpan w:val="2"/>
            <w:vMerge/>
            <w:tcBorders>
              <w:left w:val="single" w:sz="6" w:space="0" w:color="000000"/>
              <w:right w:val="nil"/>
            </w:tcBorders>
            <w:vAlign w:val="center"/>
          </w:tcPr>
          <w:p w14:paraId="7E3FE399" w14:textId="77777777" w:rsidR="00D702A4" w:rsidRPr="00DB089A"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740B5B6A" w14:textId="77777777" w:rsidR="00D702A4" w:rsidRPr="00DB089A" w:rsidRDefault="00D702A4" w:rsidP="00FC18F5">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BEF501" w14:textId="77777777" w:rsidR="00D702A4" w:rsidRPr="00DB089A" w:rsidRDefault="00D702A4" w:rsidP="00FC18F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22CA1F2D"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0</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3F1AC5E8"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012736D8"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92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586F9C9D"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1792" w:type="dxa"/>
            <w:tcBorders>
              <w:top w:val="single" w:sz="4" w:space="0" w:color="auto"/>
              <w:left w:val="single" w:sz="6" w:space="0" w:color="000000"/>
              <w:bottom w:val="single" w:sz="4" w:space="0" w:color="auto"/>
              <w:right w:val="nil"/>
            </w:tcBorders>
            <w:tcMar>
              <w:top w:w="0" w:type="dxa"/>
              <w:left w:w="108" w:type="dxa"/>
              <w:bottom w:w="0" w:type="dxa"/>
              <w:right w:w="108" w:type="dxa"/>
            </w:tcMar>
          </w:tcPr>
          <w:p w14:paraId="4CD809F4"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r>
      <w:tr w:rsidR="00D702A4" w:rsidRPr="00DB089A" w14:paraId="59789ED7" w14:textId="77777777" w:rsidTr="00A0022C">
        <w:trPr>
          <w:trHeight w:val="219"/>
          <w:tblCellSpacing w:w="0" w:type="dxa"/>
        </w:trPr>
        <w:tc>
          <w:tcPr>
            <w:tcW w:w="0" w:type="auto"/>
            <w:vMerge/>
            <w:tcBorders>
              <w:left w:val="single" w:sz="6" w:space="0" w:color="000000"/>
              <w:right w:val="nil"/>
            </w:tcBorders>
            <w:vAlign w:val="center"/>
          </w:tcPr>
          <w:p w14:paraId="5D15B33A" w14:textId="77777777" w:rsidR="00D702A4"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24898D57" w14:textId="77777777" w:rsidR="00D702A4" w:rsidRPr="00DB089A"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4C001134" w14:textId="77777777" w:rsidR="00D702A4" w:rsidRPr="00DB089A" w:rsidRDefault="00D702A4" w:rsidP="00FC18F5">
            <w:pPr>
              <w:suppressAutoHyphens w:val="0"/>
              <w:rPr>
                <w:color w:val="000000"/>
                <w:lang w:eastAsia="ru-RU"/>
              </w:rPr>
            </w:pPr>
          </w:p>
        </w:tc>
        <w:tc>
          <w:tcPr>
            <w:tcW w:w="0" w:type="auto"/>
            <w:gridSpan w:val="2"/>
            <w:vMerge/>
            <w:tcBorders>
              <w:left w:val="single" w:sz="6" w:space="0" w:color="000000"/>
              <w:right w:val="nil"/>
            </w:tcBorders>
            <w:vAlign w:val="center"/>
          </w:tcPr>
          <w:p w14:paraId="39A0E67C" w14:textId="77777777" w:rsidR="00D702A4" w:rsidRPr="00DB089A"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6CB700C8" w14:textId="77777777" w:rsidR="00D702A4" w:rsidRPr="00DB089A" w:rsidRDefault="00D702A4" w:rsidP="00FC18F5">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3A5DB69" w14:textId="77777777" w:rsidR="00D702A4" w:rsidRPr="00DB089A" w:rsidRDefault="00D702A4" w:rsidP="00FC18F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4CDF3491"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0</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29F08E52"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0C90ABFF"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92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2522FEB3"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1792" w:type="dxa"/>
            <w:tcBorders>
              <w:top w:val="single" w:sz="4" w:space="0" w:color="auto"/>
              <w:left w:val="single" w:sz="6" w:space="0" w:color="000000"/>
              <w:bottom w:val="single" w:sz="4" w:space="0" w:color="auto"/>
              <w:right w:val="nil"/>
            </w:tcBorders>
            <w:tcMar>
              <w:top w:w="0" w:type="dxa"/>
              <w:left w:w="108" w:type="dxa"/>
              <w:bottom w:w="0" w:type="dxa"/>
              <w:right w:w="108" w:type="dxa"/>
            </w:tcMar>
          </w:tcPr>
          <w:p w14:paraId="4A91E12F"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r>
      <w:tr w:rsidR="00D702A4" w:rsidRPr="00DB089A" w14:paraId="474AC488" w14:textId="77777777" w:rsidTr="00A0022C">
        <w:trPr>
          <w:trHeight w:val="255"/>
          <w:tblCellSpacing w:w="0" w:type="dxa"/>
        </w:trPr>
        <w:tc>
          <w:tcPr>
            <w:tcW w:w="0" w:type="auto"/>
            <w:vMerge/>
            <w:tcBorders>
              <w:left w:val="single" w:sz="6" w:space="0" w:color="000000"/>
              <w:right w:val="nil"/>
            </w:tcBorders>
            <w:vAlign w:val="center"/>
          </w:tcPr>
          <w:p w14:paraId="037284FC" w14:textId="77777777" w:rsidR="00D702A4"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5B647A15" w14:textId="77777777" w:rsidR="00D702A4" w:rsidRPr="00DB089A"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38AC5CDC" w14:textId="77777777" w:rsidR="00D702A4" w:rsidRPr="00DB089A" w:rsidRDefault="00D702A4" w:rsidP="00FC18F5">
            <w:pPr>
              <w:suppressAutoHyphens w:val="0"/>
              <w:rPr>
                <w:color w:val="000000"/>
                <w:lang w:eastAsia="ru-RU"/>
              </w:rPr>
            </w:pPr>
          </w:p>
        </w:tc>
        <w:tc>
          <w:tcPr>
            <w:tcW w:w="0" w:type="auto"/>
            <w:gridSpan w:val="2"/>
            <w:vMerge/>
            <w:tcBorders>
              <w:left w:val="single" w:sz="6" w:space="0" w:color="000000"/>
              <w:right w:val="nil"/>
            </w:tcBorders>
            <w:vAlign w:val="center"/>
          </w:tcPr>
          <w:p w14:paraId="4773269C" w14:textId="77777777" w:rsidR="00D702A4" w:rsidRPr="00DB089A"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279CFB7A" w14:textId="77777777" w:rsidR="00D702A4" w:rsidRPr="00DB089A" w:rsidRDefault="00D702A4" w:rsidP="00FC18F5">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C6831C4" w14:textId="77777777" w:rsidR="00D702A4" w:rsidRPr="00DB089A" w:rsidRDefault="00D702A4" w:rsidP="00FC18F5">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5449F9C1"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0</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34FF3AE1"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3E829471"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924" w:type="dxa"/>
            <w:tcBorders>
              <w:top w:val="single" w:sz="4" w:space="0" w:color="auto"/>
              <w:left w:val="single" w:sz="6" w:space="0" w:color="000000"/>
              <w:bottom w:val="single" w:sz="4" w:space="0" w:color="auto"/>
              <w:right w:val="nil"/>
            </w:tcBorders>
            <w:tcMar>
              <w:top w:w="0" w:type="dxa"/>
              <w:left w:w="108" w:type="dxa"/>
              <w:bottom w:w="0" w:type="dxa"/>
              <w:right w:w="0" w:type="dxa"/>
            </w:tcMar>
          </w:tcPr>
          <w:p w14:paraId="32859090"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1792" w:type="dxa"/>
            <w:tcBorders>
              <w:top w:val="single" w:sz="4" w:space="0" w:color="auto"/>
              <w:left w:val="single" w:sz="6" w:space="0" w:color="000000"/>
              <w:bottom w:val="single" w:sz="4" w:space="0" w:color="auto"/>
              <w:right w:val="nil"/>
            </w:tcBorders>
            <w:tcMar>
              <w:top w:w="0" w:type="dxa"/>
              <w:left w:w="108" w:type="dxa"/>
              <w:bottom w:w="0" w:type="dxa"/>
              <w:right w:w="108" w:type="dxa"/>
            </w:tcMar>
          </w:tcPr>
          <w:p w14:paraId="4907B22A"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r>
      <w:tr w:rsidR="00D702A4" w:rsidRPr="00DB089A" w14:paraId="0597A52E" w14:textId="77777777" w:rsidTr="00A0022C">
        <w:trPr>
          <w:trHeight w:val="219"/>
          <w:tblCellSpacing w:w="0" w:type="dxa"/>
        </w:trPr>
        <w:tc>
          <w:tcPr>
            <w:tcW w:w="0" w:type="auto"/>
            <w:vMerge/>
            <w:tcBorders>
              <w:left w:val="single" w:sz="6" w:space="0" w:color="000000"/>
              <w:right w:val="nil"/>
            </w:tcBorders>
            <w:vAlign w:val="center"/>
          </w:tcPr>
          <w:p w14:paraId="1A6275FE" w14:textId="77777777" w:rsidR="00D702A4"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4E5549EB" w14:textId="77777777" w:rsidR="00D702A4" w:rsidRPr="00DB089A"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3901A280" w14:textId="77777777" w:rsidR="00D702A4" w:rsidRPr="00DB089A" w:rsidRDefault="00D702A4" w:rsidP="00FC18F5">
            <w:pPr>
              <w:suppressAutoHyphens w:val="0"/>
              <w:rPr>
                <w:color w:val="000000"/>
                <w:lang w:eastAsia="ru-RU"/>
              </w:rPr>
            </w:pPr>
          </w:p>
        </w:tc>
        <w:tc>
          <w:tcPr>
            <w:tcW w:w="0" w:type="auto"/>
            <w:gridSpan w:val="2"/>
            <w:vMerge/>
            <w:tcBorders>
              <w:left w:val="single" w:sz="6" w:space="0" w:color="000000"/>
              <w:right w:val="nil"/>
            </w:tcBorders>
            <w:vAlign w:val="center"/>
          </w:tcPr>
          <w:p w14:paraId="0EC3D215" w14:textId="77777777" w:rsidR="00D702A4" w:rsidRPr="00DB089A" w:rsidRDefault="00D702A4" w:rsidP="00FC18F5">
            <w:pPr>
              <w:suppressAutoHyphens w:val="0"/>
              <w:rPr>
                <w:color w:val="000000"/>
                <w:lang w:eastAsia="ru-RU"/>
              </w:rPr>
            </w:pPr>
          </w:p>
        </w:tc>
        <w:tc>
          <w:tcPr>
            <w:tcW w:w="0" w:type="auto"/>
            <w:vMerge/>
            <w:tcBorders>
              <w:left w:val="single" w:sz="6" w:space="0" w:color="000000"/>
              <w:right w:val="nil"/>
            </w:tcBorders>
            <w:vAlign w:val="center"/>
          </w:tcPr>
          <w:p w14:paraId="095F3158" w14:textId="77777777" w:rsidR="00D702A4" w:rsidRPr="00DB089A" w:rsidRDefault="00D702A4" w:rsidP="00FC18F5">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14:paraId="23F4BBE9" w14:textId="77777777" w:rsidR="00D702A4" w:rsidRPr="00DB089A" w:rsidRDefault="00D702A4" w:rsidP="00FC18F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single" w:sz="4" w:space="0" w:color="auto"/>
              <w:left w:val="single" w:sz="6" w:space="0" w:color="000000"/>
              <w:bottom w:val="single" w:sz="6" w:space="0" w:color="000000"/>
              <w:right w:val="nil"/>
            </w:tcBorders>
            <w:tcMar>
              <w:top w:w="0" w:type="dxa"/>
              <w:left w:w="108" w:type="dxa"/>
              <w:bottom w:w="0" w:type="dxa"/>
              <w:right w:w="0" w:type="dxa"/>
            </w:tcMar>
          </w:tcPr>
          <w:p w14:paraId="7ED9A34C"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0</w:t>
            </w:r>
          </w:p>
        </w:tc>
        <w:tc>
          <w:tcPr>
            <w:tcW w:w="1488" w:type="dxa"/>
            <w:tcBorders>
              <w:top w:val="single" w:sz="4" w:space="0" w:color="auto"/>
              <w:left w:val="single" w:sz="6" w:space="0" w:color="000000"/>
              <w:bottom w:val="single" w:sz="6" w:space="0" w:color="000000"/>
              <w:right w:val="nil"/>
            </w:tcBorders>
            <w:tcMar>
              <w:top w:w="0" w:type="dxa"/>
              <w:left w:w="108" w:type="dxa"/>
              <w:bottom w:w="0" w:type="dxa"/>
              <w:right w:w="0" w:type="dxa"/>
            </w:tcMar>
          </w:tcPr>
          <w:p w14:paraId="7E5A89A6"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932" w:type="dxa"/>
            <w:tcBorders>
              <w:top w:val="single" w:sz="4" w:space="0" w:color="auto"/>
              <w:left w:val="single" w:sz="6" w:space="0" w:color="000000"/>
              <w:bottom w:val="single" w:sz="6" w:space="0" w:color="000000"/>
              <w:right w:val="nil"/>
            </w:tcBorders>
            <w:tcMar>
              <w:top w:w="0" w:type="dxa"/>
              <w:left w:w="108" w:type="dxa"/>
              <w:bottom w:w="0" w:type="dxa"/>
              <w:right w:w="0" w:type="dxa"/>
            </w:tcMar>
          </w:tcPr>
          <w:p w14:paraId="725FACFF"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924" w:type="dxa"/>
            <w:tcBorders>
              <w:top w:val="single" w:sz="4" w:space="0" w:color="auto"/>
              <w:left w:val="single" w:sz="6" w:space="0" w:color="000000"/>
              <w:bottom w:val="single" w:sz="6" w:space="0" w:color="000000"/>
              <w:right w:val="nil"/>
            </w:tcBorders>
            <w:tcMar>
              <w:top w:w="0" w:type="dxa"/>
              <w:left w:w="108" w:type="dxa"/>
              <w:bottom w:w="0" w:type="dxa"/>
              <w:right w:w="0" w:type="dxa"/>
            </w:tcMar>
          </w:tcPr>
          <w:p w14:paraId="5B7CB10A"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c>
          <w:tcPr>
            <w:tcW w:w="1792" w:type="dxa"/>
            <w:tcBorders>
              <w:top w:val="single" w:sz="4" w:space="0" w:color="auto"/>
              <w:left w:val="single" w:sz="6" w:space="0" w:color="000000"/>
              <w:bottom w:val="single" w:sz="6" w:space="0" w:color="000000"/>
              <w:right w:val="nil"/>
            </w:tcBorders>
            <w:tcMar>
              <w:top w:w="0" w:type="dxa"/>
              <w:left w:w="108" w:type="dxa"/>
              <w:bottom w:w="0" w:type="dxa"/>
              <w:right w:w="108" w:type="dxa"/>
            </w:tcMar>
          </w:tcPr>
          <w:p w14:paraId="59A0B6F4" w14:textId="77777777" w:rsidR="00D702A4" w:rsidRPr="00DB089A" w:rsidRDefault="00D702A4" w:rsidP="00FC18F5">
            <w:pPr>
              <w:suppressAutoHyphens w:val="0"/>
              <w:spacing w:before="100" w:beforeAutospacing="1" w:after="119"/>
              <w:jc w:val="center"/>
              <w:rPr>
                <w:color w:val="000000"/>
                <w:lang w:eastAsia="ru-RU"/>
              </w:rPr>
            </w:pPr>
            <w:r>
              <w:rPr>
                <w:color w:val="000000"/>
                <w:lang w:eastAsia="ru-RU"/>
              </w:rPr>
              <w:t>-</w:t>
            </w:r>
          </w:p>
        </w:tc>
      </w:tr>
      <w:tr w:rsidR="00D702A4" w:rsidRPr="00DB089A" w14:paraId="15ECA8F8" w14:textId="77777777" w:rsidTr="00F36B50">
        <w:trPr>
          <w:tblCellSpacing w:w="0" w:type="dxa"/>
        </w:trPr>
        <w:tc>
          <w:tcPr>
            <w:tcW w:w="15603"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0"/>
              <w:gridCol w:w="2144"/>
              <w:gridCol w:w="2250"/>
              <w:gridCol w:w="1840"/>
              <w:gridCol w:w="1279"/>
              <w:gridCol w:w="709"/>
              <w:gridCol w:w="851"/>
              <w:gridCol w:w="1417"/>
              <w:gridCol w:w="992"/>
              <w:gridCol w:w="982"/>
              <w:gridCol w:w="1560"/>
            </w:tblGrid>
            <w:tr w:rsidR="00D702A4" w:rsidRPr="00DB089A" w14:paraId="1A312FA4" w14:textId="77777777" w:rsidTr="0092072A">
              <w:trPr>
                <w:gridAfter w:val="6"/>
                <w:wAfter w:w="6511" w:type="dxa"/>
                <w:trHeight w:val="276"/>
              </w:trPr>
              <w:tc>
                <w:tcPr>
                  <w:tcW w:w="720" w:type="dxa"/>
                  <w:vMerge w:val="restart"/>
                  <w:tcBorders>
                    <w:top w:val="single" w:sz="4" w:space="0" w:color="auto"/>
                    <w:left w:val="single" w:sz="4" w:space="0" w:color="auto"/>
                    <w:bottom w:val="single" w:sz="4" w:space="0" w:color="auto"/>
                    <w:right w:val="single" w:sz="4" w:space="0" w:color="auto"/>
                  </w:tcBorders>
                </w:tcPr>
                <w:p w14:paraId="25A896D3" w14:textId="77777777" w:rsidR="00D702A4" w:rsidRPr="00C962C6" w:rsidRDefault="00D702A4" w:rsidP="00536FF7">
                  <w:pPr>
                    <w:suppressAutoHyphens w:val="0"/>
                    <w:spacing w:before="100" w:beforeAutospacing="1"/>
                    <w:jc w:val="center"/>
                    <w:rPr>
                      <w:color w:val="000000"/>
                      <w:lang w:eastAsia="ru-RU"/>
                    </w:rPr>
                  </w:pPr>
                </w:p>
                <w:p w14:paraId="4FAEF092" w14:textId="77777777" w:rsidR="00D702A4" w:rsidRPr="00DB089A" w:rsidRDefault="00D702A4" w:rsidP="00536FF7">
                  <w:pPr>
                    <w:suppressAutoHyphens w:val="0"/>
                    <w:spacing w:before="100" w:beforeAutospacing="1"/>
                    <w:jc w:val="center"/>
                    <w:rPr>
                      <w:color w:val="000000"/>
                      <w:lang w:val="en-US" w:eastAsia="ru-RU"/>
                    </w:rPr>
                  </w:pPr>
                  <w:r w:rsidRPr="00DB089A">
                    <w:rPr>
                      <w:color w:val="000000"/>
                      <w:lang w:val="en-US" w:eastAsia="ru-RU"/>
                    </w:rPr>
                    <w:lastRenderedPageBreak/>
                    <w:t>3.1</w:t>
                  </w:r>
                </w:p>
              </w:tc>
              <w:tc>
                <w:tcPr>
                  <w:tcW w:w="2144" w:type="dxa"/>
                  <w:vMerge w:val="restart"/>
                  <w:tcBorders>
                    <w:top w:val="single" w:sz="6" w:space="0" w:color="000000"/>
                    <w:left w:val="single" w:sz="6" w:space="0" w:color="000000"/>
                    <w:bottom w:val="single" w:sz="4" w:space="0" w:color="auto"/>
                    <w:right w:val="single" w:sz="4" w:space="0" w:color="auto"/>
                  </w:tcBorders>
                </w:tcPr>
                <w:p w14:paraId="054FFBAA" w14:textId="77777777" w:rsidR="00D702A4" w:rsidRPr="00DB089A" w:rsidRDefault="00D702A4" w:rsidP="00536FF7">
                  <w:pPr>
                    <w:suppressAutoHyphens w:val="0"/>
                    <w:spacing w:before="100" w:beforeAutospacing="1"/>
                    <w:jc w:val="center"/>
                    <w:rPr>
                      <w:color w:val="000000"/>
                      <w:lang w:eastAsia="ru-RU"/>
                    </w:rPr>
                  </w:pPr>
                  <w:r w:rsidRPr="00DB089A">
                    <w:rPr>
                      <w:b/>
                      <w:bCs/>
                      <w:color w:val="000000"/>
                      <w:lang w:eastAsia="ru-RU"/>
                    </w:rPr>
                    <w:lastRenderedPageBreak/>
                    <w:t xml:space="preserve">Подпрограмма 3  </w:t>
                  </w:r>
                  <w:r w:rsidRPr="00DB089A">
                    <w:rPr>
                      <w:b/>
                      <w:bCs/>
                      <w:color w:val="000000"/>
                      <w:lang w:eastAsia="ru-RU"/>
                    </w:rPr>
                    <w:lastRenderedPageBreak/>
                    <w:t xml:space="preserve">«Организация и проведение городских общественно значимых массовых мероприятий»    </w:t>
                  </w:r>
                  <w:r w:rsidRPr="00DB089A">
                    <w:rPr>
                      <w:b/>
                      <w:bCs/>
                      <w:color w:val="000000"/>
                      <w:lang w:val="en-US" w:eastAsia="ru-RU"/>
                    </w:rPr>
                    <w:t>II</w:t>
                  </w:r>
                  <w:r w:rsidRPr="00DB089A">
                    <w:rPr>
                      <w:b/>
                      <w:bCs/>
                      <w:color w:val="000000"/>
                      <w:lang w:eastAsia="ru-RU"/>
                    </w:rPr>
                    <w:t xml:space="preserve">  этап реализации на 2014-2022 годы</w:t>
                  </w:r>
                </w:p>
                <w:p w14:paraId="68766E70" w14:textId="77777777" w:rsidR="00D702A4" w:rsidRPr="00DB089A" w:rsidRDefault="00D702A4" w:rsidP="00536FF7">
                  <w:pPr>
                    <w:suppressAutoHyphens w:val="0"/>
                    <w:spacing w:before="100" w:beforeAutospacing="1"/>
                    <w:jc w:val="center"/>
                    <w:rPr>
                      <w:color w:val="000000"/>
                      <w:lang w:eastAsia="ru-RU"/>
                    </w:rPr>
                  </w:pPr>
                </w:p>
                <w:p w14:paraId="2277BC0B" w14:textId="77777777" w:rsidR="00D702A4" w:rsidRPr="00DB089A" w:rsidRDefault="00D702A4" w:rsidP="00536FF7">
                  <w:pPr>
                    <w:suppressAutoHyphens w:val="0"/>
                    <w:spacing w:before="100" w:beforeAutospacing="1"/>
                    <w:jc w:val="center"/>
                    <w:rPr>
                      <w:color w:val="000000"/>
                      <w:lang w:eastAsia="ru-RU"/>
                    </w:rPr>
                  </w:pPr>
                </w:p>
                <w:p w14:paraId="6675C76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Основное мероприятие «Организация и проведение городских мероприятий»</w:t>
                  </w:r>
                </w:p>
              </w:tc>
              <w:tc>
                <w:tcPr>
                  <w:tcW w:w="2250" w:type="dxa"/>
                  <w:vMerge w:val="restart"/>
                  <w:tcBorders>
                    <w:top w:val="single" w:sz="6" w:space="0" w:color="000000"/>
                    <w:left w:val="single" w:sz="6" w:space="0" w:color="000000"/>
                    <w:bottom w:val="single" w:sz="4" w:space="0" w:color="auto"/>
                    <w:right w:val="single" w:sz="4" w:space="0" w:color="auto"/>
                  </w:tcBorders>
                </w:tcPr>
                <w:p w14:paraId="4F700A0B"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lastRenderedPageBreak/>
                    <w:t xml:space="preserve">МБУК Центр </w:t>
                  </w:r>
                  <w:r w:rsidRPr="00DB089A">
                    <w:rPr>
                      <w:color w:val="000000"/>
                      <w:lang w:eastAsia="ru-RU"/>
                    </w:rPr>
                    <w:lastRenderedPageBreak/>
                    <w:t>Досуга «Золотой Витязь»</w:t>
                  </w:r>
                </w:p>
              </w:tc>
              <w:tc>
                <w:tcPr>
                  <w:tcW w:w="1840" w:type="dxa"/>
                  <w:vMerge w:val="restart"/>
                  <w:tcBorders>
                    <w:top w:val="single" w:sz="6" w:space="0" w:color="000000"/>
                    <w:left w:val="single" w:sz="6" w:space="0" w:color="000000"/>
                    <w:bottom w:val="single" w:sz="4" w:space="0" w:color="auto"/>
                    <w:right w:val="single" w:sz="4" w:space="0" w:color="auto"/>
                  </w:tcBorders>
                </w:tcPr>
                <w:p w14:paraId="183E2E5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lastRenderedPageBreak/>
                    <w:t xml:space="preserve">Количество </w:t>
                  </w:r>
                  <w:r w:rsidRPr="00DB089A">
                    <w:rPr>
                      <w:color w:val="000000"/>
                      <w:lang w:eastAsia="ru-RU"/>
                    </w:rPr>
                    <w:lastRenderedPageBreak/>
                    <w:t>проведенных мероприятий</w:t>
                  </w:r>
                </w:p>
              </w:tc>
              <w:tc>
                <w:tcPr>
                  <w:tcW w:w="1279" w:type="dxa"/>
                  <w:vMerge w:val="restart"/>
                  <w:tcBorders>
                    <w:top w:val="single" w:sz="6" w:space="0" w:color="000000"/>
                    <w:left w:val="single" w:sz="6" w:space="0" w:color="000000"/>
                    <w:bottom w:val="single" w:sz="4" w:space="0" w:color="auto"/>
                    <w:right w:val="single" w:sz="4" w:space="0" w:color="auto"/>
                  </w:tcBorders>
                </w:tcPr>
                <w:p w14:paraId="2484EAD2"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lastRenderedPageBreak/>
                    <w:t>единиц</w:t>
                  </w:r>
                </w:p>
              </w:tc>
            </w:tr>
            <w:tr w:rsidR="00D702A4" w:rsidRPr="00DB089A" w14:paraId="5C834A80" w14:textId="77777777" w:rsidTr="00536FF7">
              <w:tc>
                <w:tcPr>
                  <w:tcW w:w="720" w:type="dxa"/>
                  <w:vMerge/>
                  <w:tcBorders>
                    <w:top w:val="single" w:sz="4" w:space="0" w:color="auto"/>
                    <w:left w:val="single" w:sz="4" w:space="0" w:color="auto"/>
                    <w:bottom w:val="single" w:sz="4" w:space="0" w:color="auto"/>
                    <w:right w:val="single" w:sz="6" w:space="0" w:color="000000"/>
                  </w:tcBorders>
                </w:tcPr>
                <w:p w14:paraId="6BFD66A4" w14:textId="77777777" w:rsidR="00D702A4" w:rsidRPr="00DB089A" w:rsidRDefault="00D702A4"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14:paraId="73578707" w14:textId="77777777" w:rsidR="00D702A4" w:rsidRPr="00DB089A" w:rsidRDefault="00D702A4"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14:paraId="7FE415A5" w14:textId="77777777" w:rsidR="00D702A4" w:rsidRPr="00DB089A" w:rsidRDefault="00D702A4"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14:paraId="6C1F4FC1" w14:textId="77777777" w:rsidR="00D702A4" w:rsidRPr="00DB089A" w:rsidRDefault="00D702A4"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14:paraId="08437FD9" w14:textId="77777777" w:rsidR="00D702A4" w:rsidRPr="00DB089A" w:rsidRDefault="00D702A4"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14:paraId="208C6E7E"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w:t>
                  </w:r>
                  <w:r w:rsidRPr="00DB089A">
                    <w:rPr>
                      <w:color w:val="000000"/>
                      <w:lang w:val="en-US" w:eastAsia="ru-RU"/>
                    </w:rPr>
                    <w:t>23</w:t>
                  </w:r>
                </w:p>
              </w:tc>
              <w:tc>
                <w:tcPr>
                  <w:tcW w:w="851" w:type="dxa"/>
                  <w:tcBorders>
                    <w:top w:val="single" w:sz="4" w:space="0" w:color="auto"/>
                    <w:left w:val="single" w:sz="4" w:space="0" w:color="auto"/>
                    <w:bottom w:val="single" w:sz="4" w:space="0" w:color="auto"/>
                    <w:right w:val="single" w:sz="4" w:space="0" w:color="auto"/>
                  </w:tcBorders>
                </w:tcPr>
                <w:p w14:paraId="46779643"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14:paraId="74CC74E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14:paraId="62ADF00D"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14:paraId="45DF01A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14:paraId="174F693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4D556616" w14:textId="77777777" w:rsidTr="00536FF7">
              <w:tc>
                <w:tcPr>
                  <w:tcW w:w="720" w:type="dxa"/>
                  <w:vMerge/>
                  <w:tcBorders>
                    <w:top w:val="single" w:sz="4" w:space="0" w:color="auto"/>
                    <w:left w:val="single" w:sz="4" w:space="0" w:color="auto"/>
                    <w:bottom w:val="single" w:sz="4" w:space="0" w:color="auto"/>
                    <w:right w:val="single" w:sz="6" w:space="0" w:color="000000"/>
                  </w:tcBorders>
                </w:tcPr>
                <w:p w14:paraId="33CDF834" w14:textId="77777777" w:rsidR="00D702A4" w:rsidRPr="00DB089A" w:rsidRDefault="00D702A4"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14:paraId="7FB7A559" w14:textId="77777777" w:rsidR="00D702A4" w:rsidRPr="00DB089A" w:rsidRDefault="00D702A4"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14:paraId="434F4BF5" w14:textId="77777777" w:rsidR="00D702A4" w:rsidRPr="00DB089A" w:rsidRDefault="00D702A4"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14:paraId="5421BCF6" w14:textId="77777777" w:rsidR="00D702A4" w:rsidRPr="00DB089A" w:rsidRDefault="00D702A4"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14:paraId="2D5B03BB" w14:textId="77777777" w:rsidR="00D702A4" w:rsidRPr="00DB089A" w:rsidRDefault="00D702A4"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14:paraId="17AAF906"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w:t>
                  </w:r>
                  <w:r w:rsidRPr="00DB089A">
                    <w:rPr>
                      <w:color w:val="000000"/>
                      <w:lang w:val="en-US" w:eastAsia="ru-RU"/>
                    </w:rPr>
                    <w:t>24</w:t>
                  </w:r>
                </w:p>
              </w:tc>
              <w:tc>
                <w:tcPr>
                  <w:tcW w:w="851" w:type="dxa"/>
                  <w:tcBorders>
                    <w:top w:val="single" w:sz="4" w:space="0" w:color="auto"/>
                    <w:left w:val="single" w:sz="4" w:space="0" w:color="auto"/>
                    <w:bottom w:val="single" w:sz="4" w:space="0" w:color="auto"/>
                    <w:right w:val="single" w:sz="4" w:space="0" w:color="auto"/>
                  </w:tcBorders>
                </w:tcPr>
                <w:p w14:paraId="152017B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14:paraId="0B3AE50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14:paraId="6D72238C"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14:paraId="4ECAAD6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14:paraId="506BA994"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17AD459A" w14:textId="77777777" w:rsidTr="00536FF7">
              <w:tc>
                <w:tcPr>
                  <w:tcW w:w="720" w:type="dxa"/>
                  <w:vMerge/>
                  <w:tcBorders>
                    <w:top w:val="single" w:sz="4" w:space="0" w:color="auto"/>
                    <w:left w:val="single" w:sz="4" w:space="0" w:color="auto"/>
                    <w:bottom w:val="single" w:sz="4" w:space="0" w:color="auto"/>
                    <w:right w:val="single" w:sz="6" w:space="0" w:color="000000"/>
                  </w:tcBorders>
                </w:tcPr>
                <w:p w14:paraId="603A333B" w14:textId="77777777" w:rsidR="00D702A4" w:rsidRPr="00DB089A" w:rsidRDefault="00D702A4"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14:paraId="33CC4516" w14:textId="77777777" w:rsidR="00D702A4" w:rsidRPr="00DB089A" w:rsidRDefault="00D702A4"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14:paraId="3E8330FD" w14:textId="77777777" w:rsidR="00D702A4" w:rsidRPr="00DB089A" w:rsidRDefault="00D702A4"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14:paraId="49FB2523" w14:textId="77777777" w:rsidR="00D702A4" w:rsidRPr="00DB089A" w:rsidRDefault="00D702A4"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14:paraId="42CC97A4" w14:textId="77777777" w:rsidR="00D702A4" w:rsidRPr="00DB089A" w:rsidRDefault="00D702A4"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14:paraId="3DE245F2"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w:t>
                  </w:r>
                  <w:r w:rsidRPr="00DB089A">
                    <w:rPr>
                      <w:color w:val="000000"/>
                      <w:lang w:val="en-US" w:eastAsia="ru-RU"/>
                    </w:rPr>
                    <w:t>25</w:t>
                  </w:r>
                </w:p>
              </w:tc>
              <w:tc>
                <w:tcPr>
                  <w:tcW w:w="851" w:type="dxa"/>
                  <w:tcBorders>
                    <w:top w:val="single" w:sz="4" w:space="0" w:color="auto"/>
                    <w:left w:val="single" w:sz="4" w:space="0" w:color="auto"/>
                    <w:bottom w:val="single" w:sz="4" w:space="0" w:color="auto"/>
                    <w:right w:val="single" w:sz="4" w:space="0" w:color="auto"/>
                  </w:tcBorders>
                </w:tcPr>
                <w:p w14:paraId="2CA226D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14:paraId="63B7C17E"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14:paraId="1B86E70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14:paraId="2158B7E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14:paraId="6392F426"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49E3403E" w14:textId="77777777" w:rsidTr="00536FF7">
              <w:tc>
                <w:tcPr>
                  <w:tcW w:w="720" w:type="dxa"/>
                  <w:vMerge/>
                  <w:tcBorders>
                    <w:top w:val="single" w:sz="4" w:space="0" w:color="auto"/>
                    <w:left w:val="single" w:sz="4" w:space="0" w:color="auto"/>
                    <w:bottom w:val="single" w:sz="4" w:space="0" w:color="auto"/>
                    <w:right w:val="single" w:sz="6" w:space="0" w:color="000000"/>
                  </w:tcBorders>
                </w:tcPr>
                <w:p w14:paraId="6D53D8B8" w14:textId="77777777" w:rsidR="00D702A4" w:rsidRPr="00DB089A" w:rsidRDefault="00D702A4"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14:paraId="44ADF864" w14:textId="77777777" w:rsidR="00D702A4" w:rsidRPr="00DB089A" w:rsidRDefault="00D702A4"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14:paraId="611EDD62" w14:textId="77777777" w:rsidR="00D702A4" w:rsidRPr="00DB089A" w:rsidRDefault="00D702A4"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14:paraId="781FD642" w14:textId="77777777" w:rsidR="00D702A4" w:rsidRPr="00DB089A" w:rsidRDefault="00D702A4"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14:paraId="786BA420" w14:textId="77777777" w:rsidR="00D702A4" w:rsidRPr="00DB089A" w:rsidRDefault="00D702A4"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14:paraId="54844D1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w:t>
                  </w:r>
                  <w:r w:rsidRPr="00DB089A">
                    <w:rPr>
                      <w:color w:val="000000"/>
                      <w:lang w:val="en-US" w:eastAsia="ru-RU"/>
                    </w:rPr>
                    <w:t>26</w:t>
                  </w:r>
                </w:p>
              </w:tc>
              <w:tc>
                <w:tcPr>
                  <w:tcW w:w="851" w:type="dxa"/>
                  <w:tcBorders>
                    <w:top w:val="single" w:sz="4" w:space="0" w:color="auto"/>
                    <w:left w:val="single" w:sz="4" w:space="0" w:color="auto"/>
                    <w:bottom w:val="single" w:sz="4" w:space="0" w:color="auto"/>
                    <w:right w:val="single" w:sz="4" w:space="0" w:color="auto"/>
                  </w:tcBorders>
                </w:tcPr>
                <w:p w14:paraId="728E7A17"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14:paraId="5EEEC58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14:paraId="091CD1F2"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14:paraId="31AED4BB"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14:paraId="1B23DD0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11554443" w14:textId="77777777" w:rsidTr="00536FF7">
              <w:tc>
                <w:tcPr>
                  <w:tcW w:w="720" w:type="dxa"/>
                  <w:vMerge/>
                  <w:tcBorders>
                    <w:top w:val="single" w:sz="4" w:space="0" w:color="auto"/>
                    <w:left w:val="single" w:sz="4" w:space="0" w:color="auto"/>
                    <w:bottom w:val="single" w:sz="4" w:space="0" w:color="auto"/>
                    <w:right w:val="single" w:sz="6" w:space="0" w:color="000000"/>
                  </w:tcBorders>
                </w:tcPr>
                <w:p w14:paraId="2E24572D" w14:textId="77777777" w:rsidR="00D702A4" w:rsidRPr="00DB089A" w:rsidRDefault="00D702A4"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14:paraId="43312C38" w14:textId="77777777" w:rsidR="00D702A4" w:rsidRPr="00DB089A" w:rsidRDefault="00D702A4"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14:paraId="507A3623" w14:textId="77777777" w:rsidR="00D702A4" w:rsidRPr="00DB089A" w:rsidRDefault="00D702A4"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14:paraId="7B7BB5BA" w14:textId="77777777" w:rsidR="00D702A4" w:rsidRPr="00DB089A" w:rsidRDefault="00D702A4"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14:paraId="53F798AE" w14:textId="77777777" w:rsidR="00D702A4" w:rsidRPr="00DB089A" w:rsidRDefault="00D702A4"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14:paraId="5CA92BA4"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w:t>
                  </w:r>
                  <w:r w:rsidRPr="00DB089A">
                    <w:rPr>
                      <w:color w:val="000000"/>
                      <w:lang w:val="en-US" w:eastAsia="ru-RU"/>
                    </w:rPr>
                    <w:t>27</w:t>
                  </w:r>
                </w:p>
              </w:tc>
              <w:tc>
                <w:tcPr>
                  <w:tcW w:w="851" w:type="dxa"/>
                  <w:tcBorders>
                    <w:top w:val="single" w:sz="4" w:space="0" w:color="auto"/>
                    <w:left w:val="single" w:sz="4" w:space="0" w:color="auto"/>
                    <w:bottom w:val="single" w:sz="4" w:space="0" w:color="auto"/>
                    <w:right w:val="single" w:sz="4" w:space="0" w:color="auto"/>
                  </w:tcBorders>
                </w:tcPr>
                <w:p w14:paraId="60FC2A03"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14:paraId="44E4A376"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14:paraId="125FAEB3"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14:paraId="7BBDD1C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14:paraId="3C25CDC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0F19FDE3" w14:textId="77777777" w:rsidTr="00536FF7">
              <w:tc>
                <w:tcPr>
                  <w:tcW w:w="720" w:type="dxa"/>
                  <w:vMerge/>
                  <w:tcBorders>
                    <w:top w:val="single" w:sz="4" w:space="0" w:color="auto"/>
                    <w:left w:val="single" w:sz="4" w:space="0" w:color="auto"/>
                    <w:bottom w:val="single" w:sz="4" w:space="0" w:color="auto"/>
                    <w:right w:val="single" w:sz="6" w:space="0" w:color="000000"/>
                  </w:tcBorders>
                </w:tcPr>
                <w:p w14:paraId="0F286B73" w14:textId="77777777" w:rsidR="00D702A4" w:rsidRPr="00DB089A" w:rsidRDefault="00D702A4"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14:paraId="1CAEDB98" w14:textId="77777777" w:rsidR="00D702A4" w:rsidRPr="00DB089A" w:rsidRDefault="00D702A4"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14:paraId="7B2B0E43" w14:textId="77777777" w:rsidR="00D702A4" w:rsidRPr="00DB089A" w:rsidRDefault="00D702A4"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14:paraId="3DCF1B73" w14:textId="77777777" w:rsidR="00D702A4" w:rsidRPr="00DB089A" w:rsidRDefault="00D702A4"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14:paraId="4D5CCF09" w14:textId="77777777" w:rsidR="00D702A4" w:rsidRPr="00DB089A" w:rsidRDefault="00D702A4"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14:paraId="7C7F785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w:t>
                  </w:r>
                  <w:r w:rsidRPr="00DB089A">
                    <w:rPr>
                      <w:color w:val="000000"/>
                      <w:lang w:val="en-US" w:eastAsia="ru-RU"/>
                    </w:rPr>
                    <w:t>28</w:t>
                  </w:r>
                </w:p>
              </w:tc>
              <w:tc>
                <w:tcPr>
                  <w:tcW w:w="851" w:type="dxa"/>
                  <w:tcBorders>
                    <w:top w:val="single" w:sz="4" w:space="0" w:color="auto"/>
                    <w:left w:val="single" w:sz="4" w:space="0" w:color="auto"/>
                    <w:bottom w:val="single" w:sz="4" w:space="0" w:color="auto"/>
                    <w:right w:val="single" w:sz="4" w:space="0" w:color="auto"/>
                  </w:tcBorders>
                </w:tcPr>
                <w:p w14:paraId="4137926B"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14:paraId="0BF8E85E"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14:paraId="66F71B4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14:paraId="30DEC81D"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14:paraId="6DAFDF64"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27C9BDA1" w14:textId="77777777" w:rsidTr="00536FF7">
              <w:tc>
                <w:tcPr>
                  <w:tcW w:w="720" w:type="dxa"/>
                  <w:vMerge/>
                  <w:tcBorders>
                    <w:top w:val="single" w:sz="4" w:space="0" w:color="auto"/>
                    <w:left w:val="single" w:sz="4" w:space="0" w:color="auto"/>
                    <w:bottom w:val="single" w:sz="4" w:space="0" w:color="auto"/>
                    <w:right w:val="single" w:sz="6" w:space="0" w:color="000000"/>
                  </w:tcBorders>
                </w:tcPr>
                <w:p w14:paraId="732D98FF" w14:textId="77777777" w:rsidR="00D702A4" w:rsidRPr="00DB089A" w:rsidRDefault="00D702A4"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14:paraId="37535CEF" w14:textId="77777777" w:rsidR="00D702A4" w:rsidRPr="00DB089A" w:rsidRDefault="00D702A4"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14:paraId="1420FEB0" w14:textId="77777777" w:rsidR="00D702A4" w:rsidRPr="00DB089A" w:rsidRDefault="00D702A4"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14:paraId="50D772D0" w14:textId="77777777" w:rsidR="00D702A4" w:rsidRPr="00DB089A" w:rsidRDefault="00D702A4"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14:paraId="745C7D56" w14:textId="77777777" w:rsidR="00D702A4" w:rsidRPr="00DB089A" w:rsidRDefault="00D702A4"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14:paraId="1B413C0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202</w:t>
                  </w:r>
                  <w:r w:rsidRPr="00DB089A">
                    <w:rPr>
                      <w:color w:val="000000"/>
                      <w:lang w:val="en-US" w:eastAsia="ru-RU"/>
                    </w:rPr>
                    <w:t>9</w:t>
                  </w:r>
                </w:p>
              </w:tc>
              <w:tc>
                <w:tcPr>
                  <w:tcW w:w="851" w:type="dxa"/>
                  <w:tcBorders>
                    <w:top w:val="single" w:sz="4" w:space="0" w:color="auto"/>
                    <w:left w:val="single" w:sz="4" w:space="0" w:color="auto"/>
                    <w:bottom w:val="single" w:sz="4" w:space="0" w:color="auto"/>
                    <w:right w:val="single" w:sz="4" w:space="0" w:color="auto"/>
                  </w:tcBorders>
                </w:tcPr>
                <w:p w14:paraId="30A8FF69"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14:paraId="5E5B2653"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14:paraId="69DA2D6B"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14:paraId="720D57F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14:paraId="04F4360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743D1BFE" w14:textId="77777777" w:rsidTr="00536FF7">
              <w:tc>
                <w:tcPr>
                  <w:tcW w:w="720" w:type="dxa"/>
                  <w:vMerge/>
                  <w:tcBorders>
                    <w:top w:val="single" w:sz="4" w:space="0" w:color="auto"/>
                    <w:left w:val="single" w:sz="4" w:space="0" w:color="auto"/>
                    <w:bottom w:val="single" w:sz="4" w:space="0" w:color="auto"/>
                    <w:right w:val="single" w:sz="6" w:space="0" w:color="000000"/>
                  </w:tcBorders>
                </w:tcPr>
                <w:p w14:paraId="017C9279" w14:textId="77777777" w:rsidR="00D702A4" w:rsidRPr="00DB089A" w:rsidRDefault="00D702A4"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14:paraId="230BDC4A" w14:textId="77777777" w:rsidR="00D702A4" w:rsidRPr="00DB089A" w:rsidRDefault="00D702A4"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14:paraId="190EBC6E" w14:textId="77777777" w:rsidR="00D702A4" w:rsidRPr="00DB089A" w:rsidRDefault="00D702A4"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14:paraId="655F9A1E" w14:textId="77777777" w:rsidR="00D702A4" w:rsidRPr="00DB089A" w:rsidRDefault="00D702A4"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14:paraId="1FA86467" w14:textId="77777777" w:rsidR="00D702A4" w:rsidRPr="00DB089A" w:rsidRDefault="00D702A4" w:rsidP="00536FF7">
                  <w:pPr>
                    <w:suppressAutoHyphens w:val="0"/>
                    <w:spacing w:before="100" w:beforeAutospacing="1"/>
                    <w:jc w:val="center"/>
                    <w:rPr>
                      <w:color w:val="000000"/>
                      <w:lang w:eastAsia="ru-RU"/>
                    </w:rPr>
                  </w:pPr>
                </w:p>
              </w:tc>
              <w:tc>
                <w:tcPr>
                  <w:tcW w:w="709" w:type="dxa"/>
                  <w:tcBorders>
                    <w:top w:val="single" w:sz="4" w:space="0" w:color="auto"/>
                    <w:left w:val="single" w:sz="6" w:space="0" w:color="000000"/>
                    <w:bottom w:val="single" w:sz="4" w:space="0" w:color="auto"/>
                    <w:right w:val="single" w:sz="4" w:space="0" w:color="auto"/>
                  </w:tcBorders>
                </w:tcPr>
                <w:p w14:paraId="1A208A0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w:t>
                  </w:r>
                  <w:r w:rsidRPr="00DB089A">
                    <w:rPr>
                      <w:color w:val="000000"/>
                      <w:lang w:val="en-US" w:eastAsia="ru-RU"/>
                    </w:rPr>
                    <w:t>30</w:t>
                  </w:r>
                </w:p>
              </w:tc>
              <w:tc>
                <w:tcPr>
                  <w:tcW w:w="851" w:type="dxa"/>
                  <w:tcBorders>
                    <w:top w:val="single" w:sz="4" w:space="0" w:color="auto"/>
                    <w:left w:val="single" w:sz="4" w:space="0" w:color="auto"/>
                    <w:bottom w:val="single" w:sz="4" w:space="0" w:color="auto"/>
                    <w:right w:val="single" w:sz="4" w:space="0" w:color="auto"/>
                  </w:tcBorders>
                </w:tcPr>
                <w:p w14:paraId="6D5AFFE2"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14:paraId="571771CB"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14:paraId="397559C7"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14:paraId="660209B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14:paraId="773CD826"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bl>
          <w:p w14:paraId="6767D895" w14:textId="77777777" w:rsidR="00D702A4" w:rsidRPr="00DB089A" w:rsidRDefault="00D702A4" w:rsidP="00536FF7">
            <w:pPr>
              <w:suppressAutoHyphens w:val="0"/>
              <w:spacing w:before="100" w:beforeAutospacing="1" w:after="119"/>
              <w:jc w:val="center"/>
              <w:rPr>
                <w:color w:val="000000"/>
                <w:lang w:eastAsia="ru-RU"/>
              </w:rPr>
            </w:pPr>
          </w:p>
        </w:tc>
      </w:tr>
      <w:tr w:rsidR="00D702A4" w:rsidRPr="00DB089A" w14:paraId="7275D2BC" w14:textId="77777777" w:rsidTr="00C962C6">
        <w:trPr>
          <w:tblCellSpacing w:w="0" w:type="dxa"/>
        </w:trPr>
        <w:tc>
          <w:tcPr>
            <w:tcW w:w="70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31AE79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4</w:t>
            </w:r>
          </w:p>
          <w:p w14:paraId="2A338039" w14:textId="77777777" w:rsidR="00D702A4" w:rsidRPr="00DB089A" w:rsidRDefault="00D702A4" w:rsidP="00536FF7">
            <w:pPr>
              <w:suppressAutoHyphens w:val="0"/>
              <w:spacing w:before="100" w:beforeAutospacing="1" w:after="119"/>
              <w:jc w:val="center"/>
              <w:rPr>
                <w:color w:val="000000"/>
                <w:lang w:val="en-US" w:eastAsia="ru-RU"/>
              </w:rPr>
            </w:pPr>
          </w:p>
          <w:p w14:paraId="14CAC18F" w14:textId="77777777" w:rsidR="00D702A4" w:rsidRPr="00DB089A" w:rsidRDefault="00D702A4" w:rsidP="00536FF7">
            <w:pPr>
              <w:suppressAutoHyphens w:val="0"/>
              <w:spacing w:before="100" w:beforeAutospacing="1" w:after="119"/>
              <w:jc w:val="center"/>
              <w:rPr>
                <w:color w:val="000000"/>
                <w:lang w:val="en-US" w:eastAsia="ru-RU"/>
              </w:rPr>
            </w:pPr>
          </w:p>
          <w:p w14:paraId="41703CE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val="en-US" w:eastAsia="ru-RU"/>
              </w:rPr>
              <w:t>4</w:t>
            </w:r>
            <w:r w:rsidRPr="00DB089A">
              <w:rPr>
                <w:color w:val="000000"/>
                <w:lang w:eastAsia="ru-RU"/>
              </w:rPr>
              <w:t>.1</w:t>
            </w:r>
          </w:p>
        </w:tc>
        <w:tc>
          <w:tcPr>
            <w:tcW w:w="232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9DE2FDC" w14:textId="77777777" w:rsidR="00D702A4" w:rsidRPr="00DB089A" w:rsidRDefault="00D702A4" w:rsidP="00536FF7">
            <w:pPr>
              <w:suppressAutoHyphens w:val="0"/>
              <w:spacing w:before="100" w:beforeAutospacing="1" w:after="119"/>
              <w:rPr>
                <w:color w:val="000000"/>
                <w:shd w:val="clear" w:color="auto" w:fill="FFFFFF"/>
                <w:lang w:eastAsia="ru-RU"/>
              </w:rPr>
            </w:pPr>
            <w:r w:rsidRPr="00DB089A">
              <w:rPr>
                <w:b/>
                <w:bCs/>
                <w:color w:val="000000"/>
                <w:lang w:eastAsia="ru-RU"/>
              </w:rPr>
              <w:t xml:space="preserve">Подпрограмма 4 «Развитие туризма»  </w:t>
            </w:r>
            <w:r w:rsidRPr="00DB089A">
              <w:rPr>
                <w:b/>
                <w:bCs/>
                <w:color w:val="000000"/>
                <w:lang w:val="en-US" w:eastAsia="ru-RU"/>
              </w:rPr>
              <w:t>II</w:t>
            </w:r>
            <w:r w:rsidRPr="00DB089A">
              <w:rPr>
                <w:b/>
                <w:bCs/>
                <w:color w:val="000000"/>
                <w:lang w:eastAsia="ru-RU"/>
              </w:rPr>
              <w:t xml:space="preserve">  этап реализации  2023 - 2030 годы</w:t>
            </w:r>
          </w:p>
          <w:p w14:paraId="2BDEC3A5" w14:textId="77777777" w:rsidR="00D702A4" w:rsidRPr="00DB089A" w:rsidRDefault="00D702A4" w:rsidP="00536FF7">
            <w:pPr>
              <w:suppressAutoHyphens w:val="0"/>
              <w:spacing w:before="100" w:beforeAutospacing="1" w:after="119"/>
              <w:rPr>
                <w:color w:val="000000"/>
                <w:shd w:val="clear" w:color="auto" w:fill="FFFFFF"/>
                <w:lang w:eastAsia="ru-RU"/>
              </w:rPr>
            </w:pPr>
          </w:p>
          <w:p w14:paraId="1C0457AD" w14:textId="77777777" w:rsidR="00D702A4" w:rsidRPr="00DB089A" w:rsidRDefault="00D702A4" w:rsidP="00536FF7">
            <w:pPr>
              <w:suppressAutoHyphens w:val="0"/>
              <w:spacing w:before="100" w:beforeAutospacing="1" w:after="119"/>
              <w:rPr>
                <w:color w:val="000000"/>
                <w:shd w:val="clear" w:color="auto" w:fill="FFFFFF"/>
                <w:lang w:eastAsia="ru-RU"/>
              </w:rPr>
            </w:pPr>
          </w:p>
          <w:p w14:paraId="6DA44D4E" w14:textId="77777777" w:rsidR="00D702A4" w:rsidRPr="00DB089A" w:rsidRDefault="00D702A4" w:rsidP="00536FF7">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Основное мероприятие «Реализация мероприятий в сфере туризма»</w:t>
            </w:r>
          </w:p>
          <w:p w14:paraId="533691C9" w14:textId="77777777" w:rsidR="00D702A4" w:rsidRPr="00DB089A" w:rsidRDefault="00D702A4" w:rsidP="00536FF7">
            <w:pPr>
              <w:suppressAutoHyphens w:val="0"/>
              <w:spacing w:before="100" w:beforeAutospacing="1" w:after="119"/>
              <w:rPr>
                <w:color w:val="000000"/>
                <w:shd w:val="clear" w:color="auto" w:fill="FFFFFF"/>
                <w:lang w:eastAsia="ru-RU"/>
              </w:rPr>
            </w:pPr>
          </w:p>
          <w:p w14:paraId="6F83ADF3" w14:textId="77777777" w:rsidR="00D702A4" w:rsidRPr="00DB089A" w:rsidRDefault="00D702A4" w:rsidP="00536FF7">
            <w:pPr>
              <w:suppressAutoHyphens w:val="0"/>
              <w:spacing w:before="100" w:beforeAutospacing="1" w:after="119"/>
              <w:rPr>
                <w:color w:val="000000"/>
                <w:shd w:val="clear" w:color="auto" w:fill="FFFFFF"/>
                <w:lang w:eastAsia="ru-RU"/>
              </w:rPr>
            </w:pPr>
          </w:p>
          <w:p w14:paraId="29B52CA1" w14:textId="77777777" w:rsidR="00D702A4" w:rsidRPr="00DB089A" w:rsidRDefault="00D702A4" w:rsidP="00536FF7">
            <w:pPr>
              <w:suppressAutoHyphens w:val="0"/>
              <w:spacing w:before="100" w:beforeAutospacing="1" w:after="119"/>
              <w:rPr>
                <w:color w:val="000000"/>
                <w:shd w:val="clear" w:color="auto" w:fill="FFFFFF"/>
                <w:lang w:eastAsia="ru-RU"/>
              </w:rPr>
            </w:pPr>
          </w:p>
          <w:p w14:paraId="267DDEF4" w14:textId="77777777" w:rsidR="00D702A4" w:rsidRPr="00DB089A" w:rsidRDefault="00D702A4" w:rsidP="00536FF7">
            <w:pPr>
              <w:suppressAutoHyphens w:val="0"/>
              <w:spacing w:before="100" w:beforeAutospacing="1" w:after="119"/>
              <w:rPr>
                <w:color w:val="000000"/>
                <w:shd w:val="clear" w:color="auto" w:fill="FFFFFF"/>
                <w:lang w:eastAsia="ru-RU"/>
              </w:rPr>
            </w:pPr>
          </w:p>
          <w:p w14:paraId="45DEEE89" w14:textId="77777777" w:rsidR="00D702A4" w:rsidRPr="00DB089A" w:rsidRDefault="00D702A4" w:rsidP="00536FF7">
            <w:pPr>
              <w:suppressAutoHyphens w:val="0"/>
              <w:spacing w:before="100" w:beforeAutospacing="1" w:after="119"/>
              <w:rPr>
                <w:color w:val="000000"/>
                <w:shd w:val="clear" w:color="auto" w:fill="FFFFFF"/>
                <w:lang w:eastAsia="ru-RU"/>
              </w:rPr>
            </w:pPr>
          </w:p>
          <w:p w14:paraId="1471EAF1" w14:textId="77777777" w:rsidR="00D702A4" w:rsidRPr="00DB089A" w:rsidRDefault="00D702A4" w:rsidP="00536FF7">
            <w:pPr>
              <w:suppressAutoHyphens w:val="0"/>
              <w:spacing w:before="100" w:beforeAutospacing="1" w:after="119"/>
              <w:rPr>
                <w:color w:val="000000"/>
                <w:shd w:val="clear" w:color="auto" w:fill="FFFFFF"/>
                <w:lang w:eastAsia="ru-RU"/>
              </w:rPr>
            </w:pPr>
          </w:p>
          <w:p w14:paraId="714EEBFA" w14:textId="77777777" w:rsidR="00D702A4" w:rsidRPr="00DB089A" w:rsidRDefault="00D702A4" w:rsidP="00536FF7">
            <w:pPr>
              <w:suppressAutoHyphens w:val="0"/>
              <w:spacing w:before="100" w:beforeAutospacing="1" w:after="119"/>
              <w:rPr>
                <w:color w:val="000000"/>
                <w:shd w:val="clear" w:color="auto" w:fill="FFFFFF"/>
                <w:lang w:eastAsia="ru-RU"/>
              </w:rPr>
            </w:pPr>
          </w:p>
          <w:p w14:paraId="7BBFBA25" w14:textId="77777777" w:rsidR="00D702A4" w:rsidRPr="00DB089A" w:rsidRDefault="00D702A4" w:rsidP="00536FF7">
            <w:pPr>
              <w:suppressAutoHyphens w:val="0"/>
              <w:spacing w:before="100" w:beforeAutospacing="1" w:after="119"/>
              <w:rPr>
                <w:color w:val="000000"/>
                <w:lang w:eastAsia="ru-RU"/>
              </w:rPr>
            </w:pPr>
          </w:p>
        </w:tc>
        <w:tc>
          <w:tcPr>
            <w:tcW w:w="2027"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555260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lastRenderedPageBreak/>
              <w:t>Отдел по туризму</w:t>
            </w:r>
            <w:r>
              <w:rPr>
                <w:color w:val="000000"/>
                <w:lang w:eastAsia="ru-RU"/>
              </w:rPr>
              <w:t>, молодежной политики и патриотическому воспитанию администрации города Кирсанова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EA10634"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 xml:space="preserve">Количество </w:t>
            </w:r>
          </w:p>
          <w:p w14:paraId="7277D80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A8386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2896F0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D748F9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B59B5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14A89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93FF0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AC3B9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27DA82FB"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2D2264D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B827CC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7F9590B"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33DA062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E2A5264"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A7B2D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84231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430C6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33FF6E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7F0D9A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DDBE48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585CEF3F"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4DFA7BC"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33294E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686AE25"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7D3879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904ECD8"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CFED72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7911EA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52CA8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42FBA2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604B3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D68CBB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70874FF0"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005318B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EE7A2E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7617F3D"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25B310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F743B0D"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0A17F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46726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A026D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B00151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D3642F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5B4B4C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4F3EC724"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1212A5B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06D581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DD9640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07DFACE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AF7CDAA"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99C6C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6AA55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B55E28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E052C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0D447D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AD457F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622C2F5F"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66A7CF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E48846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F0CC64D"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820521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AFAE9B8"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E500B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A5A957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02526F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C557E3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D7062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214C73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5E9D6C8C"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542242E6"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16D674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D1F8342"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CFB2F8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B5A2801"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CBD746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B2826B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E61AE9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472CF1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7F53B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BC3DD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36EDA98A" w14:textId="77777777" w:rsidTr="00AE6B28">
        <w:trPr>
          <w:trHeight w:val="601"/>
          <w:tblCellSpacing w:w="0" w:type="dxa"/>
        </w:trPr>
        <w:tc>
          <w:tcPr>
            <w:tcW w:w="0" w:type="auto"/>
            <w:vMerge/>
            <w:tcBorders>
              <w:top w:val="single" w:sz="6" w:space="0" w:color="000000"/>
              <w:left w:val="single" w:sz="6" w:space="0" w:color="000000"/>
              <w:bottom w:val="single" w:sz="6" w:space="0" w:color="000000"/>
              <w:right w:val="nil"/>
            </w:tcBorders>
            <w:vAlign w:val="center"/>
          </w:tcPr>
          <w:p w14:paraId="585A11F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270528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A19D88E"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C95BA8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722432F" w14:textId="77777777" w:rsidR="00D702A4" w:rsidRPr="00DB089A" w:rsidRDefault="00D702A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14:paraId="68782FF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5D6463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685194F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1CCD66E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EF29B1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0C33B68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D702A4" w:rsidRPr="00DB089A" w14:paraId="7E0DCC2A" w14:textId="77777777" w:rsidTr="00C962C6">
        <w:trPr>
          <w:tblCellSpacing w:w="0" w:type="dxa"/>
        </w:trPr>
        <w:tc>
          <w:tcPr>
            <w:tcW w:w="70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8DE6D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val="en-US" w:eastAsia="ru-RU"/>
              </w:rPr>
              <w:t>4</w:t>
            </w:r>
            <w:r w:rsidRPr="00DB089A">
              <w:rPr>
                <w:color w:val="000000"/>
                <w:lang w:eastAsia="ru-RU"/>
              </w:rPr>
              <w:t>.1.1</w:t>
            </w:r>
          </w:p>
        </w:tc>
        <w:tc>
          <w:tcPr>
            <w:tcW w:w="232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CDD28BC" w14:textId="77777777" w:rsidR="00D702A4" w:rsidRPr="00DB089A" w:rsidRDefault="00D702A4" w:rsidP="00536FF7">
            <w:pPr>
              <w:suppressAutoHyphens w:val="0"/>
              <w:spacing w:before="100" w:beforeAutospacing="1" w:after="119"/>
              <w:rPr>
                <w:color w:val="000000"/>
                <w:lang w:eastAsia="ru-RU"/>
              </w:rPr>
            </w:pPr>
            <w:r w:rsidRPr="00DB089A">
              <w:rPr>
                <w:color w:val="000000"/>
                <w:shd w:val="clear" w:color="auto" w:fill="FFFFFF"/>
                <w:lang w:eastAsia="ru-RU"/>
              </w:rPr>
              <w:t>Реализация комплекса мероприятий по развитию и продвижению туристического потенциала города</w:t>
            </w:r>
          </w:p>
        </w:tc>
        <w:tc>
          <w:tcPr>
            <w:tcW w:w="2027"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B70865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 xml:space="preserve">Отдел по </w:t>
            </w:r>
            <w:r>
              <w:rPr>
                <w:color w:val="000000"/>
                <w:lang w:eastAsia="ru-RU"/>
              </w:rPr>
              <w:t>туризму, молодежной политики и патриотическому воспитанию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6DEB3D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Количество приобретенного инвентаря</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8A5F8E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24984F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97DC3A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8C8B18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4FF85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4F6E91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15,0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F58D5C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CFA0AA1"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25E732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C74577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64B4D6A"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1E59A4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305D37B1"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32E523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315352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FA4772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7BF22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5068E7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794A7E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A36F841"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F76A7C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60FE06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A209818"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4F77D843"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3B072CF"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3313B53"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2BDCDF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69395B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6E423D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3FC12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E1CB0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1199549C"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39DEA33D"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D293BE5"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1EB86C7"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39E37D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7D01741"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18F9A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A2E116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w:t>
            </w:r>
            <w:r>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45E437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3F4EAB6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8128EB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F91B4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69C272C6"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24F8CE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0DD8EE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4EBF051C"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1133E5E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F08A9D7"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A68506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EE2760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0D7FF1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7961962D"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FCB3C7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2DBEA9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3C8CB119"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63B9F55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004E0AA"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62BDB76"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5B8F0187"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183A72B5"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54F5B5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0705E1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1D7773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206774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1D1A3B34"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25E0905"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DA83ABA"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7C72F354"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0EDE941"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221A59AD"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67EF0D60"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58E0F94F" w14:textId="77777777" w:rsidR="00D702A4" w:rsidRPr="00DB089A" w:rsidRDefault="00D702A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9C938F2"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479A6F4F"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0AAD09E9"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2B61EBD0"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66A05EEE"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166BE88"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r w:rsidR="00D702A4" w:rsidRPr="00DB089A" w14:paraId="48F1CFC9" w14:textId="77777777" w:rsidTr="00AE6B28">
        <w:trPr>
          <w:tblCellSpacing w:w="0" w:type="dxa"/>
        </w:trPr>
        <w:tc>
          <w:tcPr>
            <w:tcW w:w="0" w:type="auto"/>
            <w:vMerge/>
            <w:tcBorders>
              <w:top w:val="single" w:sz="6" w:space="0" w:color="000000"/>
              <w:left w:val="single" w:sz="6" w:space="0" w:color="000000"/>
              <w:bottom w:val="single" w:sz="6" w:space="0" w:color="000000"/>
              <w:right w:val="nil"/>
            </w:tcBorders>
            <w:vAlign w:val="center"/>
          </w:tcPr>
          <w:p w14:paraId="49E1CACF"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762E4DD9"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696D7830" w14:textId="77777777" w:rsidR="00D702A4" w:rsidRPr="00DB089A" w:rsidRDefault="00D702A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14:paraId="27A8BB1B" w14:textId="77777777" w:rsidR="00D702A4" w:rsidRPr="00DB089A" w:rsidRDefault="00D702A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14:paraId="0F1EC358" w14:textId="77777777" w:rsidR="00D702A4" w:rsidRPr="00DB089A" w:rsidRDefault="00D702A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14:paraId="2A38B3DA"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C588477"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14:paraId="4ADEB401"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14:paraId="5CAC5DFB"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14:paraId="5B9E5B4C"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14:paraId="652148C6" w14:textId="77777777" w:rsidR="00D702A4" w:rsidRPr="00DB089A" w:rsidRDefault="00D702A4" w:rsidP="00536FF7">
            <w:pPr>
              <w:suppressAutoHyphens w:val="0"/>
              <w:spacing w:before="100" w:beforeAutospacing="1" w:after="119"/>
              <w:jc w:val="center"/>
              <w:rPr>
                <w:color w:val="000000"/>
                <w:lang w:eastAsia="ru-RU"/>
              </w:rPr>
            </w:pPr>
            <w:r w:rsidRPr="00DB089A">
              <w:rPr>
                <w:color w:val="000000"/>
                <w:lang w:eastAsia="ru-RU"/>
              </w:rPr>
              <w:t>-</w:t>
            </w:r>
          </w:p>
        </w:tc>
      </w:tr>
    </w:tbl>
    <w:p w14:paraId="7FBD3585" w14:textId="77777777" w:rsidR="00D702A4" w:rsidRPr="00DB089A" w:rsidRDefault="00D702A4" w:rsidP="00C362E6">
      <w:pPr>
        <w:suppressAutoHyphens w:val="0"/>
        <w:spacing w:before="100" w:beforeAutospacing="1"/>
        <w:jc w:val="center"/>
        <w:rPr>
          <w:b/>
          <w:bCs/>
          <w:color w:val="000000"/>
          <w:lang w:eastAsia="ru-RU"/>
        </w:rPr>
      </w:pPr>
    </w:p>
    <w:p w14:paraId="18BB37EA" w14:textId="77777777" w:rsidR="00D702A4" w:rsidRDefault="00D702A4" w:rsidP="00C362E6">
      <w:pPr>
        <w:suppressAutoHyphens w:val="0"/>
        <w:spacing w:before="100" w:beforeAutospacing="1"/>
        <w:jc w:val="center"/>
        <w:rPr>
          <w:b/>
          <w:bCs/>
          <w:color w:val="000000"/>
          <w:lang w:eastAsia="ru-RU"/>
        </w:rPr>
      </w:pPr>
    </w:p>
    <w:p w14:paraId="615CC494" w14:textId="77777777" w:rsidR="00D702A4" w:rsidRPr="00DB089A" w:rsidRDefault="00D702A4" w:rsidP="00C362E6">
      <w:pPr>
        <w:suppressAutoHyphens w:val="0"/>
        <w:spacing w:before="100" w:beforeAutospacing="1"/>
        <w:jc w:val="center"/>
        <w:rPr>
          <w:b/>
          <w:bCs/>
          <w:color w:val="000000"/>
          <w:lang w:eastAsia="ru-RU"/>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405"/>
        <w:gridCol w:w="2041"/>
        <w:gridCol w:w="2151"/>
        <w:gridCol w:w="842"/>
        <w:gridCol w:w="1552"/>
        <w:gridCol w:w="993"/>
        <w:gridCol w:w="1417"/>
        <w:gridCol w:w="992"/>
        <w:gridCol w:w="851"/>
        <w:gridCol w:w="1984"/>
      </w:tblGrid>
      <w:tr w:rsidR="00D702A4" w:rsidRPr="00DB089A" w14:paraId="314EB0F5" w14:textId="77777777" w:rsidTr="001C10F2">
        <w:trPr>
          <w:trHeight w:val="450"/>
        </w:trPr>
        <w:tc>
          <w:tcPr>
            <w:tcW w:w="756" w:type="dxa"/>
            <w:vMerge w:val="restart"/>
          </w:tcPr>
          <w:p w14:paraId="3EEE40ED"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5</w:t>
            </w:r>
          </w:p>
          <w:p w14:paraId="553D91CC" w14:textId="77777777" w:rsidR="00D702A4" w:rsidRPr="00DB089A" w:rsidRDefault="00D702A4" w:rsidP="00536FF7">
            <w:pPr>
              <w:suppressAutoHyphens w:val="0"/>
              <w:spacing w:before="100" w:beforeAutospacing="1"/>
              <w:rPr>
                <w:color w:val="000000"/>
                <w:lang w:val="en-US" w:eastAsia="ru-RU"/>
              </w:rPr>
            </w:pPr>
          </w:p>
          <w:p w14:paraId="360F26D0" w14:textId="77777777" w:rsidR="00D702A4" w:rsidRPr="00DB089A" w:rsidRDefault="00D702A4" w:rsidP="00536FF7">
            <w:pPr>
              <w:suppressAutoHyphens w:val="0"/>
              <w:spacing w:before="100" w:beforeAutospacing="1"/>
              <w:rPr>
                <w:color w:val="000000"/>
                <w:lang w:val="en-US" w:eastAsia="ru-RU"/>
              </w:rPr>
            </w:pPr>
          </w:p>
          <w:p w14:paraId="7E50BC05" w14:textId="77777777" w:rsidR="00D702A4" w:rsidRPr="00DB089A" w:rsidRDefault="00D702A4" w:rsidP="00536FF7">
            <w:pPr>
              <w:suppressAutoHyphens w:val="0"/>
              <w:spacing w:before="100" w:beforeAutospacing="1"/>
              <w:rPr>
                <w:color w:val="000000"/>
                <w:lang w:val="en-US" w:eastAsia="ru-RU"/>
              </w:rPr>
            </w:pPr>
          </w:p>
          <w:p w14:paraId="7A4A1070" w14:textId="77777777" w:rsidR="00D702A4" w:rsidRPr="00DB089A" w:rsidRDefault="00D702A4" w:rsidP="00536FF7">
            <w:pPr>
              <w:suppressAutoHyphens w:val="0"/>
              <w:spacing w:before="100" w:beforeAutospacing="1"/>
              <w:rPr>
                <w:color w:val="000000"/>
                <w:lang w:val="en-US" w:eastAsia="ru-RU"/>
              </w:rPr>
            </w:pPr>
            <w:r w:rsidRPr="00DB089A">
              <w:rPr>
                <w:color w:val="000000"/>
                <w:lang w:val="en-US" w:eastAsia="ru-RU"/>
              </w:rPr>
              <w:t>5.1</w:t>
            </w:r>
          </w:p>
        </w:tc>
        <w:tc>
          <w:tcPr>
            <w:tcW w:w="2405" w:type="dxa"/>
            <w:vMerge w:val="restart"/>
          </w:tcPr>
          <w:p w14:paraId="06658603" w14:textId="77777777" w:rsidR="00D702A4" w:rsidRPr="00DB089A" w:rsidRDefault="00D702A4" w:rsidP="00536FF7">
            <w:pPr>
              <w:suppressAutoHyphens w:val="0"/>
              <w:spacing w:before="100" w:beforeAutospacing="1"/>
              <w:rPr>
                <w:color w:val="000000"/>
                <w:lang w:eastAsia="ru-RU"/>
              </w:rPr>
            </w:pPr>
            <w:r w:rsidRPr="00DB089A">
              <w:rPr>
                <w:b/>
                <w:bCs/>
                <w:color w:val="000000"/>
                <w:lang w:eastAsia="ru-RU"/>
              </w:rPr>
              <w:t xml:space="preserve">Подпрограмма 5 «Обеспечение условий реализации Мунпрограммы»   </w:t>
            </w:r>
            <w:r w:rsidRPr="00DB089A">
              <w:rPr>
                <w:b/>
                <w:bCs/>
                <w:color w:val="000000"/>
                <w:lang w:val="en-US" w:eastAsia="ru-RU"/>
              </w:rPr>
              <w:t>II</w:t>
            </w:r>
            <w:r w:rsidRPr="00DB089A">
              <w:rPr>
                <w:b/>
                <w:bCs/>
                <w:color w:val="000000"/>
                <w:lang w:eastAsia="ru-RU"/>
              </w:rPr>
              <w:t xml:space="preserve">  этап реализации   2023-2030 годы</w:t>
            </w:r>
          </w:p>
          <w:p w14:paraId="7FD2D529"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Федеральный проект "Культурная среда"</w:t>
            </w:r>
          </w:p>
        </w:tc>
        <w:tc>
          <w:tcPr>
            <w:tcW w:w="2041" w:type="dxa"/>
            <w:vMerge w:val="restart"/>
          </w:tcPr>
          <w:p w14:paraId="56488F5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МБОУ ДО   «Кирсановская детская школа искусств</w:t>
            </w:r>
          </w:p>
        </w:tc>
        <w:tc>
          <w:tcPr>
            <w:tcW w:w="2151" w:type="dxa"/>
            <w:vMerge w:val="restart"/>
          </w:tcPr>
          <w:p w14:paraId="38AECEF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Оснащение образовательных учреждений в сфере культуры музыкальными инструментами, оборудованием и учебными материалами</w:t>
            </w:r>
          </w:p>
        </w:tc>
        <w:tc>
          <w:tcPr>
            <w:tcW w:w="842" w:type="dxa"/>
            <w:vMerge w:val="restart"/>
          </w:tcPr>
          <w:p w14:paraId="2547EBCC" w14:textId="77777777" w:rsidR="00D702A4" w:rsidRPr="00DB089A" w:rsidRDefault="00D702A4" w:rsidP="00536FF7">
            <w:pPr>
              <w:suppressAutoHyphens w:val="0"/>
              <w:spacing w:before="100" w:beforeAutospacing="1"/>
              <w:rPr>
                <w:color w:val="000000"/>
                <w:lang w:eastAsia="ru-RU"/>
              </w:rPr>
            </w:pPr>
          </w:p>
        </w:tc>
        <w:tc>
          <w:tcPr>
            <w:tcW w:w="1552" w:type="dxa"/>
          </w:tcPr>
          <w:p w14:paraId="532DBEC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2023</w:t>
            </w:r>
          </w:p>
        </w:tc>
        <w:tc>
          <w:tcPr>
            <w:tcW w:w="993" w:type="dxa"/>
          </w:tcPr>
          <w:p w14:paraId="1CFDF2E7" w14:textId="77777777" w:rsidR="00D702A4" w:rsidRPr="00DB089A" w:rsidRDefault="00D702A4" w:rsidP="00536FF7">
            <w:pPr>
              <w:suppressAutoHyphens w:val="0"/>
              <w:spacing w:before="100" w:beforeAutospacing="1"/>
              <w:jc w:val="center"/>
              <w:rPr>
                <w:color w:val="000000"/>
                <w:lang w:val="en-US" w:eastAsia="ru-RU"/>
              </w:rPr>
            </w:pPr>
            <w:r w:rsidRPr="00DB089A">
              <w:t>4623,4</w:t>
            </w:r>
          </w:p>
        </w:tc>
        <w:tc>
          <w:tcPr>
            <w:tcW w:w="1417" w:type="dxa"/>
          </w:tcPr>
          <w:p w14:paraId="555C4A61" w14:textId="77777777" w:rsidR="00D702A4" w:rsidRPr="00DB089A" w:rsidRDefault="00D702A4" w:rsidP="00536FF7">
            <w:pPr>
              <w:suppressAutoHyphens w:val="0"/>
              <w:spacing w:before="100" w:beforeAutospacing="1"/>
              <w:jc w:val="center"/>
              <w:rPr>
                <w:color w:val="000000"/>
                <w:lang w:val="en-US" w:eastAsia="ru-RU"/>
              </w:rPr>
            </w:pPr>
            <w:r w:rsidRPr="00DB089A">
              <w:t>4526,4</w:t>
            </w:r>
          </w:p>
        </w:tc>
        <w:tc>
          <w:tcPr>
            <w:tcW w:w="992" w:type="dxa"/>
          </w:tcPr>
          <w:p w14:paraId="509E497F" w14:textId="77777777" w:rsidR="00D702A4" w:rsidRPr="00DB089A" w:rsidRDefault="00D702A4" w:rsidP="00536FF7">
            <w:pPr>
              <w:suppressAutoHyphens w:val="0"/>
              <w:spacing w:before="100" w:beforeAutospacing="1"/>
              <w:jc w:val="center"/>
              <w:rPr>
                <w:color w:val="000000"/>
                <w:lang w:eastAsia="ru-RU"/>
              </w:rPr>
            </w:pPr>
            <w:r w:rsidRPr="00DB089A">
              <w:t>92,4</w:t>
            </w:r>
          </w:p>
        </w:tc>
        <w:tc>
          <w:tcPr>
            <w:tcW w:w="851" w:type="dxa"/>
          </w:tcPr>
          <w:p w14:paraId="63767A4E" w14:textId="77777777" w:rsidR="00D702A4" w:rsidRPr="00DB089A" w:rsidRDefault="00D702A4" w:rsidP="00536FF7">
            <w:pPr>
              <w:suppressAutoHyphens w:val="0"/>
              <w:spacing w:before="100" w:beforeAutospacing="1"/>
              <w:jc w:val="center"/>
              <w:rPr>
                <w:color w:val="000000"/>
                <w:lang w:eastAsia="ru-RU"/>
              </w:rPr>
            </w:pPr>
            <w:r w:rsidRPr="00DB089A">
              <w:t>4,6</w:t>
            </w:r>
          </w:p>
        </w:tc>
        <w:tc>
          <w:tcPr>
            <w:tcW w:w="1984" w:type="dxa"/>
          </w:tcPr>
          <w:p w14:paraId="533EF52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38348FBA" w14:textId="77777777" w:rsidTr="001C10F2">
        <w:trPr>
          <w:trHeight w:val="368"/>
        </w:trPr>
        <w:tc>
          <w:tcPr>
            <w:tcW w:w="756" w:type="dxa"/>
            <w:vMerge/>
          </w:tcPr>
          <w:p w14:paraId="32E762CC" w14:textId="77777777" w:rsidR="00D702A4" w:rsidRPr="00DB089A" w:rsidRDefault="00D702A4" w:rsidP="00536FF7">
            <w:pPr>
              <w:suppressAutoHyphens w:val="0"/>
              <w:spacing w:before="100" w:beforeAutospacing="1"/>
              <w:rPr>
                <w:color w:val="000000"/>
                <w:lang w:eastAsia="ru-RU"/>
              </w:rPr>
            </w:pPr>
          </w:p>
        </w:tc>
        <w:tc>
          <w:tcPr>
            <w:tcW w:w="2405" w:type="dxa"/>
            <w:vMerge/>
          </w:tcPr>
          <w:p w14:paraId="71C603FF" w14:textId="77777777" w:rsidR="00D702A4" w:rsidRPr="00DB089A" w:rsidRDefault="00D702A4" w:rsidP="00536FF7">
            <w:pPr>
              <w:suppressAutoHyphens w:val="0"/>
              <w:spacing w:before="100" w:beforeAutospacing="1"/>
              <w:rPr>
                <w:color w:val="000000"/>
                <w:lang w:eastAsia="ru-RU"/>
              </w:rPr>
            </w:pPr>
          </w:p>
        </w:tc>
        <w:tc>
          <w:tcPr>
            <w:tcW w:w="2041" w:type="dxa"/>
            <w:vMerge/>
          </w:tcPr>
          <w:p w14:paraId="54945050" w14:textId="77777777" w:rsidR="00D702A4" w:rsidRPr="00DB089A" w:rsidRDefault="00D702A4" w:rsidP="00536FF7">
            <w:pPr>
              <w:suppressAutoHyphens w:val="0"/>
              <w:spacing w:before="100" w:beforeAutospacing="1"/>
              <w:jc w:val="center"/>
              <w:rPr>
                <w:color w:val="000000"/>
                <w:lang w:eastAsia="ru-RU"/>
              </w:rPr>
            </w:pPr>
          </w:p>
        </w:tc>
        <w:tc>
          <w:tcPr>
            <w:tcW w:w="2151" w:type="dxa"/>
            <w:vMerge/>
          </w:tcPr>
          <w:p w14:paraId="58D9DE82" w14:textId="77777777" w:rsidR="00D702A4" w:rsidRPr="00DB089A" w:rsidRDefault="00D702A4" w:rsidP="00536FF7">
            <w:pPr>
              <w:suppressAutoHyphens w:val="0"/>
              <w:spacing w:before="100" w:beforeAutospacing="1"/>
              <w:jc w:val="center"/>
              <w:rPr>
                <w:color w:val="000000"/>
                <w:lang w:eastAsia="ru-RU"/>
              </w:rPr>
            </w:pPr>
          </w:p>
        </w:tc>
        <w:tc>
          <w:tcPr>
            <w:tcW w:w="842" w:type="dxa"/>
            <w:vMerge/>
          </w:tcPr>
          <w:p w14:paraId="393A0C13" w14:textId="77777777" w:rsidR="00D702A4" w:rsidRPr="00DB089A" w:rsidRDefault="00D702A4" w:rsidP="00536FF7">
            <w:pPr>
              <w:suppressAutoHyphens w:val="0"/>
              <w:spacing w:before="100" w:beforeAutospacing="1"/>
              <w:rPr>
                <w:color w:val="000000"/>
                <w:lang w:eastAsia="ru-RU"/>
              </w:rPr>
            </w:pPr>
          </w:p>
        </w:tc>
        <w:tc>
          <w:tcPr>
            <w:tcW w:w="1552" w:type="dxa"/>
          </w:tcPr>
          <w:p w14:paraId="02EE0F7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2024</w:t>
            </w:r>
          </w:p>
        </w:tc>
        <w:tc>
          <w:tcPr>
            <w:tcW w:w="993" w:type="dxa"/>
          </w:tcPr>
          <w:p w14:paraId="01D51F6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417" w:type="dxa"/>
          </w:tcPr>
          <w:p w14:paraId="682288F6"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92" w:type="dxa"/>
          </w:tcPr>
          <w:p w14:paraId="0FED2E57"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851" w:type="dxa"/>
          </w:tcPr>
          <w:p w14:paraId="19177DCC"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984" w:type="dxa"/>
          </w:tcPr>
          <w:p w14:paraId="3541CBC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64433BD0" w14:textId="77777777" w:rsidTr="001C10F2">
        <w:trPr>
          <w:trHeight w:val="96"/>
        </w:trPr>
        <w:tc>
          <w:tcPr>
            <w:tcW w:w="756" w:type="dxa"/>
            <w:vMerge/>
          </w:tcPr>
          <w:p w14:paraId="537AB001" w14:textId="77777777" w:rsidR="00D702A4" w:rsidRPr="00DB089A" w:rsidRDefault="00D702A4" w:rsidP="00536FF7">
            <w:pPr>
              <w:suppressAutoHyphens w:val="0"/>
              <w:spacing w:before="100" w:beforeAutospacing="1"/>
              <w:rPr>
                <w:color w:val="000000"/>
                <w:lang w:eastAsia="ru-RU"/>
              </w:rPr>
            </w:pPr>
          </w:p>
        </w:tc>
        <w:tc>
          <w:tcPr>
            <w:tcW w:w="2405" w:type="dxa"/>
            <w:vMerge/>
          </w:tcPr>
          <w:p w14:paraId="24BF039C" w14:textId="77777777" w:rsidR="00D702A4" w:rsidRPr="00DB089A" w:rsidRDefault="00D702A4" w:rsidP="00536FF7">
            <w:pPr>
              <w:suppressAutoHyphens w:val="0"/>
              <w:spacing w:before="100" w:beforeAutospacing="1"/>
              <w:rPr>
                <w:color w:val="000000"/>
                <w:lang w:eastAsia="ru-RU"/>
              </w:rPr>
            </w:pPr>
          </w:p>
        </w:tc>
        <w:tc>
          <w:tcPr>
            <w:tcW w:w="2041" w:type="dxa"/>
            <w:vMerge/>
          </w:tcPr>
          <w:p w14:paraId="4EFA4B11" w14:textId="77777777" w:rsidR="00D702A4" w:rsidRPr="00DB089A" w:rsidRDefault="00D702A4" w:rsidP="00536FF7">
            <w:pPr>
              <w:suppressAutoHyphens w:val="0"/>
              <w:spacing w:before="100" w:beforeAutospacing="1"/>
              <w:jc w:val="center"/>
              <w:rPr>
                <w:color w:val="000000"/>
                <w:lang w:eastAsia="ru-RU"/>
              </w:rPr>
            </w:pPr>
          </w:p>
        </w:tc>
        <w:tc>
          <w:tcPr>
            <w:tcW w:w="2151" w:type="dxa"/>
            <w:vMerge/>
          </w:tcPr>
          <w:p w14:paraId="731EAB62" w14:textId="77777777" w:rsidR="00D702A4" w:rsidRPr="00DB089A" w:rsidRDefault="00D702A4" w:rsidP="00536FF7">
            <w:pPr>
              <w:suppressAutoHyphens w:val="0"/>
              <w:spacing w:before="100" w:beforeAutospacing="1"/>
              <w:jc w:val="center"/>
              <w:rPr>
                <w:color w:val="000000"/>
                <w:lang w:eastAsia="ru-RU"/>
              </w:rPr>
            </w:pPr>
          </w:p>
        </w:tc>
        <w:tc>
          <w:tcPr>
            <w:tcW w:w="842" w:type="dxa"/>
            <w:vMerge/>
          </w:tcPr>
          <w:p w14:paraId="7AA1B121" w14:textId="77777777" w:rsidR="00D702A4" w:rsidRPr="00DB089A" w:rsidRDefault="00D702A4" w:rsidP="00536FF7">
            <w:pPr>
              <w:suppressAutoHyphens w:val="0"/>
              <w:spacing w:before="100" w:beforeAutospacing="1"/>
              <w:rPr>
                <w:color w:val="000000"/>
                <w:lang w:eastAsia="ru-RU"/>
              </w:rPr>
            </w:pPr>
          </w:p>
        </w:tc>
        <w:tc>
          <w:tcPr>
            <w:tcW w:w="1552" w:type="dxa"/>
          </w:tcPr>
          <w:p w14:paraId="281539CC" w14:textId="77777777" w:rsidR="00D702A4" w:rsidRPr="00DB089A" w:rsidRDefault="00D702A4" w:rsidP="00536FF7">
            <w:pPr>
              <w:spacing w:before="100" w:beforeAutospacing="1"/>
              <w:jc w:val="center"/>
              <w:rPr>
                <w:color w:val="000000"/>
                <w:lang w:val="en-US" w:eastAsia="ru-RU"/>
              </w:rPr>
            </w:pPr>
            <w:r w:rsidRPr="00DB089A">
              <w:rPr>
                <w:color w:val="000000"/>
                <w:lang w:val="en-US" w:eastAsia="ru-RU"/>
              </w:rPr>
              <w:t>2025</w:t>
            </w:r>
          </w:p>
        </w:tc>
        <w:tc>
          <w:tcPr>
            <w:tcW w:w="993" w:type="dxa"/>
          </w:tcPr>
          <w:p w14:paraId="515715DC"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417" w:type="dxa"/>
          </w:tcPr>
          <w:p w14:paraId="14EE6F18"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992" w:type="dxa"/>
          </w:tcPr>
          <w:p w14:paraId="1A289ADA"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851" w:type="dxa"/>
          </w:tcPr>
          <w:p w14:paraId="22C95A57"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984" w:type="dxa"/>
          </w:tcPr>
          <w:p w14:paraId="219B777A"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r>
      <w:tr w:rsidR="00D702A4" w:rsidRPr="00DB089A" w14:paraId="5A54E4D6" w14:textId="77777777" w:rsidTr="001C10F2">
        <w:trPr>
          <w:trHeight w:val="192"/>
        </w:trPr>
        <w:tc>
          <w:tcPr>
            <w:tcW w:w="756" w:type="dxa"/>
            <w:vMerge/>
          </w:tcPr>
          <w:p w14:paraId="025A991F" w14:textId="77777777" w:rsidR="00D702A4" w:rsidRPr="00DB089A" w:rsidRDefault="00D702A4" w:rsidP="00536FF7">
            <w:pPr>
              <w:suppressAutoHyphens w:val="0"/>
              <w:spacing w:before="100" w:beforeAutospacing="1"/>
              <w:rPr>
                <w:color w:val="000000"/>
                <w:lang w:eastAsia="ru-RU"/>
              </w:rPr>
            </w:pPr>
          </w:p>
        </w:tc>
        <w:tc>
          <w:tcPr>
            <w:tcW w:w="2405" w:type="dxa"/>
            <w:vMerge/>
          </w:tcPr>
          <w:p w14:paraId="68B0E5B8" w14:textId="77777777" w:rsidR="00D702A4" w:rsidRPr="00DB089A" w:rsidRDefault="00D702A4" w:rsidP="00536FF7">
            <w:pPr>
              <w:suppressAutoHyphens w:val="0"/>
              <w:spacing w:before="100" w:beforeAutospacing="1"/>
              <w:rPr>
                <w:color w:val="000000"/>
                <w:lang w:eastAsia="ru-RU"/>
              </w:rPr>
            </w:pPr>
          </w:p>
        </w:tc>
        <w:tc>
          <w:tcPr>
            <w:tcW w:w="2041" w:type="dxa"/>
            <w:vMerge/>
          </w:tcPr>
          <w:p w14:paraId="6569AB2C" w14:textId="77777777" w:rsidR="00D702A4" w:rsidRPr="00DB089A" w:rsidRDefault="00D702A4" w:rsidP="00536FF7">
            <w:pPr>
              <w:suppressAutoHyphens w:val="0"/>
              <w:spacing w:before="100" w:beforeAutospacing="1"/>
              <w:jc w:val="center"/>
              <w:rPr>
                <w:color w:val="000000"/>
                <w:lang w:eastAsia="ru-RU"/>
              </w:rPr>
            </w:pPr>
          </w:p>
        </w:tc>
        <w:tc>
          <w:tcPr>
            <w:tcW w:w="2151" w:type="dxa"/>
            <w:vMerge/>
          </w:tcPr>
          <w:p w14:paraId="21D893F9" w14:textId="77777777" w:rsidR="00D702A4" w:rsidRPr="00DB089A" w:rsidRDefault="00D702A4" w:rsidP="00536FF7">
            <w:pPr>
              <w:suppressAutoHyphens w:val="0"/>
              <w:spacing w:before="100" w:beforeAutospacing="1"/>
              <w:jc w:val="center"/>
              <w:rPr>
                <w:color w:val="000000"/>
                <w:lang w:eastAsia="ru-RU"/>
              </w:rPr>
            </w:pPr>
          </w:p>
        </w:tc>
        <w:tc>
          <w:tcPr>
            <w:tcW w:w="842" w:type="dxa"/>
            <w:vMerge/>
          </w:tcPr>
          <w:p w14:paraId="0CB17AE5" w14:textId="77777777" w:rsidR="00D702A4" w:rsidRPr="00DB089A" w:rsidRDefault="00D702A4" w:rsidP="00536FF7">
            <w:pPr>
              <w:suppressAutoHyphens w:val="0"/>
              <w:spacing w:before="100" w:beforeAutospacing="1"/>
              <w:rPr>
                <w:color w:val="000000"/>
                <w:lang w:eastAsia="ru-RU"/>
              </w:rPr>
            </w:pPr>
          </w:p>
        </w:tc>
        <w:tc>
          <w:tcPr>
            <w:tcW w:w="1552" w:type="dxa"/>
          </w:tcPr>
          <w:p w14:paraId="0FC468F4" w14:textId="77777777" w:rsidR="00D702A4" w:rsidRPr="00DB089A" w:rsidRDefault="00D702A4" w:rsidP="00536FF7">
            <w:pPr>
              <w:spacing w:before="100" w:beforeAutospacing="1"/>
              <w:jc w:val="center"/>
              <w:rPr>
                <w:color w:val="000000"/>
                <w:lang w:val="en-US" w:eastAsia="ru-RU"/>
              </w:rPr>
            </w:pPr>
            <w:r w:rsidRPr="00DB089A">
              <w:rPr>
                <w:color w:val="000000"/>
                <w:lang w:val="en-US" w:eastAsia="ru-RU"/>
              </w:rPr>
              <w:t>2026</w:t>
            </w:r>
          </w:p>
        </w:tc>
        <w:tc>
          <w:tcPr>
            <w:tcW w:w="993" w:type="dxa"/>
          </w:tcPr>
          <w:p w14:paraId="7CFB103C"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417" w:type="dxa"/>
          </w:tcPr>
          <w:p w14:paraId="46AAC575"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992" w:type="dxa"/>
          </w:tcPr>
          <w:p w14:paraId="2065F67E"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851" w:type="dxa"/>
          </w:tcPr>
          <w:p w14:paraId="02AE0337"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984" w:type="dxa"/>
          </w:tcPr>
          <w:p w14:paraId="68BDF460"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r>
      <w:tr w:rsidR="00D702A4" w:rsidRPr="00DB089A" w14:paraId="68218392" w14:textId="77777777" w:rsidTr="001C10F2">
        <w:trPr>
          <w:trHeight w:val="304"/>
        </w:trPr>
        <w:tc>
          <w:tcPr>
            <w:tcW w:w="756" w:type="dxa"/>
            <w:vMerge/>
          </w:tcPr>
          <w:p w14:paraId="05DBCE0C" w14:textId="77777777" w:rsidR="00D702A4" w:rsidRPr="00DB089A" w:rsidRDefault="00D702A4" w:rsidP="00536FF7">
            <w:pPr>
              <w:suppressAutoHyphens w:val="0"/>
              <w:spacing w:before="100" w:beforeAutospacing="1"/>
              <w:rPr>
                <w:color w:val="000000"/>
                <w:lang w:eastAsia="ru-RU"/>
              </w:rPr>
            </w:pPr>
          </w:p>
        </w:tc>
        <w:tc>
          <w:tcPr>
            <w:tcW w:w="2405" w:type="dxa"/>
            <w:vMerge/>
          </w:tcPr>
          <w:p w14:paraId="5C7C4FD7" w14:textId="77777777" w:rsidR="00D702A4" w:rsidRPr="00DB089A" w:rsidRDefault="00D702A4" w:rsidP="00536FF7">
            <w:pPr>
              <w:suppressAutoHyphens w:val="0"/>
              <w:spacing w:before="100" w:beforeAutospacing="1"/>
              <w:rPr>
                <w:color w:val="000000"/>
                <w:lang w:eastAsia="ru-RU"/>
              </w:rPr>
            </w:pPr>
          </w:p>
        </w:tc>
        <w:tc>
          <w:tcPr>
            <w:tcW w:w="2041" w:type="dxa"/>
            <w:vMerge/>
          </w:tcPr>
          <w:p w14:paraId="280FCEC3" w14:textId="77777777" w:rsidR="00D702A4" w:rsidRPr="00DB089A" w:rsidRDefault="00D702A4" w:rsidP="00536FF7">
            <w:pPr>
              <w:suppressAutoHyphens w:val="0"/>
              <w:spacing w:before="100" w:beforeAutospacing="1"/>
              <w:jc w:val="center"/>
              <w:rPr>
                <w:color w:val="000000"/>
                <w:lang w:eastAsia="ru-RU"/>
              </w:rPr>
            </w:pPr>
          </w:p>
        </w:tc>
        <w:tc>
          <w:tcPr>
            <w:tcW w:w="2151" w:type="dxa"/>
            <w:vMerge/>
          </w:tcPr>
          <w:p w14:paraId="017BD8A6" w14:textId="77777777" w:rsidR="00D702A4" w:rsidRPr="00DB089A" w:rsidRDefault="00D702A4" w:rsidP="00536FF7">
            <w:pPr>
              <w:suppressAutoHyphens w:val="0"/>
              <w:spacing w:before="100" w:beforeAutospacing="1"/>
              <w:jc w:val="center"/>
              <w:rPr>
                <w:color w:val="000000"/>
                <w:lang w:eastAsia="ru-RU"/>
              </w:rPr>
            </w:pPr>
          </w:p>
        </w:tc>
        <w:tc>
          <w:tcPr>
            <w:tcW w:w="842" w:type="dxa"/>
            <w:vMerge/>
          </w:tcPr>
          <w:p w14:paraId="07330890" w14:textId="77777777" w:rsidR="00D702A4" w:rsidRPr="00DB089A" w:rsidRDefault="00D702A4" w:rsidP="00536FF7">
            <w:pPr>
              <w:suppressAutoHyphens w:val="0"/>
              <w:spacing w:before="100" w:beforeAutospacing="1"/>
              <w:rPr>
                <w:color w:val="000000"/>
                <w:lang w:eastAsia="ru-RU"/>
              </w:rPr>
            </w:pPr>
          </w:p>
        </w:tc>
        <w:tc>
          <w:tcPr>
            <w:tcW w:w="1552" w:type="dxa"/>
          </w:tcPr>
          <w:p w14:paraId="4BDC2EE4" w14:textId="77777777" w:rsidR="00D702A4" w:rsidRPr="00DB089A" w:rsidRDefault="00D702A4" w:rsidP="00536FF7">
            <w:pPr>
              <w:spacing w:before="100" w:beforeAutospacing="1"/>
              <w:jc w:val="center"/>
              <w:rPr>
                <w:color w:val="000000"/>
                <w:lang w:val="en-US" w:eastAsia="ru-RU"/>
              </w:rPr>
            </w:pPr>
            <w:r w:rsidRPr="00DB089A">
              <w:rPr>
                <w:color w:val="000000"/>
                <w:lang w:val="en-US" w:eastAsia="ru-RU"/>
              </w:rPr>
              <w:t>2027</w:t>
            </w:r>
          </w:p>
        </w:tc>
        <w:tc>
          <w:tcPr>
            <w:tcW w:w="993" w:type="dxa"/>
          </w:tcPr>
          <w:p w14:paraId="58FFB71B"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417" w:type="dxa"/>
          </w:tcPr>
          <w:p w14:paraId="652079E6"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992" w:type="dxa"/>
          </w:tcPr>
          <w:p w14:paraId="29F14665"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851" w:type="dxa"/>
          </w:tcPr>
          <w:p w14:paraId="2826625D"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984" w:type="dxa"/>
          </w:tcPr>
          <w:p w14:paraId="6398632C"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r>
      <w:tr w:rsidR="00D702A4" w:rsidRPr="00DB089A" w14:paraId="0444F669" w14:textId="77777777" w:rsidTr="001C10F2">
        <w:trPr>
          <w:trHeight w:val="224"/>
        </w:trPr>
        <w:tc>
          <w:tcPr>
            <w:tcW w:w="756" w:type="dxa"/>
            <w:vMerge/>
          </w:tcPr>
          <w:p w14:paraId="68C16A27" w14:textId="77777777" w:rsidR="00D702A4" w:rsidRPr="00DB089A" w:rsidRDefault="00D702A4" w:rsidP="00536FF7">
            <w:pPr>
              <w:suppressAutoHyphens w:val="0"/>
              <w:spacing w:before="100" w:beforeAutospacing="1"/>
              <w:rPr>
                <w:color w:val="000000"/>
                <w:lang w:eastAsia="ru-RU"/>
              </w:rPr>
            </w:pPr>
          </w:p>
        </w:tc>
        <w:tc>
          <w:tcPr>
            <w:tcW w:w="2405" w:type="dxa"/>
            <w:vMerge/>
          </w:tcPr>
          <w:p w14:paraId="5F124C82" w14:textId="77777777" w:rsidR="00D702A4" w:rsidRPr="00DB089A" w:rsidRDefault="00D702A4" w:rsidP="00536FF7">
            <w:pPr>
              <w:suppressAutoHyphens w:val="0"/>
              <w:spacing w:before="100" w:beforeAutospacing="1"/>
              <w:rPr>
                <w:color w:val="000000"/>
                <w:lang w:eastAsia="ru-RU"/>
              </w:rPr>
            </w:pPr>
          </w:p>
        </w:tc>
        <w:tc>
          <w:tcPr>
            <w:tcW w:w="2041" w:type="dxa"/>
            <w:vMerge/>
          </w:tcPr>
          <w:p w14:paraId="5C0DF81C" w14:textId="77777777" w:rsidR="00D702A4" w:rsidRPr="00DB089A" w:rsidRDefault="00D702A4" w:rsidP="00536FF7">
            <w:pPr>
              <w:suppressAutoHyphens w:val="0"/>
              <w:spacing w:before="100" w:beforeAutospacing="1"/>
              <w:jc w:val="center"/>
              <w:rPr>
                <w:color w:val="000000"/>
                <w:lang w:eastAsia="ru-RU"/>
              </w:rPr>
            </w:pPr>
          </w:p>
        </w:tc>
        <w:tc>
          <w:tcPr>
            <w:tcW w:w="2151" w:type="dxa"/>
            <w:vMerge/>
          </w:tcPr>
          <w:p w14:paraId="1EF41EB1" w14:textId="77777777" w:rsidR="00D702A4" w:rsidRPr="00DB089A" w:rsidRDefault="00D702A4" w:rsidP="00536FF7">
            <w:pPr>
              <w:suppressAutoHyphens w:val="0"/>
              <w:spacing w:before="100" w:beforeAutospacing="1"/>
              <w:jc w:val="center"/>
              <w:rPr>
                <w:color w:val="000000"/>
                <w:lang w:eastAsia="ru-RU"/>
              </w:rPr>
            </w:pPr>
          </w:p>
        </w:tc>
        <w:tc>
          <w:tcPr>
            <w:tcW w:w="842" w:type="dxa"/>
            <w:vMerge/>
          </w:tcPr>
          <w:p w14:paraId="164A41F2" w14:textId="77777777" w:rsidR="00D702A4" w:rsidRPr="00DB089A" w:rsidRDefault="00D702A4" w:rsidP="00536FF7">
            <w:pPr>
              <w:suppressAutoHyphens w:val="0"/>
              <w:spacing w:before="100" w:beforeAutospacing="1"/>
              <w:rPr>
                <w:color w:val="000000"/>
                <w:lang w:eastAsia="ru-RU"/>
              </w:rPr>
            </w:pPr>
          </w:p>
        </w:tc>
        <w:tc>
          <w:tcPr>
            <w:tcW w:w="1552" w:type="dxa"/>
          </w:tcPr>
          <w:p w14:paraId="39D0ABFE" w14:textId="77777777" w:rsidR="00D702A4" w:rsidRPr="00DB089A" w:rsidRDefault="00D702A4" w:rsidP="00536FF7">
            <w:pPr>
              <w:spacing w:before="100" w:beforeAutospacing="1"/>
              <w:jc w:val="center"/>
              <w:rPr>
                <w:color w:val="000000"/>
                <w:lang w:val="en-US" w:eastAsia="ru-RU"/>
              </w:rPr>
            </w:pPr>
            <w:r w:rsidRPr="00DB089A">
              <w:rPr>
                <w:color w:val="000000"/>
                <w:lang w:val="en-US" w:eastAsia="ru-RU"/>
              </w:rPr>
              <w:t>2028</w:t>
            </w:r>
          </w:p>
        </w:tc>
        <w:tc>
          <w:tcPr>
            <w:tcW w:w="993" w:type="dxa"/>
          </w:tcPr>
          <w:p w14:paraId="15630944"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417" w:type="dxa"/>
          </w:tcPr>
          <w:p w14:paraId="13672EF4"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992" w:type="dxa"/>
          </w:tcPr>
          <w:p w14:paraId="7880F16C"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851" w:type="dxa"/>
          </w:tcPr>
          <w:p w14:paraId="05BAB193"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984" w:type="dxa"/>
          </w:tcPr>
          <w:p w14:paraId="663B1942"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r>
      <w:tr w:rsidR="00D702A4" w:rsidRPr="00DB089A" w14:paraId="4C841B39" w14:textId="77777777" w:rsidTr="001C10F2">
        <w:trPr>
          <w:trHeight w:val="112"/>
        </w:trPr>
        <w:tc>
          <w:tcPr>
            <w:tcW w:w="756" w:type="dxa"/>
            <w:vMerge/>
          </w:tcPr>
          <w:p w14:paraId="64ADD02A" w14:textId="77777777" w:rsidR="00D702A4" w:rsidRPr="00DB089A" w:rsidRDefault="00D702A4" w:rsidP="00536FF7">
            <w:pPr>
              <w:suppressAutoHyphens w:val="0"/>
              <w:spacing w:before="100" w:beforeAutospacing="1"/>
              <w:rPr>
                <w:color w:val="000000"/>
                <w:lang w:eastAsia="ru-RU"/>
              </w:rPr>
            </w:pPr>
          </w:p>
        </w:tc>
        <w:tc>
          <w:tcPr>
            <w:tcW w:w="2405" w:type="dxa"/>
            <w:vMerge/>
          </w:tcPr>
          <w:p w14:paraId="7B17DA08" w14:textId="77777777" w:rsidR="00D702A4" w:rsidRPr="00DB089A" w:rsidRDefault="00D702A4" w:rsidP="00536FF7">
            <w:pPr>
              <w:suppressAutoHyphens w:val="0"/>
              <w:spacing w:before="100" w:beforeAutospacing="1"/>
              <w:rPr>
                <w:color w:val="000000"/>
                <w:lang w:eastAsia="ru-RU"/>
              </w:rPr>
            </w:pPr>
          </w:p>
        </w:tc>
        <w:tc>
          <w:tcPr>
            <w:tcW w:w="2041" w:type="dxa"/>
            <w:vMerge/>
          </w:tcPr>
          <w:p w14:paraId="5D1471FF" w14:textId="77777777" w:rsidR="00D702A4" w:rsidRPr="00DB089A" w:rsidRDefault="00D702A4" w:rsidP="00536FF7">
            <w:pPr>
              <w:suppressAutoHyphens w:val="0"/>
              <w:spacing w:before="100" w:beforeAutospacing="1"/>
              <w:jc w:val="center"/>
              <w:rPr>
                <w:color w:val="000000"/>
                <w:lang w:eastAsia="ru-RU"/>
              </w:rPr>
            </w:pPr>
          </w:p>
        </w:tc>
        <w:tc>
          <w:tcPr>
            <w:tcW w:w="2151" w:type="dxa"/>
            <w:vMerge/>
          </w:tcPr>
          <w:p w14:paraId="74661EAC" w14:textId="77777777" w:rsidR="00D702A4" w:rsidRPr="00DB089A" w:rsidRDefault="00D702A4" w:rsidP="00536FF7">
            <w:pPr>
              <w:suppressAutoHyphens w:val="0"/>
              <w:spacing w:before="100" w:beforeAutospacing="1"/>
              <w:jc w:val="center"/>
              <w:rPr>
                <w:color w:val="000000"/>
                <w:lang w:eastAsia="ru-RU"/>
              </w:rPr>
            </w:pPr>
          </w:p>
        </w:tc>
        <w:tc>
          <w:tcPr>
            <w:tcW w:w="842" w:type="dxa"/>
            <w:vMerge/>
          </w:tcPr>
          <w:p w14:paraId="0CB3A0ED" w14:textId="77777777" w:rsidR="00D702A4" w:rsidRPr="00DB089A" w:rsidRDefault="00D702A4" w:rsidP="00536FF7">
            <w:pPr>
              <w:suppressAutoHyphens w:val="0"/>
              <w:spacing w:before="100" w:beforeAutospacing="1"/>
              <w:rPr>
                <w:color w:val="000000"/>
                <w:lang w:eastAsia="ru-RU"/>
              </w:rPr>
            </w:pPr>
          </w:p>
        </w:tc>
        <w:tc>
          <w:tcPr>
            <w:tcW w:w="1552" w:type="dxa"/>
          </w:tcPr>
          <w:p w14:paraId="62316210" w14:textId="77777777" w:rsidR="00D702A4" w:rsidRPr="00DB089A" w:rsidRDefault="00D702A4" w:rsidP="00536FF7">
            <w:pPr>
              <w:spacing w:before="100" w:beforeAutospacing="1"/>
              <w:jc w:val="center"/>
              <w:rPr>
                <w:color w:val="000000"/>
                <w:lang w:eastAsia="ru-RU"/>
              </w:rPr>
            </w:pPr>
            <w:r w:rsidRPr="00DB089A">
              <w:rPr>
                <w:color w:val="000000"/>
                <w:lang w:eastAsia="ru-RU"/>
              </w:rPr>
              <w:t>2029</w:t>
            </w:r>
          </w:p>
        </w:tc>
        <w:tc>
          <w:tcPr>
            <w:tcW w:w="993" w:type="dxa"/>
          </w:tcPr>
          <w:p w14:paraId="1B8BE1F9"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417" w:type="dxa"/>
          </w:tcPr>
          <w:p w14:paraId="6068BEFC"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992" w:type="dxa"/>
          </w:tcPr>
          <w:p w14:paraId="2D73A5DC"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851" w:type="dxa"/>
          </w:tcPr>
          <w:p w14:paraId="48AEBA5E"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984" w:type="dxa"/>
          </w:tcPr>
          <w:p w14:paraId="723092FE"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r>
      <w:tr w:rsidR="00D702A4" w:rsidRPr="00DB089A" w14:paraId="62342953" w14:textId="77777777" w:rsidTr="001C10F2">
        <w:trPr>
          <w:trHeight w:val="224"/>
        </w:trPr>
        <w:tc>
          <w:tcPr>
            <w:tcW w:w="756" w:type="dxa"/>
            <w:vMerge/>
          </w:tcPr>
          <w:p w14:paraId="03154AC7" w14:textId="77777777" w:rsidR="00D702A4" w:rsidRPr="00DB089A" w:rsidRDefault="00D702A4" w:rsidP="00536FF7">
            <w:pPr>
              <w:suppressAutoHyphens w:val="0"/>
              <w:spacing w:before="100" w:beforeAutospacing="1"/>
              <w:rPr>
                <w:color w:val="000000"/>
                <w:lang w:eastAsia="ru-RU"/>
              </w:rPr>
            </w:pPr>
          </w:p>
        </w:tc>
        <w:tc>
          <w:tcPr>
            <w:tcW w:w="2405" w:type="dxa"/>
            <w:vMerge/>
          </w:tcPr>
          <w:p w14:paraId="62E26B70" w14:textId="77777777" w:rsidR="00D702A4" w:rsidRPr="00DB089A" w:rsidRDefault="00D702A4" w:rsidP="00536FF7">
            <w:pPr>
              <w:suppressAutoHyphens w:val="0"/>
              <w:spacing w:before="100" w:beforeAutospacing="1"/>
              <w:rPr>
                <w:color w:val="000000"/>
                <w:lang w:eastAsia="ru-RU"/>
              </w:rPr>
            </w:pPr>
          </w:p>
        </w:tc>
        <w:tc>
          <w:tcPr>
            <w:tcW w:w="2041" w:type="dxa"/>
            <w:vMerge/>
          </w:tcPr>
          <w:p w14:paraId="23409BE8" w14:textId="77777777" w:rsidR="00D702A4" w:rsidRPr="00DB089A" w:rsidRDefault="00D702A4" w:rsidP="00536FF7">
            <w:pPr>
              <w:suppressAutoHyphens w:val="0"/>
              <w:spacing w:before="100" w:beforeAutospacing="1"/>
              <w:jc w:val="center"/>
              <w:rPr>
                <w:color w:val="000000"/>
                <w:lang w:eastAsia="ru-RU"/>
              </w:rPr>
            </w:pPr>
          </w:p>
        </w:tc>
        <w:tc>
          <w:tcPr>
            <w:tcW w:w="2151" w:type="dxa"/>
            <w:vMerge/>
          </w:tcPr>
          <w:p w14:paraId="00A9D333" w14:textId="77777777" w:rsidR="00D702A4" w:rsidRPr="00DB089A" w:rsidRDefault="00D702A4" w:rsidP="00536FF7">
            <w:pPr>
              <w:suppressAutoHyphens w:val="0"/>
              <w:spacing w:before="100" w:beforeAutospacing="1"/>
              <w:jc w:val="center"/>
              <w:rPr>
                <w:color w:val="000000"/>
                <w:lang w:eastAsia="ru-RU"/>
              </w:rPr>
            </w:pPr>
          </w:p>
        </w:tc>
        <w:tc>
          <w:tcPr>
            <w:tcW w:w="842" w:type="dxa"/>
            <w:vMerge/>
          </w:tcPr>
          <w:p w14:paraId="0E17FCAF" w14:textId="77777777" w:rsidR="00D702A4" w:rsidRPr="00DB089A" w:rsidRDefault="00D702A4" w:rsidP="00536FF7">
            <w:pPr>
              <w:suppressAutoHyphens w:val="0"/>
              <w:spacing w:before="100" w:beforeAutospacing="1"/>
              <w:rPr>
                <w:color w:val="000000"/>
                <w:lang w:eastAsia="ru-RU"/>
              </w:rPr>
            </w:pPr>
          </w:p>
        </w:tc>
        <w:tc>
          <w:tcPr>
            <w:tcW w:w="1552" w:type="dxa"/>
          </w:tcPr>
          <w:p w14:paraId="49457F0C" w14:textId="77777777" w:rsidR="00D702A4" w:rsidRPr="00DB089A" w:rsidRDefault="00D702A4" w:rsidP="00536FF7">
            <w:pPr>
              <w:spacing w:before="100" w:beforeAutospacing="1"/>
              <w:jc w:val="center"/>
              <w:rPr>
                <w:color w:val="000000"/>
                <w:lang w:eastAsia="ru-RU"/>
              </w:rPr>
            </w:pPr>
            <w:r w:rsidRPr="00DB089A">
              <w:rPr>
                <w:color w:val="000000"/>
                <w:lang w:eastAsia="ru-RU"/>
              </w:rPr>
              <w:t>2030</w:t>
            </w:r>
          </w:p>
        </w:tc>
        <w:tc>
          <w:tcPr>
            <w:tcW w:w="993" w:type="dxa"/>
          </w:tcPr>
          <w:p w14:paraId="0A27BA8E"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417" w:type="dxa"/>
          </w:tcPr>
          <w:p w14:paraId="312C8472"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992" w:type="dxa"/>
          </w:tcPr>
          <w:p w14:paraId="13E1DF5C"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851" w:type="dxa"/>
          </w:tcPr>
          <w:p w14:paraId="5B428D02"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984" w:type="dxa"/>
          </w:tcPr>
          <w:p w14:paraId="23287599"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r>
      <w:tr w:rsidR="00D702A4" w:rsidRPr="00DB089A" w14:paraId="13550255" w14:textId="77777777" w:rsidTr="001C10F2">
        <w:trPr>
          <w:trHeight w:val="515"/>
        </w:trPr>
        <w:tc>
          <w:tcPr>
            <w:tcW w:w="756" w:type="dxa"/>
            <w:vMerge w:val="restart"/>
          </w:tcPr>
          <w:p w14:paraId="06223E95" w14:textId="77777777" w:rsidR="00D702A4" w:rsidRPr="00DB089A" w:rsidRDefault="00D702A4" w:rsidP="00536FF7">
            <w:pPr>
              <w:suppressAutoHyphens w:val="0"/>
              <w:spacing w:before="100" w:beforeAutospacing="1"/>
              <w:rPr>
                <w:color w:val="000000"/>
                <w:lang w:val="en-US" w:eastAsia="ru-RU"/>
              </w:rPr>
            </w:pPr>
            <w:r w:rsidRPr="00DB089A">
              <w:rPr>
                <w:color w:val="000000"/>
                <w:lang w:val="en-US" w:eastAsia="ru-RU"/>
              </w:rPr>
              <w:t>5.1.1</w:t>
            </w:r>
          </w:p>
        </w:tc>
        <w:tc>
          <w:tcPr>
            <w:tcW w:w="2405" w:type="dxa"/>
            <w:vMerge w:val="restart"/>
          </w:tcPr>
          <w:p w14:paraId="6AC77D0B"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Государственная поддержка отрасли культуры (Оснащение образовательных учреждений в сфере культуры (детских школ искусств, колледжей) музыкальными инструментами, оборудованием и учебными материалами)</w:t>
            </w:r>
          </w:p>
        </w:tc>
        <w:tc>
          <w:tcPr>
            <w:tcW w:w="2041" w:type="dxa"/>
            <w:vMerge w:val="restart"/>
          </w:tcPr>
          <w:p w14:paraId="02150191" w14:textId="77777777" w:rsidR="00D702A4" w:rsidRPr="00DB089A" w:rsidRDefault="00D702A4" w:rsidP="00536FF7">
            <w:pPr>
              <w:suppressAutoHyphens w:val="0"/>
              <w:spacing w:before="100" w:beforeAutospacing="1"/>
              <w:jc w:val="center"/>
              <w:rPr>
                <w:color w:val="000000"/>
                <w:lang w:eastAsia="ru-RU"/>
              </w:rPr>
            </w:pPr>
          </w:p>
        </w:tc>
        <w:tc>
          <w:tcPr>
            <w:tcW w:w="2151" w:type="dxa"/>
            <w:vMerge w:val="restart"/>
          </w:tcPr>
          <w:p w14:paraId="7AE9C0C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Оснащение образовательных учреждений в сфере культуры музыкальными инструментами, оборудованием и учебными материалами</w:t>
            </w:r>
          </w:p>
        </w:tc>
        <w:tc>
          <w:tcPr>
            <w:tcW w:w="842" w:type="dxa"/>
          </w:tcPr>
          <w:p w14:paraId="7496BAB0" w14:textId="77777777" w:rsidR="00D702A4" w:rsidRPr="00DB089A" w:rsidRDefault="00D702A4" w:rsidP="00536FF7">
            <w:pPr>
              <w:suppressAutoHyphens w:val="0"/>
              <w:spacing w:before="100" w:beforeAutospacing="1"/>
              <w:rPr>
                <w:color w:val="000000"/>
                <w:lang w:eastAsia="ru-RU"/>
              </w:rPr>
            </w:pPr>
          </w:p>
        </w:tc>
        <w:tc>
          <w:tcPr>
            <w:tcW w:w="1552" w:type="dxa"/>
          </w:tcPr>
          <w:p w14:paraId="5584DBA9" w14:textId="77777777" w:rsidR="00D702A4" w:rsidRPr="00DB089A" w:rsidRDefault="00D702A4" w:rsidP="00536FF7">
            <w:pPr>
              <w:suppressAutoHyphens w:val="0"/>
              <w:spacing w:before="100" w:beforeAutospacing="1"/>
              <w:jc w:val="center"/>
              <w:rPr>
                <w:color w:val="000000"/>
                <w:lang w:val="en-US" w:eastAsia="ru-RU"/>
              </w:rPr>
            </w:pPr>
            <w:r w:rsidRPr="00DB089A">
              <w:rPr>
                <w:color w:val="000000"/>
                <w:lang w:eastAsia="ru-RU"/>
              </w:rPr>
              <w:t>2023</w:t>
            </w:r>
          </w:p>
        </w:tc>
        <w:tc>
          <w:tcPr>
            <w:tcW w:w="993" w:type="dxa"/>
          </w:tcPr>
          <w:p w14:paraId="64EBC79F" w14:textId="77777777" w:rsidR="00D702A4" w:rsidRPr="00DB089A" w:rsidRDefault="00D702A4" w:rsidP="00536FF7">
            <w:pPr>
              <w:suppressAutoHyphens w:val="0"/>
              <w:spacing w:before="100" w:beforeAutospacing="1"/>
              <w:jc w:val="center"/>
              <w:rPr>
                <w:color w:val="000000"/>
                <w:lang w:eastAsia="ru-RU"/>
              </w:rPr>
            </w:pPr>
            <w:r w:rsidRPr="00DB089A">
              <w:t>4623,4</w:t>
            </w:r>
          </w:p>
        </w:tc>
        <w:tc>
          <w:tcPr>
            <w:tcW w:w="1417" w:type="dxa"/>
          </w:tcPr>
          <w:p w14:paraId="445607D0" w14:textId="77777777" w:rsidR="00D702A4" w:rsidRPr="00DB089A" w:rsidRDefault="00D702A4" w:rsidP="00536FF7">
            <w:pPr>
              <w:suppressAutoHyphens w:val="0"/>
              <w:spacing w:before="100" w:beforeAutospacing="1"/>
              <w:jc w:val="center"/>
              <w:rPr>
                <w:color w:val="000000"/>
                <w:lang w:eastAsia="ru-RU"/>
              </w:rPr>
            </w:pPr>
            <w:r w:rsidRPr="00DB089A">
              <w:t>4526,4</w:t>
            </w:r>
          </w:p>
        </w:tc>
        <w:tc>
          <w:tcPr>
            <w:tcW w:w="992" w:type="dxa"/>
          </w:tcPr>
          <w:p w14:paraId="3376835D" w14:textId="77777777" w:rsidR="00D702A4" w:rsidRPr="00DB089A" w:rsidRDefault="00D702A4" w:rsidP="00536FF7">
            <w:pPr>
              <w:suppressAutoHyphens w:val="0"/>
              <w:spacing w:before="100" w:beforeAutospacing="1"/>
              <w:jc w:val="center"/>
              <w:rPr>
                <w:color w:val="000000"/>
                <w:lang w:eastAsia="ru-RU"/>
              </w:rPr>
            </w:pPr>
            <w:r w:rsidRPr="00DB089A">
              <w:t>92,4</w:t>
            </w:r>
          </w:p>
        </w:tc>
        <w:tc>
          <w:tcPr>
            <w:tcW w:w="851" w:type="dxa"/>
          </w:tcPr>
          <w:p w14:paraId="649A6797" w14:textId="77777777" w:rsidR="00D702A4" w:rsidRPr="00DB089A" w:rsidRDefault="00D702A4" w:rsidP="00536FF7">
            <w:pPr>
              <w:suppressAutoHyphens w:val="0"/>
              <w:spacing w:before="100" w:beforeAutospacing="1"/>
              <w:jc w:val="center"/>
              <w:rPr>
                <w:color w:val="000000"/>
                <w:lang w:eastAsia="ru-RU"/>
              </w:rPr>
            </w:pPr>
            <w:r w:rsidRPr="00DB089A">
              <w:t>4,6</w:t>
            </w:r>
          </w:p>
        </w:tc>
        <w:tc>
          <w:tcPr>
            <w:tcW w:w="1984" w:type="dxa"/>
          </w:tcPr>
          <w:p w14:paraId="1284FFC6"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4AC2DB84" w14:textId="77777777" w:rsidTr="001C10F2">
        <w:trPr>
          <w:trHeight w:val="515"/>
        </w:trPr>
        <w:tc>
          <w:tcPr>
            <w:tcW w:w="756" w:type="dxa"/>
            <w:vMerge/>
          </w:tcPr>
          <w:p w14:paraId="3F474195" w14:textId="77777777" w:rsidR="00D702A4" w:rsidRPr="00DB089A" w:rsidRDefault="00D702A4" w:rsidP="00536FF7">
            <w:pPr>
              <w:suppressAutoHyphens w:val="0"/>
              <w:spacing w:before="100" w:beforeAutospacing="1"/>
              <w:rPr>
                <w:color w:val="000000"/>
                <w:lang w:eastAsia="ru-RU"/>
              </w:rPr>
            </w:pPr>
          </w:p>
        </w:tc>
        <w:tc>
          <w:tcPr>
            <w:tcW w:w="2405" w:type="dxa"/>
            <w:vMerge/>
          </w:tcPr>
          <w:p w14:paraId="2BABCEA4" w14:textId="77777777" w:rsidR="00D702A4" w:rsidRPr="00DB089A" w:rsidRDefault="00D702A4" w:rsidP="00536FF7">
            <w:pPr>
              <w:suppressAutoHyphens w:val="0"/>
              <w:spacing w:before="100" w:beforeAutospacing="1"/>
              <w:rPr>
                <w:color w:val="000000"/>
                <w:lang w:eastAsia="ru-RU"/>
              </w:rPr>
            </w:pPr>
          </w:p>
        </w:tc>
        <w:tc>
          <w:tcPr>
            <w:tcW w:w="2041" w:type="dxa"/>
            <w:vMerge/>
          </w:tcPr>
          <w:p w14:paraId="7923376D" w14:textId="77777777" w:rsidR="00D702A4" w:rsidRPr="00DB089A" w:rsidRDefault="00D702A4" w:rsidP="00536FF7">
            <w:pPr>
              <w:suppressAutoHyphens w:val="0"/>
              <w:spacing w:before="100" w:beforeAutospacing="1"/>
              <w:jc w:val="center"/>
              <w:rPr>
                <w:color w:val="000000"/>
                <w:lang w:eastAsia="ru-RU"/>
              </w:rPr>
            </w:pPr>
          </w:p>
        </w:tc>
        <w:tc>
          <w:tcPr>
            <w:tcW w:w="2151" w:type="dxa"/>
            <w:vMerge/>
          </w:tcPr>
          <w:p w14:paraId="5712463C" w14:textId="77777777" w:rsidR="00D702A4" w:rsidRPr="00DB089A" w:rsidRDefault="00D702A4" w:rsidP="00536FF7">
            <w:pPr>
              <w:suppressAutoHyphens w:val="0"/>
              <w:spacing w:before="100" w:beforeAutospacing="1"/>
              <w:jc w:val="center"/>
              <w:rPr>
                <w:color w:val="000000"/>
                <w:lang w:eastAsia="ru-RU"/>
              </w:rPr>
            </w:pPr>
          </w:p>
        </w:tc>
        <w:tc>
          <w:tcPr>
            <w:tcW w:w="842" w:type="dxa"/>
          </w:tcPr>
          <w:p w14:paraId="731D4C87" w14:textId="77777777" w:rsidR="00D702A4" w:rsidRPr="00DB089A" w:rsidRDefault="00D702A4" w:rsidP="00536FF7">
            <w:pPr>
              <w:suppressAutoHyphens w:val="0"/>
              <w:spacing w:before="100" w:beforeAutospacing="1"/>
              <w:rPr>
                <w:color w:val="000000"/>
                <w:lang w:eastAsia="ru-RU"/>
              </w:rPr>
            </w:pPr>
          </w:p>
        </w:tc>
        <w:tc>
          <w:tcPr>
            <w:tcW w:w="1552" w:type="dxa"/>
          </w:tcPr>
          <w:p w14:paraId="460DC3FD" w14:textId="77777777" w:rsidR="00D702A4" w:rsidRPr="00DB089A" w:rsidRDefault="00D702A4" w:rsidP="00536FF7">
            <w:pPr>
              <w:suppressAutoHyphens w:val="0"/>
              <w:spacing w:before="100" w:beforeAutospacing="1"/>
              <w:jc w:val="center"/>
              <w:rPr>
                <w:color w:val="000000"/>
                <w:lang w:val="en-US" w:eastAsia="ru-RU"/>
              </w:rPr>
            </w:pPr>
            <w:r w:rsidRPr="00DB089A">
              <w:rPr>
                <w:color w:val="000000"/>
                <w:lang w:eastAsia="ru-RU"/>
              </w:rPr>
              <w:t>2024</w:t>
            </w:r>
          </w:p>
        </w:tc>
        <w:tc>
          <w:tcPr>
            <w:tcW w:w="993" w:type="dxa"/>
          </w:tcPr>
          <w:p w14:paraId="19249EF3"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417" w:type="dxa"/>
          </w:tcPr>
          <w:p w14:paraId="2CF2822E"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92" w:type="dxa"/>
          </w:tcPr>
          <w:p w14:paraId="6E78F78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851" w:type="dxa"/>
          </w:tcPr>
          <w:p w14:paraId="31BBCCB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984" w:type="dxa"/>
          </w:tcPr>
          <w:p w14:paraId="0CA9021D"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7DA08885" w14:textId="77777777" w:rsidTr="001C10F2">
        <w:trPr>
          <w:trHeight w:val="515"/>
        </w:trPr>
        <w:tc>
          <w:tcPr>
            <w:tcW w:w="756" w:type="dxa"/>
            <w:vMerge/>
          </w:tcPr>
          <w:p w14:paraId="306C2DA5" w14:textId="77777777" w:rsidR="00D702A4" w:rsidRPr="00DB089A" w:rsidRDefault="00D702A4" w:rsidP="00536FF7">
            <w:pPr>
              <w:suppressAutoHyphens w:val="0"/>
              <w:spacing w:before="100" w:beforeAutospacing="1"/>
              <w:rPr>
                <w:color w:val="000000"/>
                <w:lang w:eastAsia="ru-RU"/>
              </w:rPr>
            </w:pPr>
          </w:p>
        </w:tc>
        <w:tc>
          <w:tcPr>
            <w:tcW w:w="2405" w:type="dxa"/>
            <w:vMerge/>
          </w:tcPr>
          <w:p w14:paraId="411FF2DA" w14:textId="77777777" w:rsidR="00D702A4" w:rsidRPr="00DB089A" w:rsidRDefault="00D702A4" w:rsidP="00536FF7">
            <w:pPr>
              <w:suppressAutoHyphens w:val="0"/>
              <w:spacing w:before="100" w:beforeAutospacing="1"/>
              <w:rPr>
                <w:color w:val="000000"/>
                <w:lang w:eastAsia="ru-RU"/>
              </w:rPr>
            </w:pPr>
          </w:p>
        </w:tc>
        <w:tc>
          <w:tcPr>
            <w:tcW w:w="2041" w:type="dxa"/>
            <w:vMerge/>
          </w:tcPr>
          <w:p w14:paraId="01B45BDB" w14:textId="77777777" w:rsidR="00D702A4" w:rsidRPr="00DB089A" w:rsidRDefault="00D702A4" w:rsidP="00536FF7">
            <w:pPr>
              <w:suppressAutoHyphens w:val="0"/>
              <w:spacing w:before="100" w:beforeAutospacing="1"/>
              <w:jc w:val="center"/>
              <w:rPr>
                <w:color w:val="000000"/>
                <w:lang w:eastAsia="ru-RU"/>
              </w:rPr>
            </w:pPr>
          </w:p>
        </w:tc>
        <w:tc>
          <w:tcPr>
            <w:tcW w:w="2151" w:type="dxa"/>
            <w:vMerge/>
          </w:tcPr>
          <w:p w14:paraId="7F349F0C" w14:textId="77777777" w:rsidR="00D702A4" w:rsidRPr="00DB089A" w:rsidRDefault="00D702A4" w:rsidP="00536FF7">
            <w:pPr>
              <w:suppressAutoHyphens w:val="0"/>
              <w:spacing w:before="100" w:beforeAutospacing="1"/>
              <w:jc w:val="center"/>
              <w:rPr>
                <w:color w:val="000000"/>
                <w:lang w:eastAsia="ru-RU"/>
              </w:rPr>
            </w:pPr>
          </w:p>
        </w:tc>
        <w:tc>
          <w:tcPr>
            <w:tcW w:w="842" w:type="dxa"/>
          </w:tcPr>
          <w:p w14:paraId="20C67BEF" w14:textId="77777777" w:rsidR="00D702A4" w:rsidRPr="00DB089A" w:rsidRDefault="00D702A4" w:rsidP="00536FF7">
            <w:pPr>
              <w:suppressAutoHyphens w:val="0"/>
              <w:spacing w:before="100" w:beforeAutospacing="1"/>
              <w:rPr>
                <w:color w:val="000000"/>
                <w:lang w:eastAsia="ru-RU"/>
              </w:rPr>
            </w:pPr>
          </w:p>
        </w:tc>
        <w:tc>
          <w:tcPr>
            <w:tcW w:w="1552" w:type="dxa"/>
          </w:tcPr>
          <w:p w14:paraId="798D51DE" w14:textId="77777777" w:rsidR="00D702A4" w:rsidRPr="00DB089A" w:rsidRDefault="00D702A4" w:rsidP="00536FF7">
            <w:pPr>
              <w:suppressAutoHyphens w:val="0"/>
              <w:spacing w:before="100" w:beforeAutospacing="1"/>
              <w:jc w:val="center"/>
              <w:rPr>
                <w:color w:val="000000"/>
                <w:lang w:val="en-US" w:eastAsia="ru-RU"/>
              </w:rPr>
            </w:pPr>
            <w:r w:rsidRPr="00DB089A">
              <w:rPr>
                <w:color w:val="000000"/>
                <w:lang w:val="en-US" w:eastAsia="ru-RU"/>
              </w:rPr>
              <w:t>2025</w:t>
            </w:r>
          </w:p>
        </w:tc>
        <w:tc>
          <w:tcPr>
            <w:tcW w:w="993" w:type="dxa"/>
          </w:tcPr>
          <w:p w14:paraId="3D8AADE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417" w:type="dxa"/>
          </w:tcPr>
          <w:p w14:paraId="0C3D70E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92" w:type="dxa"/>
          </w:tcPr>
          <w:p w14:paraId="2C1FF693"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851" w:type="dxa"/>
          </w:tcPr>
          <w:p w14:paraId="61433DE4"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984" w:type="dxa"/>
          </w:tcPr>
          <w:p w14:paraId="6BAA418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133066A3" w14:textId="77777777" w:rsidTr="001C10F2">
        <w:trPr>
          <w:trHeight w:val="515"/>
        </w:trPr>
        <w:tc>
          <w:tcPr>
            <w:tcW w:w="756" w:type="dxa"/>
            <w:vMerge/>
          </w:tcPr>
          <w:p w14:paraId="12A2443D" w14:textId="77777777" w:rsidR="00D702A4" w:rsidRPr="00DB089A" w:rsidRDefault="00D702A4" w:rsidP="00536FF7">
            <w:pPr>
              <w:suppressAutoHyphens w:val="0"/>
              <w:spacing w:before="100" w:beforeAutospacing="1"/>
              <w:rPr>
                <w:color w:val="000000"/>
                <w:lang w:eastAsia="ru-RU"/>
              </w:rPr>
            </w:pPr>
          </w:p>
        </w:tc>
        <w:tc>
          <w:tcPr>
            <w:tcW w:w="2405" w:type="dxa"/>
            <w:vMerge/>
          </w:tcPr>
          <w:p w14:paraId="76209D9E" w14:textId="77777777" w:rsidR="00D702A4" w:rsidRPr="00DB089A" w:rsidRDefault="00D702A4" w:rsidP="00536FF7">
            <w:pPr>
              <w:suppressAutoHyphens w:val="0"/>
              <w:spacing w:before="100" w:beforeAutospacing="1"/>
              <w:rPr>
                <w:color w:val="000000"/>
                <w:lang w:eastAsia="ru-RU"/>
              </w:rPr>
            </w:pPr>
          </w:p>
        </w:tc>
        <w:tc>
          <w:tcPr>
            <w:tcW w:w="2041" w:type="dxa"/>
            <w:vMerge/>
          </w:tcPr>
          <w:p w14:paraId="5C4B9ED9" w14:textId="77777777" w:rsidR="00D702A4" w:rsidRPr="00DB089A" w:rsidRDefault="00D702A4" w:rsidP="00536FF7">
            <w:pPr>
              <w:suppressAutoHyphens w:val="0"/>
              <w:spacing w:before="100" w:beforeAutospacing="1"/>
              <w:jc w:val="center"/>
              <w:rPr>
                <w:color w:val="000000"/>
                <w:lang w:eastAsia="ru-RU"/>
              </w:rPr>
            </w:pPr>
          </w:p>
        </w:tc>
        <w:tc>
          <w:tcPr>
            <w:tcW w:w="2151" w:type="dxa"/>
            <w:vMerge/>
          </w:tcPr>
          <w:p w14:paraId="5C19CCC3" w14:textId="77777777" w:rsidR="00D702A4" w:rsidRPr="00DB089A" w:rsidRDefault="00D702A4" w:rsidP="00536FF7">
            <w:pPr>
              <w:suppressAutoHyphens w:val="0"/>
              <w:spacing w:before="100" w:beforeAutospacing="1"/>
              <w:jc w:val="center"/>
              <w:rPr>
                <w:color w:val="000000"/>
                <w:lang w:eastAsia="ru-RU"/>
              </w:rPr>
            </w:pPr>
          </w:p>
        </w:tc>
        <w:tc>
          <w:tcPr>
            <w:tcW w:w="842" w:type="dxa"/>
          </w:tcPr>
          <w:p w14:paraId="64D13E30" w14:textId="77777777" w:rsidR="00D702A4" w:rsidRPr="00DB089A" w:rsidRDefault="00D702A4" w:rsidP="00536FF7">
            <w:pPr>
              <w:suppressAutoHyphens w:val="0"/>
              <w:spacing w:before="100" w:beforeAutospacing="1"/>
              <w:rPr>
                <w:color w:val="000000"/>
                <w:lang w:eastAsia="ru-RU"/>
              </w:rPr>
            </w:pPr>
          </w:p>
        </w:tc>
        <w:tc>
          <w:tcPr>
            <w:tcW w:w="1552" w:type="dxa"/>
          </w:tcPr>
          <w:p w14:paraId="4A4BA01D" w14:textId="77777777" w:rsidR="00D702A4" w:rsidRPr="00DB089A" w:rsidRDefault="00D702A4" w:rsidP="00536FF7">
            <w:pPr>
              <w:suppressAutoHyphens w:val="0"/>
              <w:spacing w:before="100" w:beforeAutospacing="1"/>
              <w:jc w:val="center"/>
              <w:rPr>
                <w:color w:val="000000"/>
                <w:lang w:val="en-US" w:eastAsia="ru-RU"/>
              </w:rPr>
            </w:pPr>
            <w:r w:rsidRPr="00DB089A">
              <w:rPr>
                <w:color w:val="000000"/>
                <w:lang w:val="en-US" w:eastAsia="ru-RU"/>
              </w:rPr>
              <w:t>2026</w:t>
            </w:r>
          </w:p>
        </w:tc>
        <w:tc>
          <w:tcPr>
            <w:tcW w:w="993" w:type="dxa"/>
          </w:tcPr>
          <w:p w14:paraId="524A48DC"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417" w:type="dxa"/>
          </w:tcPr>
          <w:p w14:paraId="06D9EEF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92" w:type="dxa"/>
          </w:tcPr>
          <w:p w14:paraId="71B19222"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851" w:type="dxa"/>
          </w:tcPr>
          <w:p w14:paraId="44400DB9"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984" w:type="dxa"/>
          </w:tcPr>
          <w:p w14:paraId="685B574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7E557FE0" w14:textId="77777777" w:rsidTr="001C10F2">
        <w:trPr>
          <w:trHeight w:val="515"/>
        </w:trPr>
        <w:tc>
          <w:tcPr>
            <w:tcW w:w="756" w:type="dxa"/>
            <w:vMerge/>
          </w:tcPr>
          <w:p w14:paraId="42DE29E5" w14:textId="77777777" w:rsidR="00D702A4" w:rsidRPr="00DB089A" w:rsidRDefault="00D702A4" w:rsidP="00536FF7">
            <w:pPr>
              <w:suppressAutoHyphens w:val="0"/>
              <w:spacing w:before="100" w:beforeAutospacing="1"/>
              <w:rPr>
                <w:color w:val="000000"/>
                <w:lang w:eastAsia="ru-RU"/>
              </w:rPr>
            </w:pPr>
          </w:p>
        </w:tc>
        <w:tc>
          <w:tcPr>
            <w:tcW w:w="2405" w:type="dxa"/>
            <w:vMerge/>
          </w:tcPr>
          <w:p w14:paraId="5FFA163F" w14:textId="77777777" w:rsidR="00D702A4" w:rsidRPr="00DB089A" w:rsidRDefault="00D702A4" w:rsidP="00536FF7">
            <w:pPr>
              <w:suppressAutoHyphens w:val="0"/>
              <w:spacing w:before="100" w:beforeAutospacing="1"/>
              <w:rPr>
                <w:color w:val="000000"/>
                <w:lang w:eastAsia="ru-RU"/>
              </w:rPr>
            </w:pPr>
          </w:p>
        </w:tc>
        <w:tc>
          <w:tcPr>
            <w:tcW w:w="2041" w:type="dxa"/>
            <w:vMerge/>
          </w:tcPr>
          <w:p w14:paraId="183469D9" w14:textId="77777777" w:rsidR="00D702A4" w:rsidRPr="00DB089A" w:rsidRDefault="00D702A4" w:rsidP="00536FF7">
            <w:pPr>
              <w:suppressAutoHyphens w:val="0"/>
              <w:spacing w:before="100" w:beforeAutospacing="1"/>
              <w:jc w:val="center"/>
              <w:rPr>
                <w:color w:val="000000"/>
                <w:lang w:eastAsia="ru-RU"/>
              </w:rPr>
            </w:pPr>
          </w:p>
        </w:tc>
        <w:tc>
          <w:tcPr>
            <w:tcW w:w="2151" w:type="dxa"/>
            <w:vMerge/>
          </w:tcPr>
          <w:p w14:paraId="2DCD6015" w14:textId="77777777" w:rsidR="00D702A4" w:rsidRPr="00DB089A" w:rsidRDefault="00D702A4" w:rsidP="00536FF7">
            <w:pPr>
              <w:suppressAutoHyphens w:val="0"/>
              <w:spacing w:before="100" w:beforeAutospacing="1"/>
              <w:jc w:val="center"/>
              <w:rPr>
                <w:color w:val="000000"/>
                <w:lang w:eastAsia="ru-RU"/>
              </w:rPr>
            </w:pPr>
          </w:p>
        </w:tc>
        <w:tc>
          <w:tcPr>
            <w:tcW w:w="842" w:type="dxa"/>
          </w:tcPr>
          <w:p w14:paraId="3AEBCC96" w14:textId="77777777" w:rsidR="00D702A4" w:rsidRPr="00DB089A" w:rsidRDefault="00D702A4" w:rsidP="00536FF7">
            <w:pPr>
              <w:suppressAutoHyphens w:val="0"/>
              <w:spacing w:before="100" w:beforeAutospacing="1"/>
              <w:rPr>
                <w:color w:val="000000"/>
                <w:lang w:eastAsia="ru-RU"/>
              </w:rPr>
            </w:pPr>
          </w:p>
        </w:tc>
        <w:tc>
          <w:tcPr>
            <w:tcW w:w="1552" w:type="dxa"/>
          </w:tcPr>
          <w:p w14:paraId="031470DC" w14:textId="77777777" w:rsidR="00D702A4" w:rsidRPr="00DB089A" w:rsidRDefault="00D702A4" w:rsidP="00536FF7">
            <w:pPr>
              <w:suppressAutoHyphens w:val="0"/>
              <w:spacing w:before="100" w:beforeAutospacing="1"/>
              <w:jc w:val="center"/>
              <w:rPr>
                <w:color w:val="000000"/>
                <w:lang w:val="en-US" w:eastAsia="ru-RU"/>
              </w:rPr>
            </w:pPr>
            <w:r w:rsidRPr="00DB089A">
              <w:rPr>
                <w:color w:val="000000"/>
                <w:lang w:val="en-US" w:eastAsia="ru-RU"/>
              </w:rPr>
              <w:t>2027</w:t>
            </w:r>
          </w:p>
        </w:tc>
        <w:tc>
          <w:tcPr>
            <w:tcW w:w="993" w:type="dxa"/>
          </w:tcPr>
          <w:p w14:paraId="423A5DA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417" w:type="dxa"/>
          </w:tcPr>
          <w:p w14:paraId="542765D9"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92" w:type="dxa"/>
          </w:tcPr>
          <w:p w14:paraId="067B1DB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851" w:type="dxa"/>
          </w:tcPr>
          <w:p w14:paraId="3C2E92F9"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984" w:type="dxa"/>
          </w:tcPr>
          <w:p w14:paraId="61C93079"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1B55F1F4" w14:textId="77777777" w:rsidTr="001C10F2">
        <w:trPr>
          <w:trHeight w:val="515"/>
        </w:trPr>
        <w:tc>
          <w:tcPr>
            <w:tcW w:w="756" w:type="dxa"/>
          </w:tcPr>
          <w:p w14:paraId="3117A020" w14:textId="77777777" w:rsidR="00D702A4" w:rsidRPr="00DB089A" w:rsidRDefault="00D702A4" w:rsidP="00536FF7">
            <w:pPr>
              <w:suppressAutoHyphens w:val="0"/>
              <w:spacing w:before="100" w:beforeAutospacing="1"/>
              <w:rPr>
                <w:color w:val="000000"/>
                <w:lang w:eastAsia="ru-RU"/>
              </w:rPr>
            </w:pPr>
          </w:p>
        </w:tc>
        <w:tc>
          <w:tcPr>
            <w:tcW w:w="2405" w:type="dxa"/>
            <w:vMerge/>
          </w:tcPr>
          <w:p w14:paraId="7266A6E4" w14:textId="77777777" w:rsidR="00D702A4" w:rsidRPr="00DB089A" w:rsidRDefault="00D702A4" w:rsidP="00536FF7">
            <w:pPr>
              <w:suppressAutoHyphens w:val="0"/>
              <w:spacing w:before="100" w:beforeAutospacing="1"/>
              <w:rPr>
                <w:color w:val="000000"/>
                <w:lang w:eastAsia="ru-RU"/>
              </w:rPr>
            </w:pPr>
          </w:p>
        </w:tc>
        <w:tc>
          <w:tcPr>
            <w:tcW w:w="2041" w:type="dxa"/>
          </w:tcPr>
          <w:p w14:paraId="671D6CAA" w14:textId="77777777" w:rsidR="00D702A4" w:rsidRPr="00DB089A" w:rsidRDefault="00D702A4" w:rsidP="00536FF7">
            <w:pPr>
              <w:suppressAutoHyphens w:val="0"/>
              <w:spacing w:before="100" w:beforeAutospacing="1"/>
              <w:jc w:val="center"/>
              <w:rPr>
                <w:color w:val="000000"/>
                <w:lang w:eastAsia="ru-RU"/>
              </w:rPr>
            </w:pPr>
          </w:p>
        </w:tc>
        <w:tc>
          <w:tcPr>
            <w:tcW w:w="2151" w:type="dxa"/>
            <w:vMerge/>
          </w:tcPr>
          <w:p w14:paraId="6EDEAF10" w14:textId="77777777" w:rsidR="00D702A4" w:rsidRPr="00DB089A" w:rsidRDefault="00D702A4" w:rsidP="00536FF7">
            <w:pPr>
              <w:suppressAutoHyphens w:val="0"/>
              <w:spacing w:before="100" w:beforeAutospacing="1"/>
              <w:jc w:val="center"/>
              <w:rPr>
                <w:color w:val="000000"/>
                <w:lang w:eastAsia="ru-RU"/>
              </w:rPr>
            </w:pPr>
          </w:p>
        </w:tc>
        <w:tc>
          <w:tcPr>
            <w:tcW w:w="842" w:type="dxa"/>
          </w:tcPr>
          <w:p w14:paraId="6FEEFBEF" w14:textId="77777777" w:rsidR="00D702A4" w:rsidRPr="00DB089A" w:rsidRDefault="00D702A4" w:rsidP="00536FF7">
            <w:pPr>
              <w:suppressAutoHyphens w:val="0"/>
              <w:spacing w:before="100" w:beforeAutospacing="1"/>
              <w:rPr>
                <w:color w:val="000000"/>
                <w:lang w:eastAsia="ru-RU"/>
              </w:rPr>
            </w:pPr>
          </w:p>
        </w:tc>
        <w:tc>
          <w:tcPr>
            <w:tcW w:w="1552" w:type="dxa"/>
          </w:tcPr>
          <w:p w14:paraId="3E43FB3B" w14:textId="77777777" w:rsidR="00D702A4" w:rsidRPr="00DB089A" w:rsidRDefault="00D702A4" w:rsidP="00536FF7">
            <w:pPr>
              <w:suppressAutoHyphens w:val="0"/>
              <w:spacing w:before="100" w:beforeAutospacing="1"/>
              <w:jc w:val="center"/>
              <w:rPr>
                <w:color w:val="000000"/>
                <w:lang w:val="en-US" w:eastAsia="ru-RU"/>
              </w:rPr>
            </w:pPr>
            <w:r w:rsidRPr="00DB089A">
              <w:rPr>
                <w:color w:val="000000"/>
                <w:lang w:val="en-US" w:eastAsia="ru-RU"/>
              </w:rPr>
              <w:t>2028</w:t>
            </w:r>
          </w:p>
        </w:tc>
        <w:tc>
          <w:tcPr>
            <w:tcW w:w="993" w:type="dxa"/>
          </w:tcPr>
          <w:p w14:paraId="5109E69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417" w:type="dxa"/>
          </w:tcPr>
          <w:p w14:paraId="03DF243E"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92" w:type="dxa"/>
          </w:tcPr>
          <w:p w14:paraId="227E10A7"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851" w:type="dxa"/>
          </w:tcPr>
          <w:p w14:paraId="59519E00"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984" w:type="dxa"/>
          </w:tcPr>
          <w:p w14:paraId="2B273CD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215B30FA" w14:textId="77777777" w:rsidTr="001C10F2">
        <w:trPr>
          <w:trHeight w:val="804"/>
        </w:trPr>
        <w:tc>
          <w:tcPr>
            <w:tcW w:w="756" w:type="dxa"/>
            <w:vMerge w:val="restart"/>
          </w:tcPr>
          <w:p w14:paraId="4B2FDC0E"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5.1.1.</w:t>
            </w:r>
          </w:p>
        </w:tc>
        <w:tc>
          <w:tcPr>
            <w:tcW w:w="2405" w:type="dxa"/>
            <w:vMerge w:val="restart"/>
          </w:tcPr>
          <w:p w14:paraId="0619EAB1"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 xml:space="preserve">Реализация мероприятий по </w:t>
            </w:r>
            <w:r w:rsidRPr="00DB089A">
              <w:rPr>
                <w:color w:val="000000"/>
                <w:lang w:eastAsia="ru-RU"/>
              </w:rPr>
              <w:lastRenderedPageBreak/>
              <w:t>модернизации муниципальных детских школ искусств по видам искусств</w:t>
            </w:r>
          </w:p>
        </w:tc>
        <w:tc>
          <w:tcPr>
            <w:tcW w:w="2041" w:type="dxa"/>
            <w:vMerge w:val="restart"/>
          </w:tcPr>
          <w:p w14:paraId="2B4D4778"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lastRenderedPageBreak/>
              <w:t xml:space="preserve">Отдел по культуре </w:t>
            </w:r>
            <w:r w:rsidRPr="00DB089A">
              <w:rPr>
                <w:color w:val="000000"/>
                <w:lang w:eastAsia="ru-RU"/>
              </w:rPr>
              <w:lastRenderedPageBreak/>
              <w:t>администрации города</w:t>
            </w:r>
          </w:p>
          <w:p w14:paraId="4EBB7ECA"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МБОУ ДО   «Кирсановская детская школа искусств»</w:t>
            </w:r>
          </w:p>
          <w:p w14:paraId="09FBEE11" w14:textId="77777777" w:rsidR="00D702A4" w:rsidRPr="00DB089A" w:rsidRDefault="00D702A4" w:rsidP="00536FF7">
            <w:pPr>
              <w:suppressAutoHyphens w:val="0"/>
              <w:spacing w:before="100" w:beforeAutospacing="1"/>
              <w:rPr>
                <w:color w:val="000000"/>
                <w:lang w:eastAsia="ru-RU"/>
              </w:rPr>
            </w:pPr>
          </w:p>
        </w:tc>
        <w:tc>
          <w:tcPr>
            <w:tcW w:w="2151" w:type="dxa"/>
            <w:vMerge w:val="restart"/>
          </w:tcPr>
          <w:p w14:paraId="20E8BE1F" w14:textId="77777777" w:rsidR="00D702A4" w:rsidRPr="00DB089A" w:rsidRDefault="00D702A4" w:rsidP="00536FF7">
            <w:pPr>
              <w:suppressAutoHyphens w:val="0"/>
              <w:spacing w:before="100" w:beforeAutospacing="1"/>
              <w:jc w:val="center"/>
              <w:rPr>
                <w:color w:val="000000"/>
                <w:lang w:eastAsia="ru-RU"/>
              </w:rPr>
            </w:pPr>
            <w:r w:rsidRPr="00DB089A">
              <w:lastRenderedPageBreak/>
              <w:t xml:space="preserve">Реконструированы или капитально </w:t>
            </w:r>
            <w:r w:rsidRPr="00DB089A">
              <w:lastRenderedPageBreak/>
              <w:t>отремонтированы муниципальные детские школы искусств</w:t>
            </w:r>
          </w:p>
        </w:tc>
        <w:tc>
          <w:tcPr>
            <w:tcW w:w="842" w:type="dxa"/>
            <w:vMerge w:val="restart"/>
          </w:tcPr>
          <w:p w14:paraId="1BD26ABB" w14:textId="77777777" w:rsidR="00D702A4" w:rsidRPr="00DB089A" w:rsidRDefault="00D702A4" w:rsidP="00536FF7">
            <w:pPr>
              <w:suppressAutoHyphens w:val="0"/>
              <w:spacing w:before="100" w:beforeAutospacing="1"/>
              <w:rPr>
                <w:color w:val="000000"/>
                <w:lang w:eastAsia="ru-RU"/>
              </w:rPr>
            </w:pPr>
          </w:p>
        </w:tc>
        <w:tc>
          <w:tcPr>
            <w:tcW w:w="1552" w:type="dxa"/>
          </w:tcPr>
          <w:p w14:paraId="725535A3"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2029</w:t>
            </w:r>
          </w:p>
        </w:tc>
        <w:tc>
          <w:tcPr>
            <w:tcW w:w="993" w:type="dxa"/>
          </w:tcPr>
          <w:p w14:paraId="49F7A6C6"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417" w:type="dxa"/>
          </w:tcPr>
          <w:p w14:paraId="3CC5DDC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92" w:type="dxa"/>
          </w:tcPr>
          <w:p w14:paraId="0DDB2CE9"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851" w:type="dxa"/>
          </w:tcPr>
          <w:p w14:paraId="2C56B0E6"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984" w:type="dxa"/>
          </w:tcPr>
          <w:p w14:paraId="14CD419F"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27674F9E" w14:textId="77777777" w:rsidTr="001C10F2">
        <w:trPr>
          <w:trHeight w:val="2224"/>
        </w:trPr>
        <w:tc>
          <w:tcPr>
            <w:tcW w:w="756" w:type="dxa"/>
            <w:vMerge/>
          </w:tcPr>
          <w:p w14:paraId="4272B3D9" w14:textId="77777777" w:rsidR="00D702A4" w:rsidRPr="00DB089A" w:rsidRDefault="00D702A4" w:rsidP="00536FF7">
            <w:pPr>
              <w:suppressAutoHyphens w:val="0"/>
              <w:spacing w:before="100" w:beforeAutospacing="1"/>
              <w:rPr>
                <w:color w:val="000000"/>
                <w:lang w:eastAsia="ru-RU"/>
              </w:rPr>
            </w:pPr>
          </w:p>
        </w:tc>
        <w:tc>
          <w:tcPr>
            <w:tcW w:w="2405" w:type="dxa"/>
            <w:vMerge/>
          </w:tcPr>
          <w:p w14:paraId="456A5B2E" w14:textId="77777777" w:rsidR="00D702A4" w:rsidRPr="00DB089A" w:rsidRDefault="00D702A4" w:rsidP="00536FF7">
            <w:pPr>
              <w:suppressAutoHyphens w:val="0"/>
              <w:spacing w:before="100" w:beforeAutospacing="1"/>
              <w:rPr>
                <w:color w:val="000000"/>
                <w:lang w:eastAsia="ru-RU"/>
              </w:rPr>
            </w:pPr>
          </w:p>
        </w:tc>
        <w:tc>
          <w:tcPr>
            <w:tcW w:w="2041" w:type="dxa"/>
            <w:vMerge/>
          </w:tcPr>
          <w:p w14:paraId="1C38DB44" w14:textId="77777777" w:rsidR="00D702A4" w:rsidRPr="00DB089A" w:rsidRDefault="00D702A4" w:rsidP="00536FF7">
            <w:pPr>
              <w:suppressAutoHyphens w:val="0"/>
              <w:spacing w:before="100" w:beforeAutospacing="1"/>
              <w:jc w:val="center"/>
              <w:rPr>
                <w:color w:val="000000"/>
                <w:lang w:eastAsia="ru-RU"/>
              </w:rPr>
            </w:pPr>
          </w:p>
        </w:tc>
        <w:tc>
          <w:tcPr>
            <w:tcW w:w="2151" w:type="dxa"/>
            <w:vMerge/>
          </w:tcPr>
          <w:p w14:paraId="4C40743A" w14:textId="77777777" w:rsidR="00D702A4" w:rsidRPr="00DB089A" w:rsidRDefault="00D702A4" w:rsidP="00536FF7">
            <w:pPr>
              <w:suppressAutoHyphens w:val="0"/>
              <w:spacing w:before="100" w:beforeAutospacing="1"/>
              <w:jc w:val="center"/>
            </w:pPr>
          </w:p>
        </w:tc>
        <w:tc>
          <w:tcPr>
            <w:tcW w:w="842" w:type="dxa"/>
            <w:vMerge/>
          </w:tcPr>
          <w:p w14:paraId="5FB7BB92" w14:textId="77777777" w:rsidR="00D702A4" w:rsidRPr="00DB089A" w:rsidRDefault="00D702A4" w:rsidP="00536FF7">
            <w:pPr>
              <w:suppressAutoHyphens w:val="0"/>
              <w:spacing w:before="100" w:beforeAutospacing="1"/>
              <w:rPr>
                <w:color w:val="000000"/>
                <w:lang w:eastAsia="ru-RU"/>
              </w:rPr>
            </w:pPr>
          </w:p>
        </w:tc>
        <w:tc>
          <w:tcPr>
            <w:tcW w:w="1552" w:type="dxa"/>
          </w:tcPr>
          <w:p w14:paraId="26A3BC76" w14:textId="77777777" w:rsidR="00D702A4" w:rsidRPr="00DB089A" w:rsidRDefault="00D702A4" w:rsidP="00536FF7">
            <w:pPr>
              <w:spacing w:before="100" w:beforeAutospacing="1"/>
              <w:jc w:val="center"/>
              <w:rPr>
                <w:color w:val="000000"/>
                <w:lang w:eastAsia="ru-RU"/>
              </w:rPr>
            </w:pPr>
            <w:r w:rsidRPr="00DB089A">
              <w:rPr>
                <w:color w:val="000000"/>
                <w:lang w:eastAsia="ru-RU"/>
              </w:rPr>
              <w:t>2030</w:t>
            </w:r>
          </w:p>
        </w:tc>
        <w:tc>
          <w:tcPr>
            <w:tcW w:w="993" w:type="dxa"/>
          </w:tcPr>
          <w:p w14:paraId="7281CE56"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417" w:type="dxa"/>
          </w:tcPr>
          <w:p w14:paraId="78D5A06A"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992" w:type="dxa"/>
          </w:tcPr>
          <w:p w14:paraId="3678075B"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851" w:type="dxa"/>
          </w:tcPr>
          <w:p w14:paraId="35BF09D9"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984" w:type="dxa"/>
          </w:tcPr>
          <w:p w14:paraId="7CE990DC"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r>
    </w:tbl>
    <w:p w14:paraId="41663870" w14:textId="77777777" w:rsidR="00D702A4" w:rsidRPr="00DB089A" w:rsidRDefault="00D702A4" w:rsidP="00C362E6">
      <w:pPr>
        <w:suppressAutoHyphens w:val="0"/>
        <w:spacing w:before="100" w:beforeAutospacing="1"/>
        <w:jc w:val="center"/>
        <w:rPr>
          <w:b/>
          <w:bCs/>
          <w:color w:val="000000"/>
          <w:lang w:eastAsia="ru-RU"/>
        </w:rPr>
      </w:pPr>
    </w:p>
    <w:p w14:paraId="09900AF1" w14:textId="77777777" w:rsidR="00D702A4" w:rsidRPr="00DB089A" w:rsidRDefault="00D702A4" w:rsidP="00C362E6">
      <w:pPr>
        <w:suppressAutoHyphens w:val="0"/>
        <w:spacing w:before="100" w:beforeAutospacing="1"/>
        <w:jc w:val="center"/>
        <w:rPr>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3"/>
        <w:gridCol w:w="2404"/>
        <w:gridCol w:w="2069"/>
        <w:gridCol w:w="1906"/>
        <w:gridCol w:w="983"/>
        <w:gridCol w:w="941"/>
        <w:gridCol w:w="1232"/>
        <w:gridCol w:w="1215"/>
        <w:gridCol w:w="978"/>
        <w:gridCol w:w="1116"/>
        <w:gridCol w:w="1199"/>
      </w:tblGrid>
      <w:tr w:rsidR="00D702A4" w:rsidRPr="00DB089A" w14:paraId="1C693178" w14:textId="77777777" w:rsidTr="00BF04D5">
        <w:trPr>
          <w:trHeight w:val="255"/>
        </w:trPr>
        <w:tc>
          <w:tcPr>
            <w:tcW w:w="743" w:type="dxa"/>
            <w:vMerge w:val="restart"/>
          </w:tcPr>
          <w:p w14:paraId="76006264"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6</w:t>
            </w:r>
          </w:p>
          <w:p w14:paraId="07CB81EE" w14:textId="77777777" w:rsidR="00D702A4" w:rsidRPr="00DB089A" w:rsidRDefault="00D702A4" w:rsidP="00536FF7">
            <w:pPr>
              <w:suppressAutoHyphens w:val="0"/>
              <w:spacing w:before="100" w:beforeAutospacing="1"/>
              <w:rPr>
                <w:color w:val="000000"/>
                <w:lang w:eastAsia="ru-RU"/>
              </w:rPr>
            </w:pPr>
          </w:p>
          <w:p w14:paraId="254434A5" w14:textId="77777777" w:rsidR="00D702A4" w:rsidRPr="00DB089A" w:rsidRDefault="00D702A4" w:rsidP="00536FF7">
            <w:pPr>
              <w:suppressAutoHyphens w:val="0"/>
              <w:spacing w:before="100" w:beforeAutospacing="1"/>
              <w:rPr>
                <w:color w:val="000000"/>
                <w:lang w:eastAsia="ru-RU"/>
              </w:rPr>
            </w:pPr>
          </w:p>
          <w:p w14:paraId="44A465B9"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6.1.</w:t>
            </w:r>
          </w:p>
        </w:tc>
        <w:tc>
          <w:tcPr>
            <w:tcW w:w="2404" w:type="dxa"/>
            <w:vMerge w:val="restart"/>
          </w:tcPr>
          <w:p w14:paraId="71DF447E"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 xml:space="preserve">Подпрограмма 6 «Искусство»   </w:t>
            </w:r>
            <w:r w:rsidRPr="00DB089A">
              <w:rPr>
                <w:color w:val="000000"/>
                <w:lang w:val="en-US" w:eastAsia="ru-RU"/>
              </w:rPr>
              <w:t>II</w:t>
            </w:r>
            <w:r w:rsidRPr="00DB089A">
              <w:rPr>
                <w:color w:val="000000"/>
                <w:lang w:eastAsia="ru-RU"/>
              </w:rPr>
              <w:t xml:space="preserve">  этап реализации  2023-2030 годы</w:t>
            </w:r>
          </w:p>
          <w:p w14:paraId="1D539142" w14:textId="77777777" w:rsidR="00D702A4" w:rsidRPr="00DB089A" w:rsidRDefault="00D702A4" w:rsidP="00536FF7">
            <w:pPr>
              <w:suppressAutoHyphens w:val="0"/>
              <w:spacing w:before="100" w:beforeAutospacing="1"/>
              <w:rPr>
                <w:color w:val="000000"/>
                <w:lang w:eastAsia="ru-RU"/>
              </w:rPr>
            </w:pPr>
          </w:p>
          <w:p w14:paraId="29F851A4"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Федеральный проект «Цифровая культура»</w:t>
            </w:r>
          </w:p>
        </w:tc>
        <w:tc>
          <w:tcPr>
            <w:tcW w:w="2069" w:type="dxa"/>
            <w:vMerge w:val="restart"/>
          </w:tcPr>
          <w:p w14:paraId="3660D10D"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14:paraId="3B40BCB6" w14:textId="77777777" w:rsidR="00D702A4" w:rsidRDefault="00D702A4" w:rsidP="00536FF7">
            <w:pPr>
              <w:suppressAutoHyphens w:val="0"/>
              <w:spacing w:before="100" w:beforeAutospacing="1"/>
              <w:jc w:val="center"/>
              <w:rPr>
                <w:color w:val="000000"/>
                <w:lang w:eastAsia="ru-RU"/>
              </w:rPr>
            </w:pPr>
            <w:r w:rsidRPr="00DB089A">
              <w:rPr>
                <w:color w:val="000000"/>
                <w:lang w:eastAsia="ru-RU"/>
              </w:rPr>
              <w:t>МБКУК ЦД      «Золотой витязь»</w:t>
            </w:r>
          </w:p>
          <w:p w14:paraId="3D94558E" w14:textId="77777777" w:rsidR="00D702A4" w:rsidRPr="00DB089A" w:rsidRDefault="00D702A4" w:rsidP="00536FF7">
            <w:pPr>
              <w:suppressAutoHyphens w:val="0"/>
              <w:spacing w:before="100" w:beforeAutospacing="1"/>
              <w:jc w:val="center"/>
              <w:rPr>
                <w:color w:val="000000"/>
                <w:lang w:eastAsia="ru-RU"/>
              </w:rPr>
            </w:pPr>
            <w:r>
              <w:rPr>
                <w:color w:val="000000"/>
                <w:lang w:eastAsia="ru-RU"/>
              </w:rPr>
              <w:t>МБОУ ДО «Кирсановская ДШИ»</w:t>
            </w:r>
          </w:p>
        </w:tc>
        <w:tc>
          <w:tcPr>
            <w:tcW w:w="1906" w:type="dxa"/>
            <w:vMerge w:val="restart"/>
          </w:tcPr>
          <w:p w14:paraId="7EA2EE57"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983" w:type="dxa"/>
            <w:vMerge w:val="restart"/>
          </w:tcPr>
          <w:p w14:paraId="4B9E83EE" w14:textId="77777777" w:rsidR="00D702A4" w:rsidRPr="00DB089A" w:rsidRDefault="00D702A4" w:rsidP="00536FF7">
            <w:pPr>
              <w:suppressAutoHyphens w:val="0"/>
              <w:spacing w:before="100" w:beforeAutospacing="1"/>
              <w:rPr>
                <w:color w:val="000000"/>
                <w:lang w:eastAsia="ru-RU"/>
              </w:rPr>
            </w:pPr>
            <w:r w:rsidRPr="00DB089A">
              <w:rPr>
                <w:color w:val="000000"/>
                <w:lang w:eastAsia="ru-RU"/>
              </w:rPr>
              <w:t>единиц</w:t>
            </w:r>
          </w:p>
        </w:tc>
        <w:tc>
          <w:tcPr>
            <w:tcW w:w="941" w:type="dxa"/>
          </w:tcPr>
          <w:p w14:paraId="1B3812E9"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2023</w:t>
            </w:r>
          </w:p>
        </w:tc>
        <w:tc>
          <w:tcPr>
            <w:tcW w:w="1232" w:type="dxa"/>
          </w:tcPr>
          <w:p w14:paraId="513A3921"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65,1</w:t>
            </w:r>
          </w:p>
        </w:tc>
        <w:tc>
          <w:tcPr>
            <w:tcW w:w="1215" w:type="dxa"/>
          </w:tcPr>
          <w:p w14:paraId="41AE8194"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978" w:type="dxa"/>
          </w:tcPr>
          <w:p w14:paraId="5EADD56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65,1</w:t>
            </w:r>
          </w:p>
        </w:tc>
        <w:tc>
          <w:tcPr>
            <w:tcW w:w="1116" w:type="dxa"/>
          </w:tcPr>
          <w:p w14:paraId="4DE05A3C"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c>
          <w:tcPr>
            <w:tcW w:w="1199" w:type="dxa"/>
          </w:tcPr>
          <w:p w14:paraId="32F281C5" w14:textId="77777777" w:rsidR="00D702A4" w:rsidRPr="00DB089A" w:rsidRDefault="00D702A4" w:rsidP="00536FF7">
            <w:pPr>
              <w:suppressAutoHyphens w:val="0"/>
              <w:spacing w:before="100" w:beforeAutospacing="1"/>
              <w:jc w:val="center"/>
              <w:rPr>
                <w:color w:val="000000"/>
                <w:lang w:eastAsia="ru-RU"/>
              </w:rPr>
            </w:pPr>
            <w:r w:rsidRPr="00DB089A">
              <w:rPr>
                <w:color w:val="000000"/>
                <w:lang w:eastAsia="ru-RU"/>
              </w:rPr>
              <w:t>---</w:t>
            </w:r>
          </w:p>
        </w:tc>
      </w:tr>
      <w:tr w:rsidR="00D702A4" w:rsidRPr="00DB089A" w14:paraId="7D7EBC6A" w14:textId="77777777" w:rsidTr="00BF04D5">
        <w:trPr>
          <w:trHeight w:val="128"/>
        </w:trPr>
        <w:tc>
          <w:tcPr>
            <w:tcW w:w="743" w:type="dxa"/>
            <w:vMerge/>
          </w:tcPr>
          <w:p w14:paraId="0A9B8657" w14:textId="77777777" w:rsidR="00D702A4" w:rsidRPr="00DB089A" w:rsidRDefault="00D702A4" w:rsidP="00536FF7">
            <w:pPr>
              <w:suppressAutoHyphens w:val="0"/>
              <w:spacing w:before="100" w:beforeAutospacing="1"/>
              <w:rPr>
                <w:color w:val="000000"/>
                <w:lang w:eastAsia="ru-RU"/>
              </w:rPr>
            </w:pPr>
          </w:p>
        </w:tc>
        <w:tc>
          <w:tcPr>
            <w:tcW w:w="2404" w:type="dxa"/>
            <w:vMerge/>
          </w:tcPr>
          <w:p w14:paraId="0B7D5E7F" w14:textId="77777777" w:rsidR="00D702A4" w:rsidRPr="00DB089A" w:rsidRDefault="00D702A4" w:rsidP="00536FF7">
            <w:pPr>
              <w:suppressAutoHyphens w:val="0"/>
              <w:spacing w:before="100" w:beforeAutospacing="1"/>
              <w:rPr>
                <w:color w:val="000000"/>
                <w:lang w:eastAsia="ru-RU"/>
              </w:rPr>
            </w:pPr>
          </w:p>
        </w:tc>
        <w:tc>
          <w:tcPr>
            <w:tcW w:w="2069" w:type="dxa"/>
            <w:vMerge/>
          </w:tcPr>
          <w:p w14:paraId="639EEC07" w14:textId="77777777" w:rsidR="00D702A4" w:rsidRPr="00DB089A" w:rsidRDefault="00D702A4" w:rsidP="00536FF7">
            <w:pPr>
              <w:suppressAutoHyphens w:val="0"/>
              <w:spacing w:before="100" w:beforeAutospacing="1"/>
              <w:jc w:val="center"/>
              <w:rPr>
                <w:color w:val="000000"/>
                <w:lang w:eastAsia="ru-RU"/>
              </w:rPr>
            </w:pPr>
          </w:p>
        </w:tc>
        <w:tc>
          <w:tcPr>
            <w:tcW w:w="1906" w:type="dxa"/>
            <w:vMerge/>
          </w:tcPr>
          <w:p w14:paraId="62D1A3BB" w14:textId="77777777" w:rsidR="00D702A4" w:rsidRPr="00DB089A" w:rsidRDefault="00D702A4" w:rsidP="00536FF7">
            <w:pPr>
              <w:suppressAutoHyphens w:val="0"/>
              <w:spacing w:before="100" w:beforeAutospacing="1"/>
              <w:jc w:val="center"/>
              <w:rPr>
                <w:color w:val="000000"/>
                <w:lang w:eastAsia="ru-RU"/>
              </w:rPr>
            </w:pPr>
          </w:p>
        </w:tc>
        <w:tc>
          <w:tcPr>
            <w:tcW w:w="983" w:type="dxa"/>
            <w:vMerge/>
          </w:tcPr>
          <w:p w14:paraId="1F8318F3" w14:textId="77777777" w:rsidR="00D702A4" w:rsidRPr="00DB089A" w:rsidRDefault="00D702A4" w:rsidP="00536FF7">
            <w:pPr>
              <w:suppressAutoHyphens w:val="0"/>
              <w:spacing w:before="100" w:beforeAutospacing="1"/>
              <w:rPr>
                <w:color w:val="000000"/>
                <w:lang w:eastAsia="ru-RU"/>
              </w:rPr>
            </w:pPr>
          </w:p>
        </w:tc>
        <w:tc>
          <w:tcPr>
            <w:tcW w:w="941" w:type="dxa"/>
          </w:tcPr>
          <w:p w14:paraId="0360D7DB" w14:textId="77777777" w:rsidR="00D702A4" w:rsidRPr="00DB089A" w:rsidRDefault="00D702A4" w:rsidP="00536FF7">
            <w:pPr>
              <w:spacing w:before="100" w:beforeAutospacing="1"/>
              <w:jc w:val="center"/>
              <w:rPr>
                <w:color w:val="000000"/>
                <w:lang w:eastAsia="ru-RU"/>
              </w:rPr>
            </w:pPr>
            <w:r w:rsidRPr="00DB089A">
              <w:rPr>
                <w:color w:val="000000"/>
                <w:lang w:eastAsia="ru-RU"/>
              </w:rPr>
              <w:t>2024</w:t>
            </w:r>
          </w:p>
        </w:tc>
        <w:tc>
          <w:tcPr>
            <w:tcW w:w="1232" w:type="dxa"/>
          </w:tcPr>
          <w:p w14:paraId="35459B2A"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215" w:type="dxa"/>
          </w:tcPr>
          <w:p w14:paraId="4A5E7359"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978" w:type="dxa"/>
          </w:tcPr>
          <w:p w14:paraId="247BF60D"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116" w:type="dxa"/>
          </w:tcPr>
          <w:p w14:paraId="429B0699"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199" w:type="dxa"/>
          </w:tcPr>
          <w:p w14:paraId="5058E60F"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r>
      <w:tr w:rsidR="00D702A4" w:rsidRPr="00DB089A" w14:paraId="7F80202C" w14:textId="77777777" w:rsidTr="00BF04D5">
        <w:trPr>
          <w:trHeight w:val="224"/>
        </w:trPr>
        <w:tc>
          <w:tcPr>
            <w:tcW w:w="743" w:type="dxa"/>
            <w:vMerge/>
          </w:tcPr>
          <w:p w14:paraId="020F2F17" w14:textId="77777777" w:rsidR="00D702A4" w:rsidRPr="00DB089A" w:rsidRDefault="00D702A4" w:rsidP="00536FF7">
            <w:pPr>
              <w:suppressAutoHyphens w:val="0"/>
              <w:spacing w:before="100" w:beforeAutospacing="1"/>
              <w:rPr>
                <w:color w:val="000000"/>
                <w:lang w:eastAsia="ru-RU"/>
              </w:rPr>
            </w:pPr>
          </w:p>
        </w:tc>
        <w:tc>
          <w:tcPr>
            <w:tcW w:w="2404" w:type="dxa"/>
            <w:vMerge/>
          </w:tcPr>
          <w:p w14:paraId="1B8E2D25" w14:textId="77777777" w:rsidR="00D702A4" w:rsidRPr="00DB089A" w:rsidRDefault="00D702A4" w:rsidP="00536FF7">
            <w:pPr>
              <w:suppressAutoHyphens w:val="0"/>
              <w:spacing w:before="100" w:beforeAutospacing="1"/>
              <w:rPr>
                <w:color w:val="000000"/>
                <w:lang w:eastAsia="ru-RU"/>
              </w:rPr>
            </w:pPr>
          </w:p>
        </w:tc>
        <w:tc>
          <w:tcPr>
            <w:tcW w:w="2069" w:type="dxa"/>
            <w:vMerge/>
          </w:tcPr>
          <w:p w14:paraId="3866A93B" w14:textId="77777777" w:rsidR="00D702A4" w:rsidRPr="00DB089A" w:rsidRDefault="00D702A4" w:rsidP="00536FF7">
            <w:pPr>
              <w:suppressAutoHyphens w:val="0"/>
              <w:spacing w:before="100" w:beforeAutospacing="1"/>
              <w:jc w:val="center"/>
              <w:rPr>
                <w:color w:val="000000"/>
                <w:lang w:eastAsia="ru-RU"/>
              </w:rPr>
            </w:pPr>
          </w:p>
        </w:tc>
        <w:tc>
          <w:tcPr>
            <w:tcW w:w="1906" w:type="dxa"/>
            <w:vMerge/>
          </w:tcPr>
          <w:p w14:paraId="5576FD2C" w14:textId="77777777" w:rsidR="00D702A4" w:rsidRPr="00DB089A" w:rsidRDefault="00D702A4" w:rsidP="00536FF7">
            <w:pPr>
              <w:suppressAutoHyphens w:val="0"/>
              <w:spacing w:before="100" w:beforeAutospacing="1"/>
              <w:jc w:val="center"/>
              <w:rPr>
                <w:color w:val="000000"/>
                <w:lang w:eastAsia="ru-RU"/>
              </w:rPr>
            </w:pPr>
          </w:p>
        </w:tc>
        <w:tc>
          <w:tcPr>
            <w:tcW w:w="983" w:type="dxa"/>
            <w:vMerge/>
          </w:tcPr>
          <w:p w14:paraId="50DB586D" w14:textId="77777777" w:rsidR="00D702A4" w:rsidRPr="00DB089A" w:rsidRDefault="00D702A4" w:rsidP="00536FF7">
            <w:pPr>
              <w:suppressAutoHyphens w:val="0"/>
              <w:spacing w:before="100" w:beforeAutospacing="1"/>
              <w:rPr>
                <w:color w:val="000000"/>
                <w:lang w:eastAsia="ru-RU"/>
              </w:rPr>
            </w:pPr>
          </w:p>
        </w:tc>
        <w:tc>
          <w:tcPr>
            <w:tcW w:w="941" w:type="dxa"/>
          </w:tcPr>
          <w:p w14:paraId="09DC2677" w14:textId="77777777" w:rsidR="00D702A4" w:rsidRPr="00DB089A" w:rsidRDefault="00D702A4" w:rsidP="00536FF7">
            <w:pPr>
              <w:spacing w:before="100" w:beforeAutospacing="1"/>
              <w:jc w:val="center"/>
              <w:rPr>
                <w:color w:val="000000"/>
                <w:lang w:eastAsia="ru-RU"/>
              </w:rPr>
            </w:pPr>
            <w:r w:rsidRPr="00DB089A">
              <w:rPr>
                <w:color w:val="000000"/>
                <w:lang w:val="en-US" w:eastAsia="ru-RU"/>
              </w:rPr>
              <w:t>2025</w:t>
            </w:r>
          </w:p>
        </w:tc>
        <w:tc>
          <w:tcPr>
            <w:tcW w:w="1232" w:type="dxa"/>
          </w:tcPr>
          <w:p w14:paraId="5DBC670A" w14:textId="77777777" w:rsidR="00D702A4" w:rsidRPr="00DB089A" w:rsidRDefault="00D702A4" w:rsidP="00536FF7">
            <w:pPr>
              <w:spacing w:before="100" w:beforeAutospacing="1"/>
              <w:jc w:val="center"/>
              <w:rPr>
                <w:color w:val="000000"/>
                <w:lang w:eastAsia="ru-RU"/>
              </w:rPr>
            </w:pPr>
            <w:r w:rsidRPr="00DB089A">
              <w:rPr>
                <w:color w:val="000000"/>
                <w:lang w:eastAsia="ru-RU"/>
              </w:rPr>
              <w:t>65,1</w:t>
            </w:r>
          </w:p>
        </w:tc>
        <w:tc>
          <w:tcPr>
            <w:tcW w:w="1215" w:type="dxa"/>
          </w:tcPr>
          <w:p w14:paraId="1FC9D33C"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978" w:type="dxa"/>
          </w:tcPr>
          <w:p w14:paraId="1CB96E27" w14:textId="77777777" w:rsidR="00D702A4" w:rsidRPr="00DB089A" w:rsidRDefault="00D702A4" w:rsidP="00596C1E">
            <w:pPr>
              <w:spacing w:before="100" w:beforeAutospacing="1"/>
              <w:jc w:val="center"/>
              <w:rPr>
                <w:color w:val="000000"/>
                <w:lang w:eastAsia="ru-RU"/>
              </w:rPr>
            </w:pPr>
            <w:r w:rsidRPr="00DB089A">
              <w:rPr>
                <w:color w:val="000000"/>
                <w:lang w:eastAsia="ru-RU"/>
              </w:rPr>
              <w:t>65,1</w:t>
            </w:r>
          </w:p>
        </w:tc>
        <w:tc>
          <w:tcPr>
            <w:tcW w:w="1116" w:type="dxa"/>
          </w:tcPr>
          <w:p w14:paraId="10C3A157"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199" w:type="dxa"/>
          </w:tcPr>
          <w:p w14:paraId="3C1151E9"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r>
      <w:tr w:rsidR="00D702A4" w:rsidRPr="00DB089A" w14:paraId="288899A6" w14:textId="77777777" w:rsidTr="00BF04D5">
        <w:trPr>
          <w:trHeight w:val="112"/>
        </w:trPr>
        <w:tc>
          <w:tcPr>
            <w:tcW w:w="743" w:type="dxa"/>
            <w:vMerge/>
          </w:tcPr>
          <w:p w14:paraId="715F3197" w14:textId="77777777" w:rsidR="00D702A4" w:rsidRPr="00DB089A" w:rsidRDefault="00D702A4" w:rsidP="00AE6B28">
            <w:pPr>
              <w:suppressAutoHyphens w:val="0"/>
              <w:spacing w:before="100" w:beforeAutospacing="1"/>
              <w:rPr>
                <w:color w:val="000000"/>
                <w:lang w:eastAsia="ru-RU"/>
              </w:rPr>
            </w:pPr>
          </w:p>
        </w:tc>
        <w:tc>
          <w:tcPr>
            <w:tcW w:w="2404" w:type="dxa"/>
            <w:vMerge/>
          </w:tcPr>
          <w:p w14:paraId="6BFE6690" w14:textId="77777777" w:rsidR="00D702A4" w:rsidRPr="00DB089A" w:rsidRDefault="00D702A4" w:rsidP="00AE6B28">
            <w:pPr>
              <w:suppressAutoHyphens w:val="0"/>
              <w:spacing w:before="100" w:beforeAutospacing="1"/>
              <w:rPr>
                <w:color w:val="000000"/>
                <w:lang w:eastAsia="ru-RU"/>
              </w:rPr>
            </w:pPr>
          </w:p>
        </w:tc>
        <w:tc>
          <w:tcPr>
            <w:tcW w:w="2069" w:type="dxa"/>
            <w:vMerge/>
          </w:tcPr>
          <w:p w14:paraId="19B19422" w14:textId="77777777" w:rsidR="00D702A4" w:rsidRPr="00DB089A" w:rsidRDefault="00D702A4" w:rsidP="00AE6B28">
            <w:pPr>
              <w:suppressAutoHyphens w:val="0"/>
              <w:spacing w:before="100" w:beforeAutospacing="1"/>
              <w:jc w:val="center"/>
              <w:rPr>
                <w:color w:val="000000"/>
                <w:lang w:eastAsia="ru-RU"/>
              </w:rPr>
            </w:pPr>
          </w:p>
        </w:tc>
        <w:tc>
          <w:tcPr>
            <w:tcW w:w="1906" w:type="dxa"/>
            <w:vMerge/>
          </w:tcPr>
          <w:p w14:paraId="4C8C8C88" w14:textId="77777777" w:rsidR="00D702A4" w:rsidRPr="00DB089A" w:rsidRDefault="00D702A4" w:rsidP="00AE6B28">
            <w:pPr>
              <w:suppressAutoHyphens w:val="0"/>
              <w:spacing w:before="100" w:beforeAutospacing="1"/>
              <w:jc w:val="center"/>
              <w:rPr>
                <w:color w:val="000000"/>
                <w:lang w:eastAsia="ru-RU"/>
              </w:rPr>
            </w:pPr>
          </w:p>
        </w:tc>
        <w:tc>
          <w:tcPr>
            <w:tcW w:w="983" w:type="dxa"/>
            <w:vMerge/>
          </w:tcPr>
          <w:p w14:paraId="46F80F61" w14:textId="77777777" w:rsidR="00D702A4" w:rsidRPr="00DB089A" w:rsidRDefault="00D702A4" w:rsidP="00AE6B28">
            <w:pPr>
              <w:suppressAutoHyphens w:val="0"/>
              <w:spacing w:before="100" w:beforeAutospacing="1"/>
              <w:rPr>
                <w:color w:val="000000"/>
                <w:lang w:eastAsia="ru-RU"/>
              </w:rPr>
            </w:pPr>
          </w:p>
        </w:tc>
        <w:tc>
          <w:tcPr>
            <w:tcW w:w="941" w:type="dxa"/>
          </w:tcPr>
          <w:p w14:paraId="3572CB24" w14:textId="77777777" w:rsidR="00D702A4" w:rsidRPr="00DB089A" w:rsidRDefault="00D702A4" w:rsidP="00AE6B28">
            <w:pPr>
              <w:spacing w:before="100" w:beforeAutospacing="1"/>
              <w:jc w:val="center"/>
              <w:rPr>
                <w:color w:val="000000"/>
                <w:lang w:eastAsia="ru-RU"/>
              </w:rPr>
            </w:pPr>
            <w:r w:rsidRPr="00DB089A">
              <w:rPr>
                <w:color w:val="000000"/>
                <w:lang w:val="en-US" w:eastAsia="ru-RU"/>
              </w:rPr>
              <w:t>2026</w:t>
            </w:r>
          </w:p>
        </w:tc>
        <w:tc>
          <w:tcPr>
            <w:tcW w:w="1232" w:type="dxa"/>
          </w:tcPr>
          <w:p w14:paraId="0FE7E1D3" w14:textId="77777777" w:rsidR="00D702A4" w:rsidRPr="00DB089A" w:rsidRDefault="00D702A4" w:rsidP="00AE6B28">
            <w:pPr>
              <w:spacing w:before="100" w:beforeAutospacing="1"/>
              <w:jc w:val="center"/>
              <w:rPr>
                <w:color w:val="000000"/>
                <w:lang w:eastAsia="ru-RU"/>
              </w:rPr>
            </w:pPr>
            <w:r w:rsidRPr="00DB089A">
              <w:rPr>
                <w:color w:val="000000"/>
                <w:lang w:eastAsia="ru-RU"/>
              </w:rPr>
              <w:t>----</w:t>
            </w:r>
          </w:p>
        </w:tc>
        <w:tc>
          <w:tcPr>
            <w:tcW w:w="1215" w:type="dxa"/>
          </w:tcPr>
          <w:p w14:paraId="4DCF028A" w14:textId="77777777" w:rsidR="00D702A4" w:rsidRPr="00DB089A" w:rsidRDefault="00D702A4" w:rsidP="00AE6B28">
            <w:pPr>
              <w:spacing w:before="100" w:beforeAutospacing="1"/>
              <w:jc w:val="center"/>
              <w:rPr>
                <w:color w:val="000000"/>
                <w:lang w:eastAsia="ru-RU"/>
              </w:rPr>
            </w:pPr>
            <w:r w:rsidRPr="00DB089A">
              <w:rPr>
                <w:color w:val="000000"/>
                <w:lang w:eastAsia="ru-RU"/>
              </w:rPr>
              <w:t>----</w:t>
            </w:r>
          </w:p>
        </w:tc>
        <w:tc>
          <w:tcPr>
            <w:tcW w:w="978" w:type="dxa"/>
          </w:tcPr>
          <w:p w14:paraId="19A14C64" w14:textId="77777777" w:rsidR="00D702A4" w:rsidRPr="00DB089A" w:rsidRDefault="00D702A4" w:rsidP="00596C1E">
            <w:pPr>
              <w:spacing w:before="100" w:beforeAutospacing="1"/>
              <w:jc w:val="center"/>
              <w:rPr>
                <w:color w:val="000000"/>
                <w:lang w:eastAsia="ru-RU"/>
              </w:rPr>
            </w:pPr>
            <w:r w:rsidRPr="00DB089A">
              <w:rPr>
                <w:color w:val="000000"/>
                <w:lang w:eastAsia="ru-RU"/>
              </w:rPr>
              <w:t>----</w:t>
            </w:r>
          </w:p>
        </w:tc>
        <w:tc>
          <w:tcPr>
            <w:tcW w:w="1116" w:type="dxa"/>
          </w:tcPr>
          <w:p w14:paraId="5BFC4D27" w14:textId="77777777" w:rsidR="00D702A4" w:rsidRPr="00DB089A" w:rsidRDefault="00D702A4" w:rsidP="00AE6B28">
            <w:pPr>
              <w:spacing w:before="100" w:beforeAutospacing="1"/>
              <w:jc w:val="center"/>
              <w:rPr>
                <w:color w:val="000000"/>
                <w:lang w:eastAsia="ru-RU"/>
              </w:rPr>
            </w:pPr>
            <w:r w:rsidRPr="00DB089A">
              <w:rPr>
                <w:color w:val="000000"/>
                <w:lang w:eastAsia="ru-RU"/>
              </w:rPr>
              <w:t>----</w:t>
            </w:r>
          </w:p>
        </w:tc>
        <w:tc>
          <w:tcPr>
            <w:tcW w:w="1199" w:type="dxa"/>
          </w:tcPr>
          <w:p w14:paraId="7928AD2D" w14:textId="77777777" w:rsidR="00D702A4" w:rsidRPr="00DB089A" w:rsidRDefault="00D702A4" w:rsidP="00AE6B28">
            <w:pPr>
              <w:spacing w:before="100" w:beforeAutospacing="1"/>
              <w:jc w:val="center"/>
              <w:rPr>
                <w:color w:val="000000"/>
                <w:lang w:eastAsia="ru-RU"/>
              </w:rPr>
            </w:pPr>
            <w:r w:rsidRPr="00DB089A">
              <w:rPr>
                <w:color w:val="000000"/>
                <w:lang w:eastAsia="ru-RU"/>
              </w:rPr>
              <w:t>----</w:t>
            </w:r>
          </w:p>
        </w:tc>
      </w:tr>
      <w:tr w:rsidR="00D702A4" w:rsidRPr="00DB089A" w14:paraId="0FFDBB94" w14:textId="77777777" w:rsidTr="00BF04D5">
        <w:trPr>
          <w:trHeight w:val="224"/>
        </w:trPr>
        <w:tc>
          <w:tcPr>
            <w:tcW w:w="743" w:type="dxa"/>
            <w:vMerge/>
          </w:tcPr>
          <w:p w14:paraId="1B7B4A5A" w14:textId="77777777" w:rsidR="00D702A4" w:rsidRPr="00DB089A" w:rsidRDefault="00D702A4" w:rsidP="00536FF7">
            <w:pPr>
              <w:suppressAutoHyphens w:val="0"/>
              <w:spacing w:before="100" w:beforeAutospacing="1"/>
              <w:rPr>
                <w:color w:val="000000"/>
                <w:lang w:eastAsia="ru-RU"/>
              </w:rPr>
            </w:pPr>
          </w:p>
        </w:tc>
        <w:tc>
          <w:tcPr>
            <w:tcW w:w="2404" w:type="dxa"/>
            <w:vMerge/>
          </w:tcPr>
          <w:p w14:paraId="63E01863" w14:textId="77777777" w:rsidR="00D702A4" w:rsidRPr="00DB089A" w:rsidRDefault="00D702A4" w:rsidP="00536FF7">
            <w:pPr>
              <w:suppressAutoHyphens w:val="0"/>
              <w:spacing w:before="100" w:beforeAutospacing="1"/>
              <w:rPr>
                <w:color w:val="000000"/>
                <w:lang w:eastAsia="ru-RU"/>
              </w:rPr>
            </w:pPr>
          </w:p>
        </w:tc>
        <w:tc>
          <w:tcPr>
            <w:tcW w:w="2069" w:type="dxa"/>
            <w:vMerge/>
          </w:tcPr>
          <w:p w14:paraId="271488ED" w14:textId="77777777" w:rsidR="00D702A4" w:rsidRPr="00DB089A" w:rsidRDefault="00D702A4" w:rsidP="00536FF7">
            <w:pPr>
              <w:suppressAutoHyphens w:val="0"/>
              <w:spacing w:before="100" w:beforeAutospacing="1"/>
              <w:jc w:val="center"/>
              <w:rPr>
                <w:color w:val="000000"/>
                <w:lang w:eastAsia="ru-RU"/>
              </w:rPr>
            </w:pPr>
          </w:p>
        </w:tc>
        <w:tc>
          <w:tcPr>
            <w:tcW w:w="1906" w:type="dxa"/>
            <w:vMerge/>
          </w:tcPr>
          <w:p w14:paraId="59D5A258" w14:textId="77777777" w:rsidR="00D702A4" w:rsidRPr="00DB089A" w:rsidRDefault="00D702A4" w:rsidP="00536FF7">
            <w:pPr>
              <w:suppressAutoHyphens w:val="0"/>
              <w:spacing w:before="100" w:beforeAutospacing="1"/>
              <w:jc w:val="center"/>
              <w:rPr>
                <w:color w:val="000000"/>
                <w:lang w:eastAsia="ru-RU"/>
              </w:rPr>
            </w:pPr>
          </w:p>
        </w:tc>
        <w:tc>
          <w:tcPr>
            <w:tcW w:w="983" w:type="dxa"/>
            <w:vMerge/>
          </w:tcPr>
          <w:p w14:paraId="73C1F749" w14:textId="77777777" w:rsidR="00D702A4" w:rsidRPr="00DB089A" w:rsidRDefault="00D702A4" w:rsidP="00536FF7">
            <w:pPr>
              <w:suppressAutoHyphens w:val="0"/>
              <w:spacing w:before="100" w:beforeAutospacing="1"/>
              <w:rPr>
                <w:color w:val="000000"/>
                <w:lang w:eastAsia="ru-RU"/>
              </w:rPr>
            </w:pPr>
          </w:p>
        </w:tc>
        <w:tc>
          <w:tcPr>
            <w:tcW w:w="941" w:type="dxa"/>
          </w:tcPr>
          <w:p w14:paraId="7338AC3E" w14:textId="77777777" w:rsidR="00D702A4" w:rsidRPr="00DB089A" w:rsidRDefault="00D702A4" w:rsidP="00536FF7">
            <w:pPr>
              <w:spacing w:before="100" w:beforeAutospacing="1"/>
              <w:jc w:val="center"/>
              <w:rPr>
                <w:color w:val="000000"/>
                <w:lang w:eastAsia="ru-RU"/>
              </w:rPr>
            </w:pPr>
            <w:r w:rsidRPr="00DB089A">
              <w:rPr>
                <w:color w:val="000000"/>
                <w:lang w:val="en-US" w:eastAsia="ru-RU"/>
              </w:rPr>
              <w:t>2027</w:t>
            </w:r>
          </w:p>
        </w:tc>
        <w:tc>
          <w:tcPr>
            <w:tcW w:w="1232" w:type="dxa"/>
          </w:tcPr>
          <w:p w14:paraId="6034C91F"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215" w:type="dxa"/>
          </w:tcPr>
          <w:p w14:paraId="64149B2D"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978" w:type="dxa"/>
          </w:tcPr>
          <w:p w14:paraId="0592034A"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116" w:type="dxa"/>
          </w:tcPr>
          <w:p w14:paraId="4D94DD9D"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199" w:type="dxa"/>
          </w:tcPr>
          <w:p w14:paraId="63069E8F"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r>
      <w:tr w:rsidR="00D702A4" w:rsidRPr="00DB089A" w14:paraId="47C33731" w14:textId="77777777" w:rsidTr="00BF04D5">
        <w:trPr>
          <w:trHeight w:val="288"/>
        </w:trPr>
        <w:tc>
          <w:tcPr>
            <w:tcW w:w="743" w:type="dxa"/>
            <w:vMerge/>
          </w:tcPr>
          <w:p w14:paraId="1411D843" w14:textId="77777777" w:rsidR="00D702A4" w:rsidRPr="00DB089A" w:rsidRDefault="00D702A4" w:rsidP="00536FF7">
            <w:pPr>
              <w:suppressAutoHyphens w:val="0"/>
              <w:spacing w:before="100" w:beforeAutospacing="1"/>
              <w:rPr>
                <w:color w:val="000000"/>
                <w:lang w:eastAsia="ru-RU"/>
              </w:rPr>
            </w:pPr>
          </w:p>
        </w:tc>
        <w:tc>
          <w:tcPr>
            <w:tcW w:w="2404" w:type="dxa"/>
            <w:vMerge/>
          </w:tcPr>
          <w:p w14:paraId="0BA23E5C" w14:textId="77777777" w:rsidR="00D702A4" w:rsidRPr="00DB089A" w:rsidRDefault="00D702A4" w:rsidP="00536FF7">
            <w:pPr>
              <w:suppressAutoHyphens w:val="0"/>
              <w:spacing w:before="100" w:beforeAutospacing="1"/>
              <w:rPr>
                <w:color w:val="000000"/>
                <w:lang w:eastAsia="ru-RU"/>
              </w:rPr>
            </w:pPr>
          </w:p>
        </w:tc>
        <w:tc>
          <w:tcPr>
            <w:tcW w:w="2069" w:type="dxa"/>
            <w:vMerge/>
          </w:tcPr>
          <w:p w14:paraId="6A3F15DA" w14:textId="77777777" w:rsidR="00D702A4" w:rsidRPr="00DB089A" w:rsidRDefault="00D702A4" w:rsidP="00536FF7">
            <w:pPr>
              <w:suppressAutoHyphens w:val="0"/>
              <w:spacing w:before="100" w:beforeAutospacing="1"/>
              <w:jc w:val="center"/>
              <w:rPr>
                <w:color w:val="000000"/>
                <w:lang w:eastAsia="ru-RU"/>
              </w:rPr>
            </w:pPr>
          </w:p>
        </w:tc>
        <w:tc>
          <w:tcPr>
            <w:tcW w:w="1906" w:type="dxa"/>
            <w:vMerge/>
          </w:tcPr>
          <w:p w14:paraId="11364283" w14:textId="77777777" w:rsidR="00D702A4" w:rsidRPr="00DB089A" w:rsidRDefault="00D702A4" w:rsidP="00536FF7">
            <w:pPr>
              <w:suppressAutoHyphens w:val="0"/>
              <w:spacing w:before="100" w:beforeAutospacing="1"/>
              <w:jc w:val="center"/>
              <w:rPr>
                <w:color w:val="000000"/>
                <w:lang w:eastAsia="ru-RU"/>
              </w:rPr>
            </w:pPr>
          </w:p>
        </w:tc>
        <w:tc>
          <w:tcPr>
            <w:tcW w:w="983" w:type="dxa"/>
            <w:vMerge/>
          </w:tcPr>
          <w:p w14:paraId="69A247CC" w14:textId="77777777" w:rsidR="00D702A4" w:rsidRPr="00DB089A" w:rsidRDefault="00D702A4" w:rsidP="00536FF7">
            <w:pPr>
              <w:suppressAutoHyphens w:val="0"/>
              <w:spacing w:before="100" w:beforeAutospacing="1"/>
              <w:rPr>
                <w:color w:val="000000"/>
                <w:lang w:eastAsia="ru-RU"/>
              </w:rPr>
            </w:pPr>
          </w:p>
        </w:tc>
        <w:tc>
          <w:tcPr>
            <w:tcW w:w="941" w:type="dxa"/>
          </w:tcPr>
          <w:p w14:paraId="11A93D65" w14:textId="77777777" w:rsidR="00D702A4" w:rsidRPr="00DB089A" w:rsidRDefault="00D702A4" w:rsidP="00536FF7">
            <w:pPr>
              <w:spacing w:before="100" w:beforeAutospacing="1"/>
              <w:jc w:val="center"/>
              <w:rPr>
                <w:color w:val="000000"/>
                <w:lang w:eastAsia="ru-RU"/>
              </w:rPr>
            </w:pPr>
            <w:r w:rsidRPr="00DB089A">
              <w:rPr>
                <w:color w:val="000000"/>
                <w:lang w:val="en-US" w:eastAsia="ru-RU"/>
              </w:rPr>
              <w:t>2028</w:t>
            </w:r>
          </w:p>
        </w:tc>
        <w:tc>
          <w:tcPr>
            <w:tcW w:w="1232" w:type="dxa"/>
          </w:tcPr>
          <w:p w14:paraId="24A50ED4"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215" w:type="dxa"/>
          </w:tcPr>
          <w:p w14:paraId="6B36AB43"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978" w:type="dxa"/>
          </w:tcPr>
          <w:p w14:paraId="2B5517C9"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116" w:type="dxa"/>
          </w:tcPr>
          <w:p w14:paraId="7A7E49F7"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199" w:type="dxa"/>
          </w:tcPr>
          <w:p w14:paraId="59E881AA"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r>
      <w:tr w:rsidR="00D702A4" w:rsidRPr="00DB089A" w14:paraId="14B8C8F0" w14:textId="77777777" w:rsidTr="00BF04D5">
        <w:trPr>
          <w:trHeight w:val="144"/>
        </w:trPr>
        <w:tc>
          <w:tcPr>
            <w:tcW w:w="743" w:type="dxa"/>
            <w:vMerge/>
          </w:tcPr>
          <w:p w14:paraId="272923E0" w14:textId="77777777" w:rsidR="00D702A4" w:rsidRPr="00DB089A" w:rsidRDefault="00D702A4" w:rsidP="00536FF7">
            <w:pPr>
              <w:suppressAutoHyphens w:val="0"/>
              <w:spacing w:before="100" w:beforeAutospacing="1"/>
              <w:rPr>
                <w:color w:val="000000"/>
                <w:lang w:eastAsia="ru-RU"/>
              </w:rPr>
            </w:pPr>
          </w:p>
        </w:tc>
        <w:tc>
          <w:tcPr>
            <w:tcW w:w="2404" w:type="dxa"/>
            <w:vMerge/>
          </w:tcPr>
          <w:p w14:paraId="70521061" w14:textId="77777777" w:rsidR="00D702A4" w:rsidRPr="00DB089A" w:rsidRDefault="00D702A4" w:rsidP="00536FF7">
            <w:pPr>
              <w:suppressAutoHyphens w:val="0"/>
              <w:spacing w:before="100" w:beforeAutospacing="1"/>
              <w:rPr>
                <w:color w:val="000000"/>
                <w:lang w:eastAsia="ru-RU"/>
              </w:rPr>
            </w:pPr>
          </w:p>
        </w:tc>
        <w:tc>
          <w:tcPr>
            <w:tcW w:w="2069" w:type="dxa"/>
            <w:vMerge/>
          </w:tcPr>
          <w:p w14:paraId="174B486F" w14:textId="77777777" w:rsidR="00D702A4" w:rsidRPr="00DB089A" w:rsidRDefault="00D702A4" w:rsidP="00536FF7">
            <w:pPr>
              <w:suppressAutoHyphens w:val="0"/>
              <w:spacing w:before="100" w:beforeAutospacing="1"/>
              <w:jc w:val="center"/>
              <w:rPr>
                <w:color w:val="000000"/>
                <w:lang w:eastAsia="ru-RU"/>
              </w:rPr>
            </w:pPr>
          </w:p>
        </w:tc>
        <w:tc>
          <w:tcPr>
            <w:tcW w:w="1906" w:type="dxa"/>
            <w:vMerge/>
          </w:tcPr>
          <w:p w14:paraId="3E269314" w14:textId="77777777" w:rsidR="00D702A4" w:rsidRPr="00DB089A" w:rsidRDefault="00D702A4" w:rsidP="00536FF7">
            <w:pPr>
              <w:suppressAutoHyphens w:val="0"/>
              <w:spacing w:before="100" w:beforeAutospacing="1"/>
              <w:jc w:val="center"/>
              <w:rPr>
                <w:color w:val="000000"/>
                <w:lang w:eastAsia="ru-RU"/>
              </w:rPr>
            </w:pPr>
          </w:p>
        </w:tc>
        <w:tc>
          <w:tcPr>
            <w:tcW w:w="983" w:type="dxa"/>
            <w:vMerge/>
          </w:tcPr>
          <w:p w14:paraId="68E54E6A" w14:textId="77777777" w:rsidR="00D702A4" w:rsidRPr="00DB089A" w:rsidRDefault="00D702A4" w:rsidP="00536FF7">
            <w:pPr>
              <w:suppressAutoHyphens w:val="0"/>
              <w:spacing w:before="100" w:beforeAutospacing="1"/>
              <w:rPr>
                <w:color w:val="000000"/>
                <w:lang w:eastAsia="ru-RU"/>
              </w:rPr>
            </w:pPr>
          </w:p>
        </w:tc>
        <w:tc>
          <w:tcPr>
            <w:tcW w:w="941" w:type="dxa"/>
          </w:tcPr>
          <w:p w14:paraId="3FFE24C8" w14:textId="77777777" w:rsidR="00D702A4" w:rsidRPr="00DB089A" w:rsidRDefault="00D702A4" w:rsidP="00536FF7">
            <w:pPr>
              <w:spacing w:before="100" w:beforeAutospacing="1"/>
              <w:jc w:val="center"/>
              <w:rPr>
                <w:color w:val="000000"/>
                <w:lang w:eastAsia="ru-RU"/>
              </w:rPr>
            </w:pPr>
            <w:r w:rsidRPr="00DB089A">
              <w:rPr>
                <w:color w:val="000000"/>
                <w:lang w:eastAsia="ru-RU"/>
              </w:rPr>
              <w:t>2029</w:t>
            </w:r>
          </w:p>
        </w:tc>
        <w:tc>
          <w:tcPr>
            <w:tcW w:w="1232" w:type="dxa"/>
          </w:tcPr>
          <w:p w14:paraId="13D5D231"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215" w:type="dxa"/>
          </w:tcPr>
          <w:p w14:paraId="0CED6ADC"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978" w:type="dxa"/>
          </w:tcPr>
          <w:p w14:paraId="0B293139"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116" w:type="dxa"/>
          </w:tcPr>
          <w:p w14:paraId="46520D21"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199" w:type="dxa"/>
          </w:tcPr>
          <w:p w14:paraId="54CE9862"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r>
      <w:tr w:rsidR="00D702A4" w:rsidRPr="00DB089A" w14:paraId="7B9FC208" w14:textId="77777777" w:rsidTr="00BF04D5">
        <w:trPr>
          <w:trHeight w:val="192"/>
        </w:trPr>
        <w:tc>
          <w:tcPr>
            <w:tcW w:w="743" w:type="dxa"/>
            <w:vMerge/>
          </w:tcPr>
          <w:p w14:paraId="100150CB" w14:textId="77777777" w:rsidR="00D702A4" w:rsidRPr="00DB089A" w:rsidRDefault="00D702A4" w:rsidP="00536FF7">
            <w:pPr>
              <w:suppressAutoHyphens w:val="0"/>
              <w:spacing w:before="100" w:beforeAutospacing="1"/>
              <w:rPr>
                <w:color w:val="000000"/>
                <w:lang w:eastAsia="ru-RU"/>
              </w:rPr>
            </w:pPr>
          </w:p>
        </w:tc>
        <w:tc>
          <w:tcPr>
            <w:tcW w:w="2404" w:type="dxa"/>
            <w:vMerge/>
          </w:tcPr>
          <w:p w14:paraId="1D8538AA" w14:textId="77777777" w:rsidR="00D702A4" w:rsidRPr="00DB089A" w:rsidRDefault="00D702A4" w:rsidP="00536FF7">
            <w:pPr>
              <w:suppressAutoHyphens w:val="0"/>
              <w:spacing w:before="100" w:beforeAutospacing="1"/>
              <w:rPr>
                <w:color w:val="000000"/>
                <w:lang w:eastAsia="ru-RU"/>
              </w:rPr>
            </w:pPr>
          </w:p>
        </w:tc>
        <w:tc>
          <w:tcPr>
            <w:tcW w:w="2069" w:type="dxa"/>
            <w:vMerge/>
          </w:tcPr>
          <w:p w14:paraId="1ADB9F16" w14:textId="77777777" w:rsidR="00D702A4" w:rsidRPr="00DB089A" w:rsidRDefault="00D702A4" w:rsidP="00536FF7">
            <w:pPr>
              <w:suppressAutoHyphens w:val="0"/>
              <w:spacing w:before="100" w:beforeAutospacing="1"/>
              <w:jc w:val="center"/>
              <w:rPr>
                <w:color w:val="000000"/>
                <w:lang w:eastAsia="ru-RU"/>
              </w:rPr>
            </w:pPr>
          </w:p>
        </w:tc>
        <w:tc>
          <w:tcPr>
            <w:tcW w:w="1906" w:type="dxa"/>
            <w:vMerge/>
          </w:tcPr>
          <w:p w14:paraId="7672D3D9" w14:textId="77777777" w:rsidR="00D702A4" w:rsidRPr="00DB089A" w:rsidRDefault="00D702A4" w:rsidP="00536FF7">
            <w:pPr>
              <w:suppressAutoHyphens w:val="0"/>
              <w:spacing w:before="100" w:beforeAutospacing="1"/>
              <w:jc w:val="center"/>
              <w:rPr>
                <w:color w:val="000000"/>
                <w:lang w:eastAsia="ru-RU"/>
              </w:rPr>
            </w:pPr>
          </w:p>
        </w:tc>
        <w:tc>
          <w:tcPr>
            <w:tcW w:w="983" w:type="dxa"/>
            <w:vMerge/>
          </w:tcPr>
          <w:p w14:paraId="2E362943" w14:textId="77777777" w:rsidR="00D702A4" w:rsidRPr="00DB089A" w:rsidRDefault="00D702A4" w:rsidP="00536FF7">
            <w:pPr>
              <w:suppressAutoHyphens w:val="0"/>
              <w:spacing w:before="100" w:beforeAutospacing="1"/>
              <w:rPr>
                <w:color w:val="000000"/>
                <w:lang w:eastAsia="ru-RU"/>
              </w:rPr>
            </w:pPr>
          </w:p>
        </w:tc>
        <w:tc>
          <w:tcPr>
            <w:tcW w:w="941" w:type="dxa"/>
          </w:tcPr>
          <w:p w14:paraId="6ED9CBE0" w14:textId="77777777" w:rsidR="00D702A4" w:rsidRPr="00DB089A" w:rsidRDefault="00D702A4" w:rsidP="00536FF7">
            <w:pPr>
              <w:spacing w:before="100" w:beforeAutospacing="1"/>
              <w:jc w:val="center"/>
              <w:rPr>
                <w:color w:val="000000"/>
                <w:lang w:eastAsia="ru-RU"/>
              </w:rPr>
            </w:pPr>
            <w:r w:rsidRPr="00DB089A">
              <w:rPr>
                <w:color w:val="000000"/>
                <w:lang w:eastAsia="ru-RU"/>
              </w:rPr>
              <w:t>2030</w:t>
            </w:r>
          </w:p>
        </w:tc>
        <w:tc>
          <w:tcPr>
            <w:tcW w:w="1232" w:type="dxa"/>
          </w:tcPr>
          <w:p w14:paraId="346F36BA"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215" w:type="dxa"/>
          </w:tcPr>
          <w:p w14:paraId="29935C35"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978" w:type="dxa"/>
          </w:tcPr>
          <w:p w14:paraId="1545208B"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116" w:type="dxa"/>
          </w:tcPr>
          <w:p w14:paraId="17FE2C52"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c>
          <w:tcPr>
            <w:tcW w:w="1199" w:type="dxa"/>
          </w:tcPr>
          <w:p w14:paraId="0CF705A2" w14:textId="77777777" w:rsidR="00D702A4" w:rsidRPr="00DB089A" w:rsidRDefault="00D702A4" w:rsidP="00536FF7">
            <w:pPr>
              <w:spacing w:before="100" w:beforeAutospacing="1"/>
              <w:jc w:val="center"/>
              <w:rPr>
                <w:color w:val="000000"/>
                <w:lang w:eastAsia="ru-RU"/>
              </w:rPr>
            </w:pPr>
            <w:r w:rsidRPr="00DB089A">
              <w:rPr>
                <w:color w:val="000000"/>
                <w:lang w:eastAsia="ru-RU"/>
              </w:rPr>
              <w:t>----</w:t>
            </w:r>
          </w:p>
        </w:tc>
      </w:tr>
      <w:tr w:rsidR="00D702A4" w:rsidRPr="00DB089A" w14:paraId="20FF8AA6" w14:textId="77777777" w:rsidTr="00BF04D5">
        <w:trPr>
          <w:trHeight w:val="473"/>
        </w:trPr>
        <w:tc>
          <w:tcPr>
            <w:tcW w:w="9046" w:type="dxa"/>
            <w:gridSpan w:val="6"/>
            <w:tcBorders>
              <w:top w:val="single" w:sz="6" w:space="0" w:color="000000"/>
              <w:left w:val="single" w:sz="6" w:space="0" w:color="000000"/>
              <w:bottom w:val="single" w:sz="6" w:space="0" w:color="000000"/>
              <w:right w:val="nil"/>
            </w:tcBorders>
          </w:tcPr>
          <w:p w14:paraId="3AE3B739" w14:textId="77777777" w:rsidR="00D702A4" w:rsidRPr="00DB089A" w:rsidRDefault="00D702A4" w:rsidP="00BF04D5">
            <w:pPr>
              <w:suppressAutoHyphens w:val="0"/>
              <w:spacing w:before="100" w:beforeAutospacing="1"/>
              <w:jc w:val="right"/>
              <w:rPr>
                <w:b/>
                <w:bCs/>
                <w:lang w:eastAsia="ru-RU"/>
              </w:rPr>
            </w:pPr>
            <w:r w:rsidRPr="00DB089A">
              <w:rPr>
                <w:b/>
                <w:bCs/>
                <w:shd w:val="clear" w:color="auto" w:fill="FFFFFF"/>
                <w:lang w:eastAsia="ru-RU"/>
              </w:rPr>
              <w:t>Всего по итогам реализации</w:t>
            </w:r>
            <w:r w:rsidRPr="00DB089A">
              <w:rPr>
                <w:b/>
                <w:bCs/>
                <w:shd w:val="clear" w:color="auto" w:fill="FFFFFF"/>
                <w:lang w:val="en-US" w:eastAsia="ru-RU"/>
              </w:rPr>
              <w:t>II</w:t>
            </w:r>
            <w:r w:rsidRPr="00DB089A">
              <w:rPr>
                <w:b/>
                <w:bCs/>
                <w:shd w:val="clear" w:color="auto" w:fill="FFFFFF"/>
                <w:lang w:eastAsia="ru-RU"/>
              </w:rPr>
              <w:t xml:space="preserve"> этапа программы:</w:t>
            </w:r>
          </w:p>
        </w:tc>
        <w:tc>
          <w:tcPr>
            <w:tcW w:w="1232" w:type="dxa"/>
            <w:tcBorders>
              <w:top w:val="single" w:sz="6" w:space="0" w:color="000000"/>
              <w:left w:val="single" w:sz="6" w:space="0" w:color="000000"/>
              <w:bottom w:val="single" w:sz="6" w:space="0" w:color="000000"/>
              <w:right w:val="nil"/>
            </w:tcBorders>
          </w:tcPr>
          <w:p w14:paraId="4CF8EB89" w14:textId="77777777" w:rsidR="00D702A4" w:rsidRPr="00DB089A" w:rsidRDefault="00D702A4" w:rsidP="00BF04D5">
            <w:pPr>
              <w:suppressAutoHyphens w:val="0"/>
              <w:spacing w:before="100" w:beforeAutospacing="1"/>
              <w:jc w:val="center"/>
              <w:rPr>
                <w:b/>
                <w:bCs/>
                <w:lang w:eastAsia="ru-RU"/>
              </w:rPr>
            </w:pPr>
            <w:r>
              <w:rPr>
                <w:b/>
                <w:bCs/>
                <w:lang w:eastAsia="ru-RU"/>
              </w:rPr>
              <w:t>121681,9</w:t>
            </w:r>
          </w:p>
        </w:tc>
        <w:tc>
          <w:tcPr>
            <w:tcW w:w="1215" w:type="dxa"/>
            <w:tcBorders>
              <w:top w:val="single" w:sz="6" w:space="0" w:color="000000"/>
              <w:left w:val="single" w:sz="6" w:space="0" w:color="000000"/>
              <w:bottom w:val="single" w:sz="6" w:space="0" w:color="000000"/>
              <w:right w:val="nil"/>
            </w:tcBorders>
          </w:tcPr>
          <w:p w14:paraId="0470BAD8" w14:textId="77777777" w:rsidR="00D702A4" w:rsidRPr="00DB089A" w:rsidRDefault="00D702A4" w:rsidP="00BF04D5">
            <w:pPr>
              <w:suppressAutoHyphens w:val="0"/>
              <w:spacing w:before="100" w:beforeAutospacing="1"/>
              <w:jc w:val="center"/>
              <w:rPr>
                <w:b/>
                <w:bCs/>
                <w:lang w:eastAsia="ru-RU"/>
              </w:rPr>
            </w:pPr>
            <w:r>
              <w:rPr>
                <w:b/>
                <w:bCs/>
                <w:lang w:eastAsia="ru-RU"/>
              </w:rPr>
              <w:t>9248,8</w:t>
            </w:r>
          </w:p>
        </w:tc>
        <w:tc>
          <w:tcPr>
            <w:tcW w:w="978" w:type="dxa"/>
            <w:tcBorders>
              <w:top w:val="single" w:sz="6" w:space="0" w:color="000000"/>
              <w:left w:val="single" w:sz="6" w:space="0" w:color="000000"/>
              <w:bottom w:val="single" w:sz="6" w:space="0" w:color="000000"/>
              <w:right w:val="nil"/>
            </w:tcBorders>
          </w:tcPr>
          <w:p w14:paraId="73BC9C4D" w14:textId="77777777" w:rsidR="00D702A4" w:rsidRPr="00DB089A" w:rsidRDefault="00D702A4" w:rsidP="00BF04D5">
            <w:pPr>
              <w:suppressAutoHyphens w:val="0"/>
              <w:spacing w:before="100" w:beforeAutospacing="1"/>
              <w:jc w:val="center"/>
              <w:rPr>
                <w:b/>
                <w:bCs/>
                <w:lang w:eastAsia="ru-RU"/>
              </w:rPr>
            </w:pPr>
            <w:r>
              <w:rPr>
                <w:b/>
                <w:bCs/>
                <w:lang w:eastAsia="ru-RU"/>
              </w:rPr>
              <w:t>951,1</w:t>
            </w:r>
          </w:p>
        </w:tc>
        <w:tc>
          <w:tcPr>
            <w:tcW w:w="1116" w:type="dxa"/>
            <w:tcBorders>
              <w:top w:val="single" w:sz="6" w:space="0" w:color="000000"/>
              <w:left w:val="single" w:sz="6" w:space="0" w:color="000000"/>
              <w:bottom w:val="single" w:sz="6" w:space="0" w:color="000000"/>
              <w:right w:val="nil"/>
            </w:tcBorders>
          </w:tcPr>
          <w:p w14:paraId="25C519C7" w14:textId="77777777" w:rsidR="00D702A4" w:rsidRPr="00DB089A" w:rsidRDefault="00D702A4" w:rsidP="00BF04D5">
            <w:pPr>
              <w:suppressAutoHyphens w:val="0"/>
              <w:spacing w:before="100" w:beforeAutospacing="1"/>
              <w:jc w:val="center"/>
              <w:rPr>
                <w:b/>
                <w:bCs/>
                <w:lang w:eastAsia="ru-RU"/>
              </w:rPr>
            </w:pPr>
            <w:r>
              <w:rPr>
                <w:b/>
                <w:bCs/>
                <w:lang w:eastAsia="ru-RU"/>
              </w:rPr>
              <w:t>111482</w:t>
            </w:r>
          </w:p>
        </w:tc>
        <w:tc>
          <w:tcPr>
            <w:tcW w:w="1199" w:type="dxa"/>
            <w:tcBorders>
              <w:top w:val="single" w:sz="6" w:space="0" w:color="000000"/>
              <w:left w:val="single" w:sz="6" w:space="0" w:color="000000"/>
              <w:bottom w:val="single" w:sz="6" w:space="0" w:color="000000"/>
              <w:right w:val="nil"/>
            </w:tcBorders>
          </w:tcPr>
          <w:p w14:paraId="157ABF09" w14:textId="77777777" w:rsidR="00D702A4" w:rsidRPr="00DB089A" w:rsidRDefault="00D702A4" w:rsidP="00BF04D5">
            <w:pPr>
              <w:suppressAutoHyphens w:val="0"/>
              <w:spacing w:before="100" w:beforeAutospacing="1"/>
              <w:jc w:val="center"/>
              <w:rPr>
                <w:b/>
                <w:bCs/>
                <w:color w:val="000000"/>
                <w:lang w:eastAsia="ru-RU"/>
              </w:rPr>
            </w:pPr>
          </w:p>
        </w:tc>
      </w:tr>
    </w:tbl>
    <w:p w14:paraId="0676B5A2" w14:textId="77777777" w:rsidR="00D702A4" w:rsidRPr="00DB089A" w:rsidRDefault="00D702A4" w:rsidP="00152716">
      <w:pPr>
        <w:widowControl w:val="0"/>
        <w:jc w:val="right"/>
        <w:rPr>
          <w:kern w:val="2"/>
          <w:lang w:bidi="hi-IN"/>
        </w:rPr>
      </w:pPr>
      <w:bookmarkStart w:id="23" w:name="_Hlk128403568"/>
    </w:p>
    <w:p w14:paraId="1322CB97" w14:textId="77777777" w:rsidR="00D702A4" w:rsidRPr="00DB089A" w:rsidRDefault="00D702A4" w:rsidP="00152716">
      <w:pPr>
        <w:widowControl w:val="0"/>
        <w:jc w:val="right"/>
        <w:rPr>
          <w:kern w:val="2"/>
          <w:lang w:bidi="hi-IN"/>
        </w:rPr>
        <w:sectPr w:rsidR="00D702A4" w:rsidRPr="00DB089A" w:rsidSect="007154FC">
          <w:pgSz w:w="16838" w:h="11906" w:orient="landscape"/>
          <w:pgMar w:top="851" w:right="1134" w:bottom="907" w:left="1134" w:header="709" w:footer="709" w:gutter="0"/>
          <w:cols w:space="708"/>
          <w:docGrid w:linePitch="360"/>
        </w:sectPr>
      </w:pPr>
    </w:p>
    <w:p w14:paraId="38E91B20" w14:textId="77777777" w:rsidR="00D702A4" w:rsidRPr="00DB089A" w:rsidRDefault="00D702A4" w:rsidP="002C52CF">
      <w:pPr>
        <w:jc w:val="center"/>
        <w:rPr>
          <w:b/>
          <w:kern w:val="2"/>
          <w:lang w:bidi="hi-IN"/>
        </w:rPr>
      </w:pPr>
      <w:bookmarkStart w:id="24" w:name="_Hlk93570546"/>
      <w:bookmarkEnd w:id="23"/>
      <w:r w:rsidRPr="00DB089A">
        <w:rPr>
          <w:b/>
          <w:kern w:val="2"/>
          <w:lang w:bidi="hi-IN"/>
        </w:rPr>
        <w:lastRenderedPageBreak/>
        <w:t>Паспорт</w:t>
      </w:r>
    </w:p>
    <w:p w14:paraId="61C26819" w14:textId="77777777" w:rsidR="00D702A4" w:rsidRPr="00DB089A" w:rsidRDefault="00D702A4" w:rsidP="002C52CF">
      <w:pPr>
        <w:jc w:val="center"/>
        <w:rPr>
          <w:kern w:val="2"/>
          <w:lang w:bidi="hi-IN"/>
        </w:rPr>
      </w:pPr>
      <w:r w:rsidRPr="00DB089A">
        <w:rPr>
          <w:b/>
          <w:kern w:val="2"/>
          <w:lang w:bidi="hi-IN"/>
        </w:rPr>
        <w:t>подпрограммы «Культура» на 2014-2030 годы</w:t>
      </w:r>
    </w:p>
    <w:p w14:paraId="7A20803D" w14:textId="77777777" w:rsidR="00D702A4" w:rsidRPr="00DB089A" w:rsidRDefault="00D702A4" w:rsidP="002C52CF">
      <w:pPr>
        <w:widowControl w:val="0"/>
        <w:jc w:val="center"/>
        <w:rPr>
          <w:b/>
          <w:color w:val="FF0000"/>
          <w:kern w:val="2"/>
          <w:lang w:eastAsia="ru-RU" w:bidi="hi-IN"/>
        </w:rPr>
      </w:pPr>
    </w:p>
    <w:tbl>
      <w:tblPr>
        <w:tblW w:w="0" w:type="auto"/>
        <w:tblInd w:w="34" w:type="dxa"/>
        <w:tblLayout w:type="fixed"/>
        <w:tblCellMar>
          <w:left w:w="65" w:type="dxa"/>
          <w:right w:w="75" w:type="dxa"/>
        </w:tblCellMar>
        <w:tblLook w:val="00A0" w:firstRow="1" w:lastRow="0" w:firstColumn="1" w:lastColumn="0" w:noHBand="0" w:noVBand="0"/>
      </w:tblPr>
      <w:tblGrid>
        <w:gridCol w:w="2866"/>
        <w:gridCol w:w="6753"/>
      </w:tblGrid>
      <w:tr w:rsidR="00D702A4" w:rsidRPr="00DB089A" w14:paraId="59A674F7" w14:textId="77777777" w:rsidTr="002C52CF">
        <w:trPr>
          <w:trHeight w:val="400"/>
        </w:trPr>
        <w:tc>
          <w:tcPr>
            <w:tcW w:w="2866" w:type="dxa"/>
            <w:tcBorders>
              <w:top w:val="single" w:sz="4" w:space="0" w:color="000001"/>
              <w:left w:val="single" w:sz="4" w:space="0" w:color="000001"/>
              <w:bottom w:val="single" w:sz="4" w:space="0" w:color="000001"/>
              <w:right w:val="nil"/>
            </w:tcBorders>
            <w:shd w:val="clear" w:color="auto" w:fill="FFFFFF"/>
          </w:tcPr>
          <w:p w14:paraId="4BE49959" w14:textId="77777777" w:rsidR="00D702A4" w:rsidRPr="00DB089A" w:rsidRDefault="00D702A4">
            <w:pPr>
              <w:widowControl w:val="0"/>
              <w:autoSpaceDE w:val="0"/>
              <w:snapToGrid w:val="0"/>
              <w:spacing w:line="256" w:lineRule="auto"/>
              <w:rPr>
                <w:kern w:val="2"/>
              </w:rPr>
            </w:pPr>
            <w:r w:rsidRPr="00DB089A">
              <w:rPr>
                <w:kern w:val="2"/>
              </w:rPr>
              <w:t xml:space="preserve">Ответственный исполнитель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1BDBC878" w14:textId="77777777" w:rsidR="00D702A4" w:rsidRPr="00DB089A" w:rsidRDefault="00D702A4" w:rsidP="002C52CF">
            <w:pPr>
              <w:widowControl w:val="0"/>
              <w:autoSpaceDE w:val="0"/>
              <w:snapToGrid w:val="0"/>
              <w:spacing w:line="256" w:lineRule="auto"/>
              <w:jc w:val="both"/>
              <w:rPr>
                <w:kern w:val="2"/>
              </w:rPr>
            </w:pPr>
            <w:r w:rsidRPr="00DB089A">
              <w:rPr>
                <w:kern w:val="2"/>
              </w:rPr>
              <w:t xml:space="preserve">Отдел по культуре администрации города </w:t>
            </w:r>
          </w:p>
        </w:tc>
      </w:tr>
      <w:tr w:rsidR="00D702A4" w:rsidRPr="00DB089A" w14:paraId="4A39FFDB" w14:textId="77777777" w:rsidTr="002C52CF">
        <w:tc>
          <w:tcPr>
            <w:tcW w:w="2866" w:type="dxa"/>
            <w:tcBorders>
              <w:top w:val="single" w:sz="4" w:space="0" w:color="000001"/>
              <w:left w:val="single" w:sz="4" w:space="0" w:color="000001"/>
              <w:bottom w:val="single" w:sz="4" w:space="0" w:color="000001"/>
              <w:right w:val="nil"/>
            </w:tcBorders>
            <w:shd w:val="clear" w:color="auto" w:fill="FFFFFF"/>
          </w:tcPr>
          <w:p w14:paraId="61E20B9C" w14:textId="77777777" w:rsidR="00D702A4" w:rsidRPr="00DB089A" w:rsidRDefault="00D702A4">
            <w:pPr>
              <w:widowControl w:val="0"/>
              <w:autoSpaceDE w:val="0"/>
              <w:snapToGrid w:val="0"/>
              <w:spacing w:line="256" w:lineRule="auto"/>
              <w:rPr>
                <w:kern w:val="2"/>
              </w:rPr>
            </w:pPr>
            <w:r w:rsidRPr="00DB089A">
              <w:rPr>
                <w:kern w:val="2"/>
              </w:rPr>
              <w:t>Соисполнители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37E43E62" w14:textId="77777777" w:rsidR="00D702A4" w:rsidRPr="00DB089A" w:rsidRDefault="00D702A4">
            <w:pPr>
              <w:widowControl w:val="0"/>
              <w:autoSpaceDE w:val="0"/>
              <w:snapToGrid w:val="0"/>
              <w:spacing w:line="256" w:lineRule="auto"/>
              <w:rPr>
                <w:kern w:val="2"/>
              </w:rPr>
            </w:pPr>
            <w:r w:rsidRPr="00DB089A">
              <w:rPr>
                <w:kern w:val="2"/>
              </w:rPr>
              <w:t xml:space="preserve">  Отдел по туризму, молодежной политике и патриотическому воспитанию администрации города, отдел по развитию физической культуры и спорта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w:t>
            </w:r>
            <w:r w:rsidRPr="00DB089A">
              <w:rPr>
                <w:kern w:val="2"/>
                <w:highlight w:val="white"/>
              </w:rPr>
              <w:t>рхивный отдел администрации города</w:t>
            </w:r>
          </w:p>
        </w:tc>
      </w:tr>
      <w:tr w:rsidR="00D702A4" w:rsidRPr="00DB089A" w14:paraId="152AE028" w14:textId="77777777" w:rsidTr="002C52CF">
        <w:tc>
          <w:tcPr>
            <w:tcW w:w="2866" w:type="dxa"/>
            <w:tcBorders>
              <w:top w:val="single" w:sz="4" w:space="0" w:color="000001"/>
              <w:left w:val="single" w:sz="4" w:space="0" w:color="000001"/>
              <w:bottom w:val="single" w:sz="4" w:space="0" w:color="000001"/>
              <w:right w:val="nil"/>
            </w:tcBorders>
            <w:shd w:val="clear" w:color="auto" w:fill="FFFFFF"/>
          </w:tcPr>
          <w:p w14:paraId="2E194EA0" w14:textId="77777777" w:rsidR="00D702A4" w:rsidRPr="00DB089A" w:rsidRDefault="00D702A4">
            <w:pPr>
              <w:widowControl w:val="0"/>
              <w:autoSpaceDE w:val="0"/>
              <w:snapToGrid w:val="0"/>
              <w:spacing w:line="256" w:lineRule="auto"/>
              <w:rPr>
                <w:kern w:val="2"/>
              </w:rPr>
            </w:pPr>
            <w:r w:rsidRPr="00DB089A">
              <w:rPr>
                <w:kern w:val="2"/>
              </w:rPr>
              <w:t xml:space="preserve">Цель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1BEA1057" w14:textId="77777777" w:rsidR="00D702A4" w:rsidRPr="00DB089A" w:rsidRDefault="00D702A4">
            <w:pPr>
              <w:spacing w:line="256" w:lineRule="auto"/>
              <w:jc w:val="both"/>
              <w:rPr>
                <w:kern w:val="2"/>
              </w:rPr>
            </w:pPr>
            <w:r w:rsidRPr="00DB089A">
              <w:rPr>
                <w:kern w:val="2"/>
              </w:rPr>
              <w:t>Обеспечение прав граждан на участие в</w:t>
            </w:r>
          </w:p>
          <w:p w14:paraId="7D81A6A1" w14:textId="77777777" w:rsidR="00D702A4" w:rsidRPr="00DB089A" w:rsidRDefault="00D702A4">
            <w:pPr>
              <w:spacing w:line="256" w:lineRule="auto"/>
              <w:jc w:val="both"/>
              <w:rPr>
                <w:kern w:val="2"/>
              </w:rPr>
            </w:pPr>
            <w:r w:rsidRPr="00DB089A">
              <w:rPr>
                <w:kern w:val="2"/>
              </w:rPr>
              <w:t>культурной жизни, реализация творческого</w:t>
            </w:r>
          </w:p>
          <w:p w14:paraId="71E26433" w14:textId="77777777" w:rsidR="00D702A4" w:rsidRPr="00DB089A" w:rsidRDefault="00D702A4">
            <w:pPr>
              <w:spacing w:line="256" w:lineRule="auto"/>
              <w:jc w:val="both"/>
              <w:rPr>
                <w:kern w:val="2"/>
              </w:rPr>
            </w:pPr>
            <w:r w:rsidRPr="00DB089A">
              <w:rPr>
                <w:kern w:val="2"/>
              </w:rPr>
              <w:t>потенциала жителей города.</w:t>
            </w:r>
          </w:p>
        </w:tc>
      </w:tr>
      <w:tr w:rsidR="00D702A4" w:rsidRPr="00DB089A" w14:paraId="2CE7FC7B" w14:textId="77777777" w:rsidTr="002C52CF">
        <w:tc>
          <w:tcPr>
            <w:tcW w:w="2866" w:type="dxa"/>
            <w:tcBorders>
              <w:top w:val="single" w:sz="4" w:space="0" w:color="000001"/>
              <w:left w:val="single" w:sz="4" w:space="0" w:color="000001"/>
              <w:bottom w:val="single" w:sz="4" w:space="0" w:color="000001"/>
              <w:right w:val="nil"/>
            </w:tcBorders>
            <w:shd w:val="clear" w:color="auto" w:fill="FFFFFF"/>
          </w:tcPr>
          <w:p w14:paraId="28E61A1A" w14:textId="77777777" w:rsidR="00D702A4" w:rsidRPr="00DB089A" w:rsidRDefault="00D702A4">
            <w:pPr>
              <w:widowControl w:val="0"/>
              <w:autoSpaceDE w:val="0"/>
              <w:snapToGrid w:val="0"/>
              <w:spacing w:line="256" w:lineRule="auto"/>
              <w:rPr>
                <w:kern w:val="2"/>
              </w:rPr>
            </w:pPr>
            <w:r w:rsidRPr="00DB089A">
              <w:rPr>
                <w:kern w:val="2"/>
              </w:rPr>
              <w:t>Задачи  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1E841A6F" w14:textId="77777777" w:rsidR="00D702A4" w:rsidRPr="00DB089A" w:rsidRDefault="00D702A4">
            <w:pPr>
              <w:spacing w:line="256" w:lineRule="auto"/>
              <w:jc w:val="both"/>
              <w:rPr>
                <w:kern w:val="2"/>
              </w:rPr>
            </w:pPr>
            <w:r w:rsidRPr="00DB089A">
              <w:rPr>
                <w:kern w:val="2"/>
              </w:rPr>
              <w:t>1.Оснащение материально-технической базы</w:t>
            </w:r>
          </w:p>
          <w:p w14:paraId="4CF6D6A3" w14:textId="77777777" w:rsidR="00D702A4" w:rsidRPr="00DB089A" w:rsidRDefault="00D702A4">
            <w:pPr>
              <w:spacing w:line="256" w:lineRule="auto"/>
              <w:jc w:val="both"/>
              <w:rPr>
                <w:kern w:val="2"/>
              </w:rPr>
            </w:pPr>
            <w:r w:rsidRPr="00DB089A">
              <w:rPr>
                <w:kern w:val="2"/>
              </w:rPr>
              <w:t>учреждений культуры и искусства.</w:t>
            </w:r>
          </w:p>
          <w:p w14:paraId="3494FB8A" w14:textId="77777777" w:rsidR="00D702A4" w:rsidRPr="00DB089A" w:rsidRDefault="00D702A4">
            <w:pPr>
              <w:spacing w:line="256" w:lineRule="auto"/>
              <w:jc w:val="both"/>
              <w:rPr>
                <w:kern w:val="2"/>
              </w:rPr>
            </w:pPr>
            <w:r w:rsidRPr="00DB089A">
              <w:rPr>
                <w:kern w:val="2"/>
              </w:rPr>
              <w:t>2.Обеспечение, развитие и реализация</w:t>
            </w:r>
          </w:p>
          <w:p w14:paraId="5282AC2E" w14:textId="77777777" w:rsidR="00D702A4" w:rsidRPr="00DB089A" w:rsidRDefault="00D702A4">
            <w:pPr>
              <w:spacing w:line="256" w:lineRule="auto"/>
              <w:jc w:val="both"/>
              <w:rPr>
                <w:kern w:val="2"/>
              </w:rPr>
            </w:pPr>
            <w:r w:rsidRPr="00DB089A">
              <w:rPr>
                <w:kern w:val="2"/>
              </w:rPr>
              <w:t>культурного и духовного потенциала каждой</w:t>
            </w:r>
          </w:p>
          <w:p w14:paraId="7A1452C0" w14:textId="77777777" w:rsidR="00D702A4" w:rsidRPr="00DB089A" w:rsidRDefault="00D702A4">
            <w:pPr>
              <w:spacing w:line="256" w:lineRule="auto"/>
              <w:jc w:val="both"/>
              <w:rPr>
                <w:kern w:val="2"/>
              </w:rPr>
            </w:pPr>
            <w:r w:rsidRPr="00DB089A">
              <w:rPr>
                <w:kern w:val="2"/>
              </w:rPr>
              <w:t>личности;</w:t>
            </w:r>
          </w:p>
          <w:p w14:paraId="78B77B1E" w14:textId="77777777" w:rsidR="00D702A4" w:rsidRPr="00DB089A" w:rsidRDefault="00D702A4">
            <w:pPr>
              <w:spacing w:line="256" w:lineRule="auto"/>
              <w:jc w:val="both"/>
              <w:rPr>
                <w:kern w:val="2"/>
              </w:rPr>
            </w:pPr>
            <w:r w:rsidRPr="00DB089A">
              <w:rPr>
                <w:kern w:val="2"/>
              </w:rPr>
              <w:t>3.Повышение уровня организации досуга</w:t>
            </w:r>
          </w:p>
          <w:p w14:paraId="31FB3957" w14:textId="77777777" w:rsidR="00D702A4" w:rsidRPr="00DB089A" w:rsidRDefault="00D702A4">
            <w:pPr>
              <w:spacing w:line="256" w:lineRule="auto"/>
              <w:jc w:val="both"/>
              <w:rPr>
                <w:kern w:val="2"/>
              </w:rPr>
            </w:pPr>
            <w:r w:rsidRPr="00DB089A">
              <w:rPr>
                <w:kern w:val="2"/>
              </w:rPr>
              <w:t>жителей города;</w:t>
            </w:r>
          </w:p>
          <w:p w14:paraId="0DD399CC" w14:textId="77777777" w:rsidR="00D702A4" w:rsidRPr="00DB089A" w:rsidRDefault="00D702A4">
            <w:pPr>
              <w:spacing w:line="256" w:lineRule="auto"/>
              <w:jc w:val="both"/>
              <w:rPr>
                <w:kern w:val="2"/>
              </w:rPr>
            </w:pPr>
            <w:r w:rsidRPr="00DB089A">
              <w:rPr>
                <w:kern w:val="2"/>
              </w:rPr>
              <w:t>4.Сохранение традиционной культуры города,</w:t>
            </w:r>
          </w:p>
          <w:p w14:paraId="09BFDCC3" w14:textId="77777777" w:rsidR="00D702A4" w:rsidRPr="00DB089A" w:rsidRDefault="00D702A4">
            <w:pPr>
              <w:spacing w:line="256" w:lineRule="auto"/>
              <w:jc w:val="both"/>
              <w:rPr>
                <w:kern w:val="2"/>
              </w:rPr>
            </w:pPr>
            <w:r w:rsidRPr="00DB089A">
              <w:rPr>
                <w:kern w:val="2"/>
              </w:rPr>
              <w:t>содействие сохранению и развитию народных</w:t>
            </w:r>
          </w:p>
          <w:p w14:paraId="2084DA6A" w14:textId="77777777" w:rsidR="00D702A4" w:rsidRPr="00DB089A" w:rsidRDefault="00D702A4">
            <w:pPr>
              <w:spacing w:line="256" w:lineRule="auto"/>
              <w:jc w:val="both"/>
              <w:rPr>
                <w:kern w:val="2"/>
              </w:rPr>
            </w:pPr>
            <w:r w:rsidRPr="00DB089A">
              <w:rPr>
                <w:kern w:val="2"/>
              </w:rPr>
              <w:t>художественных промыслов;</w:t>
            </w:r>
          </w:p>
          <w:p w14:paraId="23BBE97B" w14:textId="77777777" w:rsidR="00D702A4" w:rsidRPr="00DB089A" w:rsidRDefault="00D702A4">
            <w:pPr>
              <w:spacing w:line="256" w:lineRule="auto"/>
              <w:jc w:val="both"/>
              <w:rPr>
                <w:kern w:val="2"/>
              </w:rPr>
            </w:pPr>
            <w:r w:rsidRPr="00DB089A">
              <w:rPr>
                <w:kern w:val="2"/>
              </w:rPr>
              <w:t>5.Разработка и внедрение нового содержания</w:t>
            </w:r>
          </w:p>
          <w:p w14:paraId="7AF8C668" w14:textId="77777777" w:rsidR="00D702A4" w:rsidRPr="00DB089A" w:rsidRDefault="00D702A4">
            <w:pPr>
              <w:spacing w:line="256" w:lineRule="auto"/>
              <w:jc w:val="both"/>
              <w:rPr>
                <w:kern w:val="2"/>
              </w:rPr>
            </w:pPr>
            <w:r w:rsidRPr="00DB089A">
              <w:rPr>
                <w:kern w:val="2"/>
              </w:rPr>
              <w:t>дополнительного образования детей и</w:t>
            </w:r>
          </w:p>
          <w:p w14:paraId="34E082DC" w14:textId="77777777" w:rsidR="00D702A4" w:rsidRPr="00DB089A" w:rsidRDefault="00D702A4">
            <w:pPr>
              <w:spacing w:line="256" w:lineRule="auto"/>
              <w:jc w:val="both"/>
              <w:rPr>
                <w:kern w:val="2"/>
              </w:rPr>
            </w:pPr>
            <w:r w:rsidRPr="00DB089A">
              <w:rPr>
                <w:kern w:val="2"/>
              </w:rPr>
              <w:t>юношества.</w:t>
            </w:r>
          </w:p>
          <w:p w14:paraId="24090E29" w14:textId="77777777" w:rsidR="00D702A4" w:rsidRPr="00DB089A" w:rsidRDefault="00D702A4">
            <w:pPr>
              <w:spacing w:line="256" w:lineRule="auto"/>
              <w:jc w:val="both"/>
              <w:rPr>
                <w:kern w:val="2"/>
              </w:rPr>
            </w:pPr>
            <w:r w:rsidRPr="00DB089A">
              <w:rPr>
                <w:kern w:val="2"/>
              </w:rPr>
              <w:t>6. Повышение авторитета и результативности</w:t>
            </w:r>
          </w:p>
          <w:p w14:paraId="0A710560" w14:textId="77777777" w:rsidR="00D702A4" w:rsidRPr="00DB089A" w:rsidRDefault="00D702A4">
            <w:pPr>
              <w:widowControl w:val="0"/>
              <w:autoSpaceDE w:val="0"/>
              <w:spacing w:line="256" w:lineRule="auto"/>
              <w:rPr>
                <w:kern w:val="2"/>
              </w:rPr>
            </w:pPr>
            <w:r w:rsidRPr="00DB089A">
              <w:rPr>
                <w:kern w:val="2"/>
              </w:rPr>
              <w:t>работы МБОУ ДОД «Кирсановская ДШИ»</w:t>
            </w:r>
          </w:p>
        </w:tc>
      </w:tr>
      <w:tr w:rsidR="00D702A4" w:rsidRPr="00DB089A" w14:paraId="68E3778A" w14:textId="77777777" w:rsidTr="002C52CF">
        <w:trPr>
          <w:trHeight w:val="600"/>
        </w:trPr>
        <w:tc>
          <w:tcPr>
            <w:tcW w:w="2866" w:type="dxa"/>
            <w:tcBorders>
              <w:top w:val="single" w:sz="4" w:space="0" w:color="000001"/>
              <w:left w:val="single" w:sz="4" w:space="0" w:color="000001"/>
              <w:bottom w:val="single" w:sz="4" w:space="0" w:color="000001"/>
              <w:right w:val="nil"/>
            </w:tcBorders>
            <w:shd w:val="clear" w:color="auto" w:fill="FFFFFF"/>
          </w:tcPr>
          <w:p w14:paraId="5ACDD4E5" w14:textId="77777777" w:rsidR="00D702A4" w:rsidRPr="00DB089A" w:rsidRDefault="00D702A4">
            <w:pPr>
              <w:widowControl w:val="0"/>
              <w:autoSpaceDE w:val="0"/>
              <w:snapToGrid w:val="0"/>
              <w:spacing w:line="256" w:lineRule="auto"/>
              <w:rPr>
                <w:kern w:val="2"/>
              </w:rPr>
            </w:pPr>
            <w:r w:rsidRPr="00DB089A">
              <w:rPr>
                <w:kern w:val="2"/>
              </w:rPr>
              <w:t xml:space="preserve">Целевые индикаторы и </w:t>
            </w:r>
          </w:p>
          <w:p w14:paraId="256D49B5" w14:textId="77777777" w:rsidR="00D702A4" w:rsidRPr="00DB089A" w:rsidRDefault="00D702A4">
            <w:pPr>
              <w:widowControl w:val="0"/>
              <w:autoSpaceDE w:val="0"/>
              <w:spacing w:line="256" w:lineRule="auto"/>
              <w:rPr>
                <w:kern w:val="2"/>
              </w:rPr>
            </w:pPr>
            <w:r w:rsidRPr="00DB089A">
              <w:rPr>
                <w:kern w:val="2"/>
              </w:rPr>
              <w:t xml:space="preserve">показатели программы, </w:t>
            </w:r>
            <w:r w:rsidRPr="00DB089A">
              <w:rPr>
                <w:kern w:val="2"/>
              </w:rPr>
              <w:br/>
              <w:t xml:space="preserve">и их значения на последний год реализации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6CB16989" w14:textId="77777777" w:rsidR="00D702A4" w:rsidRPr="00DB089A" w:rsidRDefault="00D702A4">
            <w:pPr>
              <w:spacing w:line="256" w:lineRule="auto"/>
              <w:jc w:val="both"/>
              <w:rPr>
                <w:kern w:val="2"/>
              </w:rPr>
            </w:pPr>
            <w:r w:rsidRPr="00DB089A">
              <w:rPr>
                <w:kern w:val="2"/>
              </w:rPr>
              <w:t>Оснащение материально-технической базы</w:t>
            </w:r>
          </w:p>
          <w:p w14:paraId="6D2AA33B" w14:textId="77777777" w:rsidR="00D702A4" w:rsidRPr="00DB089A" w:rsidRDefault="00D702A4">
            <w:pPr>
              <w:spacing w:line="256" w:lineRule="auto"/>
              <w:jc w:val="both"/>
              <w:rPr>
                <w:kern w:val="2"/>
              </w:rPr>
            </w:pPr>
            <w:r w:rsidRPr="00DB089A">
              <w:rPr>
                <w:kern w:val="2"/>
              </w:rPr>
              <w:t>учреждений культуры и искусства. (3,172</w:t>
            </w:r>
          </w:p>
          <w:p w14:paraId="17C4EF05" w14:textId="77777777" w:rsidR="00D702A4" w:rsidRPr="00DB089A" w:rsidRDefault="00D702A4">
            <w:pPr>
              <w:spacing w:line="256" w:lineRule="auto"/>
              <w:jc w:val="both"/>
              <w:rPr>
                <w:kern w:val="2"/>
              </w:rPr>
            </w:pPr>
            <w:r w:rsidRPr="00DB089A">
              <w:rPr>
                <w:kern w:val="2"/>
              </w:rPr>
              <w:t>тыс.руб.) на последний год реализации</w:t>
            </w:r>
          </w:p>
          <w:p w14:paraId="79124B89" w14:textId="77777777" w:rsidR="00D702A4" w:rsidRPr="00DB089A" w:rsidRDefault="00D702A4">
            <w:pPr>
              <w:spacing w:line="256" w:lineRule="auto"/>
              <w:jc w:val="both"/>
              <w:rPr>
                <w:kern w:val="2"/>
              </w:rPr>
            </w:pPr>
            <w:r w:rsidRPr="00DB089A">
              <w:rPr>
                <w:kern w:val="2"/>
              </w:rPr>
              <w:t>2. Прирост доли участников культурно-досуговых мероприятий, любительских</w:t>
            </w:r>
          </w:p>
          <w:p w14:paraId="4DE8B3DD" w14:textId="77777777" w:rsidR="00D702A4" w:rsidRPr="00DB089A" w:rsidRDefault="00D702A4">
            <w:pPr>
              <w:spacing w:line="256" w:lineRule="auto"/>
              <w:jc w:val="both"/>
              <w:rPr>
                <w:kern w:val="2"/>
              </w:rPr>
            </w:pPr>
            <w:r w:rsidRPr="00DB089A">
              <w:rPr>
                <w:kern w:val="2"/>
              </w:rPr>
              <w:t>объединений и клубов по интересам (71.4 %)</w:t>
            </w:r>
          </w:p>
          <w:p w14:paraId="7349111B" w14:textId="77777777" w:rsidR="00D702A4" w:rsidRPr="00DB089A" w:rsidRDefault="00D702A4">
            <w:pPr>
              <w:spacing w:line="256" w:lineRule="auto"/>
              <w:jc w:val="both"/>
              <w:rPr>
                <w:kern w:val="2"/>
              </w:rPr>
            </w:pPr>
            <w:r w:rsidRPr="00DB089A">
              <w:rPr>
                <w:kern w:val="2"/>
              </w:rPr>
              <w:t>3. Увеличение удельного веса населения,</w:t>
            </w:r>
          </w:p>
          <w:p w14:paraId="55222142" w14:textId="77777777" w:rsidR="00D702A4" w:rsidRPr="00DB089A" w:rsidRDefault="00D702A4">
            <w:pPr>
              <w:spacing w:line="256" w:lineRule="auto"/>
              <w:jc w:val="both"/>
              <w:rPr>
                <w:kern w:val="2"/>
              </w:rPr>
            </w:pPr>
            <w:r w:rsidRPr="00DB089A">
              <w:rPr>
                <w:kern w:val="2"/>
              </w:rPr>
              <w:t>участвующего в платных культурно-досуговых мероприятиях (225%)</w:t>
            </w:r>
          </w:p>
          <w:p w14:paraId="1962C2E9" w14:textId="77777777" w:rsidR="00D702A4" w:rsidRPr="00DB089A" w:rsidRDefault="00D702A4">
            <w:pPr>
              <w:spacing w:line="256" w:lineRule="auto"/>
              <w:jc w:val="both"/>
              <w:rPr>
                <w:kern w:val="2"/>
              </w:rPr>
            </w:pPr>
            <w:r w:rsidRPr="00DB089A">
              <w:rPr>
                <w:kern w:val="2"/>
              </w:rPr>
              <w:t>4. Охват детей с 7- 15 лет дополнительным</w:t>
            </w:r>
          </w:p>
          <w:p w14:paraId="7CDC27A1" w14:textId="77777777" w:rsidR="00D702A4" w:rsidRPr="00DB089A" w:rsidRDefault="00D702A4">
            <w:pPr>
              <w:spacing w:line="256" w:lineRule="auto"/>
              <w:jc w:val="both"/>
              <w:rPr>
                <w:kern w:val="2"/>
              </w:rPr>
            </w:pPr>
            <w:r w:rsidRPr="00DB089A">
              <w:rPr>
                <w:kern w:val="2"/>
              </w:rPr>
              <w:t>художественным образованием (27.3%)</w:t>
            </w:r>
          </w:p>
          <w:p w14:paraId="24E9342A" w14:textId="77777777" w:rsidR="00D702A4" w:rsidRPr="00DB089A" w:rsidRDefault="00D702A4">
            <w:pPr>
              <w:spacing w:line="256" w:lineRule="auto"/>
              <w:jc w:val="both"/>
              <w:rPr>
                <w:kern w:val="2"/>
              </w:rPr>
            </w:pPr>
            <w:r w:rsidRPr="00DB089A">
              <w:rPr>
                <w:kern w:val="2"/>
              </w:rPr>
              <w:t>5. Увеличение количества лауреатов и</w:t>
            </w:r>
          </w:p>
          <w:p w14:paraId="2182FFA8" w14:textId="77777777" w:rsidR="00D702A4" w:rsidRPr="00DB089A" w:rsidRDefault="00D702A4">
            <w:pPr>
              <w:spacing w:line="256" w:lineRule="auto"/>
              <w:jc w:val="both"/>
              <w:rPr>
                <w:kern w:val="2"/>
              </w:rPr>
            </w:pPr>
            <w:r w:rsidRPr="00DB089A">
              <w:rPr>
                <w:kern w:val="2"/>
              </w:rPr>
              <w:lastRenderedPageBreak/>
              <w:t>дипломантов Фестивалей и конкурсов</w:t>
            </w:r>
          </w:p>
          <w:p w14:paraId="3996A60D" w14:textId="77777777" w:rsidR="00D702A4" w:rsidRPr="00DB089A" w:rsidRDefault="00D702A4">
            <w:pPr>
              <w:spacing w:line="256" w:lineRule="auto"/>
              <w:jc w:val="both"/>
              <w:rPr>
                <w:kern w:val="2"/>
              </w:rPr>
            </w:pPr>
            <w:r w:rsidRPr="00DB089A">
              <w:rPr>
                <w:kern w:val="2"/>
              </w:rPr>
              <w:t>(международных, межрегиональных,</w:t>
            </w:r>
          </w:p>
          <w:p w14:paraId="636D0847" w14:textId="77777777" w:rsidR="00D702A4" w:rsidRPr="00DB089A" w:rsidRDefault="00D702A4">
            <w:pPr>
              <w:snapToGrid w:val="0"/>
              <w:spacing w:line="256" w:lineRule="auto"/>
              <w:jc w:val="both"/>
              <w:rPr>
                <w:kern w:val="2"/>
              </w:rPr>
            </w:pPr>
            <w:r w:rsidRPr="00DB089A">
              <w:rPr>
                <w:kern w:val="2"/>
              </w:rPr>
              <w:t>областных, межмуниципальных) (53 чел.)</w:t>
            </w:r>
          </w:p>
        </w:tc>
      </w:tr>
      <w:tr w:rsidR="00D702A4" w:rsidRPr="00DB089A" w14:paraId="44187AC5" w14:textId="77777777" w:rsidTr="002C52CF">
        <w:trPr>
          <w:trHeight w:val="400"/>
        </w:trPr>
        <w:tc>
          <w:tcPr>
            <w:tcW w:w="2866" w:type="dxa"/>
            <w:tcBorders>
              <w:top w:val="single" w:sz="4" w:space="0" w:color="000001"/>
              <w:left w:val="single" w:sz="4" w:space="0" w:color="000001"/>
              <w:bottom w:val="single" w:sz="4" w:space="0" w:color="000001"/>
              <w:right w:val="nil"/>
            </w:tcBorders>
            <w:shd w:val="clear" w:color="auto" w:fill="FFFFFF"/>
          </w:tcPr>
          <w:p w14:paraId="796DCA9D" w14:textId="77777777" w:rsidR="00D702A4" w:rsidRPr="00DB089A" w:rsidRDefault="00D702A4">
            <w:pPr>
              <w:widowControl w:val="0"/>
              <w:autoSpaceDE w:val="0"/>
              <w:snapToGrid w:val="0"/>
              <w:spacing w:line="256" w:lineRule="auto"/>
              <w:rPr>
                <w:kern w:val="2"/>
              </w:rPr>
            </w:pPr>
            <w:r w:rsidRPr="00DB089A">
              <w:rPr>
                <w:kern w:val="2"/>
              </w:rPr>
              <w:lastRenderedPageBreak/>
              <w:t xml:space="preserve">Сроки и этапы реализации 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0402CEF1" w14:textId="77777777" w:rsidR="00D702A4" w:rsidRPr="00DB089A" w:rsidRDefault="00D702A4">
            <w:pPr>
              <w:widowControl w:val="0"/>
              <w:autoSpaceDE w:val="0"/>
              <w:snapToGrid w:val="0"/>
              <w:spacing w:line="256" w:lineRule="auto"/>
              <w:jc w:val="both"/>
              <w:rPr>
                <w:kern w:val="2"/>
              </w:rPr>
            </w:pPr>
            <w:r w:rsidRPr="00DB089A">
              <w:rPr>
                <w:kern w:val="2"/>
              </w:rPr>
              <w:t>Реализация подпрограммы запланирована на 2 этапа:</w:t>
            </w:r>
          </w:p>
          <w:p w14:paraId="7AC9A839" w14:textId="77777777" w:rsidR="00D702A4" w:rsidRPr="00DB089A" w:rsidRDefault="00D702A4">
            <w:pPr>
              <w:widowControl w:val="0"/>
              <w:autoSpaceDE w:val="0"/>
              <w:snapToGrid w:val="0"/>
              <w:spacing w:line="256" w:lineRule="auto"/>
              <w:jc w:val="both"/>
              <w:rPr>
                <w:kern w:val="2"/>
              </w:rPr>
            </w:pPr>
            <w:r w:rsidRPr="00DB089A">
              <w:rPr>
                <w:kern w:val="2"/>
                <w:lang w:val="en-US"/>
              </w:rPr>
              <w:t>I</w:t>
            </w:r>
            <w:r w:rsidRPr="00DB089A">
              <w:rPr>
                <w:kern w:val="2"/>
              </w:rPr>
              <w:t xml:space="preserve"> этап реализации на2014-2022 годы;</w:t>
            </w:r>
          </w:p>
          <w:p w14:paraId="25478726" w14:textId="77777777" w:rsidR="00D702A4" w:rsidRPr="00DB089A" w:rsidRDefault="00D702A4">
            <w:pPr>
              <w:widowControl w:val="0"/>
              <w:autoSpaceDE w:val="0"/>
              <w:snapToGrid w:val="0"/>
              <w:spacing w:line="256" w:lineRule="auto"/>
              <w:jc w:val="both"/>
              <w:rPr>
                <w:kern w:val="2"/>
              </w:rPr>
            </w:pPr>
            <w:r w:rsidRPr="00DB089A">
              <w:rPr>
                <w:kern w:val="2"/>
                <w:lang w:val="en-US"/>
              </w:rPr>
              <w:t>II</w:t>
            </w:r>
            <w:r w:rsidRPr="00DB089A">
              <w:rPr>
                <w:kern w:val="2"/>
              </w:rPr>
              <w:t xml:space="preserve"> этап реализациина2023-2030 годы.</w:t>
            </w:r>
          </w:p>
        </w:tc>
      </w:tr>
      <w:tr w:rsidR="00D702A4" w:rsidRPr="00DB089A" w14:paraId="5BD5FE5B" w14:textId="77777777" w:rsidTr="002C52CF">
        <w:trPr>
          <w:trHeight w:val="400"/>
        </w:trPr>
        <w:tc>
          <w:tcPr>
            <w:tcW w:w="2866" w:type="dxa"/>
            <w:tcBorders>
              <w:top w:val="single" w:sz="4" w:space="0" w:color="000001"/>
              <w:left w:val="single" w:sz="4" w:space="0" w:color="000001"/>
              <w:bottom w:val="single" w:sz="4" w:space="0" w:color="000001"/>
              <w:right w:val="nil"/>
            </w:tcBorders>
            <w:shd w:val="clear" w:color="auto" w:fill="FFFFFF"/>
          </w:tcPr>
          <w:p w14:paraId="7A2AB9B8" w14:textId="77777777" w:rsidR="00D702A4" w:rsidRPr="00DB089A" w:rsidRDefault="00D702A4">
            <w:pPr>
              <w:widowControl w:val="0"/>
              <w:autoSpaceDE w:val="0"/>
              <w:snapToGrid w:val="0"/>
              <w:spacing w:line="256" w:lineRule="auto"/>
              <w:rPr>
                <w:kern w:val="2"/>
              </w:rPr>
            </w:pPr>
            <w:r w:rsidRPr="00DB089A">
              <w:rPr>
                <w:kern w:val="2"/>
              </w:rPr>
              <w:t>Объемы и источники финансирования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5423C619" w14:textId="77777777" w:rsidR="00D702A4" w:rsidRPr="00DB089A" w:rsidRDefault="00D702A4">
            <w:pPr>
              <w:snapToGrid w:val="0"/>
              <w:spacing w:line="256" w:lineRule="auto"/>
              <w:jc w:val="both"/>
              <w:rPr>
                <w:kern w:val="2"/>
              </w:rPr>
            </w:pPr>
            <w:r w:rsidRPr="00DB089A">
              <w:rPr>
                <w:kern w:val="2"/>
              </w:rPr>
              <w:t xml:space="preserve">Мероприятия подпрограммы финансируются за счет средств бюджета города, бюджета области и внебюджетных средств. </w:t>
            </w:r>
          </w:p>
          <w:p w14:paraId="7B738977" w14:textId="77777777" w:rsidR="00D702A4" w:rsidRPr="00DB089A" w:rsidRDefault="00D702A4" w:rsidP="00667AB1">
            <w:pPr>
              <w:widowControl w:val="0"/>
              <w:autoSpaceDE w:val="0"/>
              <w:snapToGrid w:val="0"/>
              <w:spacing w:line="256" w:lineRule="auto"/>
              <w:jc w:val="both"/>
              <w:rPr>
                <w:kern w:val="2"/>
              </w:rPr>
            </w:pPr>
            <w:r w:rsidRPr="00DB089A">
              <w:rPr>
                <w:kern w:val="2"/>
              </w:rPr>
              <w:t xml:space="preserve">Предполагаемый объем средств на реализацию мероприятий </w:t>
            </w:r>
            <w:r w:rsidRPr="00DB089A">
              <w:rPr>
                <w:kern w:val="2"/>
                <w:lang w:val="en-US"/>
              </w:rPr>
              <w:t>I</w:t>
            </w:r>
            <w:r w:rsidRPr="00DB089A">
              <w:rPr>
                <w:kern w:val="2"/>
              </w:rPr>
              <w:t>этапа на 2014-2022 годы составляет:</w:t>
            </w:r>
          </w:p>
          <w:p w14:paraId="1A6D9903" w14:textId="77777777" w:rsidR="00D702A4" w:rsidRPr="00DB089A" w:rsidRDefault="00D702A4">
            <w:pPr>
              <w:spacing w:line="256" w:lineRule="auto"/>
              <w:rPr>
                <w:kern w:val="2"/>
              </w:rPr>
            </w:pPr>
            <w:r w:rsidRPr="00DB089A">
              <w:rPr>
                <w:kern w:val="2"/>
              </w:rPr>
              <w:t>138676,30 тыс. рублей, в том числе:</w:t>
            </w:r>
          </w:p>
          <w:p w14:paraId="7993C873" w14:textId="77777777" w:rsidR="00D702A4" w:rsidRPr="00DB089A" w:rsidRDefault="00D702A4">
            <w:pPr>
              <w:spacing w:line="256" w:lineRule="auto"/>
              <w:rPr>
                <w:kern w:val="2"/>
              </w:rPr>
            </w:pPr>
            <w:r w:rsidRPr="00DB089A">
              <w:rPr>
                <w:kern w:val="2"/>
              </w:rPr>
              <w:t>средства бюджета области - 11284 тыс. рублей;</w:t>
            </w:r>
          </w:p>
          <w:p w14:paraId="357DE51B" w14:textId="77777777" w:rsidR="00D702A4" w:rsidRPr="00DB089A" w:rsidRDefault="00D702A4">
            <w:pPr>
              <w:spacing w:line="256" w:lineRule="auto"/>
              <w:rPr>
                <w:kern w:val="2"/>
              </w:rPr>
            </w:pPr>
            <w:r w:rsidRPr="00DB089A">
              <w:rPr>
                <w:kern w:val="2"/>
              </w:rPr>
              <w:t>средства бюджета города – 122214,6 тыс. рублей;</w:t>
            </w:r>
          </w:p>
          <w:p w14:paraId="39CB0411" w14:textId="77777777" w:rsidR="00D702A4" w:rsidRPr="00DB089A" w:rsidRDefault="00D702A4">
            <w:pPr>
              <w:spacing w:line="256" w:lineRule="auto"/>
              <w:rPr>
                <w:kern w:val="2"/>
              </w:rPr>
            </w:pPr>
            <w:r w:rsidRPr="00DB089A">
              <w:rPr>
                <w:kern w:val="2"/>
              </w:rPr>
              <w:t>средства внебюджетные – 5177,7 тыс. рублей.</w:t>
            </w:r>
          </w:p>
          <w:p w14:paraId="3C67D00D" w14:textId="77777777" w:rsidR="00D702A4" w:rsidRPr="00DB089A" w:rsidRDefault="00D702A4">
            <w:pPr>
              <w:spacing w:line="256" w:lineRule="auto"/>
              <w:rPr>
                <w:kern w:val="2"/>
              </w:rPr>
            </w:pPr>
            <w:r w:rsidRPr="00DB089A">
              <w:rPr>
                <w:kern w:val="2"/>
              </w:rPr>
              <w:t>2014 год - 8676,7 тыс. рублей, в том числе:</w:t>
            </w:r>
          </w:p>
          <w:p w14:paraId="75A54E53" w14:textId="77777777" w:rsidR="00D702A4" w:rsidRPr="00DB089A" w:rsidRDefault="00D702A4">
            <w:pPr>
              <w:spacing w:line="256" w:lineRule="auto"/>
              <w:rPr>
                <w:kern w:val="2"/>
              </w:rPr>
            </w:pPr>
            <w:r w:rsidRPr="00DB089A">
              <w:rPr>
                <w:kern w:val="2"/>
              </w:rPr>
              <w:t>средства бюджета города - 8599,7 тыс. рублей;</w:t>
            </w:r>
          </w:p>
          <w:p w14:paraId="61BAAA8E" w14:textId="77777777" w:rsidR="00D702A4" w:rsidRPr="00DB089A" w:rsidRDefault="00D702A4">
            <w:pPr>
              <w:spacing w:line="256" w:lineRule="auto"/>
              <w:rPr>
                <w:kern w:val="2"/>
              </w:rPr>
            </w:pPr>
            <w:r w:rsidRPr="00DB089A">
              <w:rPr>
                <w:kern w:val="2"/>
              </w:rPr>
              <w:t>средства внебюджетные - 77,0 тыс. рублей.</w:t>
            </w:r>
          </w:p>
          <w:p w14:paraId="512DF2B6" w14:textId="77777777" w:rsidR="00D702A4" w:rsidRPr="00DB089A" w:rsidRDefault="00D702A4">
            <w:pPr>
              <w:spacing w:line="256" w:lineRule="auto"/>
              <w:rPr>
                <w:kern w:val="2"/>
              </w:rPr>
            </w:pPr>
            <w:r w:rsidRPr="00DB089A">
              <w:rPr>
                <w:kern w:val="2"/>
              </w:rPr>
              <w:t>2015 год - 9463,3 тыс. рублей, в том числе:</w:t>
            </w:r>
          </w:p>
          <w:p w14:paraId="6AC503E2" w14:textId="77777777" w:rsidR="00D702A4" w:rsidRPr="00DB089A" w:rsidRDefault="00D702A4">
            <w:pPr>
              <w:spacing w:line="256" w:lineRule="auto"/>
              <w:rPr>
                <w:kern w:val="2"/>
              </w:rPr>
            </w:pPr>
            <w:r w:rsidRPr="00DB089A">
              <w:rPr>
                <w:kern w:val="2"/>
              </w:rPr>
              <w:t>средства бюджета города - 9386,3 тыс. рублей;</w:t>
            </w:r>
          </w:p>
          <w:p w14:paraId="2332F827" w14:textId="77777777" w:rsidR="00D702A4" w:rsidRPr="00DB089A" w:rsidRDefault="00D702A4">
            <w:pPr>
              <w:spacing w:line="256" w:lineRule="auto"/>
              <w:rPr>
                <w:kern w:val="2"/>
              </w:rPr>
            </w:pPr>
            <w:r w:rsidRPr="00DB089A">
              <w:rPr>
                <w:kern w:val="2"/>
              </w:rPr>
              <w:t>средства внебюджетные - 77,0 тыс. рублей.</w:t>
            </w:r>
          </w:p>
          <w:p w14:paraId="7566BE2A" w14:textId="77777777" w:rsidR="00D702A4" w:rsidRPr="00DB089A" w:rsidRDefault="00D702A4">
            <w:pPr>
              <w:spacing w:line="256" w:lineRule="auto"/>
              <w:rPr>
                <w:kern w:val="2"/>
              </w:rPr>
            </w:pPr>
            <w:r w:rsidRPr="00DB089A">
              <w:rPr>
                <w:kern w:val="2"/>
              </w:rPr>
              <w:t>2016 год - 14250,905 тыс. рублей, в том числе:</w:t>
            </w:r>
          </w:p>
          <w:p w14:paraId="019A54D6" w14:textId="77777777" w:rsidR="00D702A4" w:rsidRPr="00DB089A" w:rsidRDefault="00D702A4">
            <w:pPr>
              <w:spacing w:line="256" w:lineRule="auto"/>
              <w:rPr>
                <w:kern w:val="2"/>
              </w:rPr>
            </w:pPr>
            <w:r w:rsidRPr="00DB089A">
              <w:rPr>
                <w:kern w:val="2"/>
              </w:rPr>
              <w:t>средства бюджета города - 9227,2 тыс. рублей;</w:t>
            </w:r>
          </w:p>
          <w:p w14:paraId="18B547B9" w14:textId="77777777" w:rsidR="00D702A4" w:rsidRPr="00DB089A" w:rsidRDefault="00D702A4">
            <w:pPr>
              <w:spacing w:line="256" w:lineRule="auto"/>
              <w:rPr>
                <w:kern w:val="2"/>
              </w:rPr>
            </w:pPr>
            <w:r w:rsidRPr="00DB089A">
              <w:rPr>
                <w:kern w:val="2"/>
              </w:rPr>
              <w:t>средства внебюджетные - 5023,705 тыс. рублей.</w:t>
            </w:r>
          </w:p>
          <w:p w14:paraId="7D8D3D9A" w14:textId="77777777" w:rsidR="00D702A4" w:rsidRPr="00DB089A" w:rsidRDefault="00D702A4">
            <w:pPr>
              <w:spacing w:line="256" w:lineRule="auto"/>
              <w:rPr>
                <w:kern w:val="2"/>
              </w:rPr>
            </w:pPr>
            <w:r w:rsidRPr="00DB089A">
              <w:rPr>
                <w:kern w:val="2"/>
              </w:rPr>
              <w:t>2017 год - 15638,3 тыс. рублей, в том числе:</w:t>
            </w:r>
          </w:p>
          <w:p w14:paraId="2E812788" w14:textId="77777777" w:rsidR="00D702A4" w:rsidRPr="00DB089A" w:rsidRDefault="00D702A4">
            <w:pPr>
              <w:spacing w:line="256" w:lineRule="auto"/>
              <w:rPr>
                <w:kern w:val="2"/>
              </w:rPr>
            </w:pPr>
            <w:r w:rsidRPr="00DB089A">
              <w:rPr>
                <w:kern w:val="2"/>
              </w:rPr>
              <w:t>средства бюджета области - 1461,3 тыс. рублей;</w:t>
            </w:r>
          </w:p>
          <w:p w14:paraId="2BD661E7" w14:textId="77777777" w:rsidR="00D702A4" w:rsidRPr="00DB089A" w:rsidRDefault="00D702A4">
            <w:pPr>
              <w:spacing w:line="256" w:lineRule="auto"/>
              <w:rPr>
                <w:kern w:val="2"/>
              </w:rPr>
            </w:pPr>
            <w:r w:rsidRPr="00DB089A">
              <w:rPr>
                <w:kern w:val="2"/>
              </w:rPr>
              <w:t>средства бюджета города – 14177,0 тыс. рублей.</w:t>
            </w:r>
          </w:p>
          <w:p w14:paraId="5A76980F" w14:textId="77777777" w:rsidR="00D702A4" w:rsidRPr="00DB089A" w:rsidRDefault="00D702A4">
            <w:pPr>
              <w:spacing w:line="256" w:lineRule="auto"/>
              <w:rPr>
                <w:kern w:val="2"/>
              </w:rPr>
            </w:pPr>
            <w:r w:rsidRPr="00DB089A">
              <w:rPr>
                <w:kern w:val="2"/>
              </w:rPr>
              <w:t>2018 год - 18040,0 тыс. рублей, в том числе:</w:t>
            </w:r>
          </w:p>
          <w:p w14:paraId="12B459AF" w14:textId="77777777" w:rsidR="00D702A4" w:rsidRPr="00DB089A" w:rsidRDefault="00D702A4">
            <w:pPr>
              <w:spacing w:line="256" w:lineRule="auto"/>
              <w:rPr>
                <w:kern w:val="2"/>
              </w:rPr>
            </w:pPr>
            <w:r w:rsidRPr="00DB089A">
              <w:rPr>
                <w:kern w:val="2"/>
              </w:rPr>
              <w:t>средства бюджета области - 9822,7 тыс. рублей;</w:t>
            </w:r>
          </w:p>
          <w:p w14:paraId="2BE14712" w14:textId="77777777" w:rsidR="00D702A4" w:rsidRPr="00DB089A" w:rsidRDefault="00D702A4">
            <w:pPr>
              <w:spacing w:line="256" w:lineRule="auto"/>
              <w:rPr>
                <w:kern w:val="2"/>
              </w:rPr>
            </w:pPr>
            <w:r w:rsidRPr="00DB089A">
              <w:rPr>
                <w:kern w:val="2"/>
              </w:rPr>
              <w:t>средства бюджета города – 8217,3тыс. рублей.</w:t>
            </w:r>
          </w:p>
          <w:p w14:paraId="7C7055BA" w14:textId="77777777" w:rsidR="00D702A4" w:rsidRPr="00DB089A" w:rsidRDefault="00D702A4">
            <w:pPr>
              <w:spacing w:line="256" w:lineRule="auto"/>
              <w:rPr>
                <w:kern w:val="2"/>
              </w:rPr>
            </w:pPr>
            <w:r w:rsidRPr="00DB089A">
              <w:rPr>
                <w:kern w:val="2"/>
              </w:rPr>
              <w:t>2019 год - 37151,0 тыс. рублей, в том числе:</w:t>
            </w:r>
          </w:p>
          <w:p w14:paraId="7C95B8C0" w14:textId="77777777" w:rsidR="00D702A4" w:rsidRPr="00DB089A" w:rsidRDefault="00D702A4">
            <w:pPr>
              <w:spacing w:line="256" w:lineRule="auto"/>
              <w:rPr>
                <w:kern w:val="2"/>
              </w:rPr>
            </w:pPr>
            <w:r w:rsidRPr="00DB089A">
              <w:rPr>
                <w:kern w:val="2"/>
              </w:rPr>
              <w:t>средства бюджета города – 37151,0 тыс. рублей.</w:t>
            </w:r>
          </w:p>
          <w:p w14:paraId="16DDAB71" w14:textId="77777777" w:rsidR="00D702A4" w:rsidRPr="00DB089A" w:rsidRDefault="00D702A4">
            <w:pPr>
              <w:spacing w:line="256" w:lineRule="auto"/>
              <w:rPr>
                <w:kern w:val="2"/>
              </w:rPr>
            </w:pPr>
            <w:r w:rsidRPr="00DB089A">
              <w:rPr>
                <w:kern w:val="2"/>
              </w:rPr>
              <w:t>2020 год - 14576,2 тыс. рублей, в том числе:</w:t>
            </w:r>
          </w:p>
          <w:p w14:paraId="5106D41C" w14:textId="77777777" w:rsidR="00D702A4" w:rsidRPr="00DB089A" w:rsidRDefault="00D702A4">
            <w:pPr>
              <w:spacing w:line="256" w:lineRule="auto"/>
              <w:rPr>
                <w:kern w:val="2"/>
              </w:rPr>
            </w:pPr>
            <w:r w:rsidRPr="00DB089A">
              <w:rPr>
                <w:kern w:val="2"/>
              </w:rPr>
              <w:t>средства бюджета города – 14576,2 тыс. рублей.</w:t>
            </w:r>
          </w:p>
          <w:p w14:paraId="0E0409A5" w14:textId="77777777" w:rsidR="00D702A4" w:rsidRPr="00DB089A" w:rsidRDefault="00D702A4">
            <w:pPr>
              <w:spacing w:line="256" w:lineRule="auto"/>
              <w:rPr>
                <w:kern w:val="2"/>
              </w:rPr>
            </w:pPr>
            <w:r w:rsidRPr="00DB089A">
              <w:rPr>
                <w:kern w:val="2"/>
              </w:rPr>
              <w:t xml:space="preserve"> 2021 год - 10460,0 тыс. рублей, в том числе:</w:t>
            </w:r>
          </w:p>
          <w:p w14:paraId="4BF2BFC1" w14:textId="77777777" w:rsidR="00D702A4" w:rsidRPr="00DB089A" w:rsidRDefault="00D702A4">
            <w:pPr>
              <w:spacing w:line="256" w:lineRule="auto"/>
              <w:rPr>
                <w:kern w:val="2"/>
              </w:rPr>
            </w:pPr>
            <w:r w:rsidRPr="00DB089A">
              <w:rPr>
                <w:kern w:val="2"/>
              </w:rPr>
              <w:t>средства бюджета города – 10460,0 тыс. рублей.</w:t>
            </w:r>
          </w:p>
          <w:p w14:paraId="3AB32D86" w14:textId="77777777" w:rsidR="00D702A4" w:rsidRPr="00DB089A" w:rsidRDefault="00D702A4" w:rsidP="00343E0F">
            <w:pPr>
              <w:spacing w:line="256" w:lineRule="auto"/>
              <w:rPr>
                <w:kern w:val="2"/>
              </w:rPr>
            </w:pPr>
            <w:r w:rsidRPr="00DB089A">
              <w:rPr>
                <w:kern w:val="2"/>
              </w:rPr>
              <w:t xml:space="preserve">  2022 год - 15601,7 тыс. рублей, в том числе:</w:t>
            </w:r>
          </w:p>
          <w:p w14:paraId="06E6426D" w14:textId="77777777" w:rsidR="00D702A4" w:rsidRPr="00DB089A" w:rsidRDefault="00D702A4" w:rsidP="00343E0F">
            <w:pPr>
              <w:spacing w:line="256" w:lineRule="auto"/>
              <w:rPr>
                <w:kern w:val="2"/>
              </w:rPr>
            </w:pPr>
            <w:r w:rsidRPr="00DB089A">
              <w:rPr>
                <w:kern w:val="2"/>
              </w:rPr>
              <w:t xml:space="preserve">средства бюджета города –15601,7 тыс. рублей. </w:t>
            </w:r>
          </w:p>
          <w:p w14:paraId="4A8F13C8" w14:textId="77777777" w:rsidR="00D702A4" w:rsidRPr="00DB089A" w:rsidRDefault="00D702A4" w:rsidP="001B7ACB">
            <w:pPr>
              <w:widowControl w:val="0"/>
              <w:autoSpaceDE w:val="0"/>
              <w:snapToGrid w:val="0"/>
              <w:spacing w:line="256" w:lineRule="auto"/>
              <w:jc w:val="both"/>
              <w:rPr>
                <w:kern w:val="2"/>
              </w:rPr>
            </w:pPr>
            <w:r w:rsidRPr="00DB089A">
              <w:rPr>
                <w:kern w:val="2"/>
              </w:rPr>
              <w:t xml:space="preserve">Предполагаемый объем средств на реализацию мероприятий </w:t>
            </w:r>
            <w:r w:rsidRPr="00DB089A">
              <w:rPr>
                <w:kern w:val="2"/>
                <w:lang w:val="en-US"/>
              </w:rPr>
              <w:t>II</w:t>
            </w:r>
            <w:r w:rsidRPr="00DB089A">
              <w:rPr>
                <w:kern w:val="2"/>
              </w:rPr>
              <w:t xml:space="preserve"> этапа на 2023-2030 годы составляет:</w:t>
            </w:r>
          </w:p>
          <w:p w14:paraId="6DF6C4BB" w14:textId="77777777" w:rsidR="00D702A4" w:rsidRPr="00DB089A" w:rsidRDefault="00D702A4" w:rsidP="001B7ACB">
            <w:pPr>
              <w:spacing w:line="256" w:lineRule="auto"/>
              <w:rPr>
                <w:kern w:val="2"/>
              </w:rPr>
            </w:pPr>
            <w:bookmarkStart w:id="25" w:name="_Hlk190155013"/>
            <w:r>
              <w:rPr>
                <w:kern w:val="2"/>
              </w:rPr>
              <w:t>111017,9</w:t>
            </w:r>
            <w:r w:rsidRPr="00DB089A">
              <w:rPr>
                <w:kern w:val="2"/>
              </w:rPr>
              <w:t xml:space="preserve"> тыс. рублей, в том числе:</w:t>
            </w:r>
          </w:p>
          <w:p w14:paraId="2EE63B69" w14:textId="77777777" w:rsidR="00D702A4" w:rsidRPr="00DB089A" w:rsidRDefault="00D702A4" w:rsidP="001B7ACB">
            <w:pPr>
              <w:spacing w:line="256" w:lineRule="auto"/>
              <w:rPr>
                <w:kern w:val="2"/>
              </w:rPr>
            </w:pPr>
            <w:r w:rsidRPr="00DB089A">
              <w:rPr>
                <w:kern w:val="2"/>
              </w:rPr>
              <w:t xml:space="preserve">средства бюджета города – </w:t>
            </w:r>
            <w:r>
              <w:rPr>
                <w:kern w:val="2"/>
              </w:rPr>
              <w:t>111017,9</w:t>
            </w:r>
            <w:r w:rsidRPr="00DB089A">
              <w:rPr>
                <w:kern w:val="2"/>
              </w:rPr>
              <w:t xml:space="preserve"> тыс. рублей;</w:t>
            </w:r>
          </w:p>
          <w:p w14:paraId="51820030" w14:textId="77777777" w:rsidR="00D702A4" w:rsidRPr="00DB089A" w:rsidRDefault="00D702A4" w:rsidP="00CB2B1F">
            <w:pPr>
              <w:spacing w:line="256" w:lineRule="auto"/>
              <w:rPr>
                <w:kern w:val="2"/>
              </w:rPr>
            </w:pPr>
            <w:r w:rsidRPr="00DB089A">
              <w:rPr>
                <w:kern w:val="2"/>
              </w:rPr>
              <w:t>2023 год –15634,7 тыс. рублей, в том числе:</w:t>
            </w:r>
          </w:p>
          <w:p w14:paraId="034E1180" w14:textId="77777777" w:rsidR="00D702A4" w:rsidRPr="00DB089A" w:rsidRDefault="00D702A4" w:rsidP="00CB2B1F">
            <w:pPr>
              <w:spacing w:line="256" w:lineRule="auto"/>
              <w:rPr>
                <w:kern w:val="2"/>
              </w:rPr>
            </w:pPr>
            <w:r w:rsidRPr="00DB089A">
              <w:rPr>
                <w:kern w:val="2"/>
              </w:rPr>
              <w:t>средства бюджета города - 15634,7 тыс. рублей;</w:t>
            </w:r>
          </w:p>
          <w:p w14:paraId="650209BB" w14:textId="77777777" w:rsidR="00D702A4" w:rsidRPr="00DB089A" w:rsidRDefault="00D702A4" w:rsidP="001B7ACB">
            <w:pPr>
              <w:spacing w:line="256" w:lineRule="auto"/>
              <w:rPr>
                <w:kern w:val="2"/>
              </w:rPr>
            </w:pPr>
            <w:r w:rsidRPr="00DB089A">
              <w:rPr>
                <w:kern w:val="2"/>
              </w:rPr>
              <w:t>2024 год –15349,3 тыс. рублей, в том числе:</w:t>
            </w:r>
          </w:p>
          <w:p w14:paraId="1A3C278D" w14:textId="77777777" w:rsidR="00D702A4" w:rsidRPr="00DB089A" w:rsidRDefault="00D702A4" w:rsidP="001B7ACB">
            <w:pPr>
              <w:spacing w:line="256" w:lineRule="auto"/>
              <w:rPr>
                <w:kern w:val="2"/>
              </w:rPr>
            </w:pPr>
            <w:r w:rsidRPr="00DB089A">
              <w:rPr>
                <w:kern w:val="2"/>
              </w:rPr>
              <w:t>средства бюджета города – 15349,3 тыс. рублей;</w:t>
            </w:r>
          </w:p>
          <w:p w14:paraId="10C603D3" w14:textId="77777777" w:rsidR="00D702A4" w:rsidRPr="00DB089A" w:rsidRDefault="00D702A4" w:rsidP="00EA2E9F">
            <w:pPr>
              <w:spacing w:line="256" w:lineRule="auto"/>
              <w:rPr>
                <w:kern w:val="2"/>
              </w:rPr>
            </w:pPr>
            <w:r w:rsidRPr="00DB089A">
              <w:rPr>
                <w:kern w:val="2"/>
              </w:rPr>
              <w:t xml:space="preserve">2025 год – </w:t>
            </w:r>
            <w:r>
              <w:rPr>
                <w:kern w:val="2"/>
              </w:rPr>
              <w:t>17376,6</w:t>
            </w:r>
            <w:r w:rsidRPr="00DB089A">
              <w:rPr>
                <w:kern w:val="2"/>
              </w:rPr>
              <w:t xml:space="preserve"> тыс. рублей, в том числе:</w:t>
            </w:r>
          </w:p>
          <w:p w14:paraId="178D6097" w14:textId="77777777" w:rsidR="00D702A4" w:rsidRPr="00DB089A" w:rsidRDefault="00D702A4" w:rsidP="00EA2E9F">
            <w:pPr>
              <w:spacing w:line="256" w:lineRule="auto"/>
              <w:rPr>
                <w:kern w:val="2"/>
              </w:rPr>
            </w:pPr>
            <w:r w:rsidRPr="00DB089A">
              <w:rPr>
                <w:kern w:val="2"/>
              </w:rPr>
              <w:t xml:space="preserve">средства бюджета города – </w:t>
            </w:r>
            <w:r>
              <w:rPr>
                <w:kern w:val="2"/>
              </w:rPr>
              <w:t>17376,6</w:t>
            </w:r>
            <w:r w:rsidRPr="00DB089A">
              <w:rPr>
                <w:kern w:val="2"/>
              </w:rPr>
              <w:t xml:space="preserve"> тыс. рублей;</w:t>
            </w:r>
          </w:p>
          <w:bookmarkEnd w:id="25"/>
          <w:p w14:paraId="25BF3768" w14:textId="77777777" w:rsidR="00D702A4" w:rsidRPr="00DB089A" w:rsidRDefault="00D702A4" w:rsidP="00EA2E9F">
            <w:pPr>
              <w:spacing w:line="256" w:lineRule="auto"/>
              <w:rPr>
                <w:kern w:val="2"/>
              </w:rPr>
            </w:pPr>
            <w:r w:rsidRPr="00DB089A">
              <w:rPr>
                <w:kern w:val="2"/>
              </w:rPr>
              <w:t xml:space="preserve">2026 год </w:t>
            </w:r>
            <w:r>
              <w:rPr>
                <w:kern w:val="2"/>
              </w:rPr>
              <w:t>–</w:t>
            </w:r>
            <w:r w:rsidRPr="00DB089A">
              <w:rPr>
                <w:kern w:val="2"/>
              </w:rPr>
              <w:t xml:space="preserve"> </w:t>
            </w:r>
            <w:r>
              <w:rPr>
                <w:kern w:val="2"/>
              </w:rPr>
              <w:t>15261,3</w:t>
            </w:r>
            <w:r w:rsidRPr="00DB089A">
              <w:rPr>
                <w:kern w:val="2"/>
              </w:rPr>
              <w:t xml:space="preserve"> тыс. рублей, в том числе:</w:t>
            </w:r>
          </w:p>
          <w:p w14:paraId="33BD4D40" w14:textId="77777777" w:rsidR="00D702A4" w:rsidRPr="00DB089A" w:rsidRDefault="00D702A4" w:rsidP="00EA2E9F">
            <w:pPr>
              <w:spacing w:line="256" w:lineRule="auto"/>
              <w:rPr>
                <w:kern w:val="2"/>
              </w:rPr>
            </w:pPr>
            <w:r w:rsidRPr="00DB089A">
              <w:rPr>
                <w:kern w:val="2"/>
              </w:rPr>
              <w:t xml:space="preserve">средства бюджета города </w:t>
            </w:r>
            <w:r>
              <w:rPr>
                <w:kern w:val="2"/>
              </w:rPr>
              <w:t>–</w:t>
            </w:r>
            <w:r w:rsidRPr="00DB089A">
              <w:rPr>
                <w:kern w:val="2"/>
              </w:rPr>
              <w:t xml:space="preserve"> 1</w:t>
            </w:r>
            <w:r>
              <w:rPr>
                <w:kern w:val="2"/>
              </w:rPr>
              <w:t>5261,3</w:t>
            </w:r>
            <w:r w:rsidRPr="00DB089A">
              <w:rPr>
                <w:kern w:val="2"/>
              </w:rPr>
              <w:t xml:space="preserve"> тыс. рублей;</w:t>
            </w:r>
          </w:p>
          <w:p w14:paraId="00495A22" w14:textId="77777777" w:rsidR="00D702A4" w:rsidRPr="00DB089A" w:rsidRDefault="00D702A4" w:rsidP="00EA2E9F">
            <w:pPr>
              <w:spacing w:line="256" w:lineRule="auto"/>
              <w:rPr>
                <w:kern w:val="2"/>
              </w:rPr>
            </w:pPr>
            <w:r w:rsidRPr="00DB089A">
              <w:rPr>
                <w:kern w:val="2"/>
              </w:rPr>
              <w:lastRenderedPageBreak/>
              <w:t>2027 год - 11849,0 тыс. рублей, в том числе:</w:t>
            </w:r>
          </w:p>
          <w:p w14:paraId="19138194" w14:textId="77777777" w:rsidR="00D702A4" w:rsidRPr="00DB089A" w:rsidRDefault="00D702A4" w:rsidP="00EA2E9F">
            <w:pPr>
              <w:spacing w:line="256" w:lineRule="auto"/>
              <w:rPr>
                <w:kern w:val="2"/>
              </w:rPr>
            </w:pPr>
            <w:r w:rsidRPr="00DB089A">
              <w:rPr>
                <w:kern w:val="2"/>
              </w:rPr>
              <w:t>средства бюджета города - 11849,0 тыс. рублей;</w:t>
            </w:r>
          </w:p>
          <w:p w14:paraId="1C5EB93A" w14:textId="77777777" w:rsidR="00D702A4" w:rsidRPr="00DB089A" w:rsidRDefault="00D702A4" w:rsidP="00EA2E9F">
            <w:pPr>
              <w:spacing w:line="256" w:lineRule="auto"/>
              <w:rPr>
                <w:kern w:val="2"/>
              </w:rPr>
            </w:pPr>
            <w:r w:rsidRPr="00DB089A">
              <w:rPr>
                <w:kern w:val="2"/>
              </w:rPr>
              <w:t>2028 год - 11849,0 тыс. рублей, в том числе:</w:t>
            </w:r>
          </w:p>
          <w:p w14:paraId="78F49939" w14:textId="77777777" w:rsidR="00D702A4" w:rsidRPr="00DB089A" w:rsidRDefault="00D702A4" w:rsidP="00EA2E9F">
            <w:pPr>
              <w:spacing w:line="256" w:lineRule="auto"/>
              <w:rPr>
                <w:kern w:val="2"/>
              </w:rPr>
            </w:pPr>
            <w:r w:rsidRPr="00DB089A">
              <w:rPr>
                <w:kern w:val="2"/>
              </w:rPr>
              <w:t>средства бюджета города - 11849,0 тыс. рублей;</w:t>
            </w:r>
          </w:p>
          <w:p w14:paraId="5AA72A19" w14:textId="77777777" w:rsidR="00D702A4" w:rsidRPr="00DB089A" w:rsidRDefault="00D702A4" w:rsidP="00EA2E9F">
            <w:pPr>
              <w:spacing w:line="256" w:lineRule="auto"/>
              <w:rPr>
                <w:kern w:val="2"/>
              </w:rPr>
            </w:pPr>
            <w:r w:rsidRPr="00DB089A">
              <w:rPr>
                <w:kern w:val="2"/>
              </w:rPr>
              <w:t>2029 год - 11849,0 тыс. рублей, в том числе:</w:t>
            </w:r>
          </w:p>
          <w:p w14:paraId="5A06EDCD" w14:textId="77777777" w:rsidR="00D702A4" w:rsidRPr="00DB089A" w:rsidRDefault="00D702A4" w:rsidP="00EA2E9F">
            <w:pPr>
              <w:spacing w:line="256" w:lineRule="auto"/>
              <w:rPr>
                <w:kern w:val="2"/>
              </w:rPr>
            </w:pPr>
            <w:r w:rsidRPr="00DB089A">
              <w:rPr>
                <w:kern w:val="2"/>
              </w:rPr>
              <w:t>средства бюджета города - 11849,0 тыс. рублей;</w:t>
            </w:r>
          </w:p>
          <w:p w14:paraId="56DDC0D1" w14:textId="77777777" w:rsidR="00D702A4" w:rsidRPr="00DB089A" w:rsidRDefault="00D702A4" w:rsidP="00EA2E9F">
            <w:pPr>
              <w:spacing w:line="256" w:lineRule="auto"/>
              <w:rPr>
                <w:kern w:val="2"/>
              </w:rPr>
            </w:pPr>
            <w:r w:rsidRPr="00DB089A">
              <w:rPr>
                <w:kern w:val="2"/>
              </w:rPr>
              <w:t xml:space="preserve"> 2030 год - 11849,0 тыс. рублей, в том числе:</w:t>
            </w:r>
          </w:p>
          <w:p w14:paraId="143AE89F" w14:textId="77777777" w:rsidR="00D702A4" w:rsidRPr="00DB089A" w:rsidRDefault="00D702A4" w:rsidP="00EA2E9F">
            <w:pPr>
              <w:spacing w:line="256" w:lineRule="auto"/>
              <w:rPr>
                <w:kern w:val="2"/>
              </w:rPr>
            </w:pPr>
            <w:r w:rsidRPr="00DB089A">
              <w:rPr>
                <w:kern w:val="2"/>
              </w:rPr>
              <w:t>средства бюджета города - 11849,0 тыс. рублей;</w:t>
            </w:r>
          </w:p>
          <w:p w14:paraId="32FAD54F" w14:textId="77777777" w:rsidR="00D702A4" w:rsidRPr="00DB089A" w:rsidRDefault="00D702A4" w:rsidP="001B7ACB">
            <w:pPr>
              <w:spacing w:line="256" w:lineRule="auto"/>
              <w:rPr>
                <w:kern w:val="2"/>
              </w:rPr>
            </w:pPr>
          </w:p>
        </w:tc>
      </w:tr>
    </w:tbl>
    <w:p w14:paraId="3B8BCDEA" w14:textId="77777777" w:rsidR="00D702A4" w:rsidRPr="00DB089A" w:rsidRDefault="00D702A4" w:rsidP="002C52CF">
      <w:pPr>
        <w:jc w:val="center"/>
        <w:rPr>
          <w:kern w:val="2"/>
          <w:lang w:bidi="hi-IN"/>
        </w:rPr>
      </w:pPr>
    </w:p>
    <w:p w14:paraId="7D675036" w14:textId="77777777" w:rsidR="00D702A4" w:rsidRPr="00DB089A" w:rsidRDefault="00D702A4" w:rsidP="002C52CF">
      <w:pPr>
        <w:jc w:val="center"/>
        <w:rPr>
          <w:kern w:val="2"/>
          <w:lang w:bidi="hi-IN"/>
        </w:rPr>
      </w:pPr>
    </w:p>
    <w:p w14:paraId="7F7D2F62" w14:textId="77777777" w:rsidR="00D702A4" w:rsidRPr="00DB089A" w:rsidRDefault="00D702A4" w:rsidP="002C52CF">
      <w:pPr>
        <w:widowControl w:val="0"/>
        <w:jc w:val="center"/>
        <w:rPr>
          <w:b/>
          <w:kern w:val="2"/>
          <w:lang w:bidi="hi-IN"/>
        </w:rPr>
      </w:pPr>
      <w:r w:rsidRPr="00DB089A">
        <w:rPr>
          <w:b/>
          <w:kern w:val="2"/>
          <w:lang w:bidi="hi-IN"/>
        </w:rPr>
        <w:t>Раздел 1.</w:t>
      </w:r>
    </w:p>
    <w:p w14:paraId="008FC7E7" w14:textId="77777777" w:rsidR="00D702A4" w:rsidRPr="00DB089A" w:rsidRDefault="00D702A4" w:rsidP="002C52CF">
      <w:pPr>
        <w:widowControl w:val="0"/>
        <w:jc w:val="center"/>
        <w:rPr>
          <w:b/>
          <w:kern w:val="2"/>
          <w:lang w:bidi="hi-IN"/>
        </w:rPr>
      </w:pPr>
      <w:r w:rsidRPr="00DB089A">
        <w:rPr>
          <w:b/>
          <w:kern w:val="2"/>
          <w:lang w:bidi="hi-IN"/>
        </w:rPr>
        <w:t>Общая характеристика сферы реализации подпрограммы.</w:t>
      </w:r>
    </w:p>
    <w:p w14:paraId="26F4A1CA" w14:textId="77777777" w:rsidR="00D702A4" w:rsidRPr="00DB089A" w:rsidRDefault="00D702A4" w:rsidP="002C52CF">
      <w:pPr>
        <w:widowControl w:val="0"/>
        <w:jc w:val="both"/>
        <w:rPr>
          <w:kern w:val="2"/>
          <w:lang w:bidi="hi-IN"/>
        </w:rPr>
      </w:pPr>
      <w:r w:rsidRPr="00DB089A">
        <w:rPr>
          <w:kern w:val="2"/>
          <w:lang w:bidi="hi-IN"/>
        </w:rPr>
        <w:t xml:space="preserve">           В соответствии с Основами законодательства о культуре, каждый</w:t>
      </w:r>
    </w:p>
    <w:p w14:paraId="11EF970E" w14:textId="77777777" w:rsidR="00D702A4" w:rsidRPr="00DB089A" w:rsidRDefault="00D702A4" w:rsidP="002C52CF">
      <w:pPr>
        <w:widowControl w:val="0"/>
        <w:jc w:val="both"/>
        <w:rPr>
          <w:kern w:val="2"/>
          <w:lang w:bidi="hi-IN"/>
        </w:rPr>
      </w:pPr>
      <w:r w:rsidRPr="00DB089A">
        <w:rPr>
          <w:kern w:val="2"/>
          <w:lang w:bidi="hi-IN"/>
        </w:rPr>
        <w:t>человек имеет право на все виды творческой деятельности в соответствии со</w:t>
      </w:r>
    </w:p>
    <w:p w14:paraId="2F82BCCE" w14:textId="77777777" w:rsidR="00D702A4" w:rsidRPr="00DB089A" w:rsidRDefault="00D702A4" w:rsidP="002C52CF">
      <w:pPr>
        <w:widowControl w:val="0"/>
        <w:jc w:val="both"/>
        <w:rPr>
          <w:kern w:val="2"/>
          <w:lang w:bidi="hi-IN"/>
        </w:rPr>
      </w:pPr>
      <w:r w:rsidRPr="00DB089A">
        <w:rPr>
          <w:kern w:val="2"/>
          <w:lang w:bidi="hi-IN"/>
        </w:rPr>
        <w:t>своими интересами и способностями.</w:t>
      </w:r>
    </w:p>
    <w:p w14:paraId="4591FC52" w14:textId="77777777" w:rsidR="00D702A4" w:rsidRPr="00DB089A" w:rsidRDefault="00D702A4" w:rsidP="002C52CF">
      <w:pPr>
        <w:widowControl w:val="0"/>
        <w:jc w:val="both"/>
        <w:rPr>
          <w:kern w:val="2"/>
          <w:lang w:bidi="hi-IN"/>
        </w:rPr>
      </w:pPr>
      <w:r w:rsidRPr="00DB089A">
        <w:rPr>
          <w:kern w:val="2"/>
          <w:lang w:bidi="hi-IN"/>
        </w:rPr>
        <w:t xml:space="preserve">      По мере развития личности растут потребности в ее культурнотворческом самовыражении, освоении накопленных обществом культурных</w:t>
      </w:r>
    </w:p>
    <w:p w14:paraId="0C89B0F1" w14:textId="77777777" w:rsidR="00D702A4" w:rsidRPr="00DB089A" w:rsidRDefault="00D702A4" w:rsidP="002C52CF">
      <w:pPr>
        <w:widowControl w:val="0"/>
        <w:jc w:val="both"/>
        <w:rPr>
          <w:kern w:val="2"/>
          <w:lang w:bidi="hi-IN"/>
        </w:rPr>
      </w:pPr>
      <w:r w:rsidRPr="00DB089A">
        <w:rPr>
          <w:kern w:val="2"/>
          <w:lang w:bidi="hi-IN"/>
        </w:rPr>
        <w:t>и духовных ценностей. Необходимость в удовлетворении этих потребностей</w:t>
      </w:r>
    </w:p>
    <w:p w14:paraId="1955D2F0" w14:textId="77777777" w:rsidR="00D702A4" w:rsidRPr="00DB089A" w:rsidRDefault="00D702A4" w:rsidP="002C52CF">
      <w:pPr>
        <w:widowControl w:val="0"/>
        <w:jc w:val="both"/>
        <w:rPr>
          <w:kern w:val="2"/>
          <w:lang w:bidi="hi-IN"/>
        </w:rPr>
      </w:pPr>
      <w:r w:rsidRPr="00DB089A">
        <w:rPr>
          <w:kern w:val="2"/>
          <w:lang w:bidi="hi-IN"/>
        </w:rPr>
        <w:t>требует адекватного развития сферы искусства.</w:t>
      </w:r>
    </w:p>
    <w:p w14:paraId="0C89FC4F" w14:textId="77777777" w:rsidR="00D702A4" w:rsidRPr="00DB089A" w:rsidRDefault="00D702A4" w:rsidP="002C52CF">
      <w:pPr>
        <w:widowControl w:val="0"/>
        <w:jc w:val="both"/>
        <w:rPr>
          <w:kern w:val="2"/>
          <w:lang w:bidi="hi-IN"/>
        </w:rPr>
      </w:pPr>
      <w:r w:rsidRPr="00DB089A">
        <w:rPr>
          <w:kern w:val="2"/>
          <w:lang w:bidi="hi-IN"/>
        </w:rPr>
        <w:t xml:space="preserve">      Деятельность по обеспечению прав граждан на участие в культурной</w:t>
      </w:r>
    </w:p>
    <w:p w14:paraId="24A1223E" w14:textId="77777777" w:rsidR="00D702A4" w:rsidRPr="00DB089A" w:rsidRDefault="00D702A4" w:rsidP="002C52CF">
      <w:pPr>
        <w:widowControl w:val="0"/>
        <w:jc w:val="both"/>
        <w:rPr>
          <w:kern w:val="2"/>
          <w:lang w:bidi="hi-IN"/>
        </w:rPr>
      </w:pPr>
      <w:r w:rsidRPr="00DB089A">
        <w:rPr>
          <w:kern w:val="2"/>
          <w:lang w:bidi="hi-IN"/>
        </w:rPr>
        <w:t>жизни осуществляется путем сохранения лучших традиций российского</w:t>
      </w:r>
    </w:p>
    <w:p w14:paraId="54AB5932" w14:textId="77777777" w:rsidR="00D702A4" w:rsidRPr="00DB089A" w:rsidRDefault="00D702A4" w:rsidP="002C52CF">
      <w:pPr>
        <w:widowControl w:val="0"/>
        <w:jc w:val="both"/>
        <w:rPr>
          <w:kern w:val="2"/>
          <w:lang w:bidi="hi-IN"/>
        </w:rPr>
      </w:pPr>
      <w:r w:rsidRPr="00DB089A">
        <w:rPr>
          <w:kern w:val="2"/>
          <w:lang w:bidi="hi-IN"/>
        </w:rPr>
        <w:t>искусства, создания условий для обеспечения возможности участия граждан</w:t>
      </w:r>
    </w:p>
    <w:p w14:paraId="4C89C79A" w14:textId="77777777" w:rsidR="00D702A4" w:rsidRPr="00DB089A" w:rsidRDefault="00D702A4" w:rsidP="002C52CF">
      <w:pPr>
        <w:widowControl w:val="0"/>
        <w:jc w:val="both"/>
        <w:rPr>
          <w:kern w:val="2"/>
          <w:lang w:bidi="hi-IN"/>
        </w:rPr>
      </w:pPr>
      <w:r w:rsidRPr="00DB089A">
        <w:rPr>
          <w:kern w:val="2"/>
          <w:lang w:bidi="hi-IN"/>
        </w:rPr>
        <w:t>в культурной жизни и пользования учреждениями культуры.</w:t>
      </w:r>
    </w:p>
    <w:p w14:paraId="5CBB431F" w14:textId="77777777" w:rsidR="00D702A4" w:rsidRPr="00DB089A" w:rsidRDefault="00D702A4" w:rsidP="002C52CF">
      <w:pPr>
        <w:widowControl w:val="0"/>
        <w:jc w:val="both"/>
        <w:rPr>
          <w:kern w:val="2"/>
          <w:lang w:bidi="hi-IN"/>
        </w:rPr>
      </w:pPr>
      <w:r w:rsidRPr="00DB089A">
        <w:rPr>
          <w:kern w:val="2"/>
          <w:lang w:bidi="hi-IN"/>
        </w:rPr>
        <w:t xml:space="preserve">      Город Кирсанов обладает хорошей культурной средой, культурным</w:t>
      </w:r>
    </w:p>
    <w:p w14:paraId="170AF6D9" w14:textId="77777777" w:rsidR="00D702A4" w:rsidRPr="00DB089A" w:rsidRDefault="00D702A4" w:rsidP="002C52CF">
      <w:pPr>
        <w:widowControl w:val="0"/>
        <w:jc w:val="both"/>
        <w:rPr>
          <w:kern w:val="2"/>
          <w:lang w:bidi="hi-IN"/>
        </w:rPr>
      </w:pPr>
      <w:r w:rsidRPr="00DB089A">
        <w:rPr>
          <w:kern w:val="2"/>
          <w:lang w:bidi="hi-IN"/>
        </w:rPr>
        <w:t>потенциалом, который вместе с тем используется не в полной мере.</w:t>
      </w:r>
    </w:p>
    <w:p w14:paraId="1AAC9C9B" w14:textId="77777777" w:rsidR="00D702A4" w:rsidRPr="00DB089A" w:rsidRDefault="00D702A4" w:rsidP="002C52CF">
      <w:pPr>
        <w:widowControl w:val="0"/>
        <w:jc w:val="both"/>
        <w:rPr>
          <w:kern w:val="2"/>
          <w:lang w:bidi="hi-IN"/>
        </w:rPr>
      </w:pPr>
      <w:r w:rsidRPr="00DB089A">
        <w:rPr>
          <w:kern w:val="2"/>
          <w:lang w:bidi="hi-IN"/>
        </w:rPr>
        <w:t>Необходимо сохранять и укреплять сеть существующих учреждений</w:t>
      </w:r>
    </w:p>
    <w:p w14:paraId="6B009B81" w14:textId="77777777" w:rsidR="00D702A4" w:rsidRPr="00DB089A" w:rsidRDefault="00D702A4" w:rsidP="002C52CF">
      <w:pPr>
        <w:widowControl w:val="0"/>
        <w:jc w:val="both"/>
        <w:rPr>
          <w:kern w:val="2"/>
          <w:lang w:bidi="hi-IN"/>
        </w:rPr>
      </w:pPr>
      <w:r w:rsidRPr="00DB089A">
        <w:rPr>
          <w:kern w:val="2"/>
          <w:lang w:bidi="hi-IN"/>
        </w:rPr>
        <w:t>культуры и дополнительного художественного образования города,</w:t>
      </w:r>
    </w:p>
    <w:p w14:paraId="115AA2B8" w14:textId="77777777" w:rsidR="00D702A4" w:rsidRPr="00DB089A" w:rsidRDefault="00D702A4" w:rsidP="002C52CF">
      <w:pPr>
        <w:widowControl w:val="0"/>
        <w:jc w:val="both"/>
        <w:rPr>
          <w:kern w:val="2"/>
          <w:lang w:bidi="hi-IN"/>
        </w:rPr>
      </w:pPr>
      <w:r w:rsidRPr="00DB089A">
        <w:rPr>
          <w:kern w:val="2"/>
          <w:lang w:bidi="hi-IN"/>
        </w:rPr>
        <w:t>поскольку именно они обеспечивают историческую преемственность</w:t>
      </w:r>
    </w:p>
    <w:p w14:paraId="5D213440" w14:textId="77777777" w:rsidR="00D702A4" w:rsidRPr="00DB089A" w:rsidRDefault="00D702A4" w:rsidP="002C52CF">
      <w:pPr>
        <w:widowControl w:val="0"/>
        <w:jc w:val="both"/>
        <w:rPr>
          <w:kern w:val="2"/>
          <w:lang w:bidi="hi-IN"/>
        </w:rPr>
      </w:pPr>
      <w:r w:rsidRPr="00DB089A">
        <w:rPr>
          <w:kern w:val="2"/>
          <w:lang w:bidi="hi-IN"/>
        </w:rPr>
        <w:t>поколений, сохранений, распространение и развитие сферы культуры и</w:t>
      </w:r>
    </w:p>
    <w:p w14:paraId="5DDE590F" w14:textId="77777777" w:rsidR="00D702A4" w:rsidRPr="00DB089A" w:rsidRDefault="00D702A4" w:rsidP="002C52CF">
      <w:pPr>
        <w:widowControl w:val="0"/>
        <w:jc w:val="both"/>
        <w:rPr>
          <w:kern w:val="2"/>
          <w:lang w:bidi="hi-IN"/>
        </w:rPr>
      </w:pPr>
      <w:r w:rsidRPr="00DB089A">
        <w:rPr>
          <w:kern w:val="2"/>
          <w:lang w:bidi="hi-IN"/>
        </w:rPr>
        <w:t>духовно-нравственных ценностей.</w:t>
      </w:r>
    </w:p>
    <w:p w14:paraId="360B7E2D" w14:textId="77777777" w:rsidR="00D702A4" w:rsidRPr="00DB089A" w:rsidRDefault="00D702A4" w:rsidP="002C52CF">
      <w:pPr>
        <w:widowControl w:val="0"/>
        <w:jc w:val="both"/>
        <w:rPr>
          <w:kern w:val="2"/>
          <w:lang w:bidi="hi-IN"/>
        </w:rPr>
      </w:pPr>
      <w:r w:rsidRPr="00DB089A">
        <w:rPr>
          <w:kern w:val="2"/>
          <w:lang w:bidi="hi-IN"/>
        </w:rPr>
        <w:t xml:space="preserve">       Подпрограмма определяет объемы и источники финансирования на</w:t>
      </w:r>
    </w:p>
    <w:p w14:paraId="71F44323" w14:textId="77777777" w:rsidR="00D702A4" w:rsidRPr="00DB089A" w:rsidRDefault="00D702A4" w:rsidP="002C52CF">
      <w:pPr>
        <w:widowControl w:val="0"/>
        <w:jc w:val="both"/>
        <w:rPr>
          <w:kern w:val="2"/>
          <w:lang w:bidi="hi-IN"/>
        </w:rPr>
      </w:pPr>
      <w:r w:rsidRPr="00DB089A">
        <w:rPr>
          <w:kern w:val="2"/>
          <w:lang w:bidi="hi-IN"/>
        </w:rPr>
        <w:t>каждое мероприятие, устанавливает ответственных за реализацию этих</w:t>
      </w:r>
    </w:p>
    <w:p w14:paraId="42C077CC" w14:textId="77777777" w:rsidR="00D702A4" w:rsidRPr="00DB089A" w:rsidRDefault="00D702A4" w:rsidP="002C52CF">
      <w:pPr>
        <w:widowControl w:val="0"/>
        <w:jc w:val="both"/>
        <w:rPr>
          <w:kern w:val="2"/>
          <w:lang w:bidi="hi-IN"/>
        </w:rPr>
      </w:pPr>
      <w:r w:rsidRPr="00DB089A">
        <w:rPr>
          <w:kern w:val="2"/>
          <w:lang w:bidi="hi-IN"/>
        </w:rPr>
        <w:t>мероприятий и отражает показатели результативности от проведения</w:t>
      </w:r>
    </w:p>
    <w:p w14:paraId="6CC09E1B" w14:textId="77777777" w:rsidR="00D702A4" w:rsidRPr="00DB089A" w:rsidRDefault="00D702A4" w:rsidP="002C52CF">
      <w:pPr>
        <w:widowControl w:val="0"/>
        <w:jc w:val="both"/>
        <w:rPr>
          <w:kern w:val="2"/>
          <w:lang w:bidi="hi-IN"/>
        </w:rPr>
      </w:pPr>
      <w:r w:rsidRPr="00DB089A">
        <w:rPr>
          <w:kern w:val="2"/>
          <w:lang w:bidi="hi-IN"/>
        </w:rPr>
        <w:t>мероприятий.</w:t>
      </w:r>
    </w:p>
    <w:p w14:paraId="347E5936" w14:textId="77777777" w:rsidR="00D702A4" w:rsidRPr="00DB089A" w:rsidRDefault="00D702A4" w:rsidP="002C52CF">
      <w:pPr>
        <w:widowControl w:val="0"/>
        <w:jc w:val="center"/>
        <w:rPr>
          <w:b/>
          <w:kern w:val="2"/>
          <w:lang w:bidi="hi-IN"/>
        </w:rPr>
      </w:pPr>
      <w:r w:rsidRPr="00DB089A">
        <w:rPr>
          <w:b/>
          <w:kern w:val="2"/>
          <w:lang w:bidi="hi-IN"/>
        </w:rPr>
        <w:t>Раздел 2.</w:t>
      </w:r>
    </w:p>
    <w:p w14:paraId="6E313991" w14:textId="77777777" w:rsidR="00D702A4" w:rsidRPr="00DB089A" w:rsidRDefault="00D702A4" w:rsidP="002C52CF">
      <w:pPr>
        <w:widowControl w:val="0"/>
        <w:jc w:val="center"/>
        <w:rPr>
          <w:b/>
          <w:kern w:val="2"/>
          <w:lang w:bidi="hi-IN"/>
        </w:rPr>
      </w:pPr>
      <w:r w:rsidRPr="00DB089A">
        <w:rPr>
          <w:b/>
          <w:kern w:val="2"/>
          <w:lang w:bidi="hi-IN"/>
        </w:rPr>
        <w:t>Приоритеты, цели, задачи, сроки реализации подпрограммы.</w:t>
      </w:r>
    </w:p>
    <w:p w14:paraId="717A5E6B" w14:textId="77777777" w:rsidR="00D702A4" w:rsidRPr="00DB089A" w:rsidRDefault="00D702A4" w:rsidP="002C52CF">
      <w:pPr>
        <w:widowControl w:val="0"/>
        <w:jc w:val="both"/>
        <w:rPr>
          <w:kern w:val="2"/>
          <w:lang w:bidi="hi-IN"/>
        </w:rPr>
      </w:pPr>
      <w:r w:rsidRPr="00DB089A">
        <w:rPr>
          <w:kern w:val="2"/>
          <w:lang w:bidi="hi-IN"/>
        </w:rPr>
        <w:t xml:space="preserve">          В Концепции долгосрочного социально-экономического развития Тамбовской  области на период до 2025 года определяются следующие приоритетные направления</w:t>
      </w:r>
    </w:p>
    <w:p w14:paraId="7E851AB0" w14:textId="77777777" w:rsidR="00D702A4" w:rsidRPr="00DB089A" w:rsidRDefault="00D702A4" w:rsidP="002C52CF">
      <w:pPr>
        <w:widowControl w:val="0"/>
        <w:jc w:val="both"/>
        <w:rPr>
          <w:kern w:val="2"/>
          <w:lang w:bidi="hi-IN"/>
        </w:rPr>
      </w:pPr>
      <w:r w:rsidRPr="00DB089A">
        <w:rPr>
          <w:kern w:val="2"/>
          <w:lang w:bidi="hi-IN"/>
        </w:rPr>
        <w:t>культурного развития, которые относятся к сфере реализации подпрограммы «Культура»:</w:t>
      </w:r>
    </w:p>
    <w:p w14:paraId="535DE0D3" w14:textId="77777777" w:rsidR="00D702A4" w:rsidRPr="00DB089A" w:rsidRDefault="00D702A4" w:rsidP="002C52CF">
      <w:pPr>
        <w:widowControl w:val="0"/>
        <w:jc w:val="both"/>
        <w:rPr>
          <w:kern w:val="2"/>
          <w:lang w:bidi="hi-IN"/>
        </w:rPr>
      </w:pPr>
      <w:r w:rsidRPr="00DB089A">
        <w:rPr>
          <w:kern w:val="2"/>
          <w:lang w:bidi="hi-IN"/>
        </w:rPr>
        <w:t>- создание условий для улучшения доступа населения города к культурным</w:t>
      </w:r>
    </w:p>
    <w:p w14:paraId="5386E77A" w14:textId="77777777" w:rsidR="00D702A4" w:rsidRPr="00DB089A" w:rsidRDefault="00D702A4" w:rsidP="002C52CF">
      <w:pPr>
        <w:widowControl w:val="0"/>
        <w:jc w:val="both"/>
        <w:rPr>
          <w:kern w:val="2"/>
          <w:lang w:bidi="hi-IN"/>
        </w:rPr>
      </w:pPr>
      <w:r w:rsidRPr="00DB089A">
        <w:rPr>
          <w:kern w:val="2"/>
          <w:lang w:bidi="hi-IN"/>
        </w:rPr>
        <w:t>ценностям, культурно-историческому наследию, информации и знаниям;</w:t>
      </w:r>
    </w:p>
    <w:p w14:paraId="796B1194" w14:textId="77777777" w:rsidR="00D702A4" w:rsidRPr="00DB089A" w:rsidRDefault="00D702A4" w:rsidP="002C52CF">
      <w:pPr>
        <w:widowControl w:val="0"/>
        <w:jc w:val="both"/>
        <w:rPr>
          <w:kern w:val="2"/>
          <w:lang w:bidi="hi-IN"/>
        </w:rPr>
      </w:pPr>
      <w:r w:rsidRPr="00DB089A">
        <w:rPr>
          <w:kern w:val="2"/>
          <w:lang w:bidi="hi-IN"/>
        </w:rPr>
        <w:t>- сохранение и развитие творческого потенциала населения города, самодеятельного и художественного творчества;</w:t>
      </w:r>
    </w:p>
    <w:p w14:paraId="1B8E47F0" w14:textId="77777777" w:rsidR="00D702A4" w:rsidRPr="00DB089A" w:rsidRDefault="00D702A4" w:rsidP="002C52CF">
      <w:pPr>
        <w:widowControl w:val="0"/>
        <w:jc w:val="both"/>
        <w:rPr>
          <w:kern w:val="2"/>
          <w:lang w:bidi="hi-IN"/>
        </w:rPr>
      </w:pPr>
      <w:r w:rsidRPr="00DB089A">
        <w:rPr>
          <w:kern w:val="2"/>
          <w:lang w:bidi="hi-IN"/>
        </w:rPr>
        <w:t>- обеспечение доступа населения к профессиональному искусству.</w:t>
      </w:r>
    </w:p>
    <w:p w14:paraId="3C6A8EB1" w14:textId="77777777" w:rsidR="00D702A4" w:rsidRPr="00DB089A" w:rsidRDefault="00D702A4" w:rsidP="002C52CF">
      <w:pPr>
        <w:widowControl w:val="0"/>
        <w:jc w:val="both"/>
        <w:rPr>
          <w:kern w:val="2"/>
          <w:lang w:bidi="hi-IN"/>
        </w:rPr>
      </w:pPr>
      <w:r w:rsidRPr="00DB089A">
        <w:rPr>
          <w:kern w:val="2"/>
          <w:lang w:bidi="hi-IN"/>
        </w:rPr>
        <w:t xml:space="preserve">        Главной целью Программы является обеспечение прав граждан на</w:t>
      </w:r>
    </w:p>
    <w:p w14:paraId="5EF0E13C" w14:textId="77777777" w:rsidR="00D702A4" w:rsidRPr="00DB089A" w:rsidRDefault="00D702A4" w:rsidP="002C52CF">
      <w:pPr>
        <w:widowControl w:val="0"/>
        <w:jc w:val="both"/>
        <w:rPr>
          <w:kern w:val="2"/>
          <w:lang w:bidi="hi-IN"/>
        </w:rPr>
      </w:pPr>
      <w:r w:rsidRPr="00DB089A">
        <w:rPr>
          <w:kern w:val="2"/>
          <w:lang w:bidi="hi-IN"/>
        </w:rPr>
        <w:t>участие в культурной жизни, реализация творческого потенциала жителей</w:t>
      </w:r>
    </w:p>
    <w:p w14:paraId="59FD98D5" w14:textId="77777777" w:rsidR="00D702A4" w:rsidRPr="00DB089A" w:rsidRDefault="00D702A4" w:rsidP="002C52CF">
      <w:pPr>
        <w:widowControl w:val="0"/>
        <w:jc w:val="both"/>
        <w:rPr>
          <w:kern w:val="2"/>
          <w:lang w:bidi="hi-IN"/>
        </w:rPr>
      </w:pPr>
      <w:r w:rsidRPr="00DB089A">
        <w:rPr>
          <w:kern w:val="2"/>
          <w:lang w:bidi="hi-IN"/>
        </w:rPr>
        <w:t>города. Достижение установленной цели потребует создание условий для:</w:t>
      </w:r>
    </w:p>
    <w:p w14:paraId="70DCFBA4" w14:textId="77777777" w:rsidR="00D702A4" w:rsidRPr="00DB089A" w:rsidRDefault="00D702A4" w:rsidP="002C52CF">
      <w:pPr>
        <w:widowControl w:val="0"/>
        <w:jc w:val="both"/>
        <w:rPr>
          <w:kern w:val="2"/>
          <w:lang w:bidi="hi-IN"/>
        </w:rPr>
      </w:pPr>
      <w:r w:rsidRPr="00DB089A">
        <w:rPr>
          <w:kern w:val="2"/>
          <w:lang w:bidi="hi-IN"/>
        </w:rPr>
        <w:t>• Сохранения традиционной культуры города, содействие сохранению и</w:t>
      </w:r>
    </w:p>
    <w:p w14:paraId="68AEC1BB" w14:textId="77777777" w:rsidR="00D702A4" w:rsidRPr="00DB089A" w:rsidRDefault="00D702A4" w:rsidP="002C52CF">
      <w:pPr>
        <w:widowControl w:val="0"/>
        <w:jc w:val="both"/>
        <w:rPr>
          <w:kern w:val="2"/>
          <w:lang w:bidi="hi-IN"/>
        </w:rPr>
      </w:pPr>
      <w:r w:rsidRPr="00DB089A">
        <w:rPr>
          <w:kern w:val="2"/>
          <w:lang w:bidi="hi-IN"/>
        </w:rPr>
        <w:t>развитию народных художественных промыслов.</w:t>
      </w:r>
    </w:p>
    <w:p w14:paraId="134B0637" w14:textId="77777777" w:rsidR="00D702A4" w:rsidRPr="00DB089A" w:rsidRDefault="00D702A4" w:rsidP="002C52CF">
      <w:pPr>
        <w:widowControl w:val="0"/>
        <w:jc w:val="both"/>
        <w:rPr>
          <w:kern w:val="2"/>
          <w:lang w:bidi="hi-IN"/>
        </w:rPr>
      </w:pPr>
      <w:r w:rsidRPr="00DB089A">
        <w:rPr>
          <w:kern w:val="2"/>
          <w:lang w:bidi="hi-IN"/>
        </w:rPr>
        <w:t>• Стабильная работа учреждений культуры и искусства.</w:t>
      </w:r>
    </w:p>
    <w:p w14:paraId="403A394F" w14:textId="77777777" w:rsidR="00D702A4" w:rsidRPr="00DB089A" w:rsidRDefault="00D702A4" w:rsidP="002C52CF">
      <w:pPr>
        <w:widowControl w:val="0"/>
        <w:jc w:val="both"/>
        <w:rPr>
          <w:kern w:val="2"/>
          <w:lang w:bidi="hi-IN"/>
        </w:rPr>
      </w:pPr>
      <w:r w:rsidRPr="00DB089A">
        <w:rPr>
          <w:kern w:val="2"/>
          <w:lang w:bidi="hi-IN"/>
        </w:rPr>
        <w:t>• Повышение социального статуса учреждений культуры и искусства.</w:t>
      </w:r>
    </w:p>
    <w:p w14:paraId="14B55090" w14:textId="77777777" w:rsidR="00D702A4" w:rsidRPr="00DB089A" w:rsidRDefault="00D702A4" w:rsidP="002C52CF">
      <w:pPr>
        <w:widowControl w:val="0"/>
        <w:jc w:val="both"/>
        <w:rPr>
          <w:kern w:val="2"/>
          <w:lang w:bidi="hi-IN"/>
        </w:rPr>
      </w:pPr>
      <w:r w:rsidRPr="00DB089A">
        <w:rPr>
          <w:kern w:val="2"/>
          <w:lang w:bidi="hi-IN"/>
        </w:rPr>
        <w:lastRenderedPageBreak/>
        <w:t>• Повышение уровня удовлетворенности населения предоставленных</w:t>
      </w:r>
    </w:p>
    <w:p w14:paraId="0AE05505" w14:textId="77777777" w:rsidR="00D702A4" w:rsidRPr="00DB089A" w:rsidRDefault="00D702A4" w:rsidP="002C52CF">
      <w:pPr>
        <w:widowControl w:val="0"/>
        <w:jc w:val="both"/>
        <w:rPr>
          <w:kern w:val="2"/>
          <w:lang w:bidi="hi-IN"/>
        </w:rPr>
      </w:pPr>
      <w:r w:rsidRPr="00DB089A">
        <w:rPr>
          <w:kern w:val="2"/>
          <w:lang w:bidi="hi-IN"/>
        </w:rPr>
        <w:t>услуг учреждениями культуры и искусства.</w:t>
      </w:r>
    </w:p>
    <w:p w14:paraId="5B2A56D7" w14:textId="77777777" w:rsidR="00D702A4" w:rsidRPr="00DB089A" w:rsidRDefault="00D702A4" w:rsidP="002C52CF">
      <w:pPr>
        <w:widowControl w:val="0"/>
        <w:jc w:val="both"/>
        <w:rPr>
          <w:kern w:val="2"/>
          <w:lang w:bidi="hi-IN"/>
        </w:rPr>
      </w:pPr>
      <w:r w:rsidRPr="00DB089A">
        <w:rPr>
          <w:kern w:val="2"/>
          <w:lang w:bidi="hi-IN"/>
        </w:rPr>
        <w:t>• Повышение уровня дополнительного художественного образования.</w:t>
      </w:r>
    </w:p>
    <w:p w14:paraId="02524E86" w14:textId="77777777" w:rsidR="00D702A4" w:rsidRPr="00DB089A" w:rsidRDefault="00D702A4" w:rsidP="002C52CF">
      <w:pPr>
        <w:widowControl w:val="0"/>
        <w:jc w:val="both"/>
        <w:rPr>
          <w:kern w:val="2"/>
          <w:lang w:bidi="hi-IN"/>
        </w:rPr>
      </w:pPr>
      <w:r w:rsidRPr="00DB089A">
        <w:rPr>
          <w:kern w:val="2"/>
          <w:lang w:bidi="hi-IN"/>
        </w:rPr>
        <w:t>• Выявление и продвижение молодых дарований.</w:t>
      </w:r>
    </w:p>
    <w:p w14:paraId="2A9B2B0B" w14:textId="77777777" w:rsidR="00D702A4" w:rsidRPr="00DB089A" w:rsidRDefault="00D702A4" w:rsidP="002C52CF">
      <w:pPr>
        <w:widowControl w:val="0"/>
        <w:jc w:val="both"/>
        <w:rPr>
          <w:kern w:val="2"/>
          <w:lang w:bidi="hi-IN"/>
        </w:rPr>
      </w:pPr>
      <w:r w:rsidRPr="00DB089A">
        <w:rPr>
          <w:kern w:val="2"/>
          <w:lang w:bidi="hi-IN"/>
        </w:rPr>
        <w:t>Сроки реализации подпрограммы 2014 – 2030 годы.</w:t>
      </w:r>
    </w:p>
    <w:p w14:paraId="1DCF1FF7" w14:textId="77777777" w:rsidR="00D702A4" w:rsidRPr="00DB089A" w:rsidRDefault="00D702A4" w:rsidP="002C52CF">
      <w:pPr>
        <w:widowControl w:val="0"/>
        <w:jc w:val="center"/>
        <w:rPr>
          <w:b/>
          <w:kern w:val="2"/>
          <w:lang w:bidi="hi-IN"/>
        </w:rPr>
      </w:pPr>
      <w:r w:rsidRPr="00DB089A">
        <w:rPr>
          <w:b/>
          <w:kern w:val="2"/>
          <w:lang w:bidi="hi-IN"/>
        </w:rPr>
        <w:t>Раздел 3.</w:t>
      </w:r>
    </w:p>
    <w:p w14:paraId="2E09FE7B" w14:textId="77777777" w:rsidR="00D702A4" w:rsidRPr="00DB089A" w:rsidRDefault="00D702A4" w:rsidP="002C52CF">
      <w:pPr>
        <w:widowControl w:val="0"/>
        <w:jc w:val="center"/>
        <w:rPr>
          <w:b/>
          <w:kern w:val="2"/>
          <w:lang w:bidi="hi-IN"/>
        </w:rPr>
      </w:pPr>
      <w:r w:rsidRPr="00DB089A">
        <w:rPr>
          <w:b/>
          <w:kern w:val="2"/>
          <w:lang w:bidi="hi-IN"/>
        </w:rPr>
        <w:t>Показатели (индикаторы) достижения целей и решения задач,</w:t>
      </w:r>
    </w:p>
    <w:p w14:paraId="50746D8E" w14:textId="77777777" w:rsidR="00D702A4" w:rsidRPr="00DB089A" w:rsidRDefault="00D702A4" w:rsidP="002C52CF">
      <w:pPr>
        <w:widowControl w:val="0"/>
        <w:jc w:val="center"/>
        <w:rPr>
          <w:b/>
          <w:kern w:val="2"/>
          <w:lang w:bidi="hi-IN"/>
        </w:rPr>
      </w:pPr>
      <w:r w:rsidRPr="00DB089A">
        <w:rPr>
          <w:b/>
          <w:kern w:val="2"/>
          <w:lang w:bidi="hi-IN"/>
        </w:rPr>
        <w:t>ожидаемые конечные результаты подпрограммы.</w:t>
      </w:r>
    </w:p>
    <w:p w14:paraId="1D9BB542" w14:textId="77777777" w:rsidR="00D702A4" w:rsidRPr="00DB089A" w:rsidRDefault="00D702A4" w:rsidP="002C52CF">
      <w:pPr>
        <w:widowControl w:val="0"/>
        <w:jc w:val="both"/>
        <w:rPr>
          <w:kern w:val="2"/>
          <w:lang w:bidi="hi-IN"/>
        </w:rPr>
      </w:pPr>
      <w:r w:rsidRPr="00DB089A">
        <w:rPr>
          <w:kern w:val="2"/>
          <w:lang w:bidi="hi-IN"/>
        </w:rPr>
        <w:t xml:space="preserve">              Реализация подпрограммы позволит повысить качество услуг</w:t>
      </w:r>
    </w:p>
    <w:p w14:paraId="79856231" w14:textId="77777777" w:rsidR="00D702A4" w:rsidRPr="00DB089A" w:rsidRDefault="00D702A4" w:rsidP="002C52CF">
      <w:pPr>
        <w:widowControl w:val="0"/>
        <w:jc w:val="both"/>
        <w:rPr>
          <w:kern w:val="2"/>
          <w:lang w:bidi="hi-IN"/>
        </w:rPr>
      </w:pPr>
      <w:r w:rsidRPr="00DB089A">
        <w:rPr>
          <w:kern w:val="2"/>
          <w:lang w:bidi="hi-IN"/>
        </w:rPr>
        <w:t>культуры, комфортность их предоставления и доступность для всех слоев</w:t>
      </w:r>
    </w:p>
    <w:p w14:paraId="0D14DB01" w14:textId="77777777" w:rsidR="00D702A4" w:rsidRPr="00DB089A" w:rsidRDefault="00D702A4" w:rsidP="002C52CF">
      <w:pPr>
        <w:widowControl w:val="0"/>
        <w:jc w:val="both"/>
        <w:rPr>
          <w:kern w:val="2"/>
          <w:lang w:bidi="hi-IN"/>
        </w:rPr>
      </w:pPr>
      <w:r w:rsidRPr="00DB089A">
        <w:rPr>
          <w:kern w:val="2"/>
          <w:lang w:bidi="hi-IN"/>
        </w:rPr>
        <w:t>населения. Подпрограмма строится на признании за отраслью « культура»</w:t>
      </w:r>
    </w:p>
    <w:p w14:paraId="742269BC" w14:textId="77777777" w:rsidR="00D702A4" w:rsidRPr="00DB089A" w:rsidRDefault="00D702A4" w:rsidP="002C52CF">
      <w:pPr>
        <w:widowControl w:val="0"/>
        <w:jc w:val="both"/>
        <w:rPr>
          <w:kern w:val="2"/>
          <w:lang w:bidi="hi-IN"/>
        </w:rPr>
      </w:pPr>
      <w:r w:rsidRPr="00DB089A">
        <w:rPr>
          <w:kern w:val="2"/>
          <w:lang w:bidi="hi-IN"/>
        </w:rPr>
        <w:t>основополагающего значения при формировании нравственно-эстетических</w:t>
      </w:r>
    </w:p>
    <w:p w14:paraId="673F5039" w14:textId="77777777" w:rsidR="00D702A4" w:rsidRPr="00DB089A" w:rsidRDefault="00D702A4" w:rsidP="002C52CF">
      <w:pPr>
        <w:widowControl w:val="0"/>
        <w:jc w:val="both"/>
        <w:rPr>
          <w:kern w:val="2"/>
          <w:lang w:bidi="hi-IN"/>
        </w:rPr>
      </w:pPr>
      <w:r w:rsidRPr="00DB089A">
        <w:rPr>
          <w:kern w:val="2"/>
          <w:lang w:bidi="hi-IN"/>
        </w:rPr>
        <w:t>основ жизни общества, духовных потребностей личности.</w:t>
      </w:r>
    </w:p>
    <w:p w14:paraId="02F58F86" w14:textId="77777777" w:rsidR="00D702A4" w:rsidRPr="00DB089A" w:rsidRDefault="00D702A4" w:rsidP="002C52CF">
      <w:pPr>
        <w:widowControl w:val="0"/>
        <w:jc w:val="both"/>
        <w:rPr>
          <w:kern w:val="2"/>
          <w:lang w:bidi="hi-IN"/>
        </w:rPr>
      </w:pPr>
      <w:r w:rsidRPr="00DB089A">
        <w:rPr>
          <w:kern w:val="2"/>
          <w:lang w:bidi="hi-IN"/>
        </w:rPr>
        <w:t xml:space="preserve">                        В основе подпрограммы: положения, ориентированные на</w:t>
      </w:r>
    </w:p>
    <w:p w14:paraId="218FC1FA" w14:textId="77777777" w:rsidR="00D702A4" w:rsidRPr="00DB089A" w:rsidRDefault="00D702A4" w:rsidP="002C52CF">
      <w:pPr>
        <w:widowControl w:val="0"/>
        <w:jc w:val="both"/>
        <w:rPr>
          <w:kern w:val="2"/>
          <w:lang w:bidi="hi-IN"/>
        </w:rPr>
      </w:pPr>
      <w:r w:rsidRPr="00DB089A">
        <w:rPr>
          <w:kern w:val="2"/>
          <w:lang w:bidi="hi-IN"/>
        </w:rPr>
        <w:t>преемственность развития культурных традиций, модернизацию</w:t>
      </w:r>
    </w:p>
    <w:p w14:paraId="23115370" w14:textId="77777777" w:rsidR="00D702A4" w:rsidRPr="00DB089A" w:rsidRDefault="00D702A4" w:rsidP="002C52CF">
      <w:pPr>
        <w:widowControl w:val="0"/>
        <w:jc w:val="both"/>
        <w:rPr>
          <w:kern w:val="2"/>
          <w:lang w:bidi="hi-IN"/>
        </w:rPr>
      </w:pPr>
      <w:r w:rsidRPr="00DB089A">
        <w:rPr>
          <w:kern w:val="2"/>
          <w:lang w:bidi="hi-IN"/>
        </w:rPr>
        <w:t>технического и технологического оснащения учреждений культуры и</w:t>
      </w:r>
    </w:p>
    <w:p w14:paraId="6ABAC255" w14:textId="77777777" w:rsidR="00D702A4" w:rsidRPr="00DB089A" w:rsidRDefault="00D702A4" w:rsidP="002C52CF">
      <w:pPr>
        <w:widowControl w:val="0"/>
        <w:jc w:val="both"/>
        <w:rPr>
          <w:kern w:val="2"/>
          <w:lang w:bidi="hi-IN"/>
        </w:rPr>
      </w:pPr>
      <w:r w:rsidRPr="00DB089A">
        <w:rPr>
          <w:kern w:val="2"/>
          <w:lang w:bidi="hi-IN"/>
        </w:rPr>
        <w:t>искусства, совершенствование системы дополнительного художественного</w:t>
      </w:r>
    </w:p>
    <w:p w14:paraId="19BE1E22" w14:textId="77777777" w:rsidR="00D702A4" w:rsidRPr="00DB089A" w:rsidRDefault="00D702A4" w:rsidP="002C52CF">
      <w:pPr>
        <w:widowControl w:val="0"/>
        <w:jc w:val="both"/>
        <w:rPr>
          <w:kern w:val="2"/>
          <w:lang w:bidi="hi-IN"/>
        </w:rPr>
      </w:pPr>
      <w:r w:rsidRPr="00DB089A">
        <w:rPr>
          <w:kern w:val="2"/>
          <w:lang w:bidi="hi-IN"/>
        </w:rPr>
        <w:t>образования, привлечение внимания к отрасли с целью участия в культурной</w:t>
      </w:r>
    </w:p>
    <w:p w14:paraId="2D96BD5E" w14:textId="77777777" w:rsidR="00D702A4" w:rsidRPr="00DB089A" w:rsidRDefault="00D702A4" w:rsidP="002C52CF">
      <w:pPr>
        <w:widowControl w:val="0"/>
        <w:jc w:val="both"/>
        <w:rPr>
          <w:kern w:val="2"/>
          <w:lang w:bidi="hi-IN"/>
        </w:rPr>
      </w:pPr>
      <w:r w:rsidRPr="00DB089A">
        <w:rPr>
          <w:kern w:val="2"/>
          <w:lang w:bidi="hi-IN"/>
        </w:rPr>
        <w:t>жизни города большего числа людей. Оценка эффективности реализации подпрограммы будет осуществляться на основе следующих показателей:</w:t>
      </w:r>
    </w:p>
    <w:p w14:paraId="0AEB8FC6" w14:textId="77777777" w:rsidR="00D702A4" w:rsidRPr="00DB089A" w:rsidRDefault="00D702A4" w:rsidP="002C52CF">
      <w:pPr>
        <w:widowControl w:val="0"/>
        <w:jc w:val="both"/>
        <w:rPr>
          <w:kern w:val="2"/>
          <w:lang w:bidi="hi-IN"/>
        </w:rPr>
      </w:pPr>
      <w:r w:rsidRPr="00DB089A">
        <w:rPr>
          <w:kern w:val="2"/>
          <w:lang w:bidi="hi-IN"/>
        </w:rPr>
        <w:t>• Рост количества посещений учреждений культуры и искусства;</w:t>
      </w:r>
    </w:p>
    <w:p w14:paraId="09F7637E" w14:textId="77777777" w:rsidR="00D702A4" w:rsidRPr="00DB089A" w:rsidRDefault="00D702A4" w:rsidP="002C52CF">
      <w:pPr>
        <w:widowControl w:val="0"/>
        <w:jc w:val="both"/>
        <w:rPr>
          <w:kern w:val="2"/>
          <w:lang w:bidi="hi-IN"/>
        </w:rPr>
      </w:pPr>
      <w:r w:rsidRPr="00DB089A">
        <w:rPr>
          <w:kern w:val="2"/>
          <w:lang w:bidi="hi-IN"/>
        </w:rPr>
        <w:t>• Рост количества культурно-просветительских мероприятий,</w:t>
      </w:r>
    </w:p>
    <w:p w14:paraId="72B093F7" w14:textId="77777777" w:rsidR="00D702A4" w:rsidRPr="00DB089A" w:rsidRDefault="00D702A4" w:rsidP="002C52CF">
      <w:pPr>
        <w:widowControl w:val="0"/>
        <w:jc w:val="both"/>
        <w:rPr>
          <w:kern w:val="2"/>
          <w:lang w:bidi="hi-IN"/>
        </w:rPr>
      </w:pPr>
      <w:r w:rsidRPr="00DB089A">
        <w:rPr>
          <w:kern w:val="2"/>
          <w:lang w:bidi="hi-IN"/>
        </w:rPr>
        <w:t>проведенных учреждениями культуры и искусства ;</w:t>
      </w:r>
    </w:p>
    <w:p w14:paraId="7B295799" w14:textId="77777777" w:rsidR="00D702A4" w:rsidRPr="00DB089A" w:rsidRDefault="00D702A4" w:rsidP="002C52CF">
      <w:pPr>
        <w:widowControl w:val="0"/>
        <w:jc w:val="both"/>
        <w:rPr>
          <w:kern w:val="2"/>
          <w:lang w:bidi="hi-IN"/>
        </w:rPr>
      </w:pPr>
      <w:r w:rsidRPr="00DB089A">
        <w:rPr>
          <w:kern w:val="2"/>
          <w:lang w:bidi="hi-IN"/>
        </w:rPr>
        <w:t>• Увеличение учреждений культуры, имеющих удовлетворительное</w:t>
      </w:r>
    </w:p>
    <w:p w14:paraId="7C1285EF" w14:textId="77777777" w:rsidR="00D702A4" w:rsidRPr="00DB089A" w:rsidRDefault="00D702A4" w:rsidP="002C52CF">
      <w:pPr>
        <w:widowControl w:val="0"/>
        <w:jc w:val="both"/>
        <w:rPr>
          <w:kern w:val="2"/>
          <w:lang w:bidi="hi-IN"/>
        </w:rPr>
      </w:pPr>
      <w:r w:rsidRPr="00DB089A">
        <w:rPr>
          <w:kern w:val="2"/>
          <w:lang w:bidi="hi-IN"/>
        </w:rPr>
        <w:t>материально-техническое оснащение;</w:t>
      </w:r>
    </w:p>
    <w:p w14:paraId="6DA91DAE" w14:textId="77777777" w:rsidR="00D702A4" w:rsidRPr="00DB089A" w:rsidRDefault="00D702A4" w:rsidP="002C52CF">
      <w:pPr>
        <w:widowControl w:val="0"/>
        <w:jc w:val="both"/>
        <w:rPr>
          <w:kern w:val="2"/>
          <w:lang w:bidi="hi-IN"/>
        </w:rPr>
      </w:pPr>
      <w:r w:rsidRPr="00DB089A">
        <w:rPr>
          <w:kern w:val="2"/>
          <w:lang w:bidi="hi-IN"/>
        </w:rPr>
        <w:t>• Повышение уровня удовлетворенности жителей города качеством</w:t>
      </w:r>
    </w:p>
    <w:p w14:paraId="0BE47FCB" w14:textId="77777777" w:rsidR="00D702A4" w:rsidRPr="00DB089A" w:rsidRDefault="00D702A4" w:rsidP="002C52CF">
      <w:pPr>
        <w:widowControl w:val="0"/>
        <w:jc w:val="both"/>
        <w:rPr>
          <w:kern w:val="2"/>
          <w:lang w:bidi="hi-IN"/>
        </w:rPr>
      </w:pPr>
      <w:r w:rsidRPr="00DB089A">
        <w:rPr>
          <w:kern w:val="2"/>
          <w:lang w:bidi="hi-IN"/>
        </w:rPr>
        <w:t>предоставления муниципальных услуг в сфере культуры;</w:t>
      </w:r>
    </w:p>
    <w:p w14:paraId="580751A8" w14:textId="77777777" w:rsidR="00D702A4" w:rsidRPr="00DB089A" w:rsidRDefault="00D702A4" w:rsidP="002C52CF">
      <w:pPr>
        <w:widowControl w:val="0"/>
        <w:jc w:val="both"/>
        <w:rPr>
          <w:kern w:val="2"/>
          <w:lang w:bidi="hi-IN"/>
        </w:rPr>
      </w:pPr>
      <w:r w:rsidRPr="00DB089A">
        <w:rPr>
          <w:kern w:val="2"/>
          <w:lang w:bidi="hi-IN"/>
        </w:rPr>
        <w:t>• Увеличение числа учащихся в учреждениях дополнительного</w:t>
      </w:r>
    </w:p>
    <w:p w14:paraId="2BD47BBD" w14:textId="77777777" w:rsidR="00D702A4" w:rsidRPr="00DB089A" w:rsidRDefault="00D702A4" w:rsidP="002C52CF">
      <w:pPr>
        <w:widowControl w:val="0"/>
        <w:jc w:val="both"/>
        <w:rPr>
          <w:kern w:val="2"/>
          <w:lang w:bidi="hi-IN"/>
        </w:rPr>
      </w:pPr>
      <w:r w:rsidRPr="00DB089A">
        <w:rPr>
          <w:kern w:val="2"/>
          <w:lang w:bidi="hi-IN"/>
        </w:rPr>
        <w:t>художественного образования детей;</w:t>
      </w:r>
    </w:p>
    <w:p w14:paraId="119BD61C" w14:textId="77777777" w:rsidR="00D702A4" w:rsidRPr="00DB089A" w:rsidRDefault="00D702A4" w:rsidP="002C52CF">
      <w:pPr>
        <w:widowControl w:val="0"/>
        <w:jc w:val="both"/>
        <w:rPr>
          <w:kern w:val="2"/>
          <w:lang w:bidi="hi-IN"/>
        </w:rPr>
      </w:pPr>
      <w:r w:rsidRPr="00DB089A">
        <w:rPr>
          <w:kern w:val="2"/>
          <w:lang w:bidi="hi-IN"/>
        </w:rPr>
        <w:t>• Повышение результативности работы учреждения дополнительного</w:t>
      </w:r>
    </w:p>
    <w:p w14:paraId="2271987C" w14:textId="77777777" w:rsidR="00D702A4" w:rsidRPr="00DB089A" w:rsidRDefault="00D702A4" w:rsidP="002C52CF">
      <w:pPr>
        <w:widowControl w:val="0"/>
        <w:jc w:val="both"/>
        <w:rPr>
          <w:kern w:val="2"/>
          <w:lang w:bidi="hi-IN"/>
        </w:rPr>
      </w:pPr>
      <w:r w:rsidRPr="00DB089A">
        <w:rPr>
          <w:kern w:val="2"/>
          <w:lang w:bidi="hi-IN"/>
        </w:rPr>
        <w:t>художественного образования детей.</w:t>
      </w:r>
    </w:p>
    <w:p w14:paraId="7AF39C3E" w14:textId="77777777" w:rsidR="00D702A4" w:rsidRPr="00DB089A" w:rsidRDefault="00D702A4" w:rsidP="002C52CF">
      <w:pPr>
        <w:widowControl w:val="0"/>
        <w:jc w:val="both"/>
        <w:rPr>
          <w:kern w:val="2"/>
          <w:lang w:bidi="hi-IN"/>
        </w:rPr>
      </w:pPr>
      <w:r w:rsidRPr="00DB089A">
        <w:rPr>
          <w:kern w:val="2"/>
          <w:lang w:bidi="hi-IN"/>
        </w:rPr>
        <w:t>Эффективность реализации подпрограммы зависит от уровня</w:t>
      </w:r>
    </w:p>
    <w:p w14:paraId="6EBDF680" w14:textId="77777777" w:rsidR="00D702A4" w:rsidRPr="00DB089A" w:rsidRDefault="00D702A4" w:rsidP="002C52CF">
      <w:pPr>
        <w:widowControl w:val="0"/>
        <w:jc w:val="both"/>
        <w:rPr>
          <w:kern w:val="2"/>
          <w:lang w:bidi="hi-IN"/>
        </w:rPr>
      </w:pPr>
      <w:r w:rsidRPr="00DB089A">
        <w:rPr>
          <w:kern w:val="2"/>
          <w:lang w:bidi="hi-IN"/>
        </w:rPr>
        <w:t>финансирования мероприятий Программы и их выполнения.</w:t>
      </w:r>
    </w:p>
    <w:p w14:paraId="08A66FA2" w14:textId="77777777" w:rsidR="00D702A4" w:rsidRPr="00DB089A" w:rsidRDefault="00D702A4" w:rsidP="002C52CF">
      <w:pPr>
        <w:widowControl w:val="0"/>
        <w:jc w:val="both"/>
        <w:rPr>
          <w:kern w:val="2"/>
          <w:lang w:bidi="hi-IN"/>
        </w:rPr>
      </w:pPr>
      <w:r w:rsidRPr="00DB089A">
        <w:rPr>
          <w:kern w:val="2"/>
          <w:lang w:bidi="hi-IN"/>
        </w:rPr>
        <w:t>Перечень показателей (индикаторов) подпрограммы приведен в</w:t>
      </w:r>
    </w:p>
    <w:p w14:paraId="74155950" w14:textId="77777777" w:rsidR="00D702A4" w:rsidRPr="00DB089A" w:rsidRDefault="00D702A4" w:rsidP="002C52CF">
      <w:pPr>
        <w:widowControl w:val="0"/>
        <w:jc w:val="both"/>
        <w:rPr>
          <w:kern w:val="2"/>
          <w:lang w:bidi="hi-IN"/>
        </w:rPr>
      </w:pPr>
      <w:r w:rsidRPr="00DB089A">
        <w:rPr>
          <w:kern w:val="2"/>
          <w:lang w:bidi="hi-IN"/>
        </w:rPr>
        <w:t>Приложении №1 к Программе.</w:t>
      </w:r>
    </w:p>
    <w:p w14:paraId="72104C7E" w14:textId="77777777" w:rsidR="00D702A4" w:rsidRPr="00DB089A" w:rsidRDefault="00D702A4" w:rsidP="002C52CF">
      <w:pPr>
        <w:widowControl w:val="0"/>
        <w:jc w:val="center"/>
        <w:rPr>
          <w:b/>
          <w:kern w:val="2"/>
          <w:lang w:bidi="hi-IN"/>
        </w:rPr>
      </w:pPr>
    </w:p>
    <w:p w14:paraId="7653767B" w14:textId="77777777" w:rsidR="00D702A4" w:rsidRPr="00DB089A" w:rsidRDefault="00D702A4" w:rsidP="002C52CF">
      <w:pPr>
        <w:widowControl w:val="0"/>
        <w:jc w:val="center"/>
        <w:rPr>
          <w:b/>
          <w:kern w:val="2"/>
          <w:lang w:bidi="hi-IN"/>
        </w:rPr>
      </w:pPr>
      <w:r w:rsidRPr="00DB089A">
        <w:rPr>
          <w:b/>
          <w:kern w:val="2"/>
          <w:lang w:bidi="hi-IN"/>
        </w:rPr>
        <w:t>Раздел 4.</w:t>
      </w:r>
    </w:p>
    <w:p w14:paraId="7AF53E7F" w14:textId="77777777" w:rsidR="00D702A4" w:rsidRPr="00DB089A" w:rsidRDefault="00D702A4" w:rsidP="002C52CF">
      <w:pPr>
        <w:widowControl w:val="0"/>
        <w:jc w:val="center"/>
        <w:rPr>
          <w:b/>
          <w:kern w:val="2"/>
          <w:lang w:bidi="hi-IN"/>
        </w:rPr>
      </w:pPr>
      <w:r w:rsidRPr="00DB089A">
        <w:rPr>
          <w:b/>
          <w:kern w:val="2"/>
          <w:lang w:bidi="hi-IN"/>
        </w:rPr>
        <w:t>Обобщенная характеристика мероприятий подпрограммы</w:t>
      </w:r>
    </w:p>
    <w:p w14:paraId="2D6B8B0B" w14:textId="77777777" w:rsidR="00D702A4" w:rsidRPr="00DB089A" w:rsidRDefault="00D702A4" w:rsidP="002C52CF">
      <w:pPr>
        <w:widowControl w:val="0"/>
        <w:jc w:val="both"/>
        <w:rPr>
          <w:kern w:val="2"/>
          <w:lang w:bidi="hi-IN"/>
        </w:rPr>
      </w:pPr>
      <w:r w:rsidRPr="00DB089A">
        <w:rPr>
          <w:kern w:val="2"/>
          <w:lang w:bidi="hi-IN"/>
        </w:rPr>
        <w:t>Мероприятия, предусмотренные подпрограммой, направлены :</w:t>
      </w:r>
    </w:p>
    <w:p w14:paraId="11C1F70C" w14:textId="77777777" w:rsidR="00D702A4" w:rsidRPr="00DB089A" w:rsidRDefault="00D702A4" w:rsidP="002C52CF">
      <w:pPr>
        <w:widowControl w:val="0"/>
        <w:jc w:val="both"/>
        <w:rPr>
          <w:kern w:val="2"/>
          <w:lang w:bidi="hi-IN"/>
        </w:rPr>
      </w:pPr>
      <w:r w:rsidRPr="00DB089A">
        <w:rPr>
          <w:kern w:val="2"/>
          <w:lang w:bidi="hi-IN"/>
        </w:rPr>
        <w:t>• на обеспечение оказания культурно-досуговых услуг населению;</w:t>
      </w:r>
    </w:p>
    <w:p w14:paraId="592F36DD" w14:textId="77777777" w:rsidR="00D702A4" w:rsidRPr="00DB089A" w:rsidRDefault="00D702A4" w:rsidP="002C52CF">
      <w:pPr>
        <w:widowControl w:val="0"/>
        <w:jc w:val="both"/>
        <w:rPr>
          <w:kern w:val="2"/>
          <w:lang w:bidi="hi-IN"/>
        </w:rPr>
      </w:pPr>
      <w:r w:rsidRPr="00DB089A">
        <w:rPr>
          <w:kern w:val="2"/>
          <w:lang w:bidi="hi-IN"/>
        </w:rPr>
        <w:t>• обеспечение работы любительских объединений и коллективов,</w:t>
      </w:r>
    </w:p>
    <w:p w14:paraId="03589C46" w14:textId="77777777" w:rsidR="00D702A4" w:rsidRPr="00DB089A" w:rsidRDefault="00D702A4" w:rsidP="002C52CF">
      <w:pPr>
        <w:widowControl w:val="0"/>
        <w:jc w:val="both"/>
        <w:rPr>
          <w:kern w:val="2"/>
          <w:lang w:bidi="hi-IN"/>
        </w:rPr>
      </w:pPr>
      <w:r w:rsidRPr="00DB089A">
        <w:rPr>
          <w:kern w:val="2"/>
          <w:lang w:bidi="hi-IN"/>
        </w:rPr>
        <w:t>• стимулирование их к участию в фестивалях, творческих</w:t>
      </w:r>
    </w:p>
    <w:p w14:paraId="796FD0B0" w14:textId="77777777" w:rsidR="00D702A4" w:rsidRPr="00DB089A" w:rsidRDefault="00D702A4" w:rsidP="002C52CF">
      <w:pPr>
        <w:widowControl w:val="0"/>
        <w:jc w:val="both"/>
        <w:rPr>
          <w:kern w:val="2"/>
          <w:lang w:bidi="hi-IN"/>
        </w:rPr>
      </w:pPr>
      <w:r w:rsidRPr="00DB089A">
        <w:rPr>
          <w:kern w:val="2"/>
          <w:lang w:bidi="hi-IN"/>
        </w:rPr>
        <w:t>конкурсах;</w:t>
      </w:r>
    </w:p>
    <w:p w14:paraId="51A5F708" w14:textId="77777777" w:rsidR="00D702A4" w:rsidRPr="00DB089A" w:rsidRDefault="00D702A4" w:rsidP="002C52CF">
      <w:pPr>
        <w:widowControl w:val="0"/>
        <w:jc w:val="both"/>
        <w:rPr>
          <w:kern w:val="2"/>
          <w:lang w:bidi="hi-IN"/>
        </w:rPr>
      </w:pPr>
      <w:r w:rsidRPr="00DB089A">
        <w:rPr>
          <w:kern w:val="2"/>
          <w:lang w:bidi="hi-IN"/>
        </w:rPr>
        <w:t>• поддержка творческой деятельности граждан,</w:t>
      </w:r>
    </w:p>
    <w:p w14:paraId="6702DAED" w14:textId="77777777" w:rsidR="00D702A4" w:rsidRPr="00DB089A" w:rsidRDefault="00D702A4" w:rsidP="002C52CF">
      <w:pPr>
        <w:widowControl w:val="0"/>
        <w:jc w:val="both"/>
        <w:rPr>
          <w:kern w:val="2"/>
          <w:lang w:bidi="hi-IN"/>
        </w:rPr>
      </w:pPr>
      <w:r w:rsidRPr="00DB089A">
        <w:rPr>
          <w:kern w:val="2"/>
          <w:lang w:bidi="hi-IN"/>
        </w:rPr>
        <w:t>• создание условий для привлечения детей и молодежи к</w:t>
      </w:r>
    </w:p>
    <w:p w14:paraId="73959AF3" w14:textId="77777777" w:rsidR="00D702A4" w:rsidRPr="00DB089A" w:rsidRDefault="00D702A4" w:rsidP="002C52CF">
      <w:pPr>
        <w:widowControl w:val="0"/>
        <w:jc w:val="both"/>
        <w:rPr>
          <w:kern w:val="2"/>
          <w:lang w:bidi="hi-IN"/>
        </w:rPr>
      </w:pPr>
      <w:r w:rsidRPr="00DB089A">
        <w:rPr>
          <w:kern w:val="2"/>
          <w:lang w:bidi="hi-IN"/>
        </w:rPr>
        <w:t>самодеятельному художественному творчеству.</w:t>
      </w:r>
    </w:p>
    <w:p w14:paraId="4D6648D9" w14:textId="77777777" w:rsidR="00D702A4" w:rsidRPr="00DB089A" w:rsidRDefault="00D702A4" w:rsidP="002C52CF">
      <w:pPr>
        <w:widowControl w:val="0"/>
        <w:jc w:val="both"/>
        <w:rPr>
          <w:kern w:val="2"/>
          <w:lang w:bidi="hi-IN"/>
        </w:rPr>
      </w:pPr>
      <w:r w:rsidRPr="00DB089A">
        <w:rPr>
          <w:kern w:val="2"/>
          <w:lang w:bidi="hi-IN"/>
        </w:rPr>
        <w:t>• создание условий для снижения текучести кадров и укрепления</w:t>
      </w:r>
    </w:p>
    <w:p w14:paraId="68058E50" w14:textId="77777777" w:rsidR="00D702A4" w:rsidRPr="00DB089A" w:rsidRDefault="00D702A4" w:rsidP="002C52CF">
      <w:pPr>
        <w:widowControl w:val="0"/>
        <w:jc w:val="both"/>
        <w:rPr>
          <w:kern w:val="2"/>
          <w:lang w:bidi="hi-IN"/>
        </w:rPr>
      </w:pPr>
      <w:r w:rsidRPr="00DB089A">
        <w:rPr>
          <w:kern w:val="2"/>
          <w:lang w:bidi="hi-IN"/>
        </w:rPr>
        <w:t>кадрового потенциала в учреждениях культуры и искусства;</w:t>
      </w:r>
    </w:p>
    <w:p w14:paraId="383178F7" w14:textId="77777777" w:rsidR="00D702A4" w:rsidRPr="00DB089A" w:rsidRDefault="00D702A4" w:rsidP="002C52CF">
      <w:pPr>
        <w:widowControl w:val="0"/>
        <w:jc w:val="both"/>
        <w:rPr>
          <w:kern w:val="2"/>
          <w:lang w:bidi="hi-IN"/>
        </w:rPr>
      </w:pPr>
      <w:r w:rsidRPr="00DB089A">
        <w:rPr>
          <w:kern w:val="2"/>
          <w:lang w:bidi="hi-IN"/>
        </w:rPr>
        <w:t>• обновление материально-технической базы учреждений</w:t>
      </w:r>
    </w:p>
    <w:p w14:paraId="5CFA76C4" w14:textId="77777777" w:rsidR="00D702A4" w:rsidRPr="00DB089A" w:rsidRDefault="00D702A4" w:rsidP="002C52CF">
      <w:pPr>
        <w:widowControl w:val="0"/>
        <w:jc w:val="both"/>
        <w:rPr>
          <w:kern w:val="2"/>
          <w:lang w:bidi="hi-IN"/>
        </w:rPr>
      </w:pPr>
      <w:r w:rsidRPr="00DB089A">
        <w:rPr>
          <w:kern w:val="2"/>
          <w:lang w:bidi="hi-IN"/>
        </w:rPr>
        <w:t>культуры и искусства;</w:t>
      </w:r>
    </w:p>
    <w:p w14:paraId="0FAB31A5" w14:textId="77777777" w:rsidR="00D702A4" w:rsidRPr="00DB089A" w:rsidRDefault="00D702A4" w:rsidP="002C52CF">
      <w:pPr>
        <w:widowControl w:val="0"/>
        <w:jc w:val="both"/>
        <w:rPr>
          <w:kern w:val="2"/>
          <w:lang w:bidi="hi-IN"/>
        </w:rPr>
      </w:pPr>
      <w:r w:rsidRPr="00DB089A">
        <w:rPr>
          <w:kern w:val="2"/>
          <w:lang w:bidi="hi-IN"/>
        </w:rPr>
        <w:t>• выявление талантливых детей юношества и молодежи;</w:t>
      </w:r>
    </w:p>
    <w:p w14:paraId="359C44C2" w14:textId="77777777" w:rsidR="00D702A4" w:rsidRPr="00DB089A" w:rsidRDefault="00D702A4" w:rsidP="002C52CF">
      <w:pPr>
        <w:widowControl w:val="0"/>
        <w:jc w:val="both"/>
        <w:rPr>
          <w:kern w:val="2"/>
          <w:lang w:bidi="hi-IN"/>
        </w:rPr>
      </w:pPr>
      <w:r w:rsidRPr="00DB089A">
        <w:rPr>
          <w:kern w:val="2"/>
          <w:lang w:bidi="hi-IN"/>
        </w:rPr>
        <w:t>Для каждого мероприятия определены ответственные исполнители, а</w:t>
      </w:r>
    </w:p>
    <w:p w14:paraId="47069AB2" w14:textId="77777777" w:rsidR="00D702A4" w:rsidRPr="00DB089A" w:rsidRDefault="00D702A4" w:rsidP="002C52CF">
      <w:pPr>
        <w:widowControl w:val="0"/>
        <w:jc w:val="both"/>
        <w:rPr>
          <w:kern w:val="2"/>
          <w:lang w:bidi="hi-IN"/>
        </w:rPr>
      </w:pPr>
      <w:r w:rsidRPr="00DB089A">
        <w:rPr>
          <w:kern w:val="2"/>
          <w:lang w:bidi="hi-IN"/>
        </w:rPr>
        <w:lastRenderedPageBreak/>
        <w:t>также установлены объемы финансирования за счет внебюджетных средств.</w:t>
      </w:r>
    </w:p>
    <w:p w14:paraId="63697ECC" w14:textId="77777777" w:rsidR="00D702A4" w:rsidRPr="00DB089A" w:rsidRDefault="00D702A4" w:rsidP="002C52CF">
      <w:pPr>
        <w:widowControl w:val="0"/>
        <w:jc w:val="both"/>
        <w:rPr>
          <w:kern w:val="2"/>
          <w:lang w:bidi="hi-IN"/>
        </w:rPr>
      </w:pPr>
      <w:r w:rsidRPr="00DB089A">
        <w:rPr>
          <w:kern w:val="2"/>
          <w:lang w:bidi="hi-IN"/>
        </w:rPr>
        <w:t>Перечень мероприятий подпрограммы приведен в Приложении №2 к</w:t>
      </w:r>
    </w:p>
    <w:p w14:paraId="613233AC" w14:textId="77777777" w:rsidR="00D702A4" w:rsidRPr="00DB089A" w:rsidRDefault="00D702A4" w:rsidP="002C52CF">
      <w:pPr>
        <w:widowControl w:val="0"/>
        <w:jc w:val="both"/>
        <w:rPr>
          <w:kern w:val="2"/>
          <w:lang w:bidi="hi-IN"/>
        </w:rPr>
      </w:pPr>
      <w:r w:rsidRPr="00DB089A">
        <w:rPr>
          <w:kern w:val="2"/>
          <w:lang w:bidi="hi-IN"/>
        </w:rPr>
        <w:t>Программе.</w:t>
      </w:r>
    </w:p>
    <w:p w14:paraId="5DF525F9" w14:textId="77777777" w:rsidR="00D702A4" w:rsidRPr="00DB089A" w:rsidRDefault="00D702A4" w:rsidP="002C52CF">
      <w:pPr>
        <w:widowControl w:val="0"/>
        <w:jc w:val="center"/>
        <w:rPr>
          <w:b/>
          <w:kern w:val="2"/>
          <w:lang w:bidi="hi-IN"/>
        </w:rPr>
      </w:pPr>
      <w:r w:rsidRPr="00DB089A">
        <w:rPr>
          <w:b/>
          <w:kern w:val="2"/>
          <w:lang w:bidi="hi-IN"/>
        </w:rPr>
        <w:t>Раздел 5.</w:t>
      </w:r>
    </w:p>
    <w:p w14:paraId="20BEAF27" w14:textId="77777777" w:rsidR="00D702A4" w:rsidRPr="00DB089A" w:rsidRDefault="00D702A4" w:rsidP="002C52CF">
      <w:pPr>
        <w:widowControl w:val="0"/>
        <w:jc w:val="center"/>
        <w:rPr>
          <w:b/>
          <w:kern w:val="2"/>
          <w:lang w:bidi="hi-IN"/>
        </w:rPr>
      </w:pPr>
      <w:r w:rsidRPr="00DB089A">
        <w:rPr>
          <w:b/>
          <w:kern w:val="2"/>
          <w:lang w:bidi="hi-IN"/>
        </w:rPr>
        <w:t>Обоснование объема финансовых ресурсов, необходимых для</w:t>
      </w:r>
    </w:p>
    <w:p w14:paraId="4E524202" w14:textId="77777777" w:rsidR="00D702A4" w:rsidRPr="00DB089A" w:rsidRDefault="00D702A4" w:rsidP="002C52CF">
      <w:pPr>
        <w:widowControl w:val="0"/>
        <w:jc w:val="center"/>
        <w:rPr>
          <w:b/>
          <w:kern w:val="2"/>
          <w:lang w:bidi="hi-IN"/>
        </w:rPr>
      </w:pPr>
      <w:r w:rsidRPr="00DB089A">
        <w:rPr>
          <w:b/>
          <w:kern w:val="2"/>
          <w:lang w:bidi="hi-IN"/>
        </w:rPr>
        <w:t>реализации подпрограммы.</w:t>
      </w:r>
    </w:p>
    <w:p w14:paraId="44BB3492" w14:textId="77777777" w:rsidR="00D702A4" w:rsidRPr="00DB089A" w:rsidRDefault="00D702A4" w:rsidP="002C52CF">
      <w:pPr>
        <w:widowControl w:val="0"/>
        <w:jc w:val="both"/>
        <w:rPr>
          <w:kern w:val="2"/>
          <w:lang w:bidi="hi-IN"/>
        </w:rPr>
      </w:pPr>
      <w:r w:rsidRPr="00DB089A">
        <w:rPr>
          <w:kern w:val="2"/>
          <w:lang w:bidi="hi-IN"/>
        </w:rPr>
        <w:t>Основными источниками финансирования подпрограммы являются</w:t>
      </w:r>
    </w:p>
    <w:p w14:paraId="5CDCA9D1" w14:textId="77777777" w:rsidR="00D702A4" w:rsidRPr="00DB089A" w:rsidRDefault="00D702A4" w:rsidP="002C52CF">
      <w:pPr>
        <w:widowControl w:val="0"/>
        <w:jc w:val="both"/>
        <w:rPr>
          <w:kern w:val="2"/>
          <w:lang w:bidi="hi-IN"/>
        </w:rPr>
      </w:pPr>
      <w:r w:rsidRPr="00DB089A">
        <w:rPr>
          <w:kern w:val="2"/>
          <w:lang w:bidi="hi-IN"/>
        </w:rPr>
        <w:t>средства городского бюджета и внебюджетные средства.</w:t>
      </w:r>
    </w:p>
    <w:p w14:paraId="186B9C88" w14:textId="77777777" w:rsidR="00D702A4" w:rsidRPr="00DB089A" w:rsidRDefault="00D702A4" w:rsidP="000A3D12">
      <w:pPr>
        <w:widowControl w:val="0"/>
        <w:autoSpaceDE w:val="0"/>
        <w:snapToGrid w:val="0"/>
        <w:spacing w:line="256" w:lineRule="auto"/>
        <w:jc w:val="both"/>
        <w:rPr>
          <w:kern w:val="2"/>
        </w:rPr>
      </w:pPr>
      <w:r w:rsidRPr="00DB089A">
        <w:rPr>
          <w:kern w:val="2"/>
        </w:rPr>
        <w:t xml:space="preserve">Предполагаемый объем средств на реализацию мероприятий </w:t>
      </w:r>
      <w:r w:rsidRPr="00DB089A">
        <w:rPr>
          <w:kern w:val="2"/>
          <w:lang w:val="en-US"/>
        </w:rPr>
        <w:t>I</w:t>
      </w:r>
      <w:r w:rsidRPr="00DB089A">
        <w:rPr>
          <w:kern w:val="2"/>
        </w:rPr>
        <w:t xml:space="preserve"> этапа на 2014-2022 годы составляет:</w:t>
      </w:r>
    </w:p>
    <w:p w14:paraId="7360CC91" w14:textId="77777777" w:rsidR="00D702A4" w:rsidRPr="00DB089A" w:rsidRDefault="00D702A4" w:rsidP="000A3D12">
      <w:pPr>
        <w:spacing w:line="256" w:lineRule="auto"/>
        <w:rPr>
          <w:kern w:val="2"/>
        </w:rPr>
      </w:pPr>
      <w:r w:rsidRPr="00DB089A">
        <w:rPr>
          <w:kern w:val="2"/>
        </w:rPr>
        <w:t>138676,3 тыс. рублей, в том числе:</w:t>
      </w:r>
    </w:p>
    <w:p w14:paraId="6394DB99" w14:textId="77777777" w:rsidR="00D702A4" w:rsidRPr="00DB089A" w:rsidRDefault="00D702A4" w:rsidP="000A3D12">
      <w:pPr>
        <w:spacing w:line="256" w:lineRule="auto"/>
        <w:rPr>
          <w:kern w:val="2"/>
        </w:rPr>
      </w:pPr>
      <w:r w:rsidRPr="00DB089A">
        <w:rPr>
          <w:kern w:val="2"/>
        </w:rPr>
        <w:t>средства бюджета области - 11284 тыс. рублей;</w:t>
      </w:r>
    </w:p>
    <w:p w14:paraId="60B95F69" w14:textId="77777777" w:rsidR="00D702A4" w:rsidRPr="00DB089A" w:rsidRDefault="00D702A4" w:rsidP="000A3D12">
      <w:pPr>
        <w:spacing w:line="256" w:lineRule="auto"/>
        <w:rPr>
          <w:kern w:val="2"/>
        </w:rPr>
      </w:pPr>
      <w:r w:rsidRPr="00DB089A">
        <w:rPr>
          <w:kern w:val="2"/>
        </w:rPr>
        <w:t>средства бюджета города – 122214,6 тыс. рублей;</w:t>
      </w:r>
    </w:p>
    <w:p w14:paraId="428E2F63" w14:textId="77777777" w:rsidR="00D702A4" w:rsidRPr="00DB089A" w:rsidRDefault="00D702A4" w:rsidP="000A3D12">
      <w:pPr>
        <w:spacing w:line="256" w:lineRule="auto"/>
        <w:rPr>
          <w:kern w:val="2"/>
        </w:rPr>
      </w:pPr>
      <w:r w:rsidRPr="00DB089A">
        <w:rPr>
          <w:kern w:val="2"/>
        </w:rPr>
        <w:t>средства внебюджетные – 5177,7 тыс. рублей.</w:t>
      </w:r>
    </w:p>
    <w:p w14:paraId="63BCC68C" w14:textId="77777777" w:rsidR="00D702A4" w:rsidRPr="00DB089A" w:rsidRDefault="00D702A4" w:rsidP="000A3D12">
      <w:pPr>
        <w:spacing w:line="256" w:lineRule="auto"/>
        <w:rPr>
          <w:kern w:val="2"/>
        </w:rPr>
      </w:pPr>
      <w:r w:rsidRPr="00DB089A">
        <w:rPr>
          <w:kern w:val="2"/>
        </w:rPr>
        <w:t>2014 год - 8676,7 тыс. рублей, в том числе:</w:t>
      </w:r>
    </w:p>
    <w:p w14:paraId="5C19E40A" w14:textId="77777777" w:rsidR="00D702A4" w:rsidRPr="00DB089A" w:rsidRDefault="00D702A4" w:rsidP="000A3D12">
      <w:pPr>
        <w:spacing w:line="256" w:lineRule="auto"/>
        <w:rPr>
          <w:kern w:val="2"/>
        </w:rPr>
      </w:pPr>
      <w:r w:rsidRPr="00DB089A">
        <w:rPr>
          <w:kern w:val="2"/>
        </w:rPr>
        <w:t>средства бюджета города - 8599,7 тыс. рублей;</w:t>
      </w:r>
    </w:p>
    <w:p w14:paraId="684E4526" w14:textId="77777777" w:rsidR="00D702A4" w:rsidRPr="00DB089A" w:rsidRDefault="00D702A4" w:rsidP="000A3D12">
      <w:pPr>
        <w:spacing w:line="256" w:lineRule="auto"/>
        <w:rPr>
          <w:kern w:val="2"/>
        </w:rPr>
      </w:pPr>
      <w:r w:rsidRPr="00DB089A">
        <w:rPr>
          <w:kern w:val="2"/>
        </w:rPr>
        <w:t>средства внебюджетные - 77,0 тыс. рублей.</w:t>
      </w:r>
    </w:p>
    <w:p w14:paraId="1DBFA3C4" w14:textId="77777777" w:rsidR="00D702A4" w:rsidRPr="00DB089A" w:rsidRDefault="00D702A4" w:rsidP="000A3D12">
      <w:pPr>
        <w:spacing w:line="256" w:lineRule="auto"/>
        <w:rPr>
          <w:kern w:val="2"/>
        </w:rPr>
      </w:pPr>
      <w:r w:rsidRPr="00DB089A">
        <w:rPr>
          <w:kern w:val="2"/>
        </w:rPr>
        <w:t>2015 год - 9463,3 тыс. рублей, в том числе:</w:t>
      </w:r>
    </w:p>
    <w:p w14:paraId="5BFA4B53" w14:textId="77777777" w:rsidR="00D702A4" w:rsidRPr="00DB089A" w:rsidRDefault="00D702A4" w:rsidP="000A3D12">
      <w:pPr>
        <w:spacing w:line="256" w:lineRule="auto"/>
        <w:rPr>
          <w:kern w:val="2"/>
        </w:rPr>
      </w:pPr>
      <w:r w:rsidRPr="00DB089A">
        <w:rPr>
          <w:kern w:val="2"/>
        </w:rPr>
        <w:t>средства бюджета города - 9386,3 тыс. рублей;</w:t>
      </w:r>
    </w:p>
    <w:p w14:paraId="2C28A70A" w14:textId="77777777" w:rsidR="00D702A4" w:rsidRPr="00DB089A" w:rsidRDefault="00D702A4" w:rsidP="000A3D12">
      <w:pPr>
        <w:spacing w:line="256" w:lineRule="auto"/>
        <w:rPr>
          <w:kern w:val="2"/>
        </w:rPr>
      </w:pPr>
      <w:r w:rsidRPr="00DB089A">
        <w:rPr>
          <w:kern w:val="2"/>
        </w:rPr>
        <w:t>средства внебюджетные - 77,0 тыс. рублей.</w:t>
      </w:r>
    </w:p>
    <w:p w14:paraId="2E9CF616" w14:textId="77777777" w:rsidR="00D702A4" w:rsidRPr="00DB089A" w:rsidRDefault="00D702A4" w:rsidP="000A3D12">
      <w:pPr>
        <w:spacing w:line="256" w:lineRule="auto"/>
        <w:rPr>
          <w:kern w:val="2"/>
        </w:rPr>
      </w:pPr>
      <w:r w:rsidRPr="00DB089A">
        <w:rPr>
          <w:kern w:val="2"/>
        </w:rPr>
        <w:t>2016 год - 14250,905 тыс. рублей, в том числе:</w:t>
      </w:r>
    </w:p>
    <w:p w14:paraId="56998075" w14:textId="77777777" w:rsidR="00D702A4" w:rsidRPr="00DB089A" w:rsidRDefault="00D702A4" w:rsidP="000A3D12">
      <w:pPr>
        <w:spacing w:line="256" w:lineRule="auto"/>
        <w:rPr>
          <w:kern w:val="2"/>
        </w:rPr>
      </w:pPr>
      <w:r w:rsidRPr="00DB089A">
        <w:rPr>
          <w:kern w:val="2"/>
        </w:rPr>
        <w:t>средства бюджета города - 9227,2 тыс. рублей;</w:t>
      </w:r>
    </w:p>
    <w:p w14:paraId="59E1F9DF" w14:textId="77777777" w:rsidR="00D702A4" w:rsidRPr="00DB089A" w:rsidRDefault="00D702A4" w:rsidP="000A3D12">
      <w:pPr>
        <w:spacing w:line="256" w:lineRule="auto"/>
        <w:rPr>
          <w:kern w:val="2"/>
        </w:rPr>
      </w:pPr>
      <w:r w:rsidRPr="00DB089A">
        <w:rPr>
          <w:kern w:val="2"/>
        </w:rPr>
        <w:t>средства внебюджетные - 5023,705 тыс. рублей.</w:t>
      </w:r>
    </w:p>
    <w:p w14:paraId="4D3BB308" w14:textId="77777777" w:rsidR="00D702A4" w:rsidRPr="00DB089A" w:rsidRDefault="00D702A4" w:rsidP="000A3D12">
      <w:pPr>
        <w:spacing w:line="256" w:lineRule="auto"/>
        <w:rPr>
          <w:kern w:val="2"/>
        </w:rPr>
      </w:pPr>
      <w:r w:rsidRPr="00DB089A">
        <w:rPr>
          <w:kern w:val="2"/>
        </w:rPr>
        <w:t>2017 год - 15638,3 тыс. рублей, в том числе:</w:t>
      </w:r>
    </w:p>
    <w:p w14:paraId="06501DA4" w14:textId="77777777" w:rsidR="00D702A4" w:rsidRPr="00DB089A" w:rsidRDefault="00D702A4" w:rsidP="000A3D12">
      <w:pPr>
        <w:spacing w:line="256" w:lineRule="auto"/>
        <w:rPr>
          <w:kern w:val="2"/>
        </w:rPr>
      </w:pPr>
      <w:r w:rsidRPr="00DB089A">
        <w:rPr>
          <w:kern w:val="2"/>
        </w:rPr>
        <w:t>средства бюджета области - 1461,3 тыс. рублей;</w:t>
      </w:r>
    </w:p>
    <w:p w14:paraId="4A8DC6FD" w14:textId="77777777" w:rsidR="00D702A4" w:rsidRPr="00DB089A" w:rsidRDefault="00D702A4" w:rsidP="000A3D12">
      <w:pPr>
        <w:spacing w:line="256" w:lineRule="auto"/>
        <w:rPr>
          <w:kern w:val="2"/>
        </w:rPr>
      </w:pPr>
      <w:r w:rsidRPr="00DB089A">
        <w:rPr>
          <w:kern w:val="2"/>
        </w:rPr>
        <w:t>средства бюджета города – 14177,0 тыс. рублей.</w:t>
      </w:r>
    </w:p>
    <w:p w14:paraId="3C17AA68" w14:textId="77777777" w:rsidR="00D702A4" w:rsidRPr="00DB089A" w:rsidRDefault="00D702A4" w:rsidP="000A3D12">
      <w:pPr>
        <w:spacing w:line="256" w:lineRule="auto"/>
        <w:rPr>
          <w:kern w:val="2"/>
        </w:rPr>
      </w:pPr>
      <w:r w:rsidRPr="00DB089A">
        <w:rPr>
          <w:kern w:val="2"/>
        </w:rPr>
        <w:t>2018 год - 18040,0 тыс. рублей, в том числе:</w:t>
      </w:r>
    </w:p>
    <w:p w14:paraId="72F13118" w14:textId="77777777" w:rsidR="00D702A4" w:rsidRPr="00DB089A" w:rsidRDefault="00D702A4" w:rsidP="000A3D12">
      <w:pPr>
        <w:spacing w:line="256" w:lineRule="auto"/>
        <w:rPr>
          <w:kern w:val="2"/>
        </w:rPr>
      </w:pPr>
      <w:r w:rsidRPr="00DB089A">
        <w:rPr>
          <w:kern w:val="2"/>
        </w:rPr>
        <w:t>средства бюджета области - 9822,7 тыс. рублей;</w:t>
      </w:r>
    </w:p>
    <w:p w14:paraId="29F55357" w14:textId="77777777" w:rsidR="00D702A4" w:rsidRPr="00DB089A" w:rsidRDefault="00D702A4" w:rsidP="000A3D12">
      <w:pPr>
        <w:spacing w:line="256" w:lineRule="auto"/>
        <w:rPr>
          <w:kern w:val="2"/>
        </w:rPr>
      </w:pPr>
      <w:r w:rsidRPr="00DB089A">
        <w:rPr>
          <w:kern w:val="2"/>
        </w:rPr>
        <w:t>средства бюджета города – 8217,3тыс. рублей.</w:t>
      </w:r>
    </w:p>
    <w:p w14:paraId="438B008E" w14:textId="77777777" w:rsidR="00D702A4" w:rsidRPr="00DB089A" w:rsidRDefault="00D702A4" w:rsidP="000A3D12">
      <w:pPr>
        <w:spacing w:line="256" w:lineRule="auto"/>
        <w:rPr>
          <w:kern w:val="2"/>
        </w:rPr>
      </w:pPr>
      <w:r w:rsidRPr="00DB089A">
        <w:rPr>
          <w:kern w:val="2"/>
        </w:rPr>
        <w:t>2019 год - 37151,0 тыс. рублей, в том числе:</w:t>
      </w:r>
    </w:p>
    <w:p w14:paraId="46A11A28" w14:textId="77777777" w:rsidR="00D702A4" w:rsidRPr="00DB089A" w:rsidRDefault="00D702A4" w:rsidP="000A3D12">
      <w:pPr>
        <w:spacing w:line="256" w:lineRule="auto"/>
        <w:rPr>
          <w:kern w:val="2"/>
        </w:rPr>
      </w:pPr>
      <w:r w:rsidRPr="00DB089A">
        <w:rPr>
          <w:kern w:val="2"/>
        </w:rPr>
        <w:t>средства бюджета города – 37151,0 тыс. рублей.</w:t>
      </w:r>
    </w:p>
    <w:p w14:paraId="2D7550D1" w14:textId="77777777" w:rsidR="00D702A4" w:rsidRPr="00DB089A" w:rsidRDefault="00D702A4" w:rsidP="000A3D12">
      <w:pPr>
        <w:spacing w:line="256" w:lineRule="auto"/>
        <w:rPr>
          <w:kern w:val="2"/>
        </w:rPr>
      </w:pPr>
      <w:r w:rsidRPr="00DB089A">
        <w:rPr>
          <w:kern w:val="2"/>
        </w:rPr>
        <w:t>2020 год - 14576,2 тыс. рублей, в том числе:</w:t>
      </w:r>
    </w:p>
    <w:p w14:paraId="08AA2511" w14:textId="77777777" w:rsidR="00D702A4" w:rsidRPr="00DB089A" w:rsidRDefault="00D702A4" w:rsidP="000A3D12">
      <w:pPr>
        <w:spacing w:line="256" w:lineRule="auto"/>
        <w:rPr>
          <w:kern w:val="2"/>
        </w:rPr>
      </w:pPr>
      <w:r w:rsidRPr="00DB089A">
        <w:rPr>
          <w:kern w:val="2"/>
        </w:rPr>
        <w:t>средства бюджета города – 14576,2 тыс. рублей.</w:t>
      </w:r>
    </w:p>
    <w:p w14:paraId="025CA711" w14:textId="77777777" w:rsidR="00D702A4" w:rsidRPr="00DB089A" w:rsidRDefault="00D702A4" w:rsidP="000A3D12">
      <w:pPr>
        <w:spacing w:line="256" w:lineRule="auto"/>
        <w:rPr>
          <w:kern w:val="2"/>
        </w:rPr>
      </w:pPr>
      <w:r w:rsidRPr="00DB089A">
        <w:rPr>
          <w:kern w:val="2"/>
        </w:rPr>
        <w:t>2021 год - 10460,0 тыс. рублей, в том числе:</w:t>
      </w:r>
    </w:p>
    <w:p w14:paraId="3781D8E5" w14:textId="77777777" w:rsidR="00D702A4" w:rsidRPr="00DB089A" w:rsidRDefault="00D702A4" w:rsidP="000A3D12">
      <w:pPr>
        <w:spacing w:line="256" w:lineRule="auto"/>
        <w:rPr>
          <w:kern w:val="2"/>
        </w:rPr>
      </w:pPr>
      <w:r w:rsidRPr="00DB089A">
        <w:rPr>
          <w:kern w:val="2"/>
        </w:rPr>
        <w:t>средства бюджета города – 10460,0 тыс. рублей.</w:t>
      </w:r>
    </w:p>
    <w:p w14:paraId="0B6A98FF" w14:textId="77777777" w:rsidR="00D702A4" w:rsidRPr="00DB089A" w:rsidRDefault="00D702A4" w:rsidP="000A3D12">
      <w:pPr>
        <w:spacing w:line="256" w:lineRule="auto"/>
        <w:rPr>
          <w:kern w:val="2"/>
        </w:rPr>
      </w:pPr>
      <w:r w:rsidRPr="00DB089A">
        <w:rPr>
          <w:kern w:val="2"/>
        </w:rPr>
        <w:t>2022 год - 15601,7 тыс. рублей, в том числе:</w:t>
      </w:r>
    </w:p>
    <w:p w14:paraId="137C23EA" w14:textId="77777777" w:rsidR="00D702A4" w:rsidRPr="00DB089A" w:rsidRDefault="00D702A4" w:rsidP="000A3D12">
      <w:pPr>
        <w:spacing w:line="256" w:lineRule="auto"/>
        <w:rPr>
          <w:kern w:val="2"/>
        </w:rPr>
      </w:pPr>
      <w:r w:rsidRPr="00DB089A">
        <w:rPr>
          <w:kern w:val="2"/>
        </w:rPr>
        <w:t xml:space="preserve">средства бюджета города –15601,7 тыс. рублей. </w:t>
      </w:r>
    </w:p>
    <w:p w14:paraId="1C7A811B" w14:textId="77777777" w:rsidR="00D702A4" w:rsidRPr="00DB089A" w:rsidRDefault="00D702A4" w:rsidP="000A3D12">
      <w:pPr>
        <w:widowControl w:val="0"/>
        <w:autoSpaceDE w:val="0"/>
        <w:snapToGrid w:val="0"/>
        <w:spacing w:line="256" w:lineRule="auto"/>
        <w:jc w:val="both"/>
        <w:rPr>
          <w:kern w:val="2"/>
        </w:rPr>
      </w:pPr>
      <w:r w:rsidRPr="00DB089A">
        <w:rPr>
          <w:kern w:val="2"/>
        </w:rPr>
        <w:t xml:space="preserve">Предполагаемый объем средств на реализацию мероприятий </w:t>
      </w:r>
      <w:r w:rsidRPr="00DB089A">
        <w:rPr>
          <w:kern w:val="2"/>
          <w:lang w:val="en-US"/>
        </w:rPr>
        <w:t>II</w:t>
      </w:r>
      <w:r w:rsidRPr="00DB089A">
        <w:rPr>
          <w:kern w:val="2"/>
        </w:rPr>
        <w:t xml:space="preserve"> этапа   на 2023-2030 годы составляет:</w:t>
      </w:r>
    </w:p>
    <w:p w14:paraId="22B7AC05" w14:textId="77777777" w:rsidR="00D702A4" w:rsidRPr="00DB089A" w:rsidRDefault="00D702A4" w:rsidP="00086462">
      <w:pPr>
        <w:spacing w:line="256" w:lineRule="auto"/>
        <w:rPr>
          <w:kern w:val="2"/>
        </w:rPr>
      </w:pPr>
      <w:r>
        <w:rPr>
          <w:kern w:val="2"/>
        </w:rPr>
        <w:t>111017,9</w:t>
      </w:r>
      <w:r w:rsidRPr="00DB089A">
        <w:rPr>
          <w:kern w:val="2"/>
        </w:rPr>
        <w:t xml:space="preserve"> тыс. рублей, в том числе:</w:t>
      </w:r>
    </w:p>
    <w:p w14:paraId="7B4F1308" w14:textId="77777777" w:rsidR="00D702A4" w:rsidRPr="00DB089A" w:rsidRDefault="00D702A4" w:rsidP="00086462">
      <w:pPr>
        <w:spacing w:line="256" w:lineRule="auto"/>
        <w:rPr>
          <w:kern w:val="2"/>
        </w:rPr>
      </w:pPr>
      <w:r w:rsidRPr="00DB089A">
        <w:rPr>
          <w:kern w:val="2"/>
        </w:rPr>
        <w:t xml:space="preserve">средства бюджета города – </w:t>
      </w:r>
      <w:r>
        <w:rPr>
          <w:kern w:val="2"/>
        </w:rPr>
        <w:t>111017,9</w:t>
      </w:r>
      <w:r w:rsidRPr="00DB089A">
        <w:rPr>
          <w:kern w:val="2"/>
        </w:rPr>
        <w:t xml:space="preserve"> тыс. рублей;</w:t>
      </w:r>
    </w:p>
    <w:p w14:paraId="239A043B" w14:textId="77777777" w:rsidR="00D702A4" w:rsidRPr="00DB089A" w:rsidRDefault="00D702A4" w:rsidP="00086462">
      <w:pPr>
        <w:spacing w:line="256" w:lineRule="auto"/>
        <w:rPr>
          <w:kern w:val="2"/>
        </w:rPr>
      </w:pPr>
      <w:r w:rsidRPr="00DB089A">
        <w:rPr>
          <w:kern w:val="2"/>
        </w:rPr>
        <w:t>2023 год –15634,7 тыс. рублей, в том числе:</w:t>
      </w:r>
    </w:p>
    <w:p w14:paraId="66A11BAE" w14:textId="77777777" w:rsidR="00D702A4" w:rsidRPr="00DB089A" w:rsidRDefault="00D702A4" w:rsidP="00086462">
      <w:pPr>
        <w:spacing w:line="256" w:lineRule="auto"/>
        <w:rPr>
          <w:kern w:val="2"/>
        </w:rPr>
      </w:pPr>
      <w:r w:rsidRPr="00DB089A">
        <w:rPr>
          <w:kern w:val="2"/>
        </w:rPr>
        <w:t>средства бюджета города - 15634,7 тыс. рублей;</w:t>
      </w:r>
    </w:p>
    <w:p w14:paraId="4DAFD0A8" w14:textId="77777777" w:rsidR="00D702A4" w:rsidRPr="00DB089A" w:rsidRDefault="00D702A4" w:rsidP="00086462">
      <w:pPr>
        <w:spacing w:line="256" w:lineRule="auto"/>
        <w:rPr>
          <w:kern w:val="2"/>
        </w:rPr>
      </w:pPr>
      <w:r w:rsidRPr="00DB089A">
        <w:rPr>
          <w:kern w:val="2"/>
        </w:rPr>
        <w:t>2024 год –15349,3 тыс. рублей, в том числе:</w:t>
      </w:r>
    </w:p>
    <w:p w14:paraId="6CE48CD4" w14:textId="77777777" w:rsidR="00D702A4" w:rsidRPr="00DB089A" w:rsidRDefault="00D702A4" w:rsidP="00086462">
      <w:pPr>
        <w:spacing w:line="256" w:lineRule="auto"/>
        <w:rPr>
          <w:kern w:val="2"/>
        </w:rPr>
      </w:pPr>
      <w:r w:rsidRPr="00DB089A">
        <w:rPr>
          <w:kern w:val="2"/>
        </w:rPr>
        <w:t>средства бюджета города – 15349,3 тыс. рублей;</w:t>
      </w:r>
    </w:p>
    <w:p w14:paraId="16FB8C04" w14:textId="77777777" w:rsidR="00D702A4" w:rsidRPr="00DB089A" w:rsidRDefault="00D702A4" w:rsidP="00086462">
      <w:pPr>
        <w:spacing w:line="256" w:lineRule="auto"/>
        <w:rPr>
          <w:kern w:val="2"/>
        </w:rPr>
      </w:pPr>
      <w:r w:rsidRPr="00DB089A">
        <w:rPr>
          <w:kern w:val="2"/>
        </w:rPr>
        <w:t xml:space="preserve">2025 год – </w:t>
      </w:r>
      <w:r>
        <w:rPr>
          <w:kern w:val="2"/>
        </w:rPr>
        <w:t>17376,6</w:t>
      </w:r>
      <w:r w:rsidRPr="00DB089A">
        <w:rPr>
          <w:kern w:val="2"/>
        </w:rPr>
        <w:t xml:space="preserve"> тыс. рублей, в том числе:</w:t>
      </w:r>
    </w:p>
    <w:p w14:paraId="4B37379D" w14:textId="77777777" w:rsidR="00D702A4" w:rsidRPr="00DB089A" w:rsidRDefault="00D702A4" w:rsidP="00086462">
      <w:pPr>
        <w:spacing w:line="256" w:lineRule="auto"/>
        <w:rPr>
          <w:kern w:val="2"/>
        </w:rPr>
      </w:pPr>
      <w:r w:rsidRPr="00DB089A">
        <w:rPr>
          <w:kern w:val="2"/>
        </w:rPr>
        <w:t xml:space="preserve">средства бюджета города – </w:t>
      </w:r>
      <w:r>
        <w:rPr>
          <w:kern w:val="2"/>
        </w:rPr>
        <w:t>17376,6</w:t>
      </w:r>
      <w:r w:rsidRPr="00DB089A">
        <w:rPr>
          <w:kern w:val="2"/>
        </w:rPr>
        <w:t xml:space="preserve"> тыс. рублей;</w:t>
      </w:r>
    </w:p>
    <w:p w14:paraId="205D6ACA" w14:textId="77777777" w:rsidR="00D702A4" w:rsidRPr="00DB089A" w:rsidRDefault="00D702A4" w:rsidP="00086462">
      <w:pPr>
        <w:spacing w:line="256" w:lineRule="auto"/>
        <w:rPr>
          <w:kern w:val="2"/>
        </w:rPr>
      </w:pPr>
      <w:r w:rsidRPr="00DB089A">
        <w:rPr>
          <w:kern w:val="2"/>
        </w:rPr>
        <w:t xml:space="preserve">2026 год </w:t>
      </w:r>
      <w:r>
        <w:rPr>
          <w:kern w:val="2"/>
        </w:rPr>
        <w:t>–</w:t>
      </w:r>
      <w:r w:rsidRPr="00DB089A">
        <w:rPr>
          <w:kern w:val="2"/>
        </w:rPr>
        <w:t xml:space="preserve"> </w:t>
      </w:r>
      <w:r>
        <w:rPr>
          <w:kern w:val="2"/>
        </w:rPr>
        <w:t>15261,3</w:t>
      </w:r>
      <w:r w:rsidRPr="00DB089A">
        <w:rPr>
          <w:kern w:val="2"/>
        </w:rPr>
        <w:t xml:space="preserve"> тыс. рублей, в том числе:</w:t>
      </w:r>
    </w:p>
    <w:p w14:paraId="3AD67850" w14:textId="77777777" w:rsidR="00D702A4" w:rsidRPr="00DB089A" w:rsidRDefault="00D702A4" w:rsidP="00086462">
      <w:pPr>
        <w:spacing w:line="256" w:lineRule="auto"/>
        <w:rPr>
          <w:kern w:val="2"/>
        </w:rPr>
      </w:pPr>
      <w:r w:rsidRPr="00DB089A">
        <w:rPr>
          <w:kern w:val="2"/>
        </w:rPr>
        <w:t xml:space="preserve">средства бюджета города </w:t>
      </w:r>
      <w:r>
        <w:rPr>
          <w:kern w:val="2"/>
        </w:rPr>
        <w:t>–</w:t>
      </w:r>
      <w:r w:rsidRPr="00DB089A">
        <w:rPr>
          <w:kern w:val="2"/>
        </w:rPr>
        <w:t xml:space="preserve"> 1</w:t>
      </w:r>
      <w:r>
        <w:rPr>
          <w:kern w:val="2"/>
        </w:rPr>
        <w:t>5261,3</w:t>
      </w:r>
      <w:r w:rsidRPr="00DB089A">
        <w:rPr>
          <w:kern w:val="2"/>
        </w:rPr>
        <w:t xml:space="preserve"> тыс. рублей;</w:t>
      </w:r>
    </w:p>
    <w:p w14:paraId="50D25FFD" w14:textId="77777777" w:rsidR="00D702A4" w:rsidRPr="00DB089A" w:rsidRDefault="00D702A4" w:rsidP="000A3D12">
      <w:pPr>
        <w:spacing w:line="256" w:lineRule="auto"/>
        <w:rPr>
          <w:kern w:val="2"/>
        </w:rPr>
      </w:pPr>
      <w:r w:rsidRPr="00DB089A">
        <w:rPr>
          <w:kern w:val="2"/>
        </w:rPr>
        <w:t>2027 год - 11849,0 тыс. рублей, в том числе:</w:t>
      </w:r>
    </w:p>
    <w:p w14:paraId="31B95F54" w14:textId="77777777" w:rsidR="00D702A4" w:rsidRPr="00DB089A" w:rsidRDefault="00D702A4" w:rsidP="000A3D12">
      <w:pPr>
        <w:spacing w:line="256" w:lineRule="auto"/>
        <w:rPr>
          <w:kern w:val="2"/>
        </w:rPr>
      </w:pPr>
      <w:r w:rsidRPr="00DB089A">
        <w:rPr>
          <w:kern w:val="2"/>
        </w:rPr>
        <w:lastRenderedPageBreak/>
        <w:t>средства бюджета города - 11849,0 тыс. рублей;</w:t>
      </w:r>
    </w:p>
    <w:p w14:paraId="2F8ADB01" w14:textId="77777777" w:rsidR="00D702A4" w:rsidRPr="00DB089A" w:rsidRDefault="00D702A4" w:rsidP="000A3D12">
      <w:pPr>
        <w:spacing w:line="256" w:lineRule="auto"/>
        <w:rPr>
          <w:kern w:val="2"/>
        </w:rPr>
      </w:pPr>
      <w:r w:rsidRPr="00DB089A">
        <w:rPr>
          <w:kern w:val="2"/>
        </w:rPr>
        <w:t>2028 год - 11849,0 тыс. рублей, в том числе:</w:t>
      </w:r>
    </w:p>
    <w:p w14:paraId="7D0085C2" w14:textId="77777777" w:rsidR="00D702A4" w:rsidRPr="00DB089A" w:rsidRDefault="00D702A4" w:rsidP="000A3D12">
      <w:pPr>
        <w:spacing w:line="256" w:lineRule="auto"/>
        <w:rPr>
          <w:kern w:val="2"/>
        </w:rPr>
      </w:pPr>
      <w:r w:rsidRPr="00DB089A">
        <w:rPr>
          <w:kern w:val="2"/>
        </w:rPr>
        <w:t>средства бюджета города - 11849,0 тыс. рублей;</w:t>
      </w:r>
    </w:p>
    <w:p w14:paraId="18185FDC" w14:textId="77777777" w:rsidR="00D702A4" w:rsidRPr="00DB089A" w:rsidRDefault="00D702A4" w:rsidP="000A3D12">
      <w:pPr>
        <w:spacing w:line="256" w:lineRule="auto"/>
        <w:rPr>
          <w:kern w:val="2"/>
        </w:rPr>
      </w:pPr>
      <w:r w:rsidRPr="00DB089A">
        <w:rPr>
          <w:kern w:val="2"/>
        </w:rPr>
        <w:t>2029 год - 11849,0 тыс. рублей, в том числе:</w:t>
      </w:r>
    </w:p>
    <w:p w14:paraId="7A22427A" w14:textId="77777777" w:rsidR="00D702A4" w:rsidRPr="00DB089A" w:rsidRDefault="00D702A4" w:rsidP="000A3D12">
      <w:pPr>
        <w:spacing w:line="256" w:lineRule="auto"/>
        <w:rPr>
          <w:kern w:val="2"/>
        </w:rPr>
      </w:pPr>
      <w:r w:rsidRPr="00DB089A">
        <w:rPr>
          <w:kern w:val="2"/>
        </w:rPr>
        <w:t>средства бюджета города - 11849,0 тыс. рублей;</w:t>
      </w:r>
    </w:p>
    <w:p w14:paraId="0F5D2E12" w14:textId="77777777" w:rsidR="00D702A4" w:rsidRPr="00DB089A" w:rsidRDefault="00D702A4" w:rsidP="000A3D12">
      <w:pPr>
        <w:spacing w:line="256" w:lineRule="auto"/>
        <w:rPr>
          <w:kern w:val="2"/>
        </w:rPr>
      </w:pPr>
      <w:r w:rsidRPr="00DB089A">
        <w:rPr>
          <w:kern w:val="2"/>
        </w:rPr>
        <w:t xml:space="preserve"> 2030 год - 11849,0 тыс. рублей, в том числе:</w:t>
      </w:r>
    </w:p>
    <w:p w14:paraId="04BD23D0" w14:textId="77777777" w:rsidR="00D702A4" w:rsidRPr="00DB089A" w:rsidRDefault="00D702A4" w:rsidP="000A3D12">
      <w:pPr>
        <w:spacing w:line="256" w:lineRule="auto"/>
        <w:rPr>
          <w:kern w:val="2"/>
        </w:rPr>
      </w:pPr>
      <w:r w:rsidRPr="00DB089A">
        <w:rPr>
          <w:kern w:val="2"/>
        </w:rPr>
        <w:t>средства бюджета города - 11849,0 тыс. рублей;</w:t>
      </w:r>
    </w:p>
    <w:p w14:paraId="671389AC" w14:textId="77777777" w:rsidR="00D702A4" w:rsidRPr="00DB089A" w:rsidRDefault="00D702A4" w:rsidP="002C52CF">
      <w:pPr>
        <w:widowControl w:val="0"/>
        <w:jc w:val="both"/>
        <w:rPr>
          <w:kern w:val="2"/>
          <w:lang w:bidi="hi-IN"/>
        </w:rPr>
      </w:pPr>
      <w:r w:rsidRPr="00DB089A">
        <w:rPr>
          <w:kern w:val="2"/>
          <w:lang w:bidi="hi-IN"/>
        </w:rPr>
        <w:t>Объемы средств, выделяемых на реализацию мероприятий</w:t>
      </w:r>
    </w:p>
    <w:p w14:paraId="739584A4" w14:textId="77777777" w:rsidR="00D702A4" w:rsidRPr="00DB089A" w:rsidRDefault="00D702A4" w:rsidP="002C52CF">
      <w:pPr>
        <w:widowControl w:val="0"/>
        <w:jc w:val="both"/>
        <w:rPr>
          <w:kern w:val="2"/>
          <w:lang w:bidi="hi-IN"/>
        </w:rPr>
      </w:pPr>
      <w:r w:rsidRPr="00DB089A">
        <w:rPr>
          <w:kern w:val="2"/>
          <w:lang w:bidi="hi-IN"/>
        </w:rPr>
        <w:t>подпрограммы, подлежат ежегодному уточнению с учетом возможностей</w:t>
      </w:r>
    </w:p>
    <w:p w14:paraId="4A0E7CC4" w14:textId="77777777" w:rsidR="00D702A4" w:rsidRPr="00DB089A" w:rsidRDefault="00D702A4" w:rsidP="002C52CF">
      <w:pPr>
        <w:widowControl w:val="0"/>
        <w:jc w:val="both"/>
        <w:rPr>
          <w:kern w:val="2"/>
          <w:lang w:bidi="hi-IN"/>
        </w:rPr>
      </w:pPr>
      <w:r w:rsidRPr="00DB089A">
        <w:rPr>
          <w:kern w:val="2"/>
          <w:lang w:bidi="hi-IN"/>
        </w:rPr>
        <w:t>городского бюджета и внебюджетных средств.</w:t>
      </w:r>
    </w:p>
    <w:p w14:paraId="28D54857" w14:textId="77777777" w:rsidR="00D702A4" w:rsidRPr="00DB089A" w:rsidRDefault="00D702A4" w:rsidP="002C52CF">
      <w:pPr>
        <w:widowControl w:val="0"/>
        <w:jc w:val="center"/>
        <w:rPr>
          <w:b/>
          <w:kern w:val="2"/>
          <w:lang w:bidi="hi-IN"/>
        </w:rPr>
      </w:pPr>
      <w:r w:rsidRPr="00DB089A">
        <w:rPr>
          <w:b/>
          <w:kern w:val="2"/>
          <w:lang w:bidi="hi-IN"/>
        </w:rPr>
        <w:t>Раздел 6.</w:t>
      </w:r>
    </w:p>
    <w:p w14:paraId="194502FB" w14:textId="77777777" w:rsidR="00D702A4" w:rsidRPr="00DB089A" w:rsidRDefault="00D702A4" w:rsidP="002C52CF">
      <w:pPr>
        <w:widowControl w:val="0"/>
        <w:jc w:val="center"/>
        <w:rPr>
          <w:b/>
          <w:kern w:val="2"/>
          <w:lang w:bidi="hi-IN"/>
        </w:rPr>
      </w:pPr>
      <w:r w:rsidRPr="00DB089A">
        <w:rPr>
          <w:b/>
          <w:kern w:val="2"/>
          <w:lang w:bidi="hi-IN"/>
        </w:rPr>
        <w:t>Механизмы реализации подпрограммы.</w:t>
      </w:r>
    </w:p>
    <w:p w14:paraId="079014B4" w14:textId="77777777" w:rsidR="00D702A4" w:rsidRPr="00DB089A" w:rsidRDefault="00D702A4" w:rsidP="002C52CF">
      <w:pPr>
        <w:widowControl w:val="0"/>
        <w:jc w:val="both"/>
        <w:rPr>
          <w:kern w:val="2"/>
          <w:lang w:bidi="hi-IN"/>
        </w:rPr>
      </w:pPr>
      <w:r w:rsidRPr="00DB089A">
        <w:rPr>
          <w:kern w:val="2"/>
          <w:lang w:bidi="hi-IN"/>
        </w:rPr>
        <w:t>Механизм реализации подпрограммы - это система программных</w:t>
      </w:r>
    </w:p>
    <w:p w14:paraId="3D76F5BD" w14:textId="77777777" w:rsidR="00D702A4" w:rsidRPr="00DB089A" w:rsidRDefault="00D702A4" w:rsidP="002C52CF">
      <w:pPr>
        <w:widowControl w:val="0"/>
        <w:jc w:val="both"/>
        <w:rPr>
          <w:kern w:val="2"/>
          <w:lang w:bidi="hi-IN"/>
        </w:rPr>
      </w:pPr>
      <w:r w:rsidRPr="00DB089A">
        <w:rPr>
          <w:kern w:val="2"/>
          <w:lang w:bidi="hi-IN"/>
        </w:rPr>
        <w:t>мероприятий, скоординированных по объему финансирования и</w:t>
      </w:r>
    </w:p>
    <w:p w14:paraId="17BE1DEB" w14:textId="77777777" w:rsidR="00D702A4" w:rsidRPr="00DB089A" w:rsidRDefault="00D702A4" w:rsidP="002C52CF">
      <w:pPr>
        <w:widowControl w:val="0"/>
        <w:jc w:val="both"/>
        <w:rPr>
          <w:kern w:val="2"/>
          <w:lang w:bidi="hi-IN"/>
        </w:rPr>
      </w:pPr>
      <w:r w:rsidRPr="00DB089A">
        <w:rPr>
          <w:kern w:val="2"/>
          <w:lang w:bidi="hi-IN"/>
        </w:rPr>
        <w:t>ответственным исполнителям, обеспечивающих достижение намеченных</w:t>
      </w:r>
    </w:p>
    <w:p w14:paraId="738E7412" w14:textId="77777777" w:rsidR="00D702A4" w:rsidRPr="00DB089A" w:rsidRDefault="00D702A4" w:rsidP="002C52CF">
      <w:pPr>
        <w:widowControl w:val="0"/>
        <w:jc w:val="both"/>
        <w:rPr>
          <w:kern w:val="2"/>
          <w:lang w:bidi="hi-IN"/>
        </w:rPr>
      </w:pPr>
      <w:r w:rsidRPr="00DB089A">
        <w:rPr>
          <w:kern w:val="2"/>
          <w:lang w:bidi="hi-IN"/>
        </w:rPr>
        <w:t>целей и результатов.</w:t>
      </w:r>
    </w:p>
    <w:p w14:paraId="3B07BD1E" w14:textId="77777777" w:rsidR="00D702A4" w:rsidRPr="00DB089A" w:rsidRDefault="00D702A4" w:rsidP="002C52CF">
      <w:pPr>
        <w:widowControl w:val="0"/>
        <w:jc w:val="both"/>
        <w:rPr>
          <w:kern w:val="2"/>
          <w:lang w:bidi="hi-IN"/>
        </w:rPr>
      </w:pPr>
      <w:r w:rsidRPr="00DB089A">
        <w:rPr>
          <w:kern w:val="2"/>
          <w:lang w:bidi="hi-IN"/>
        </w:rPr>
        <w:t>Ответственным исполнителем подпрограммы является отдел по</w:t>
      </w:r>
    </w:p>
    <w:p w14:paraId="32EEF500" w14:textId="77777777" w:rsidR="00D702A4" w:rsidRPr="00DB089A" w:rsidRDefault="00D702A4" w:rsidP="002C52CF">
      <w:pPr>
        <w:widowControl w:val="0"/>
        <w:jc w:val="both"/>
        <w:rPr>
          <w:kern w:val="2"/>
          <w:lang w:bidi="hi-IN"/>
        </w:rPr>
      </w:pPr>
      <w:r w:rsidRPr="00DB089A">
        <w:rPr>
          <w:kern w:val="2"/>
          <w:lang w:bidi="hi-IN"/>
        </w:rPr>
        <w:t>культуре, делам молодежи, физической культуре и спорта администрации</w:t>
      </w:r>
    </w:p>
    <w:p w14:paraId="1439D752" w14:textId="77777777" w:rsidR="00D702A4" w:rsidRPr="00DB089A" w:rsidRDefault="00D702A4" w:rsidP="002C52CF">
      <w:pPr>
        <w:widowControl w:val="0"/>
        <w:jc w:val="both"/>
        <w:rPr>
          <w:kern w:val="2"/>
          <w:lang w:bidi="hi-IN"/>
        </w:rPr>
      </w:pPr>
      <w:r w:rsidRPr="00DB089A">
        <w:rPr>
          <w:kern w:val="2"/>
          <w:lang w:bidi="hi-IN"/>
        </w:rPr>
        <w:t>города, соисполнителями - МБОУ ДО «Кирсановская ДШИ», МБУК ЦД</w:t>
      </w:r>
    </w:p>
    <w:p w14:paraId="0A0621DC" w14:textId="77777777" w:rsidR="00D702A4" w:rsidRPr="00DB089A" w:rsidRDefault="00D702A4" w:rsidP="002C52CF">
      <w:pPr>
        <w:widowControl w:val="0"/>
        <w:jc w:val="both"/>
        <w:rPr>
          <w:kern w:val="2"/>
          <w:lang w:bidi="hi-IN"/>
        </w:rPr>
      </w:pPr>
      <w:r w:rsidRPr="00DB089A">
        <w:rPr>
          <w:kern w:val="2"/>
          <w:lang w:bidi="hi-IN"/>
        </w:rPr>
        <w:t>«Золотой витязь».</w:t>
      </w:r>
    </w:p>
    <w:p w14:paraId="284DA9D3" w14:textId="77777777" w:rsidR="00D702A4" w:rsidRPr="00DB089A" w:rsidRDefault="00D702A4" w:rsidP="002C52CF">
      <w:pPr>
        <w:widowControl w:val="0"/>
        <w:jc w:val="both"/>
        <w:rPr>
          <w:kern w:val="2"/>
          <w:lang w:bidi="hi-IN"/>
        </w:rPr>
      </w:pPr>
      <w:r w:rsidRPr="00DB089A">
        <w:rPr>
          <w:kern w:val="2"/>
          <w:lang w:bidi="hi-IN"/>
        </w:rPr>
        <w:t>Контроль за целевым использованием бюджетных и внебюджетных</w:t>
      </w:r>
    </w:p>
    <w:p w14:paraId="4678C045" w14:textId="77777777" w:rsidR="00D702A4" w:rsidRPr="00DB089A" w:rsidRDefault="00D702A4" w:rsidP="002C52CF">
      <w:pPr>
        <w:widowControl w:val="0"/>
        <w:jc w:val="both"/>
        <w:rPr>
          <w:kern w:val="2"/>
          <w:lang w:bidi="hi-IN"/>
        </w:rPr>
      </w:pPr>
      <w:r w:rsidRPr="00DB089A">
        <w:rPr>
          <w:kern w:val="2"/>
          <w:lang w:bidi="hi-IN"/>
        </w:rPr>
        <w:t>средств осуществляет финансовое управление администрации города.</w:t>
      </w:r>
    </w:p>
    <w:p w14:paraId="2174EEE2" w14:textId="77777777" w:rsidR="00D702A4" w:rsidRPr="00DB089A" w:rsidRDefault="00D702A4" w:rsidP="00167BCB">
      <w:pPr>
        <w:widowControl w:val="0"/>
        <w:jc w:val="both"/>
        <w:rPr>
          <w:kern w:val="2"/>
          <w:lang w:bidi="hi-IN"/>
        </w:rPr>
      </w:pPr>
    </w:p>
    <w:p w14:paraId="1DFD2973" w14:textId="77777777" w:rsidR="00D702A4" w:rsidRPr="00DB089A" w:rsidRDefault="00D702A4" w:rsidP="00167BCB">
      <w:pPr>
        <w:widowControl w:val="0"/>
        <w:jc w:val="both"/>
        <w:rPr>
          <w:kern w:val="2"/>
          <w:lang w:bidi="hi-IN"/>
        </w:rPr>
      </w:pPr>
    </w:p>
    <w:p w14:paraId="142BCFFC" w14:textId="77777777" w:rsidR="00D702A4" w:rsidRPr="00DB089A" w:rsidRDefault="00D702A4" w:rsidP="00167BCB">
      <w:pPr>
        <w:widowControl w:val="0"/>
        <w:jc w:val="both"/>
        <w:rPr>
          <w:kern w:val="2"/>
          <w:lang w:bidi="hi-IN"/>
        </w:rPr>
      </w:pPr>
    </w:p>
    <w:p w14:paraId="6FD6BAA7" w14:textId="77777777" w:rsidR="00D702A4" w:rsidRPr="00DB089A" w:rsidRDefault="00D702A4" w:rsidP="00167BCB">
      <w:pPr>
        <w:widowControl w:val="0"/>
        <w:jc w:val="both"/>
        <w:rPr>
          <w:kern w:val="2"/>
          <w:lang w:bidi="hi-IN"/>
        </w:rPr>
      </w:pPr>
    </w:p>
    <w:p w14:paraId="1BC39D25" w14:textId="77777777" w:rsidR="00D702A4" w:rsidRPr="00DB089A" w:rsidRDefault="00D702A4" w:rsidP="00167BCB">
      <w:pPr>
        <w:widowControl w:val="0"/>
        <w:jc w:val="both"/>
        <w:rPr>
          <w:kern w:val="2"/>
          <w:lang w:bidi="hi-IN"/>
        </w:rPr>
      </w:pPr>
    </w:p>
    <w:p w14:paraId="3A704D50" w14:textId="77777777" w:rsidR="00D702A4" w:rsidRPr="00DB089A" w:rsidRDefault="00D702A4" w:rsidP="00167BCB">
      <w:pPr>
        <w:widowControl w:val="0"/>
        <w:jc w:val="both"/>
        <w:rPr>
          <w:kern w:val="2"/>
          <w:lang w:bidi="hi-IN"/>
        </w:rPr>
      </w:pPr>
    </w:p>
    <w:p w14:paraId="0152CABC" w14:textId="77777777" w:rsidR="00D702A4" w:rsidRPr="00DB089A" w:rsidRDefault="00D702A4" w:rsidP="00167BCB">
      <w:pPr>
        <w:widowControl w:val="0"/>
        <w:jc w:val="both"/>
        <w:rPr>
          <w:kern w:val="2"/>
          <w:lang w:bidi="hi-IN"/>
        </w:rPr>
      </w:pPr>
    </w:p>
    <w:p w14:paraId="60384B83" w14:textId="77777777" w:rsidR="00D702A4" w:rsidRPr="00DB089A" w:rsidRDefault="00D702A4" w:rsidP="00167BCB">
      <w:pPr>
        <w:widowControl w:val="0"/>
        <w:jc w:val="both"/>
        <w:rPr>
          <w:kern w:val="2"/>
          <w:lang w:bidi="hi-IN"/>
        </w:rPr>
      </w:pPr>
    </w:p>
    <w:p w14:paraId="6AB5C9CA" w14:textId="77777777" w:rsidR="00D702A4" w:rsidRPr="00DB089A" w:rsidRDefault="00D702A4" w:rsidP="00167BCB">
      <w:pPr>
        <w:widowControl w:val="0"/>
        <w:jc w:val="both"/>
        <w:rPr>
          <w:kern w:val="2"/>
          <w:lang w:bidi="hi-IN"/>
        </w:rPr>
      </w:pPr>
    </w:p>
    <w:p w14:paraId="5B0B3095" w14:textId="77777777" w:rsidR="00D702A4" w:rsidRPr="00DB089A" w:rsidRDefault="00D702A4" w:rsidP="00152716">
      <w:pPr>
        <w:widowControl w:val="0"/>
        <w:jc w:val="right"/>
        <w:rPr>
          <w:kern w:val="2"/>
          <w:lang w:bidi="hi-IN"/>
        </w:rPr>
      </w:pPr>
    </w:p>
    <w:p w14:paraId="5753BB0A" w14:textId="77777777" w:rsidR="00D702A4" w:rsidRPr="00DB089A" w:rsidRDefault="00D702A4" w:rsidP="00152716">
      <w:pPr>
        <w:widowControl w:val="0"/>
        <w:jc w:val="right"/>
        <w:rPr>
          <w:kern w:val="2"/>
          <w:lang w:bidi="hi-IN"/>
        </w:rPr>
      </w:pPr>
    </w:p>
    <w:p w14:paraId="423B5296" w14:textId="77777777" w:rsidR="00D702A4" w:rsidRPr="00DB089A" w:rsidRDefault="00D702A4" w:rsidP="00152716">
      <w:pPr>
        <w:widowControl w:val="0"/>
        <w:jc w:val="right"/>
        <w:rPr>
          <w:kern w:val="2"/>
          <w:lang w:bidi="hi-IN"/>
        </w:rPr>
      </w:pPr>
    </w:p>
    <w:p w14:paraId="78DC2A2B" w14:textId="77777777" w:rsidR="00D702A4" w:rsidRPr="00DB089A" w:rsidRDefault="00D702A4" w:rsidP="00152716">
      <w:pPr>
        <w:widowControl w:val="0"/>
        <w:jc w:val="right"/>
        <w:rPr>
          <w:kern w:val="2"/>
          <w:lang w:bidi="hi-IN"/>
        </w:rPr>
      </w:pPr>
    </w:p>
    <w:p w14:paraId="314AA01E" w14:textId="77777777" w:rsidR="00D702A4" w:rsidRPr="00DB089A" w:rsidRDefault="00D702A4" w:rsidP="00152716">
      <w:pPr>
        <w:widowControl w:val="0"/>
        <w:jc w:val="right"/>
        <w:rPr>
          <w:kern w:val="2"/>
          <w:lang w:bidi="hi-IN"/>
        </w:rPr>
      </w:pPr>
    </w:p>
    <w:p w14:paraId="16ED7957" w14:textId="77777777" w:rsidR="00D702A4" w:rsidRPr="00DB089A" w:rsidRDefault="00D702A4" w:rsidP="00152716">
      <w:pPr>
        <w:widowControl w:val="0"/>
        <w:jc w:val="right"/>
        <w:rPr>
          <w:kern w:val="2"/>
          <w:lang w:bidi="hi-IN"/>
        </w:rPr>
      </w:pPr>
    </w:p>
    <w:p w14:paraId="2F54BB4C" w14:textId="77777777" w:rsidR="00D702A4" w:rsidRPr="00DB089A" w:rsidRDefault="00D702A4" w:rsidP="00152716">
      <w:pPr>
        <w:widowControl w:val="0"/>
        <w:jc w:val="right"/>
        <w:rPr>
          <w:kern w:val="2"/>
          <w:lang w:bidi="hi-IN"/>
        </w:rPr>
      </w:pPr>
    </w:p>
    <w:p w14:paraId="60A23164" w14:textId="77777777" w:rsidR="00D702A4" w:rsidRPr="00DB089A" w:rsidRDefault="00D702A4" w:rsidP="00152716">
      <w:pPr>
        <w:widowControl w:val="0"/>
        <w:jc w:val="right"/>
        <w:rPr>
          <w:kern w:val="2"/>
          <w:lang w:bidi="hi-IN"/>
        </w:rPr>
      </w:pPr>
    </w:p>
    <w:p w14:paraId="494DC0EA" w14:textId="77777777" w:rsidR="00D702A4" w:rsidRPr="00DB089A" w:rsidRDefault="00D702A4" w:rsidP="00152716">
      <w:pPr>
        <w:widowControl w:val="0"/>
        <w:jc w:val="right"/>
        <w:rPr>
          <w:kern w:val="2"/>
          <w:lang w:bidi="hi-IN"/>
        </w:rPr>
      </w:pPr>
    </w:p>
    <w:p w14:paraId="46EEA6F3" w14:textId="77777777" w:rsidR="00D702A4" w:rsidRPr="00DB089A" w:rsidRDefault="00D702A4" w:rsidP="00152716">
      <w:pPr>
        <w:widowControl w:val="0"/>
        <w:jc w:val="right"/>
        <w:rPr>
          <w:kern w:val="2"/>
          <w:lang w:bidi="hi-IN"/>
        </w:rPr>
      </w:pPr>
    </w:p>
    <w:p w14:paraId="4C879F3A" w14:textId="77777777" w:rsidR="00D702A4" w:rsidRPr="00DB089A" w:rsidRDefault="00D702A4" w:rsidP="00152716">
      <w:pPr>
        <w:widowControl w:val="0"/>
        <w:jc w:val="right"/>
        <w:rPr>
          <w:kern w:val="2"/>
          <w:lang w:bidi="hi-IN"/>
        </w:rPr>
      </w:pPr>
    </w:p>
    <w:p w14:paraId="09F463F1" w14:textId="77777777" w:rsidR="00D702A4" w:rsidRPr="00DB089A" w:rsidRDefault="00D702A4" w:rsidP="00152716">
      <w:pPr>
        <w:widowControl w:val="0"/>
        <w:jc w:val="right"/>
        <w:rPr>
          <w:kern w:val="2"/>
          <w:lang w:bidi="hi-IN"/>
        </w:rPr>
      </w:pPr>
    </w:p>
    <w:p w14:paraId="7FAACF4A" w14:textId="77777777" w:rsidR="00D702A4" w:rsidRPr="00DB089A" w:rsidRDefault="00D702A4" w:rsidP="00152716">
      <w:pPr>
        <w:widowControl w:val="0"/>
        <w:jc w:val="right"/>
        <w:rPr>
          <w:kern w:val="2"/>
          <w:lang w:bidi="hi-IN"/>
        </w:rPr>
      </w:pPr>
    </w:p>
    <w:p w14:paraId="56DF59AB" w14:textId="77777777" w:rsidR="00D702A4" w:rsidRPr="00DB089A" w:rsidRDefault="00D702A4" w:rsidP="00152716">
      <w:pPr>
        <w:widowControl w:val="0"/>
        <w:jc w:val="right"/>
        <w:rPr>
          <w:kern w:val="2"/>
          <w:lang w:bidi="hi-IN"/>
        </w:rPr>
      </w:pPr>
    </w:p>
    <w:p w14:paraId="517FE4D7" w14:textId="77777777" w:rsidR="00D702A4" w:rsidRPr="00DB089A" w:rsidRDefault="00D702A4" w:rsidP="00152716">
      <w:pPr>
        <w:widowControl w:val="0"/>
        <w:jc w:val="right"/>
        <w:rPr>
          <w:kern w:val="2"/>
          <w:lang w:bidi="hi-IN"/>
        </w:rPr>
      </w:pPr>
    </w:p>
    <w:p w14:paraId="327ADF47" w14:textId="77777777" w:rsidR="00D702A4" w:rsidRPr="00DB089A" w:rsidRDefault="00D702A4" w:rsidP="00152716">
      <w:pPr>
        <w:widowControl w:val="0"/>
        <w:jc w:val="right"/>
        <w:rPr>
          <w:kern w:val="2"/>
          <w:lang w:bidi="hi-IN"/>
        </w:rPr>
      </w:pPr>
    </w:p>
    <w:p w14:paraId="2ED47219" w14:textId="77777777" w:rsidR="00D702A4" w:rsidRPr="00DB089A" w:rsidRDefault="00D702A4" w:rsidP="00152716">
      <w:pPr>
        <w:widowControl w:val="0"/>
        <w:jc w:val="right"/>
        <w:rPr>
          <w:kern w:val="2"/>
          <w:lang w:bidi="hi-IN"/>
        </w:rPr>
      </w:pPr>
    </w:p>
    <w:p w14:paraId="2729F19D" w14:textId="77777777" w:rsidR="00D702A4" w:rsidRPr="00DB089A" w:rsidRDefault="00D702A4" w:rsidP="00152716">
      <w:pPr>
        <w:widowControl w:val="0"/>
        <w:jc w:val="right"/>
        <w:rPr>
          <w:kern w:val="2"/>
          <w:lang w:bidi="hi-IN"/>
        </w:rPr>
      </w:pPr>
    </w:p>
    <w:p w14:paraId="0F26E749" w14:textId="77777777" w:rsidR="00D702A4" w:rsidRPr="00DB089A" w:rsidRDefault="00D702A4" w:rsidP="00D31D15">
      <w:pPr>
        <w:widowControl w:val="0"/>
        <w:suppressAutoHyphens w:val="0"/>
        <w:autoSpaceDE w:val="0"/>
        <w:spacing w:after="200" w:line="276" w:lineRule="auto"/>
        <w:jc w:val="center"/>
        <w:rPr>
          <w:kern w:val="2"/>
          <w:lang w:bidi="hi-IN"/>
        </w:rPr>
      </w:pPr>
    </w:p>
    <w:p w14:paraId="6283876D" w14:textId="77777777" w:rsidR="00D702A4" w:rsidRPr="00DB089A" w:rsidRDefault="00D702A4" w:rsidP="00D31D15">
      <w:pPr>
        <w:widowControl w:val="0"/>
        <w:suppressAutoHyphens w:val="0"/>
        <w:autoSpaceDE w:val="0"/>
        <w:spacing w:after="200" w:line="276" w:lineRule="auto"/>
        <w:jc w:val="center"/>
        <w:rPr>
          <w:kern w:val="2"/>
          <w:lang w:bidi="hi-IN"/>
        </w:rPr>
      </w:pPr>
    </w:p>
    <w:p w14:paraId="6AEF4B5E" w14:textId="77777777" w:rsidR="00D702A4" w:rsidRPr="00DB089A" w:rsidRDefault="00D702A4" w:rsidP="00167BCB">
      <w:pPr>
        <w:widowControl w:val="0"/>
        <w:jc w:val="center"/>
        <w:rPr>
          <w:b/>
          <w:kern w:val="2"/>
          <w:lang w:bidi="hi-IN"/>
        </w:rPr>
      </w:pPr>
      <w:r w:rsidRPr="00DB089A">
        <w:rPr>
          <w:b/>
          <w:kern w:val="2"/>
          <w:lang w:bidi="hi-IN"/>
        </w:rPr>
        <w:lastRenderedPageBreak/>
        <w:t>Паспорт</w:t>
      </w:r>
    </w:p>
    <w:p w14:paraId="792B4F21" w14:textId="77777777" w:rsidR="00D702A4" w:rsidRPr="00DB089A" w:rsidRDefault="00D702A4" w:rsidP="00167BCB">
      <w:pPr>
        <w:widowControl w:val="0"/>
        <w:jc w:val="center"/>
        <w:rPr>
          <w:kern w:val="2"/>
          <w:lang w:bidi="hi-IN"/>
        </w:rPr>
      </w:pPr>
      <w:r w:rsidRPr="00DB089A">
        <w:rPr>
          <w:b/>
          <w:kern w:val="2"/>
          <w:lang w:bidi="hi-IN"/>
        </w:rPr>
        <w:t>подпрограммы «Наследие» на 2014-2030 годы</w:t>
      </w:r>
    </w:p>
    <w:p w14:paraId="0D879A1B" w14:textId="77777777" w:rsidR="00D702A4" w:rsidRPr="00DB089A" w:rsidRDefault="00D702A4" w:rsidP="00167BCB">
      <w:pPr>
        <w:widowControl w:val="0"/>
        <w:jc w:val="both"/>
        <w:rPr>
          <w:b/>
          <w:kern w:val="2"/>
          <w:lang w:bidi="hi-IN"/>
        </w:rPr>
      </w:pPr>
    </w:p>
    <w:tbl>
      <w:tblPr>
        <w:tblW w:w="0" w:type="auto"/>
        <w:tblInd w:w="34" w:type="dxa"/>
        <w:tblLayout w:type="fixed"/>
        <w:tblCellMar>
          <w:left w:w="65" w:type="dxa"/>
          <w:right w:w="75" w:type="dxa"/>
        </w:tblCellMar>
        <w:tblLook w:val="0000" w:firstRow="0" w:lastRow="0" w:firstColumn="0" w:lastColumn="0" w:noHBand="0" w:noVBand="0"/>
      </w:tblPr>
      <w:tblGrid>
        <w:gridCol w:w="2866"/>
        <w:gridCol w:w="6753"/>
      </w:tblGrid>
      <w:tr w:rsidR="00D702A4" w:rsidRPr="00DB089A" w14:paraId="0C6CC971" w14:textId="77777777" w:rsidTr="00167BCB">
        <w:trPr>
          <w:trHeight w:val="400"/>
        </w:trPr>
        <w:tc>
          <w:tcPr>
            <w:tcW w:w="2866" w:type="dxa"/>
            <w:tcBorders>
              <w:top w:val="single" w:sz="4" w:space="0" w:color="000001"/>
              <w:left w:val="single" w:sz="4" w:space="0" w:color="000001"/>
              <w:bottom w:val="single" w:sz="4" w:space="0" w:color="000001"/>
            </w:tcBorders>
            <w:shd w:val="clear" w:color="auto" w:fill="FFFFFF"/>
          </w:tcPr>
          <w:p w14:paraId="262FADB1" w14:textId="77777777" w:rsidR="00D702A4" w:rsidRPr="00DB089A" w:rsidRDefault="00D702A4" w:rsidP="00167BCB">
            <w:pPr>
              <w:widowControl w:val="0"/>
              <w:jc w:val="both"/>
              <w:rPr>
                <w:kern w:val="2"/>
                <w:lang w:bidi="hi-IN"/>
              </w:rPr>
            </w:pPr>
            <w:r w:rsidRPr="00DB089A">
              <w:rPr>
                <w:kern w:val="2"/>
                <w:lang w:bidi="hi-IN"/>
              </w:rPr>
              <w:t xml:space="preserve">Ответственный исполнитель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0E271567" w14:textId="77777777" w:rsidR="00D702A4" w:rsidRPr="00DB089A" w:rsidRDefault="00D702A4" w:rsidP="00167BCB">
            <w:pPr>
              <w:widowControl w:val="0"/>
              <w:jc w:val="both"/>
              <w:rPr>
                <w:kern w:val="2"/>
                <w:lang w:bidi="hi-IN"/>
              </w:rPr>
            </w:pPr>
            <w:r w:rsidRPr="00DB089A">
              <w:rPr>
                <w:kern w:val="2"/>
                <w:lang w:bidi="hi-IN"/>
              </w:rPr>
              <w:t xml:space="preserve">Отдел по культуре администрации города </w:t>
            </w:r>
          </w:p>
        </w:tc>
      </w:tr>
      <w:tr w:rsidR="00D702A4" w:rsidRPr="00DB089A" w14:paraId="33262614" w14:textId="77777777" w:rsidTr="00167BCB">
        <w:tc>
          <w:tcPr>
            <w:tcW w:w="2866" w:type="dxa"/>
            <w:tcBorders>
              <w:top w:val="single" w:sz="4" w:space="0" w:color="000001"/>
              <w:left w:val="single" w:sz="4" w:space="0" w:color="000001"/>
              <w:bottom w:val="single" w:sz="4" w:space="0" w:color="000001"/>
            </w:tcBorders>
            <w:shd w:val="clear" w:color="auto" w:fill="FFFFFF"/>
          </w:tcPr>
          <w:p w14:paraId="4478B04B" w14:textId="77777777" w:rsidR="00D702A4" w:rsidRPr="00DB089A" w:rsidRDefault="00D702A4" w:rsidP="00167BCB">
            <w:pPr>
              <w:widowControl w:val="0"/>
              <w:jc w:val="both"/>
              <w:rPr>
                <w:kern w:val="2"/>
                <w:lang w:bidi="hi-IN"/>
              </w:rPr>
            </w:pPr>
            <w:r w:rsidRPr="00DB089A">
              <w:rPr>
                <w:kern w:val="2"/>
                <w:lang w:bidi="hi-IN"/>
              </w:rPr>
              <w:t>Соисполнители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65100895" w14:textId="77777777" w:rsidR="00D702A4" w:rsidRPr="00DB089A" w:rsidRDefault="00D702A4" w:rsidP="00167BCB">
            <w:pPr>
              <w:widowControl w:val="0"/>
              <w:jc w:val="both"/>
              <w:rPr>
                <w:kern w:val="2"/>
                <w:lang w:bidi="hi-IN"/>
              </w:rPr>
            </w:pPr>
            <w:r w:rsidRPr="00DB089A">
              <w:rPr>
                <w:kern w:val="2"/>
                <w:lang w:bidi="hi-IN"/>
              </w:rPr>
              <w:t xml:space="preserve">Отдел по  туризму, молодежной политике и патриотическому воспитанию администрации города, отдел по развитию физической культуры и спорта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архивный отдел администрации города </w:t>
            </w:r>
          </w:p>
        </w:tc>
      </w:tr>
      <w:bookmarkEnd w:id="24"/>
      <w:tr w:rsidR="00D702A4" w:rsidRPr="00DB089A" w14:paraId="64357C5A" w14:textId="77777777" w:rsidTr="00167BCB">
        <w:tc>
          <w:tcPr>
            <w:tcW w:w="2866" w:type="dxa"/>
            <w:tcBorders>
              <w:top w:val="single" w:sz="4" w:space="0" w:color="000001"/>
              <w:left w:val="single" w:sz="4" w:space="0" w:color="000001"/>
              <w:bottom w:val="single" w:sz="4" w:space="0" w:color="000001"/>
            </w:tcBorders>
            <w:shd w:val="clear" w:color="auto" w:fill="FFFFFF"/>
          </w:tcPr>
          <w:p w14:paraId="598FA0F6" w14:textId="77777777" w:rsidR="00D702A4" w:rsidRPr="00DB089A" w:rsidRDefault="00D702A4" w:rsidP="00167BCB">
            <w:pPr>
              <w:widowControl w:val="0"/>
              <w:jc w:val="both"/>
              <w:rPr>
                <w:kern w:val="2"/>
                <w:lang w:bidi="hi-IN"/>
              </w:rPr>
            </w:pPr>
            <w:r w:rsidRPr="00DB089A">
              <w:rPr>
                <w:kern w:val="2"/>
                <w:lang w:bidi="hi-IN"/>
              </w:rPr>
              <w:t xml:space="preserve">Цель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761ED315" w14:textId="77777777" w:rsidR="00D702A4" w:rsidRPr="00DB089A" w:rsidRDefault="00D702A4" w:rsidP="00167BCB">
            <w:pPr>
              <w:widowControl w:val="0"/>
              <w:jc w:val="both"/>
              <w:rPr>
                <w:kern w:val="2"/>
                <w:lang w:bidi="hi-IN"/>
              </w:rPr>
            </w:pPr>
            <w:r w:rsidRPr="00DB089A">
              <w:rPr>
                <w:kern w:val="2"/>
                <w:lang w:bidi="hi-IN"/>
              </w:rPr>
              <w:t>Сохранение культурного и исторического</w:t>
            </w:r>
          </w:p>
          <w:p w14:paraId="1794C50B" w14:textId="77777777" w:rsidR="00D702A4" w:rsidRPr="00DB089A" w:rsidRDefault="00D702A4" w:rsidP="00167BCB">
            <w:pPr>
              <w:widowControl w:val="0"/>
              <w:jc w:val="both"/>
              <w:rPr>
                <w:kern w:val="2"/>
                <w:lang w:bidi="hi-IN"/>
              </w:rPr>
            </w:pPr>
            <w:r w:rsidRPr="00DB089A">
              <w:rPr>
                <w:kern w:val="2"/>
                <w:lang w:bidi="hi-IN"/>
              </w:rPr>
              <w:t>наследия, расширение доступа населения к</w:t>
            </w:r>
          </w:p>
          <w:p w14:paraId="4157E693" w14:textId="77777777" w:rsidR="00D702A4" w:rsidRPr="00DB089A" w:rsidRDefault="00D702A4" w:rsidP="00167BCB">
            <w:pPr>
              <w:widowControl w:val="0"/>
              <w:jc w:val="both"/>
              <w:rPr>
                <w:kern w:val="2"/>
                <w:lang w:bidi="hi-IN"/>
              </w:rPr>
            </w:pPr>
            <w:r w:rsidRPr="00DB089A">
              <w:rPr>
                <w:kern w:val="2"/>
                <w:lang w:bidi="hi-IN"/>
              </w:rPr>
              <w:t>культурным ценностям и информации</w:t>
            </w:r>
          </w:p>
        </w:tc>
      </w:tr>
      <w:tr w:rsidR="00D702A4" w:rsidRPr="00DB089A" w14:paraId="775CD24F" w14:textId="77777777" w:rsidTr="00167BCB">
        <w:tc>
          <w:tcPr>
            <w:tcW w:w="2866" w:type="dxa"/>
            <w:tcBorders>
              <w:top w:val="single" w:sz="4" w:space="0" w:color="000001"/>
              <w:left w:val="single" w:sz="4" w:space="0" w:color="000001"/>
              <w:bottom w:val="single" w:sz="4" w:space="0" w:color="000001"/>
            </w:tcBorders>
            <w:shd w:val="clear" w:color="auto" w:fill="FFFFFF"/>
          </w:tcPr>
          <w:p w14:paraId="72F0788F" w14:textId="77777777" w:rsidR="00D702A4" w:rsidRPr="00DB089A" w:rsidRDefault="00D702A4" w:rsidP="00167BCB">
            <w:pPr>
              <w:widowControl w:val="0"/>
              <w:jc w:val="both"/>
              <w:rPr>
                <w:kern w:val="2"/>
                <w:lang w:bidi="hi-IN"/>
              </w:rPr>
            </w:pPr>
            <w:r w:rsidRPr="00DB089A">
              <w:rPr>
                <w:kern w:val="2"/>
                <w:lang w:bidi="hi-IN"/>
              </w:rPr>
              <w:t>Задачи  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0E4E0D6C" w14:textId="77777777" w:rsidR="00D702A4" w:rsidRPr="00DB089A" w:rsidRDefault="00D702A4" w:rsidP="00167BCB">
            <w:pPr>
              <w:widowControl w:val="0"/>
              <w:jc w:val="both"/>
              <w:rPr>
                <w:kern w:val="2"/>
                <w:lang w:bidi="hi-IN"/>
              </w:rPr>
            </w:pPr>
            <w:r w:rsidRPr="00DB089A">
              <w:rPr>
                <w:kern w:val="2"/>
                <w:lang w:bidi="hi-IN"/>
              </w:rPr>
              <w:t>1.Совершенствование деятельности библиотек</w:t>
            </w:r>
          </w:p>
          <w:p w14:paraId="6365AB4B" w14:textId="77777777" w:rsidR="00D702A4" w:rsidRPr="00DB089A" w:rsidRDefault="00D702A4" w:rsidP="00167BCB">
            <w:pPr>
              <w:widowControl w:val="0"/>
              <w:jc w:val="both"/>
              <w:rPr>
                <w:kern w:val="2"/>
                <w:lang w:bidi="hi-IN"/>
              </w:rPr>
            </w:pPr>
            <w:r w:rsidRPr="00DB089A">
              <w:rPr>
                <w:kern w:val="2"/>
                <w:lang w:bidi="hi-IN"/>
              </w:rPr>
              <w:t>по сохранности и использованию</w:t>
            </w:r>
          </w:p>
          <w:p w14:paraId="4E694BE4" w14:textId="77777777" w:rsidR="00D702A4" w:rsidRPr="00DB089A" w:rsidRDefault="00D702A4" w:rsidP="00167BCB">
            <w:pPr>
              <w:widowControl w:val="0"/>
              <w:jc w:val="both"/>
              <w:rPr>
                <w:kern w:val="2"/>
                <w:lang w:bidi="hi-IN"/>
              </w:rPr>
            </w:pPr>
            <w:r w:rsidRPr="00DB089A">
              <w:rPr>
                <w:kern w:val="2"/>
                <w:lang w:bidi="hi-IN"/>
              </w:rPr>
              <w:t>библиотечных фондов.</w:t>
            </w:r>
          </w:p>
          <w:p w14:paraId="38913608" w14:textId="77777777" w:rsidR="00D702A4" w:rsidRPr="00DB089A" w:rsidRDefault="00D702A4" w:rsidP="00167BCB">
            <w:pPr>
              <w:widowControl w:val="0"/>
              <w:jc w:val="both"/>
              <w:rPr>
                <w:kern w:val="2"/>
                <w:lang w:bidi="hi-IN"/>
              </w:rPr>
            </w:pPr>
            <w:r w:rsidRPr="00DB089A">
              <w:rPr>
                <w:kern w:val="2"/>
                <w:lang w:bidi="hi-IN"/>
              </w:rPr>
              <w:t>2.Развитие деятельности библиотеки как</w:t>
            </w:r>
          </w:p>
          <w:p w14:paraId="35D2A055" w14:textId="77777777" w:rsidR="00D702A4" w:rsidRPr="00DB089A" w:rsidRDefault="00D702A4" w:rsidP="00167BCB">
            <w:pPr>
              <w:widowControl w:val="0"/>
              <w:jc w:val="both"/>
              <w:rPr>
                <w:kern w:val="2"/>
                <w:lang w:bidi="hi-IN"/>
              </w:rPr>
            </w:pPr>
            <w:r w:rsidRPr="00DB089A">
              <w:rPr>
                <w:kern w:val="2"/>
                <w:lang w:bidi="hi-IN"/>
              </w:rPr>
              <w:t>методического, информационного,</w:t>
            </w:r>
          </w:p>
          <w:p w14:paraId="6C5DA508" w14:textId="77777777" w:rsidR="00D702A4" w:rsidRPr="00DB089A" w:rsidRDefault="00D702A4" w:rsidP="00167BCB">
            <w:pPr>
              <w:widowControl w:val="0"/>
              <w:jc w:val="both"/>
              <w:rPr>
                <w:kern w:val="2"/>
                <w:lang w:bidi="hi-IN"/>
              </w:rPr>
            </w:pPr>
            <w:r w:rsidRPr="00DB089A">
              <w:rPr>
                <w:kern w:val="2"/>
                <w:lang w:bidi="hi-IN"/>
              </w:rPr>
              <w:t>образовательного и культурного центра.</w:t>
            </w:r>
          </w:p>
          <w:p w14:paraId="5F912109" w14:textId="77777777" w:rsidR="00D702A4" w:rsidRPr="00DB089A" w:rsidRDefault="00D702A4" w:rsidP="00167BCB">
            <w:pPr>
              <w:widowControl w:val="0"/>
              <w:jc w:val="both"/>
              <w:rPr>
                <w:kern w:val="2"/>
                <w:lang w:bidi="hi-IN"/>
              </w:rPr>
            </w:pPr>
            <w:r w:rsidRPr="00DB089A">
              <w:rPr>
                <w:kern w:val="2"/>
                <w:lang w:bidi="hi-IN"/>
              </w:rPr>
              <w:t>3.Развитие деятельности музея по сохранности</w:t>
            </w:r>
          </w:p>
          <w:p w14:paraId="5DAD3D4B" w14:textId="77777777" w:rsidR="00D702A4" w:rsidRPr="00DB089A" w:rsidRDefault="00D702A4" w:rsidP="00167BCB">
            <w:pPr>
              <w:widowControl w:val="0"/>
              <w:jc w:val="both"/>
              <w:rPr>
                <w:kern w:val="2"/>
                <w:lang w:bidi="hi-IN"/>
              </w:rPr>
            </w:pPr>
            <w:r w:rsidRPr="00DB089A">
              <w:rPr>
                <w:kern w:val="2"/>
                <w:lang w:bidi="hi-IN"/>
              </w:rPr>
              <w:t>и безопасности музейных фондов.</w:t>
            </w:r>
          </w:p>
          <w:p w14:paraId="5A155D15" w14:textId="77777777" w:rsidR="00D702A4" w:rsidRPr="00DB089A" w:rsidRDefault="00D702A4" w:rsidP="00167BCB">
            <w:pPr>
              <w:widowControl w:val="0"/>
              <w:jc w:val="both"/>
              <w:rPr>
                <w:kern w:val="2"/>
                <w:lang w:bidi="hi-IN"/>
              </w:rPr>
            </w:pPr>
            <w:r w:rsidRPr="00DB089A">
              <w:rPr>
                <w:kern w:val="2"/>
                <w:lang w:bidi="hi-IN"/>
              </w:rPr>
              <w:t>4.Обеспечение учета и сохранности музейных</w:t>
            </w:r>
          </w:p>
          <w:p w14:paraId="00A0CB9E" w14:textId="77777777" w:rsidR="00D702A4" w:rsidRPr="00DB089A" w:rsidRDefault="00D702A4" w:rsidP="00167BCB">
            <w:pPr>
              <w:widowControl w:val="0"/>
              <w:jc w:val="both"/>
              <w:rPr>
                <w:kern w:val="2"/>
                <w:lang w:bidi="hi-IN"/>
              </w:rPr>
            </w:pPr>
            <w:r w:rsidRPr="00DB089A">
              <w:rPr>
                <w:kern w:val="2"/>
                <w:lang w:bidi="hi-IN"/>
              </w:rPr>
              <w:t>предметов и музейных коллекций.</w:t>
            </w:r>
          </w:p>
          <w:p w14:paraId="33B02FD6" w14:textId="77777777" w:rsidR="00D702A4" w:rsidRPr="00DB089A" w:rsidRDefault="00D702A4" w:rsidP="00167BCB">
            <w:pPr>
              <w:widowControl w:val="0"/>
              <w:jc w:val="both"/>
              <w:rPr>
                <w:kern w:val="2"/>
                <w:lang w:bidi="hi-IN"/>
              </w:rPr>
            </w:pPr>
            <w:r w:rsidRPr="00DB089A">
              <w:rPr>
                <w:kern w:val="2"/>
                <w:lang w:bidi="hi-IN"/>
              </w:rPr>
              <w:t>5.Совершенствование использования музейных</w:t>
            </w:r>
          </w:p>
          <w:p w14:paraId="0927EA81" w14:textId="77777777" w:rsidR="00D702A4" w:rsidRPr="00DB089A" w:rsidRDefault="00D702A4" w:rsidP="00167BCB">
            <w:pPr>
              <w:widowControl w:val="0"/>
              <w:jc w:val="both"/>
              <w:rPr>
                <w:kern w:val="2"/>
                <w:lang w:bidi="hi-IN"/>
              </w:rPr>
            </w:pPr>
            <w:r w:rsidRPr="00DB089A">
              <w:rPr>
                <w:kern w:val="2"/>
                <w:lang w:bidi="hi-IN"/>
              </w:rPr>
              <w:t>предметов и музейных коллекций в научных</w:t>
            </w:r>
          </w:p>
          <w:p w14:paraId="5B5C19F6" w14:textId="77777777" w:rsidR="00D702A4" w:rsidRPr="00DB089A" w:rsidRDefault="00D702A4" w:rsidP="00167BCB">
            <w:pPr>
              <w:widowControl w:val="0"/>
              <w:jc w:val="both"/>
              <w:rPr>
                <w:kern w:val="2"/>
                <w:lang w:bidi="hi-IN"/>
              </w:rPr>
            </w:pPr>
            <w:r w:rsidRPr="00DB089A">
              <w:rPr>
                <w:kern w:val="2"/>
                <w:lang w:bidi="hi-IN"/>
              </w:rPr>
              <w:t>культурных, образовательных целях.</w:t>
            </w:r>
          </w:p>
        </w:tc>
      </w:tr>
      <w:tr w:rsidR="00D702A4" w:rsidRPr="00DB089A" w14:paraId="4A9DC460" w14:textId="77777777" w:rsidTr="00167BCB">
        <w:trPr>
          <w:trHeight w:val="600"/>
        </w:trPr>
        <w:tc>
          <w:tcPr>
            <w:tcW w:w="2866" w:type="dxa"/>
            <w:tcBorders>
              <w:top w:val="single" w:sz="4" w:space="0" w:color="000001"/>
              <w:left w:val="single" w:sz="4" w:space="0" w:color="000001"/>
              <w:bottom w:val="single" w:sz="4" w:space="0" w:color="000001"/>
            </w:tcBorders>
            <w:shd w:val="clear" w:color="auto" w:fill="FFFFFF"/>
          </w:tcPr>
          <w:p w14:paraId="3EFD246C" w14:textId="77777777" w:rsidR="00D702A4" w:rsidRPr="00DB089A" w:rsidRDefault="00D702A4" w:rsidP="00167BCB">
            <w:pPr>
              <w:widowControl w:val="0"/>
              <w:jc w:val="both"/>
              <w:rPr>
                <w:kern w:val="2"/>
                <w:lang w:bidi="hi-IN"/>
              </w:rPr>
            </w:pPr>
            <w:r w:rsidRPr="00DB089A">
              <w:rPr>
                <w:kern w:val="2"/>
                <w:lang w:bidi="hi-IN"/>
              </w:rPr>
              <w:t xml:space="preserve">Целевые индикаторы и </w:t>
            </w:r>
          </w:p>
          <w:p w14:paraId="106B29AA" w14:textId="77777777" w:rsidR="00D702A4" w:rsidRPr="00DB089A" w:rsidRDefault="00D702A4" w:rsidP="00167BCB">
            <w:pPr>
              <w:widowControl w:val="0"/>
              <w:jc w:val="both"/>
              <w:rPr>
                <w:kern w:val="2"/>
                <w:lang w:bidi="hi-IN"/>
              </w:rPr>
            </w:pPr>
            <w:r w:rsidRPr="00DB089A">
              <w:rPr>
                <w:kern w:val="2"/>
                <w:lang w:bidi="hi-IN"/>
              </w:rPr>
              <w:t xml:space="preserve">показатели программы, </w:t>
            </w:r>
            <w:r w:rsidRPr="00DB089A">
              <w:rPr>
                <w:kern w:val="2"/>
                <w:lang w:bidi="hi-IN"/>
              </w:rPr>
              <w:br/>
              <w:t xml:space="preserve">и их значения на последний год реализации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7A2A1DD8" w14:textId="77777777" w:rsidR="00D702A4" w:rsidRPr="00DB089A" w:rsidRDefault="00D702A4" w:rsidP="00167BCB">
            <w:pPr>
              <w:widowControl w:val="0"/>
              <w:jc w:val="both"/>
              <w:rPr>
                <w:kern w:val="2"/>
                <w:lang w:bidi="hi-IN"/>
              </w:rPr>
            </w:pPr>
            <w:r w:rsidRPr="00DB089A">
              <w:rPr>
                <w:kern w:val="2"/>
                <w:lang w:bidi="hi-IN"/>
              </w:rPr>
              <w:t>1.Увеличение количества пользователей</w:t>
            </w:r>
          </w:p>
          <w:p w14:paraId="3CC7E56C" w14:textId="77777777" w:rsidR="00D702A4" w:rsidRPr="00DB089A" w:rsidRDefault="00D702A4" w:rsidP="00167BCB">
            <w:pPr>
              <w:widowControl w:val="0"/>
              <w:jc w:val="both"/>
              <w:rPr>
                <w:kern w:val="2"/>
                <w:lang w:bidi="hi-IN"/>
              </w:rPr>
            </w:pPr>
            <w:r w:rsidRPr="00DB089A">
              <w:rPr>
                <w:kern w:val="2"/>
                <w:lang w:bidi="hi-IN"/>
              </w:rPr>
              <w:t>услугами «Кирсановской городской</w:t>
            </w:r>
          </w:p>
          <w:p w14:paraId="5BB9471C" w14:textId="77777777" w:rsidR="00D702A4" w:rsidRPr="00DB089A" w:rsidRDefault="00D702A4" w:rsidP="00167BCB">
            <w:pPr>
              <w:widowControl w:val="0"/>
              <w:jc w:val="both"/>
              <w:rPr>
                <w:kern w:val="2"/>
                <w:lang w:bidi="hi-IN"/>
              </w:rPr>
            </w:pPr>
            <w:r w:rsidRPr="00DB089A">
              <w:rPr>
                <w:kern w:val="2"/>
                <w:lang w:bidi="hi-IN"/>
              </w:rPr>
              <w:t>библиотеки» (2700 чел)</w:t>
            </w:r>
          </w:p>
          <w:p w14:paraId="6DE9E612" w14:textId="77777777" w:rsidR="00D702A4" w:rsidRPr="00DB089A" w:rsidRDefault="00D702A4" w:rsidP="00167BCB">
            <w:pPr>
              <w:widowControl w:val="0"/>
              <w:jc w:val="both"/>
              <w:rPr>
                <w:kern w:val="2"/>
                <w:lang w:bidi="hi-IN"/>
              </w:rPr>
            </w:pPr>
            <w:r w:rsidRPr="00DB089A">
              <w:rPr>
                <w:kern w:val="2"/>
                <w:lang w:bidi="hi-IN"/>
              </w:rPr>
              <w:t>2.Увеличение книгообеспеченности на 1</w:t>
            </w:r>
          </w:p>
          <w:p w14:paraId="412C25C4" w14:textId="77777777" w:rsidR="00D702A4" w:rsidRPr="00DB089A" w:rsidRDefault="00D702A4" w:rsidP="00167BCB">
            <w:pPr>
              <w:widowControl w:val="0"/>
              <w:jc w:val="both"/>
              <w:rPr>
                <w:kern w:val="2"/>
                <w:lang w:bidi="hi-IN"/>
              </w:rPr>
            </w:pPr>
            <w:r w:rsidRPr="00DB089A">
              <w:rPr>
                <w:kern w:val="2"/>
                <w:lang w:bidi="hi-IN"/>
              </w:rPr>
              <w:t>реализации пользователя «Кирсановской городской</w:t>
            </w:r>
          </w:p>
          <w:p w14:paraId="55B1B954" w14:textId="77777777" w:rsidR="00D702A4" w:rsidRPr="00DB089A" w:rsidRDefault="00D702A4" w:rsidP="00167BCB">
            <w:pPr>
              <w:widowControl w:val="0"/>
              <w:jc w:val="both"/>
              <w:rPr>
                <w:kern w:val="2"/>
                <w:lang w:bidi="hi-IN"/>
              </w:rPr>
            </w:pPr>
            <w:r w:rsidRPr="00DB089A">
              <w:rPr>
                <w:kern w:val="2"/>
                <w:lang w:bidi="hi-IN"/>
              </w:rPr>
              <w:t>библиотеки»– (19.5%).</w:t>
            </w:r>
          </w:p>
          <w:p w14:paraId="1E1F9F4A" w14:textId="77777777" w:rsidR="00D702A4" w:rsidRPr="00DB089A" w:rsidRDefault="00D702A4" w:rsidP="00167BCB">
            <w:pPr>
              <w:widowControl w:val="0"/>
              <w:jc w:val="both"/>
              <w:rPr>
                <w:kern w:val="2"/>
                <w:lang w:bidi="hi-IN"/>
              </w:rPr>
            </w:pPr>
            <w:r w:rsidRPr="00DB089A">
              <w:rPr>
                <w:kern w:val="2"/>
                <w:lang w:bidi="hi-IN"/>
              </w:rPr>
              <w:t>3.Увеличение количества музейных выставок,</w:t>
            </w:r>
          </w:p>
          <w:p w14:paraId="3E2E9035" w14:textId="77777777" w:rsidR="00D702A4" w:rsidRPr="00DB089A" w:rsidRDefault="00D702A4" w:rsidP="00167BCB">
            <w:pPr>
              <w:widowControl w:val="0"/>
              <w:jc w:val="both"/>
              <w:rPr>
                <w:kern w:val="2"/>
                <w:lang w:bidi="hi-IN"/>
              </w:rPr>
            </w:pPr>
            <w:r w:rsidRPr="00DB089A">
              <w:rPr>
                <w:kern w:val="2"/>
                <w:lang w:bidi="hi-IN"/>
              </w:rPr>
              <w:t>в т.ч. и мобильных «Кирсановского</w:t>
            </w:r>
          </w:p>
          <w:p w14:paraId="1B5F0F2F" w14:textId="77777777" w:rsidR="00D702A4" w:rsidRPr="00DB089A" w:rsidRDefault="00D702A4" w:rsidP="00167BCB">
            <w:pPr>
              <w:widowControl w:val="0"/>
              <w:jc w:val="both"/>
              <w:rPr>
                <w:kern w:val="2"/>
                <w:lang w:bidi="hi-IN"/>
              </w:rPr>
            </w:pPr>
            <w:r w:rsidRPr="00DB089A">
              <w:rPr>
                <w:kern w:val="2"/>
                <w:lang w:bidi="hi-IN"/>
              </w:rPr>
              <w:t>краеведческого музея» – (35 ед.).</w:t>
            </w:r>
          </w:p>
          <w:p w14:paraId="28D62DF5" w14:textId="77777777" w:rsidR="00D702A4" w:rsidRPr="00DB089A" w:rsidRDefault="00D702A4" w:rsidP="00167BCB">
            <w:pPr>
              <w:widowControl w:val="0"/>
              <w:jc w:val="both"/>
              <w:rPr>
                <w:kern w:val="2"/>
                <w:lang w:bidi="hi-IN"/>
              </w:rPr>
            </w:pPr>
            <w:r w:rsidRPr="00DB089A">
              <w:rPr>
                <w:kern w:val="2"/>
                <w:lang w:bidi="hi-IN"/>
              </w:rPr>
              <w:t>4. Увеличение книжного фонда «Кирсановской</w:t>
            </w:r>
          </w:p>
          <w:p w14:paraId="3BADC61A" w14:textId="77777777" w:rsidR="00D702A4" w:rsidRPr="00DB089A" w:rsidRDefault="00D702A4" w:rsidP="00167BCB">
            <w:pPr>
              <w:widowControl w:val="0"/>
              <w:jc w:val="both"/>
              <w:rPr>
                <w:kern w:val="2"/>
                <w:lang w:bidi="hi-IN"/>
              </w:rPr>
            </w:pPr>
            <w:r w:rsidRPr="00DB089A">
              <w:rPr>
                <w:kern w:val="2"/>
                <w:lang w:bidi="hi-IN"/>
              </w:rPr>
              <w:t>городской библиотеки» (49.1 %)</w:t>
            </w:r>
          </w:p>
          <w:p w14:paraId="1495B2D5" w14:textId="77777777" w:rsidR="00D702A4" w:rsidRPr="00DB089A" w:rsidRDefault="00D702A4" w:rsidP="00167BCB">
            <w:pPr>
              <w:widowControl w:val="0"/>
              <w:jc w:val="both"/>
              <w:rPr>
                <w:kern w:val="2"/>
                <w:lang w:bidi="hi-IN"/>
              </w:rPr>
            </w:pPr>
            <w:r w:rsidRPr="00DB089A">
              <w:rPr>
                <w:kern w:val="2"/>
                <w:lang w:bidi="hi-IN"/>
              </w:rPr>
              <w:t>5. Увеличение доли эл. каталога</w:t>
            </w:r>
          </w:p>
          <w:p w14:paraId="4DFA519F" w14:textId="77777777" w:rsidR="00D702A4" w:rsidRPr="00DB089A" w:rsidRDefault="00D702A4" w:rsidP="00167BCB">
            <w:pPr>
              <w:widowControl w:val="0"/>
              <w:jc w:val="both"/>
              <w:rPr>
                <w:kern w:val="2"/>
                <w:lang w:bidi="hi-IN"/>
              </w:rPr>
            </w:pPr>
            <w:r w:rsidRPr="00DB089A">
              <w:rPr>
                <w:kern w:val="2"/>
                <w:lang w:bidi="hi-IN"/>
              </w:rPr>
              <w:t>«Кирсановской городской библиотеки» (86.6%)</w:t>
            </w:r>
          </w:p>
          <w:p w14:paraId="171A1C1A" w14:textId="77777777" w:rsidR="00D702A4" w:rsidRPr="00DB089A" w:rsidRDefault="00D702A4" w:rsidP="00167BCB">
            <w:pPr>
              <w:widowControl w:val="0"/>
              <w:jc w:val="both"/>
              <w:rPr>
                <w:kern w:val="2"/>
                <w:lang w:bidi="hi-IN"/>
              </w:rPr>
            </w:pPr>
            <w:r w:rsidRPr="00DB089A">
              <w:rPr>
                <w:kern w:val="2"/>
                <w:lang w:bidi="hi-IN"/>
              </w:rPr>
              <w:t>6. Увеличение доли выставленных музейных</w:t>
            </w:r>
          </w:p>
          <w:p w14:paraId="5FB4D507" w14:textId="77777777" w:rsidR="00D702A4" w:rsidRPr="00DB089A" w:rsidRDefault="00D702A4" w:rsidP="00167BCB">
            <w:pPr>
              <w:widowControl w:val="0"/>
              <w:jc w:val="both"/>
              <w:rPr>
                <w:kern w:val="2"/>
                <w:lang w:bidi="hi-IN"/>
              </w:rPr>
            </w:pPr>
            <w:r w:rsidRPr="00DB089A">
              <w:rPr>
                <w:kern w:val="2"/>
                <w:lang w:bidi="hi-IN"/>
              </w:rPr>
              <w:t>экспонатов «Кирсановского краеведческого</w:t>
            </w:r>
          </w:p>
          <w:p w14:paraId="375D679A" w14:textId="77777777" w:rsidR="00D702A4" w:rsidRPr="00DB089A" w:rsidRDefault="00D702A4" w:rsidP="00167BCB">
            <w:pPr>
              <w:widowControl w:val="0"/>
              <w:jc w:val="both"/>
              <w:rPr>
                <w:kern w:val="2"/>
                <w:lang w:bidi="hi-IN"/>
              </w:rPr>
            </w:pPr>
            <w:r w:rsidRPr="00DB089A">
              <w:rPr>
                <w:kern w:val="2"/>
                <w:lang w:bidi="hi-IN"/>
              </w:rPr>
              <w:t>музея» (13.5 %)</w:t>
            </w:r>
          </w:p>
          <w:p w14:paraId="155C54AB" w14:textId="77777777" w:rsidR="00D702A4" w:rsidRPr="00DB089A" w:rsidRDefault="00D702A4" w:rsidP="00167BCB">
            <w:pPr>
              <w:widowControl w:val="0"/>
              <w:jc w:val="both"/>
              <w:rPr>
                <w:kern w:val="2"/>
                <w:lang w:bidi="hi-IN"/>
              </w:rPr>
            </w:pPr>
            <w:r w:rsidRPr="00DB089A">
              <w:rPr>
                <w:kern w:val="2"/>
                <w:lang w:bidi="hi-IN"/>
              </w:rPr>
              <w:t>7. Издание видео – аудио альбомов ведущих</w:t>
            </w:r>
          </w:p>
          <w:p w14:paraId="1228CFCF" w14:textId="77777777" w:rsidR="00D702A4" w:rsidRPr="00DB089A" w:rsidRDefault="00D702A4" w:rsidP="00167BCB">
            <w:pPr>
              <w:widowControl w:val="0"/>
              <w:jc w:val="both"/>
              <w:rPr>
                <w:kern w:val="2"/>
                <w:lang w:bidi="hi-IN"/>
              </w:rPr>
            </w:pPr>
            <w:r w:rsidRPr="00DB089A">
              <w:rPr>
                <w:kern w:val="2"/>
                <w:lang w:bidi="hi-IN"/>
              </w:rPr>
              <w:lastRenderedPageBreak/>
              <w:t>творческих коллективов и исполнителей</w:t>
            </w:r>
          </w:p>
          <w:p w14:paraId="42B8E7B4" w14:textId="77777777" w:rsidR="00D702A4" w:rsidRPr="00DB089A" w:rsidRDefault="00D702A4" w:rsidP="00167BCB">
            <w:pPr>
              <w:widowControl w:val="0"/>
              <w:jc w:val="both"/>
              <w:rPr>
                <w:kern w:val="2"/>
                <w:lang w:bidi="hi-IN"/>
              </w:rPr>
            </w:pPr>
            <w:r w:rsidRPr="00DB089A">
              <w:rPr>
                <w:kern w:val="2"/>
                <w:lang w:bidi="hi-IN"/>
              </w:rPr>
              <w:t>города (9 ед)</w:t>
            </w:r>
          </w:p>
        </w:tc>
      </w:tr>
      <w:tr w:rsidR="00D702A4" w:rsidRPr="00DB089A" w14:paraId="40F3D3F4" w14:textId="77777777" w:rsidTr="00167BCB">
        <w:trPr>
          <w:trHeight w:val="400"/>
        </w:trPr>
        <w:tc>
          <w:tcPr>
            <w:tcW w:w="2866" w:type="dxa"/>
            <w:tcBorders>
              <w:top w:val="single" w:sz="4" w:space="0" w:color="000001"/>
              <w:left w:val="single" w:sz="4" w:space="0" w:color="000001"/>
              <w:bottom w:val="single" w:sz="4" w:space="0" w:color="000001"/>
            </w:tcBorders>
            <w:shd w:val="clear" w:color="auto" w:fill="FFFFFF"/>
          </w:tcPr>
          <w:p w14:paraId="21836481" w14:textId="77777777" w:rsidR="00D702A4" w:rsidRPr="00DB089A" w:rsidRDefault="00D702A4" w:rsidP="00167BCB">
            <w:pPr>
              <w:widowControl w:val="0"/>
              <w:jc w:val="both"/>
              <w:rPr>
                <w:kern w:val="2"/>
                <w:lang w:bidi="hi-IN"/>
              </w:rPr>
            </w:pPr>
            <w:r w:rsidRPr="00DB089A">
              <w:rPr>
                <w:kern w:val="2"/>
                <w:lang w:bidi="hi-IN"/>
              </w:rPr>
              <w:lastRenderedPageBreak/>
              <w:t xml:space="preserve">Сроки и этапы реализации 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48B3633B" w14:textId="77777777" w:rsidR="00D702A4" w:rsidRPr="00DB089A" w:rsidRDefault="00D702A4" w:rsidP="00AC52E6">
            <w:pPr>
              <w:widowControl w:val="0"/>
              <w:autoSpaceDE w:val="0"/>
              <w:snapToGrid w:val="0"/>
              <w:spacing w:line="256" w:lineRule="auto"/>
              <w:jc w:val="both"/>
              <w:rPr>
                <w:kern w:val="2"/>
              </w:rPr>
            </w:pPr>
            <w:r w:rsidRPr="00DB089A">
              <w:rPr>
                <w:kern w:val="2"/>
              </w:rPr>
              <w:t>Реализация подпрограммы запланирована на 2 этапа:</w:t>
            </w:r>
          </w:p>
          <w:p w14:paraId="24F2BB62" w14:textId="77777777" w:rsidR="00D702A4" w:rsidRPr="00DB089A" w:rsidRDefault="00D702A4" w:rsidP="00AC52E6">
            <w:pPr>
              <w:widowControl w:val="0"/>
              <w:autoSpaceDE w:val="0"/>
              <w:snapToGrid w:val="0"/>
              <w:spacing w:line="256" w:lineRule="auto"/>
              <w:jc w:val="both"/>
              <w:rPr>
                <w:kern w:val="2"/>
              </w:rPr>
            </w:pPr>
            <w:r w:rsidRPr="00DB089A">
              <w:rPr>
                <w:kern w:val="2"/>
                <w:lang w:val="en-US"/>
              </w:rPr>
              <w:t>I</w:t>
            </w:r>
            <w:r w:rsidRPr="00DB089A">
              <w:rPr>
                <w:kern w:val="2"/>
              </w:rPr>
              <w:t xml:space="preserve"> этап реализации на 2014-2022 годы;</w:t>
            </w:r>
          </w:p>
          <w:p w14:paraId="0F0B5620" w14:textId="77777777" w:rsidR="00D702A4" w:rsidRPr="00DB089A" w:rsidRDefault="00D702A4" w:rsidP="00AC52E6">
            <w:pPr>
              <w:widowControl w:val="0"/>
              <w:jc w:val="both"/>
              <w:rPr>
                <w:kern w:val="2"/>
                <w:lang w:bidi="hi-IN"/>
              </w:rPr>
            </w:pPr>
            <w:r w:rsidRPr="00DB089A">
              <w:rPr>
                <w:kern w:val="2"/>
                <w:lang w:val="en-US"/>
              </w:rPr>
              <w:t>II</w:t>
            </w:r>
            <w:r w:rsidRPr="00DB089A">
              <w:rPr>
                <w:kern w:val="2"/>
              </w:rPr>
              <w:t xml:space="preserve"> этап реализациина2023-2030 годы.</w:t>
            </w:r>
          </w:p>
        </w:tc>
      </w:tr>
      <w:tr w:rsidR="00D702A4" w:rsidRPr="00DB089A" w14:paraId="16DBF202" w14:textId="77777777" w:rsidTr="00167BCB">
        <w:trPr>
          <w:trHeight w:val="400"/>
        </w:trPr>
        <w:tc>
          <w:tcPr>
            <w:tcW w:w="2866" w:type="dxa"/>
            <w:tcBorders>
              <w:top w:val="single" w:sz="4" w:space="0" w:color="000001"/>
              <w:left w:val="single" w:sz="4" w:space="0" w:color="000001"/>
              <w:bottom w:val="single" w:sz="4" w:space="0" w:color="000001"/>
            </w:tcBorders>
            <w:shd w:val="clear" w:color="auto" w:fill="FFFFFF"/>
          </w:tcPr>
          <w:p w14:paraId="651718AC" w14:textId="77777777" w:rsidR="00D702A4" w:rsidRPr="00DB089A" w:rsidRDefault="00D702A4" w:rsidP="00167BCB">
            <w:pPr>
              <w:widowControl w:val="0"/>
              <w:jc w:val="both"/>
              <w:rPr>
                <w:kern w:val="2"/>
                <w:lang w:bidi="hi-IN"/>
              </w:rPr>
            </w:pPr>
            <w:r w:rsidRPr="00DB089A">
              <w:rPr>
                <w:kern w:val="2"/>
                <w:lang w:bidi="hi-IN"/>
              </w:rPr>
              <w:t>Объемы и источники финансирования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421A60F1" w14:textId="77777777" w:rsidR="00D702A4" w:rsidRPr="00DB089A" w:rsidRDefault="00D702A4" w:rsidP="00167BCB">
            <w:pPr>
              <w:widowControl w:val="0"/>
              <w:jc w:val="both"/>
              <w:rPr>
                <w:kern w:val="2"/>
                <w:lang w:bidi="hi-IN"/>
              </w:rPr>
            </w:pPr>
            <w:r w:rsidRPr="00DB089A">
              <w:rPr>
                <w:kern w:val="2"/>
                <w:lang w:bidi="hi-IN"/>
              </w:rPr>
              <w:t xml:space="preserve">Мероприятия подпрограммы финансируются за счет средств бюджета города, бюджета области и внебюджетных средств. </w:t>
            </w:r>
          </w:p>
          <w:p w14:paraId="0905CAF5" w14:textId="77777777" w:rsidR="00D702A4" w:rsidRPr="00DB089A" w:rsidRDefault="00D702A4" w:rsidP="002C077C">
            <w:pPr>
              <w:widowControl w:val="0"/>
              <w:autoSpaceDE w:val="0"/>
              <w:snapToGrid w:val="0"/>
              <w:spacing w:line="256" w:lineRule="auto"/>
              <w:jc w:val="both"/>
              <w:rPr>
                <w:kern w:val="2"/>
                <w:lang w:bidi="hi-IN"/>
              </w:rPr>
            </w:pPr>
            <w:r w:rsidRPr="00DB089A">
              <w:rPr>
                <w:kern w:val="2"/>
                <w:lang w:bidi="hi-IN"/>
              </w:rPr>
              <w:t xml:space="preserve">Предполагаемый объем средств на реализацию мероприятий </w:t>
            </w:r>
            <w:r w:rsidRPr="00DB089A">
              <w:rPr>
                <w:kern w:val="2"/>
                <w:lang w:val="en-US"/>
              </w:rPr>
              <w:t>I</w:t>
            </w:r>
            <w:r w:rsidRPr="00DB089A">
              <w:rPr>
                <w:kern w:val="2"/>
              </w:rPr>
              <w:t xml:space="preserve">этапа на 2014-2022 годы </w:t>
            </w:r>
            <w:r w:rsidRPr="00DB089A">
              <w:rPr>
                <w:kern w:val="2"/>
                <w:lang w:bidi="hi-IN"/>
              </w:rPr>
              <w:t>составляет;</w:t>
            </w:r>
          </w:p>
          <w:p w14:paraId="3E47BE78" w14:textId="77777777" w:rsidR="00D702A4" w:rsidRPr="00DB089A" w:rsidRDefault="00D702A4" w:rsidP="002C077C">
            <w:pPr>
              <w:widowControl w:val="0"/>
              <w:autoSpaceDE w:val="0"/>
              <w:snapToGrid w:val="0"/>
              <w:spacing w:line="256" w:lineRule="auto"/>
              <w:jc w:val="both"/>
              <w:rPr>
                <w:kern w:val="2"/>
                <w:lang w:bidi="hi-IN"/>
              </w:rPr>
            </w:pPr>
            <w:r w:rsidRPr="00DB089A">
              <w:rPr>
                <w:kern w:val="2"/>
                <w:lang w:bidi="hi-IN"/>
              </w:rPr>
              <w:t>13133,4 тыс. рублей, в том числе:</w:t>
            </w:r>
          </w:p>
          <w:p w14:paraId="6162D48A" w14:textId="77777777" w:rsidR="00D702A4" w:rsidRPr="00DB089A" w:rsidRDefault="00D702A4" w:rsidP="00167BCB">
            <w:pPr>
              <w:widowControl w:val="0"/>
              <w:jc w:val="both"/>
              <w:rPr>
                <w:kern w:val="2"/>
                <w:lang w:bidi="hi-IN"/>
              </w:rPr>
            </w:pPr>
            <w:r w:rsidRPr="00DB089A">
              <w:rPr>
                <w:kern w:val="2"/>
                <w:lang w:bidi="hi-IN"/>
              </w:rPr>
              <w:t>средства федерального бюджета- 10058,0 тыс. рубле;</w:t>
            </w:r>
          </w:p>
          <w:p w14:paraId="27808EE5" w14:textId="77777777" w:rsidR="00D702A4" w:rsidRPr="00DB089A" w:rsidRDefault="00D702A4" w:rsidP="00167BCB">
            <w:pPr>
              <w:widowControl w:val="0"/>
              <w:jc w:val="both"/>
              <w:rPr>
                <w:kern w:val="2"/>
                <w:lang w:bidi="hi-IN"/>
              </w:rPr>
            </w:pPr>
            <w:r w:rsidRPr="00DB089A">
              <w:rPr>
                <w:kern w:val="2"/>
                <w:lang w:bidi="hi-IN"/>
              </w:rPr>
              <w:t>средства бюджета области –2844,6 тыс. рублей;</w:t>
            </w:r>
          </w:p>
          <w:p w14:paraId="09F6BC17" w14:textId="77777777" w:rsidR="00D702A4" w:rsidRPr="00DB089A" w:rsidRDefault="00D702A4" w:rsidP="00167BCB">
            <w:pPr>
              <w:widowControl w:val="0"/>
              <w:jc w:val="both"/>
              <w:rPr>
                <w:kern w:val="2"/>
                <w:lang w:bidi="hi-IN"/>
              </w:rPr>
            </w:pPr>
            <w:r w:rsidRPr="00DB089A">
              <w:rPr>
                <w:kern w:val="2"/>
                <w:lang w:bidi="hi-IN"/>
              </w:rPr>
              <w:t>средства бюджета города – 162,8тыс. рублей;</w:t>
            </w:r>
          </w:p>
          <w:p w14:paraId="599A6A1D" w14:textId="77777777" w:rsidR="00D702A4" w:rsidRPr="00DB089A" w:rsidRDefault="00D702A4" w:rsidP="00167BCB">
            <w:pPr>
              <w:widowControl w:val="0"/>
              <w:jc w:val="both"/>
              <w:rPr>
                <w:kern w:val="2"/>
                <w:lang w:bidi="hi-IN"/>
              </w:rPr>
            </w:pPr>
            <w:r w:rsidRPr="00DB089A">
              <w:rPr>
                <w:kern w:val="2"/>
                <w:lang w:bidi="hi-IN"/>
              </w:rPr>
              <w:t>средства внебюджетные – 68,0 тыс. рублей.</w:t>
            </w:r>
          </w:p>
          <w:p w14:paraId="13E5B760" w14:textId="77777777" w:rsidR="00D702A4" w:rsidRPr="00DB089A" w:rsidRDefault="00D702A4" w:rsidP="00167BCB">
            <w:pPr>
              <w:widowControl w:val="0"/>
              <w:jc w:val="both"/>
              <w:rPr>
                <w:kern w:val="2"/>
                <w:lang w:bidi="hi-IN"/>
              </w:rPr>
            </w:pPr>
            <w:r w:rsidRPr="00DB089A">
              <w:rPr>
                <w:kern w:val="2"/>
                <w:lang w:bidi="hi-IN"/>
              </w:rPr>
              <w:t>2014 год - 274,6 тыс. рублей, в том числе:</w:t>
            </w:r>
          </w:p>
          <w:p w14:paraId="6EB8935F" w14:textId="77777777" w:rsidR="00D702A4" w:rsidRPr="00DB089A" w:rsidRDefault="00D702A4" w:rsidP="00167BCB">
            <w:pPr>
              <w:widowControl w:val="0"/>
              <w:jc w:val="both"/>
              <w:rPr>
                <w:kern w:val="2"/>
                <w:lang w:bidi="hi-IN"/>
              </w:rPr>
            </w:pPr>
            <w:r w:rsidRPr="00DB089A">
              <w:rPr>
                <w:kern w:val="2"/>
                <w:lang w:bidi="hi-IN"/>
              </w:rPr>
              <w:t>средства бюджета области - 214,3 тыс. рублей;</w:t>
            </w:r>
          </w:p>
          <w:p w14:paraId="39FA97E0" w14:textId="77777777" w:rsidR="00D702A4" w:rsidRPr="00DB089A" w:rsidRDefault="00D702A4" w:rsidP="00167BCB">
            <w:pPr>
              <w:widowControl w:val="0"/>
              <w:jc w:val="both"/>
              <w:rPr>
                <w:kern w:val="2"/>
                <w:lang w:bidi="hi-IN"/>
              </w:rPr>
            </w:pPr>
            <w:r w:rsidRPr="00DB089A">
              <w:rPr>
                <w:kern w:val="2"/>
                <w:lang w:bidi="hi-IN"/>
              </w:rPr>
              <w:t>средства бюджета города - 43,3 тыс. рублей;</w:t>
            </w:r>
          </w:p>
          <w:p w14:paraId="5DA149A9" w14:textId="77777777" w:rsidR="00D702A4" w:rsidRPr="00DB089A" w:rsidRDefault="00D702A4" w:rsidP="00167BCB">
            <w:pPr>
              <w:widowControl w:val="0"/>
              <w:jc w:val="both"/>
              <w:rPr>
                <w:kern w:val="2"/>
                <w:lang w:bidi="hi-IN"/>
              </w:rPr>
            </w:pPr>
            <w:r w:rsidRPr="00DB089A">
              <w:rPr>
                <w:kern w:val="2"/>
                <w:lang w:bidi="hi-IN"/>
              </w:rPr>
              <w:t>средства внебюджетные - 17,0 тыс. рублей.</w:t>
            </w:r>
          </w:p>
          <w:p w14:paraId="0F93B7B5" w14:textId="77777777" w:rsidR="00D702A4" w:rsidRPr="00DB089A" w:rsidRDefault="00D702A4" w:rsidP="00167BCB">
            <w:pPr>
              <w:widowControl w:val="0"/>
              <w:jc w:val="both"/>
              <w:rPr>
                <w:kern w:val="2"/>
                <w:lang w:bidi="hi-IN"/>
              </w:rPr>
            </w:pPr>
            <w:r w:rsidRPr="00DB089A">
              <w:rPr>
                <w:kern w:val="2"/>
                <w:lang w:bidi="hi-IN"/>
              </w:rPr>
              <w:t>2015 год - 71,0 тыс. рублей, в том числе:</w:t>
            </w:r>
          </w:p>
          <w:p w14:paraId="30FB5007" w14:textId="77777777" w:rsidR="00D702A4" w:rsidRPr="00DB089A" w:rsidRDefault="00D702A4" w:rsidP="00167BCB">
            <w:pPr>
              <w:widowControl w:val="0"/>
              <w:jc w:val="both"/>
              <w:rPr>
                <w:kern w:val="2"/>
                <w:lang w:bidi="hi-IN"/>
              </w:rPr>
            </w:pPr>
            <w:r w:rsidRPr="00DB089A">
              <w:rPr>
                <w:kern w:val="2"/>
                <w:lang w:bidi="hi-IN"/>
              </w:rPr>
              <w:t>средства бюджета области - 49,0 тыс. рублей;</w:t>
            </w:r>
          </w:p>
          <w:p w14:paraId="3439FC01" w14:textId="77777777" w:rsidR="00D702A4" w:rsidRPr="00DB089A" w:rsidRDefault="00D702A4" w:rsidP="00167BCB">
            <w:pPr>
              <w:widowControl w:val="0"/>
              <w:jc w:val="both"/>
              <w:rPr>
                <w:kern w:val="2"/>
                <w:lang w:bidi="hi-IN"/>
              </w:rPr>
            </w:pPr>
            <w:r w:rsidRPr="00DB089A">
              <w:rPr>
                <w:kern w:val="2"/>
                <w:lang w:bidi="hi-IN"/>
              </w:rPr>
              <w:t>средства бюджета города - 5,0 тыс. рублей;</w:t>
            </w:r>
          </w:p>
          <w:p w14:paraId="2F857593" w14:textId="77777777" w:rsidR="00D702A4" w:rsidRPr="00DB089A" w:rsidRDefault="00D702A4" w:rsidP="00167BCB">
            <w:pPr>
              <w:widowControl w:val="0"/>
              <w:jc w:val="both"/>
              <w:rPr>
                <w:kern w:val="2"/>
                <w:lang w:bidi="hi-IN"/>
              </w:rPr>
            </w:pPr>
            <w:r w:rsidRPr="00DB089A">
              <w:rPr>
                <w:kern w:val="2"/>
                <w:lang w:bidi="hi-IN"/>
              </w:rPr>
              <w:t>средства внебюджетные - 17,0 тыс. рублей.</w:t>
            </w:r>
          </w:p>
          <w:p w14:paraId="2DFC5F9F" w14:textId="77777777" w:rsidR="00D702A4" w:rsidRPr="00DB089A" w:rsidRDefault="00D702A4" w:rsidP="00167BCB">
            <w:pPr>
              <w:widowControl w:val="0"/>
              <w:jc w:val="both"/>
              <w:rPr>
                <w:kern w:val="2"/>
                <w:lang w:bidi="hi-IN"/>
              </w:rPr>
            </w:pPr>
            <w:r w:rsidRPr="00DB089A">
              <w:rPr>
                <w:kern w:val="2"/>
                <w:lang w:bidi="hi-IN"/>
              </w:rPr>
              <w:t>2016 год - 51,7 тыс. рублей, в том числе:</w:t>
            </w:r>
          </w:p>
          <w:p w14:paraId="45ED1AB9" w14:textId="77777777" w:rsidR="00D702A4" w:rsidRPr="00DB089A" w:rsidRDefault="00D702A4" w:rsidP="00167BCB">
            <w:pPr>
              <w:widowControl w:val="0"/>
              <w:jc w:val="both"/>
              <w:rPr>
                <w:kern w:val="2"/>
                <w:lang w:bidi="hi-IN"/>
              </w:rPr>
            </w:pPr>
            <w:r w:rsidRPr="00DB089A">
              <w:rPr>
                <w:kern w:val="2"/>
                <w:lang w:bidi="hi-IN"/>
              </w:rPr>
              <w:t>средства бюджета области – 46,7 тыс. рублей;</w:t>
            </w:r>
          </w:p>
          <w:p w14:paraId="3426FB62" w14:textId="77777777" w:rsidR="00D702A4" w:rsidRPr="00DB089A" w:rsidRDefault="00D702A4" w:rsidP="00167BCB">
            <w:pPr>
              <w:widowControl w:val="0"/>
              <w:jc w:val="both"/>
              <w:rPr>
                <w:kern w:val="2"/>
                <w:lang w:bidi="hi-IN"/>
              </w:rPr>
            </w:pPr>
            <w:r w:rsidRPr="00DB089A">
              <w:rPr>
                <w:kern w:val="2"/>
                <w:lang w:bidi="hi-IN"/>
              </w:rPr>
              <w:t>средства бюджета города - 5,0 тыс. рублей.</w:t>
            </w:r>
          </w:p>
          <w:p w14:paraId="56869FB7" w14:textId="77777777" w:rsidR="00D702A4" w:rsidRPr="00DB089A" w:rsidRDefault="00D702A4" w:rsidP="00167BCB">
            <w:pPr>
              <w:widowControl w:val="0"/>
              <w:jc w:val="both"/>
              <w:rPr>
                <w:kern w:val="2"/>
                <w:lang w:bidi="hi-IN"/>
              </w:rPr>
            </w:pPr>
            <w:r w:rsidRPr="00DB089A">
              <w:rPr>
                <w:kern w:val="2"/>
                <w:lang w:bidi="hi-IN"/>
              </w:rPr>
              <w:t>2017 год- 2183,1 тыс. рублей, в том числе:</w:t>
            </w:r>
          </w:p>
          <w:p w14:paraId="05AA0367" w14:textId="77777777" w:rsidR="00D702A4" w:rsidRPr="00DB089A" w:rsidRDefault="00D702A4" w:rsidP="00167BCB">
            <w:pPr>
              <w:widowControl w:val="0"/>
              <w:jc w:val="both"/>
              <w:rPr>
                <w:kern w:val="2"/>
                <w:lang w:bidi="hi-IN"/>
              </w:rPr>
            </w:pPr>
            <w:r w:rsidRPr="00DB089A">
              <w:rPr>
                <w:kern w:val="2"/>
                <w:lang w:bidi="hi-IN"/>
              </w:rPr>
              <w:t>средства бюджета области - 2178,1 тыс. рублей;</w:t>
            </w:r>
          </w:p>
          <w:p w14:paraId="66514AAD" w14:textId="77777777" w:rsidR="00D702A4" w:rsidRPr="00DB089A" w:rsidRDefault="00D702A4" w:rsidP="00167BCB">
            <w:pPr>
              <w:widowControl w:val="0"/>
              <w:jc w:val="both"/>
              <w:rPr>
                <w:kern w:val="2"/>
                <w:lang w:bidi="hi-IN"/>
              </w:rPr>
            </w:pPr>
            <w:r w:rsidRPr="00DB089A">
              <w:rPr>
                <w:kern w:val="2"/>
                <w:lang w:bidi="hi-IN"/>
              </w:rPr>
              <w:t>средства бюджета города - 5,0 тыс. рублей.</w:t>
            </w:r>
          </w:p>
          <w:p w14:paraId="57AABAE5" w14:textId="77777777" w:rsidR="00D702A4" w:rsidRPr="00DB089A" w:rsidRDefault="00D702A4" w:rsidP="00167BCB">
            <w:pPr>
              <w:widowControl w:val="0"/>
              <w:jc w:val="both"/>
              <w:rPr>
                <w:kern w:val="2"/>
                <w:lang w:bidi="hi-IN"/>
              </w:rPr>
            </w:pPr>
            <w:r w:rsidRPr="00DB089A">
              <w:rPr>
                <w:kern w:val="2"/>
                <w:lang w:bidi="hi-IN"/>
              </w:rPr>
              <w:t>2018 год - 45,5 тыс. рублей, в том числе:</w:t>
            </w:r>
          </w:p>
          <w:p w14:paraId="4BD0BA2F" w14:textId="77777777" w:rsidR="00D702A4" w:rsidRPr="00DB089A" w:rsidRDefault="00D702A4" w:rsidP="00167BCB">
            <w:pPr>
              <w:widowControl w:val="0"/>
              <w:jc w:val="both"/>
              <w:rPr>
                <w:kern w:val="2"/>
                <w:lang w:bidi="hi-IN"/>
              </w:rPr>
            </w:pPr>
            <w:r w:rsidRPr="00DB089A">
              <w:rPr>
                <w:kern w:val="2"/>
                <w:lang w:bidi="hi-IN"/>
              </w:rPr>
              <w:t>средства бюджета области – 40,6 тыс. рублей;</w:t>
            </w:r>
          </w:p>
          <w:p w14:paraId="2183727F" w14:textId="77777777" w:rsidR="00D702A4" w:rsidRPr="00DB089A" w:rsidRDefault="00D702A4" w:rsidP="00167BCB">
            <w:pPr>
              <w:widowControl w:val="0"/>
              <w:jc w:val="both"/>
              <w:rPr>
                <w:kern w:val="2"/>
                <w:lang w:bidi="hi-IN"/>
              </w:rPr>
            </w:pPr>
            <w:r w:rsidRPr="00DB089A">
              <w:rPr>
                <w:kern w:val="2"/>
                <w:lang w:bidi="hi-IN"/>
              </w:rPr>
              <w:t>средства бюджета города - 4,9 тыс. рублей.</w:t>
            </w:r>
          </w:p>
          <w:p w14:paraId="4ACC284F" w14:textId="77777777" w:rsidR="00D702A4" w:rsidRPr="00DB089A" w:rsidRDefault="00D702A4" w:rsidP="00167BCB">
            <w:pPr>
              <w:widowControl w:val="0"/>
              <w:jc w:val="both"/>
              <w:rPr>
                <w:kern w:val="2"/>
                <w:lang w:bidi="hi-IN"/>
              </w:rPr>
            </w:pPr>
            <w:r w:rsidRPr="00DB089A">
              <w:rPr>
                <w:kern w:val="2"/>
                <w:lang w:bidi="hi-IN"/>
              </w:rPr>
              <w:t>2019 год -  54.9 тыс. рублей, в том числе:</w:t>
            </w:r>
          </w:p>
          <w:p w14:paraId="1533450E" w14:textId="77777777" w:rsidR="00D702A4" w:rsidRPr="00DB089A" w:rsidRDefault="00D702A4" w:rsidP="00167BCB">
            <w:pPr>
              <w:widowControl w:val="0"/>
              <w:jc w:val="both"/>
              <w:rPr>
                <w:kern w:val="2"/>
                <w:lang w:bidi="hi-IN"/>
              </w:rPr>
            </w:pPr>
            <w:r w:rsidRPr="00DB089A">
              <w:rPr>
                <w:kern w:val="2"/>
                <w:lang w:bidi="hi-IN"/>
              </w:rPr>
              <w:t>средства бюджета области – 49.5 тыс. рублей;</w:t>
            </w:r>
          </w:p>
          <w:p w14:paraId="6AECE234" w14:textId="77777777" w:rsidR="00D702A4" w:rsidRPr="00DB089A" w:rsidRDefault="00D702A4" w:rsidP="00167BCB">
            <w:pPr>
              <w:widowControl w:val="0"/>
              <w:jc w:val="both"/>
              <w:rPr>
                <w:kern w:val="2"/>
                <w:lang w:bidi="hi-IN"/>
              </w:rPr>
            </w:pPr>
            <w:r w:rsidRPr="00DB089A">
              <w:rPr>
                <w:kern w:val="2"/>
                <w:lang w:bidi="hi-IN"/>
              </w:rPr>
              <w:t>средства бюджета города - 5,4 тыс. рублей.</w:t>
            </w:r>
          </w:p>
          <w:p w14:paraId="1CAEE6F8" w14:textId="77777777" w:rsidR="00D702A4" w:rsidRPr="00DB089A" w:rsidRDefault="00D702A4" w:rsidP="00167BCB">
            <w:pPr>
              <w:widowControl w:val="0"/>
              <w:jc w:val="both"/>
              <w:rPr>
                <w:kern w:val="2"/>
                <w:lang w:bidi="hi-IN"/>
              </w:rPr>
            </w:pPr>
            <w:r w:rsidRPr="00DB089A">
              <w:rPr>
                <w:kern w:val="2"/>
                <w:lang w:bidi="hi-IN"/>
              </w:rPr>
              <w:t>2020 год -  46,0 тыс. рублей, в том числе:</w:t>
            </w:r>
          </w:p>
          <w:p w14:paraId="7CDF7827" w14:textId="77777777" w:rsidR="00D702A4" w:rsidRPr="00DB089A" w:rsidRDefault="00D702A4" w:rsidP="00167BCB">
            <w:pPr>
              <w:widowControl w:val="0"/>
              <w:jc w:val="both"/>
              <w:rPr>
                <w:kern w:val="2"/>
                <w:lang w:bidi="hi-IN"/>
              </w:rPr>
            </w:pPr>
            <w:r w:rsidRPr="00DB089A">
              <w:rPr>
                <w:kern w:val="2"/>
                <w:lang w:bidi="hi-IN"/>
              </w:rPr>
              <w:t>средства  бюджета области – 41,0 тыс. рублей;</w:t>
            </w:r>
          </w:p>
          <w:p w14:paraId="24117BFC" w14:textId="77777777" w:rsidR="00D702A4" w:rsidRPr="00DB089A" w:rsidRDefault="00D702A4" w:rsidP="00167BCB">
            <w:pPr>
              <w:widowControl w:val="0"/>
              <w:jc w:val="both"/>
              <w:rPr>
                <w:kern w:val="2"/>
                <w:lang w:bidi="hi-IN"/>
              </w:rPr>
            </w:pPr>
            <w:r w:rsidRPr="00DB089A">
              <w:rPr>
                <w:kern w:val="2"/>
                <w:lang w:bidi="hi-IN"/>
              </w:rPr>
              <w:t>средства бюджета города - 5,0 тыс. рублей.</w:t>
            </w:r>
          </w:p>
          <w:p w14:paraId="4DCE4A4A" w14:textId="77777777" w:rsidR="00D702A4" w:rsidRPr="00DB089A" w:rsidRDefault="00D702A4" w:rsidP="003B6186">
            <w:pPr>
              <w:widowControl w:val="0"/>
              <w:jc w:val="both"/>
              <w:rPr>
                <w:kern w:val="2"/>
                <w:lang w:bidi="hi-IN"/>
              </w:rPr>
            </w:pPr>
            <w:r w:rsidRPr="00DB089A">
              <w:rPr>
                <w:kern w:val="2"/>
                <w:lang w:bidi="hi-IN"/>
              </w:rPr>
              <w:t xml:space="preserve">  2021 год -  10130,9 тыс. рублей, в том числе:</w:t>
            </w:r>
          </w:p>
          <w:p w14:paraId="7E04C741" w14:textId="77777777" w:rsidR="00D702A4" w:rsidRPr="00DB089A" w:rsidRDefault="00D702A4" w:rsidP="003B6186">
            <w:pPr>
              <w:widowControl w:val="0"/>
              <w:jc w:val="both"/>
              <w:rPr>
                <w:kern w:val="2"/>
                <w:lang w:bidi="hi-IN"/>
              </w:rPr>
            </w:pPr>
            <w:r w:rsidRPr="00DB089A">
              <w:rPr>
                <w:kern w:val="2"/>
                <w:lang w:bidi="hi-IN"/>
              </w:rPr>
              <w:t>средства федерального бюджета – 10000,0 тыс. рублей;</w:t>
            </w:r>
          </w:p>
          <w:p w14:paraId="185D08AB" w14:textId="77777777" w:rsidR="00D702A4" w:rsidRPr="00DB089A" w:rsidRDefault="00D702A4" w:rsidP="003B6186">
            <w:pPr>
              <w:widowControl w:val="0"/>
              <w:jc w:val="both"/>
              <w:rPr>
                <w:kern w:val="2"/>
                <w:lang w:bidi="hi-IN"/>
              </w:rPr>
            </w:pPr>
            <w:r w:rsidRPr="00DB089A">
              <w:rPr>
                <w:kern w:val="2"/>
                <w:lang w:bidi="hi-IN"/>
              </w:rPr>
              <w:t>средства  бюджета области – 126,0 тыс. рублей;</w:t>
            </w:r>
          </w:p>
          <w:p w14:paraId="44224BEE" w14:textId="77777777" w:rsidR="00D702A4" w:rsidRPr="00DB089A" w:rsidRDefault="00D702A4" w:rsidP="003B6186">
            <w:pPr>
              <w:widowControl w:val="0"/>
              <w:jc w:val="both"/>
              <w:rPr>
                <w:kern w:val="2"/>
                <w:lang w:bidi="hi-IN"/>
              </w:rPr>
            </w:pPr>
            <w:r w:rsidRPr="00DB089A">
              <w:rPr>
                <w:kern w:val="2"/>
                <w:lang w:bidi="hi-IN"/>
              </w:rPr>
              <w:t>средства бюджета города – 4,9 тыс. рублей.</w:t>
            </w:r>
          </w:p>
          <w:p w14:paraId="72C7D20F" w14:textId="77777777" w:rsidR="00D702A4" w:rsidRPr="00DB089A" w:rsidRDefault="00D702A4" w:rsidP="00167BCB">
            <w:pPr>
              <w:widowControl w:val="0"/>
              <w:jc w:val="both"/>
              <w:rPr>
                <w:kern w:val="2"/>
                <w:lang w:bidi="hi-IN"/>
              </w:rPr>
            </w:pPr>
            <w:r w:rsidRPr="00DB089A">
              <w:rPr>
                <w:kern w:val="2"/>
                <w:lang w:bidi="hi-IN"/>
              </w:rPr>
              <w:t xml:space="preserve"> 2022 год -  275,7 тыс. рублей, в том числе:</w:t>
            </w:r>
          </w:p>
          <w:p w14:paraId="76D2792A" w14:textId="77777777" w:rsidR="00D702A4" w:rsidRPr="00DB089A" w:rsidRDefault="00D702A4" w:rsidP="00167BCB">
            <w:pPr>
              <w:widowControl w:val="0"/>
              <w:jc w:val="both"/>
              <w:rPr>
                <w:kern w:val="2"/>
                <w:lang w:bidi="hi-IN"/>
              </w:rPr>
            </w:pPr>
            <w:r w:rsidRPr="00DB089A">
              <w:rPr>
                <w:kern w:val="2"/>
                <w:lang w:bidi="hi-IN"/>
              </w:rPr>
              <w:t>средства федерального бюджета- 64,5 тыс. рублей;</w:t>
            </w:r>
          </w:p>
          <w:p w14:paraId="037F39DF" w14:textId="77777777" w:rsidR="00D702A4" w:rsidRPr="00DB089A" w:rsidRDefault="00D702A4" w:rsidP="00167BCB">
            <w:pPr>
              <w:widowControl w:val="0"/>
              <w:jc w:val="both"/>
              <w:rPr>
                <w:kern w:val="2"/>
                <w:lang w:bidi="hi-IN"/>
              </w:rPr>
            </w:pPr>
            <w:r w:rsidRPr="00DB089A">
              <w:rPr>
                <w:kern w:val="2"/>
                <w:lang w:bidi="hi-IN"/>
              </w:rPr>
              <w:t>средства  бюджета области – 39,3 тыс. рублей;</w:t>
            </w:r>
          </w:p>
          <w:p w14:paraId="42DBCBFF" w14:textId="77777777" w:rsidR="00D702A4" w:rsidRPr="00DB089A" w:rsidRDefault="00D702A4" w:rsidP="00167BCB">
            <w:pPr>
              <w:widowControl w:val="0"/>
              <w:jc w:val="both"/>
              <w:rPr>
                <w:kern w:val="2"/>
                <w:lang w:bidi="hi-IN"/>
              </w:rPr>
            </w:pPr>
            <w:r w:rsidRPr="00DB089A">
              <w:rPr>
                <w:kern w:val="2"/>
                <w:lang w:bidi="hi-IN"/>
              </w:rPr>
              <w:t>средства бюджета города - 171,9 тыс. рублей</w:t>
            </w:r>
          </w:p>
          <w:p w14:paraId="052DC105" w14:textId="77777777" w:rsidR="00D702A4" w:rsidRPr="00DB089A" w:rsidRDefault="00D702A4" w:rsidP="00F8639A">
            <w:pPr>
              <w:widowControl w:val="0"/>
              <w:autoSpaceDE w:val="0"/>
              <w:snapToGrid w:val="0"/>
              <w:spacing w:line="256" w:lineRule="auto"/>
              <w:jc w:val="both"/>
              <w:rPr>
                <w:kern w:val="2"/>
              </w:rPr>
            </w:pPr>
            <w:r w:rsidRPr="00DB089A">
              <w:rPr>
                <w:kern w:val="2"/>
                <w:lang w:bidi="hi-IN"/>
              </w:rPr>
              <w:t xml:space="preserve">Предполагаемый объем средств на реализацию мероприятий </w:t>
            </w:r>
            <w:r w:rsidRPr="00DB089A">
              <w:rPr>
                <w:kern w:val="2"/>
                <w:lang w:val="en-US"/>
              </w:rPr>
              <w:t>II</w:t>
            </w:r>
            <w:r w:rsidRPr="00DB089A">
              <w:rPr>
                <w:kern w:val="2"/>
              </w:rPr>
              <w:t xml:space="preserve"> этапа   на 2023-2030 годы составляет:</w:t>
            </w:r>
          </w:p>
          <w:p w14:paraId="475285F4" w14:textId="77777777" w:rsidR="00D702A4" w:rsidRPr="00DB089A" w:rsidRDefault="00D702A4" w:rsidP="00F8639A">
            <w:pPr>
              <w:widowControl w:val="0"/>
              <w:autoSpaceDE w:val="0"/>
              <w:snapToGrid w:val="0"/>
              <w:spacing w:line="256" w:lineRule="auto"/>
              <w:jc w:val="both"/>
              <w:rPr>
                <w:kern w:val="2"/>
              </w:rPr>
            </w:pPr>
            <w:r>
              <w:rPr>
                <w:kern w:val="2"/>
              </w:rPr>
              <w:t>5815,4</w:t>
            </w:r>
            <w:r w:rsidRPr="00DB089A">
              <w:rPr>
                <w:kern w:val="2"/>
              </w:rPr>
              <w:t xml:space="preserve"> тыс. рублей, в том числе:</w:t>
            </w:r>
          </w:p>
          <w:p w14:paraId="43E9B0C4" w14:textId="77777777" w:rsidR="00D702A4" w:rsidRPr="00DB089A" w:rsidRDefault="00D702A4" w:rsidP="00F8639A">
            <w:pPr>
              <w:widowControl w:val="0"/>
              <w:autoSpaceDE w:val="0"/>
              <w:snapToGrid w:val="0"/>
              <w:spacing w:line="256" w:lineRule="auto"/>
              <w:jc w:val="both"/>
              <w:rPr>
                <w:kern w:val="2"/>
              </w:rPr>
            </w:pPr>
            <w:r w:rsidRPr="00DB089A">
              <w:rPr>
                <w:kern w:val="2"/>
              </w:rPr>
              <w:t>средства федерального бюджета –</w:t>
            </w:r>
            <w:r>
              <w:rPr>
                <w:kern w:val="2"/>
              </w:rPr>
              <w:t xml:space="preserve"> 4722,4</w:t>
            </w:r>
            <w:r w:rsidRPr="00DB089A">
              <w:rPr>
                <w:kern w:val="2"/>
              </w:rPr>
              <w:t xml:space="preserve"> тыс. рублей;</w:t>
            </w:r>
          </w:p>
          <w:p w14:paraId="772F21D9" w14:textId="77777777" w:rsidR="00D702A4" w:rsidRPr="00DB089A" w:rsidRDefault="00D702A4" w:rsidP="00F8639A">
            <w:pPr>
              <w:widowControl w:val="0"/>
              <w:autoSpaceDE w:val="0"/>
              <w:snapToGrid w:val="0"/>
              <w:spacing w:line="256" w:lineRule="auto"/>
              <w:jc w:val="both"/>
              <w:rPr>
                <w:kern w:val="2"/>
              </w:rPr>
            </w:pPr>
            <w:r w:rsidRPr="00DB089A">
              <w:rPr>
                <w:kern w:val="2"/>
              </w:rPr>
              <w:t>средства областного бюджета – 7</w:t>
            </w:r>
            <w:r>
              <w:rPr>
                <w:kern w:val="2"/>
              </w:rPr>
              <w:t>28</w:t>
            </w:r>
            <w:r w:rsidRPr="00DB089A">
              <w:rPr>
                <w:kern w:val="2"/>
              </w:rPr>
              <w:t>,</w:t>
            </w:r>
            <w:r>
              <w:rPr>
                <w:kern w:val="2"/>
              </w:rPr>
              <w:t>5</w:t>
            </w:r>
            <w:r w:rsidRPr="00DB089A">
              <w:rPr>
                <w:kern w:val="2"/>
              </w:rPr>
              <w:t xml:space="preserve"> тыс. рублей;</w:t>
            </w:r>
          </w:p>
          <w:p w14:paraId="66326915" w14:textId="77777777" w:rsidR="00D702A4" w:rsidRPr="00DB089A" w:rsidRDefault="00D702A4" w:rsidP="002C077C">
            <w:pPr>
              <w:spacing w:line="256" w:lineRule="auto"/>
              <w:rPr>
                <w:kern w:val="2"/>
              </w:rPr>
            </w:pPr>
            <w:r w:rsidRPr="00DB089A">
              <w:rPr>
                <w:kern w:val="2"/>
              </w:rPr>
              <w:t>средства бюджета города – 364,</w:t>
            </w:r>
            <w:r>
              <w:rPr>
                <w:kern w:val="2"/>
              </w:rPr>
              <w:t>5</w:t>
            </w:r>
            <w:r w:rsidRPr="00DB089A">
              <w:rPr>
                <w:kern w:val="2"/>
              </w:rPr>
              <w:t xml:space="preserve"> тыс. рублей;</w:t>
            </w:r>
          </w:p>
          <w:p w14:paraId="36F63028" w14:textId="77777777" w:rsidR="00D702A4" w:rsidRPr="00DB089A" w:rsidRDefault="00D702A4" w:rsidP="00F0041C">
            <w:pPr>
              <w:spacing w:line="256" w:lineRule="auto"/>
              <w:rPr>
                <w:kern w:val="2"/>
              </w:rPr>
            </w:pPr>
            <w:r w:rsidRPr="00DB089A">
              <w:rPr>
                <w:kern w:val="2"/>
              </w:rPr>
              <w:lastRenderedPageBreak/>
              <w:t>2023 год –261,7 тыс. рублей, в том числе:</w:t>
            </w:r>
          </w:p>
          <w:p w14:paraId="1DA24D18" w14:textId="77777777" w:rsidR="00D702A4" w:rsidRPr="00DB089A" w:rsidRDefault="00D702A4" w:rsidP="00F0041C">
            <w:pPr>
              <w:spacing w:line="256" w:lineRule="auto"/>
              <w:rPr>
                <w:kern w:val="2"/>
              </w:rPr>
            </w:pPr>
            <w:r w:rsidRPr="00DB089A">
              <w:rPr>
                <w:kern w:val="2"/>
              </w:rPr>
              <w:t>средства федерального бюджета – 52,3 тыс. рублей</w:t>
            </w:r>
          </w:p>
          <w:p w14:paraId="76744E08" w14:textId="77777777" w:rsidR="00D702A4" w:rsidRPr="00DB089A" w:rsidRDefault="00D702A4" w:rsidP="00F0041C">
            <w:pPr>
              <w:widowControl w:val="0"/>
              <w:autoSpaceDE w:val="0"/>
              <w:snapToGrid w:val="0"/>
              <w:spacing w:line="256" w:lineRule="auto"/>
              <w:jc w:val="both"/>
              <w:rPr>
                <w:kern w:val="2"/>
              </w:rPr>
            </w:pPr>
            <w:r w:rsidRPr="00DB089A">
              <w:rPr>
                <w:kern w:val="2"/>
              </w:rPr>
              <w:t>средства областного бюджета – 44,5тыс. рублей;</w:t>
            </w:r>
          </w:p>
          <w:p w14:paraId="66E29193" w14:textId="77777777" w:rsidR="00D702A4" w:rsidRPr="00DB089A" w:rsidRDefault="00D702A4" w:rsidP="00F0041C">
            <w:pPr>
              <w:spacing w:line="256" w:lineRule="auto"/>
              <w:rPr>
                <w:kern w:val="2"/>
              </w:rPr>
            </w:pPr>
            <w:r w:rsidRPr="00DB089A">
              <w:rPr>
                <w:kern w:val="2"/>
              </w:rPr>
              <w:t>средства бюджета города – 164,9 тыс. рублей;</w:t>
            </w:r>
          </w:p>
          <w:p w14:paraId="1CF79A3B" w14:textId="77777777" w:rsidR="00D702A4" w:rsidRPr="00DB089A" w:rsidRDefault="00D702A4" w:rsidP="002C077C">
            <w:pPr>
              <w:spacing w:line="256" w:lineRule="auto"/>
              <w:rPr>
                <w:kern w:val="2"/>
              </w:rPr>
            </w:pPr>
            <w:r w:rsidRPr="00DB089A">
              <w:rPr>
                <w:kern w:val="2"/>
              </w:rPr>
              <w:t>2024 год –265,4 тыс. рублей, в том числе:</w:t>
            </w:r>
          </w:p>
          <w:p w14:paraId="61E49D80" w14:textId="77777777" w:rsidR="00D702A4" w:rsidRPr="00DB089A" w:rsidRDefault="00D702A4" w:rsidP="002C077C">
            <w:pPr>
              <w:spacing w:line="256" w:lineRule="auto"/>
              <w:rPr>
                <w:kern w:val="2"/>
              </w:rPr>
            </w:pPr>
            <w:r w:rsidRPr="00DB089A">
              <w:rPr>
                <w:kern w:val="2"/>
              </w:rPr>
              <w:t>средства федерального бюджета – 51,1 тыс. рублей</w:t>
            </w:r>
          </w:p>
          <w:p w14:paraId="1A7B3010" w14:textId="77777777" w:rsidR="00D702A4" w:rsidRPr="00DB089A" w:rsidRDefault="00D702A4" w:rsidP="00F8639A">
            <w:pPr>
              <w:widowControl w:val="0"/>
              <w:autoSpaceDE w:val="0"/>
              <w:snapToGrid w:val="0"/>
              <w:spacing w:line="256" w:lineRule="auto"/>
              <w:jc w:val="both"/>
              <w:rPr>
                <w:kern w:val="2"/>
              </w:rPr>
            </w:pPr>
            <w:r w:rsidRPr="00DB089A">
              <w:rPr>
                <w:kern w:val="2"/>
              </w:rPr>
              <w:t>средства областного бюджета – 39,3тыс. рублей;</w:t>
            </w:r>
          </w:p>
          <w:p w14:paraId="02EF9342" w14:textId="77777777" w:rsidR="00D702A4" w:rsidRPr="00DB089A" w:rsidRDefault="00D702A4" w:rsidP="00F8639A">
            <w:pPr>
              <w:spacing w:line="256" w:lineRule="auto"/>
              <w:rPr>
                <w:kern w:val="2"/>
              </w:rPr>
            </w:pPr>
            <w:r w:rsidRPr="00DB089A">
              <w:rPr>
                <w:kern w:val="2"/>
              </w:rPr>
              <w:t>средства бюджета города -175,0 тыс. рублей;</w:t>
            </w:r>
          </w:p>
          <w:p w14:paraId="3BF0FC5B" w14:textId="77777777" w:rsidR="00D702A4" w:rsidRPr="00DB089A" w:rsidRDefault="00D702A4" w:rsidP="002C077C">
            <w:pPr>
              <w:spacing w:line="256" w:lineRule="auto"/>
              <w:rPr>
                <w:kern w:val="2"/>
              </w:rPr>
            </w:pPr>
            <w:r w:rsidRPr="00DB089A">
              <w:rPr>
                <w:kern w:val="2"/>
              </w:rPr>
              <w:t>2025 год - 90,4 тыс. рублей, в том числе:</w:t>
            </w:r>
          </w:p>
          <w:p w14:paraId="270DFD70" w14:textId="77777777" w:rsidR="00D702A4" w:rsidRPr="00DB089A" w:rsidRDefault="00D702A4" w:rsidP="00B66625">
            <w:pPr>
              <w:spacing w:line="256" w:lineRule="auto"/>
              <w:rPr>
                <w:kern w:val="2"/>
              </w:rPr>
            </w:pPr>
            <w:r w:rsidRPr="00DB089A">
              <w:rPr>
                <w:kern w:val="2"/>
              </w:rPr>
              <w:t>средства федерального бюджета -51,1 тыс. рублей;</w:t>
            </w:r>
          </w:p>
          <w:p w14:paraId="5EC07C04" w14:textId="77777777" w:rsidR="00D702A4" w:rsidRPr="00DB089A" w:rsidRDefault="00D702A4" w:rsidP="00F8639A">
            <w:pPr>
              <w:widowControl w:val="0"/>
              <w:autoSpaceDE w:val="0"/>
              <w:snapToGrid w:val="0"/>
              <w:spacing w:line="256" w:lineRule="auto"/>
              <w:jc w:val="both"/>
              <w:rPr>
                <w:kern w:val="2"/>
              </w:rPr>
            </w:pPr>
            <w:r w:rsidRPr="00DB089A">
              <w:rPr>
                <w:kern w:val="2"/>
              </w:rPr>
              <w:t>средства областного бюджета – 39,3 тыс. рублей;</w:t>
            </w:r>
          </w:p>
          <w:p w14:paraId="1962867D" w14:textId="77777777" w:rsidR="00D702A4" w:rsidRDefault="00D702A4" w:rsidP="00F8639A">
            <w:pPr>
              <w:spacing w:line="256" w:lineRule="auto"/>
              <w:rPr>
                <w:kern w:val="2"/>
              </w:rPr>
            </w:pPr>
            <w:r w:rsidRPr="00DB089A">
              <w:rPr>
                <w:kern w:val="2"/>
              </w:rPr>
              <w:t xml:space="preserve">2026 год </w:t>
            </w:r>
            <w:r>
              <w:rPr>
                <w:kern w:val="2"/>
              </w:rPr>
              <w:t>–</w:t>
            </w:r>
            <w:r w:rsidRPr="00DB089A">
              <w:rPr>
                <w:kern w:val="2"/>
              </w:rPr>
              <w:t xml:space="preserve"> </w:t>
            </w:r>
            <w:r>
              <w:rPr>
                <w:kern w:val="2"/>
              </w:rPr>
              <w:t>4798,3</w:t>
            </w:r>
            <w:r w:rsidRPr="00DB089A">
              <w:rPr>
                <w:kern w:val="2"/>
              </w:rPr>
              <w:t xml:space="preserve"> тыс. рублей, в том числе:</w:t>
            </w:r>
          </w:p>
          <w:p w14:paraId="73CE2580" w14:textId="77777777" w:rsidR="00D702A4" w:rsidRPr="00DB089A" w:rsidRDefault="00D702A4" w:rsidP="00F8639A">
            <w:pPr>
              <w:spacing w:line="256" w:lineRule="auto"/>
              <w:rPr>
                <w:kern w:val="2"/>
              </w:rPr>
            </w:pPr>
            <w:r w:rsidRPr="00DB089A">
              <w:rPr>
                <w:kern w:val="2"/>
              </w:rPr>
              <w:t xml:space="preserve">средства федерального бюджета – </w:t>
            </w:r>
            <w:r>
              <w:rPr>
                <w:kern w:val="2"/>
              </w:rPr>
              <w:t xml:space="preserve">4567,9 </w:t>
            </w:r>
            <w:r w:rsidRPr="00DB089A">
              <w:rPr>
                <w:kern w:val="2"/>
              </w:rPr>
              <w:t>тыс. рублей</w:t>
            </w:r>
          </w:p>
          <w:p w14:paraId="46819344" w14:textId="77777777" w:rsidR="00D702A4" w:rsidRPr="00DB089A" w:rsidRDefault="00D702A4" w:rsidP="00F8639A">
            <w:pPr>
              <w:widowControl w:val="0"/>
              <w:autoSpaceDE w:val="0"/>
              <w:snapToGrid w:val="0"/>
              <w:spacing w:line="256" w:lineRule="auto"/>
              <w:jc w:val="both"/>
              <w:rPr>
                <w:kern w:val="2"/>
              </w:rPr>
            </w:pPr>
            <w:r w:rsidRPr="00DB089A">
              <w:rPr>
                <w:kern w:val="2"/>
              </w:rPr>
              <w:t xml:space="preserve">средства областного бюджета – </w:t>
            </w:r>
            <w:r>
              <w:rPr>
                <w:kern w:val="2"/>
              </w:rPr>
              <w:t>225,8</w:t>
            </w:r>
            <w:r w:rsidRPr="00DB089A">
              <w:rPr>
                <w:kern w:val="2"/>
              </w:rPr>
              <w:t xml:space="preserve"> тыс. рублей;</w:t>
            </w:r>
          </w:p>
          <w:p w14:paraId="73FB639A" w14:textId="77777777" w:rsidR="00D702A4" w:rsidRPr="00DB089A" w:rsidRDefault="00D702A4" w:rsidP="00F8639A">
            <w:pPr>
              <w:spacing w:line="256" w:lineRule="auto"/>
              <w:rPr>
                <w:kern w:val="2"/>
              </w:rPr>
            </w:pPr>
            <w:r w:rsidRPr="00DB089A">
              <w:rPr>
                <w:kern w:val="2"/>
              </w:rPr>
              <w:t>средства бюджета города -</w:t>
            </w:r>
            <w:r>
              <w:rPr>
                <w:kern w:val="2"/>
              </w:rPr>
              <w:t xml:space="preserve"> 4</w:t>
            </w:r>
            <w:r w:rsidRPr="00DB089A">
              <w:rPr>
                <w:kern w:val="2"/>
              </w:rPr>
              <w:t>,</w:t>
            </w:r>
            <w:r>
              <w:rPr>
                <w:kern w:val="2"/>
              </w:rPr>
              <w:t>6</w:t>
            </w:r>
            <w:r w:rsidRPr="00DB089A">
              <w:rPr>
                <w:kern w:val="2"/>
              </w:rPr>
              <w:t xml:space="preserve"> тыс. рублей;</w:t>
            </w:r>
          </w:p>
          <w:p w14:paraId="0E290B3A" w14:textId="77777777" w:rsidR="00D702A4" w:rsidRPr="00DB089A" w:rsidRDefault="00D702A4" w:rsidP="00F8639A">
            <w:pPr>
              <w:spacing w:line="256" w:lineRule="auto"/>
              <w:rPr>
                <w:kern w:val="2"/>
              </w:rPr>
            </w:pPr>
            <w:r w:rsidRPr="00DB089A">
              <w:rPr>
                <w:kern w:val="2"/>
              </w:rPr>
              <w:t>2027 год - 99,9 тыс. рублей, в том числе:</w:t>
            </w:r>
          </w:p>
          <w:p w14:paraId="57A06259" w14:textId="77777777" w:rsidR="00D702A4" w:rsidRPr="00DB089A" w:rsidRDefault="00D702A4" w:rsidP="00F8639A">
            <w:pPr>
              <w:widowControl w:val="0"/>
              <w:autoSpaceDE w:val="0"/>
              <w:snapToGrid w:val="0"/>
              <w:spacing w:line="256" w:lineRule="auto"/>
              <w:jc w:val="both"/>
              <w:rPr>
                <w:kern w:val="2"/>
              </w:rPr>
            </w:pPr>
            <w:r w:rsidRPr="00DB089A">
              <w:rPr>
                <w:kern w:val="2"/>
              </w:rPr>
              <w:t>средства областного бюджета – 94,9 тыс. рублей;</w:t>
            </w:r>
          </w:p>
          <w:p w14:paraId="3EE9C59A" w14:textId="77777777" w:rsidR="00D702A4" w:rsidRPr="00DB089A" w:rsidRDefault="00D702A4" w:rsidP="00F8639A">
            <w:pPr>
              <w:spacing w:line="256" w:lineRule="auto"/>
              <w:rPr>
                <w:kern w:val="2"/>
              </w:rPr>
            </w:pPr>
            <w:r w:rsidRPr="00DB089A">
              <w:rPr>
                <w:kern w:val="2"/>
              </w:rPr>
              <w:t>средства бюджета города -5,0 тыс. рублей;</w:t>
            </w:r>
          </w:p>
          <w:p w14:paraId="294E738C" w14:textId="77777777" w:rsidR="00D702A4" w:rsidRPr="00DB089A" w:rsidRDefault="00D702A4" w:rsidP="00F8639A">
            <w:pPr>
              <w:spacing w:line="256" w:lineRule="auto"/>
              <w:rPr>
                <w:kern w:val="2"/>
              </w:rPr>
            </w:pPr>
            <w:r w:rsidRPr="00DB089A">
              <w:rPr>
                <w:kern w:val="2"/>
              </w:rPr>
              <w:t>2028 год - 99,9 тыс. рублей, в том числе:</w:t>
            </w:r>
          </w:p>
          <w:p w14:paraId="41B38A17" w14:textId="77777777" w:rsidR="00D702A4" w:rsidRPr="00DB089A" w:rsidRDefault="00D702A4" w:rsidP="00F8639A">
            <w:pPr>
              <w:widowControl w:val="0"/>
              <w:autoSpaceDE w:val="0"/>
              <w:snapToGrid w:val="0"/>
              <w:spacing w:line="256" w:lineRule="auto"/>
              <w:jc w:val="both"/>
              <w:rPr>
                <w:kern w:val="2"/>
              </w:rPr>
            </w:pPr>
            <w:r w:rsidRPr="00DB089A">
              <w:rPr>
                <w:kern w:val="2"/>
              </w:rPr>
              <w:t>средства областного бюджета – 94,9 тыс. рублей;</w:t>
            </w:r>
          </w:p>
          <w:p w14:paraId="1FC57218" w14:textId="77777777" w:rsidR="00D702A4" w:rsidRPr="00DB089A" w:rsidRDefault="00D702A4" w:rsidP="00F8639A">
            <w:pPr>
              <w:spacing w:line="256" w:lineRule="auto"/>
              <w:rPr>
                <w:kern w:val="2"/>
              </w:rPr>
            </w:pPr>
            <w:r w:rsidRPr="00DB089A">
              <w:rPr>
                <w:kern w:val="2"/>
              </w:rPr>
              <w:t>средства бюджета города -5,0 тыс. рублей;</w:t>
            </w:r>
          </w:p>
          <w:p w14:paraId="74B6BF1C" w14:textId="77777777" w:rsidR="00D702A4" w:rsidRPr="00DB089A" w:rsidRDefault="00D702A4" w:rsidP="00F8639A">
            <w:pPr>
              <w:spacing w:line="256" w:lineRule="auto"/>
              <w:rPr>
                <w:kern w:val="2"/>
              </w:rPr>
            </w:pPr>
            <w:r w:rsidRPr="00DB089A">
              <w:rPr>
                <w:kern w:val="2"/>
              </w:rPr>
              <w:t>2029 год - 99,9 тыс. рублей, в том числе:</w:t>
            </w:r>
          </w:p>
          <w:p w14:paraId="21CE7E73" w14:textId="77777777" w:rsidR="00D702A4" w:rsidRPr="00DB089A" w:rsidRDefault="00D702A4" w:rsidP="00F8639A">
            <w:pPr>
              <w:widowControl w:val="0"/>
              <w:autoSpaceDE w:val="0"/>
              <w:snapToGrid w:val="0"/>
              <w:spacing w:line="256" w:lineRule="auto"/>
              <w:jc w:val="both"/>
              <w:rPr>
                <w:kern w:val="2"/>
              </w:rPr>
            </w:pPr>
            <w:r w:rsidRPr="00DB089A">
              <w:rPr>
                <w:kern w:val="2"/>
              </w:rPr>
              <w:t>средства областного бюджета – 94,9 тыс. рублей;</w:t>
            </w:r>
          </w:p>
          <w:p w14:paraId="09D5BD33" w14:textId="77777777" w:rsidR="00D702A4" w:rsidRPr="00DB089A" w:rsidRDefault="00D702A4" w:rsidP="00F8639A">
            <w:pPr>
              <w:spacing w:line="256" w:lineRule="auto"/>
              <w:rPr>
                <w:kern w:val="2"/>
              </w:rPr>
            </w:pPr>
            <w:r w:rsidRPr="00DB089A">
              <w:rPr>
                <w:kern w:val="2"/>
              </w:rPr>
              <w:t>средства бюджета города -5,0 тыс. рублей;</w:t>
            </w:r>
          </w:p>
          <w:p w14:paraId="67C80293" w14:textId="77777777" w:rsidR="00D702A4" w:rsidRPr="00DB089A" w:rsidRDefault="00D702A4" w:rsidP="00F8639A">
            <w:pPr>
              <w:spacing w:line="256" w:lineRule="auto"/>
              <w:rPr>
                <w:kern w:val="2"/>
              </w:rPr>
            </w:pPr>
            <w:r w:rsidRPr="00DB089A">
              <w:rPr>
                <w:kern w:val="2"/>
              </w:rPr>
              <w:t xml:space="preserve"> 2030 год 99,9 тыс. рублей, в том числе:</w:t>
            </w:r>
          </w:p>
          <w:p w14:paraId="7F17B251" w14:textId="77777777" w:rsidR="00D702A4" w:rsidRPr="00DB089A" w:rsidRDefault="00D702A4" w:rsidP="00F8639A">
            <w:pPr>
              <w:widowControl w:val="0"/>
              <w:autoSpaceDE w:val="0"/>
              <w:snapToGrid w:val="0"/>
              <w:spacing w:line="256" w:lineRule="auto"/>
              <w:jc w:val="both"/>
              <w:rPr>
                <w:kern w:val="2"/>
              </w:rPr>
            </w:pPr>
            <w:r w:rsidRPr="00DB089A">
              <w:rPr>
                <w:kern w:val="2"/>
              </w:rPr>
              <w:t>средства областного бюджета – 94,9 тыс. рублей;</w:t>
            </w:r>
          </w:p>
          <w:p w14:paraId="4B20C35D" w14:textId="77777777" w:rsidR="00D702A4" w:rsidRPr="00DB089A" w:rsidRDefault="00D702A4" w:rsidP="00F8639A">
            <w:pPr>
              <w:spacing w:line="256" w:lineRule="auto"/>
              <w:rPr>
                <w:kern w:val="2"/>
              </w:rPr>
            </w:pPr>
            <w:r w:rsidRPr="00DB089A">
              <w:rPr>
                <w:kern w:val="2"/>
              </w:rPr>
              <w:t>средства бюджета города -5,0 тыс. рублей;</w:t>
            </w:r>
          </w:p>
          <w:p w14:paraId="42F39D07" w14:textId="77777777" w:rsidR="00D702A4" w:rsidRPr="00DB089A" w:rsidRDefault="00D702A4" w:rsidP="00566E3C">
            <w:pPr>
              <w:widowControl w:val="0"/>
              <w:jc w:val="both"/>
              <w:rPr>
                <w:kern w:val="2"/>
                <w:lang w:bidi="hi-IN"/>
              </w:rPr>
            </w:pPr>
          </w:p>
        </w:tc>
      </w:tr>
    </w:tbl>
    <w:p w14:paraId="0EDFEFC0" w14:textId="77777777" w:rsidR="00D702A4" w:rsidRPr="00DB089A" w:rsidRDefault="00D702A4" w:rsidP="00167BCB">
      <w:pPr>
        <w:widowControl w:val="0"/>
        <w:jc w:val="center"/>
        <w:rPr>
          <w:b/>
          <w:kern w:val="2"/>
          <w:lang w:bidi="hi-IN"/>
        </w:rPr>
      </w:pPr>
      <w:r w:rsidRPr="00DB089A">
        <w:rPr>
          <w:b/>
          <w:kern w:val="2"/>
          <w:lang w:bidi="hi-IN"/>
        </w:rPr>
        <w:lastRenderedPageBreak/>
        <w:t>Раздел 1.</w:t>
      </w:r>
    </w:p>
    <w:p w14:paraId="3FFD54FE" w14:textId="77777777" w:rsidR="00D702A4" w:rsidRPr="00DB089A" w:rsidRDefault="00D702A4" w:rsidP="00167BCB">
      <w:pPr>
        <w:widowControl w:val="0"/>
        <w:jc w:val="center"/>
        <w:rPr>
          <w:b/>
          <w:kern w:val="2"/>
          <w:lang w:bidi="hi-IN"/>
        </w:rPr>
      </w:pPr>
      <w:r w:rsidRPr="00DB089A">
        <w:rPr>
          <w:b/>
          <w:kern w:val="2"/>
          <w:lang w:bidi="hi-IN"/>
        </w:rPr>
        <w:t>Общая характеристика сферы реализации подпрограммы.</w:t>
      </w:r>
    </w:p>
    <w:p w14:paraId="74B26F9C" w14:textId="77777777" w:rsidR="00D702A4" w:rsidRPr="00DB089A" w:rsidRDefault="00D702A4" w:rsidP="00167BCB">
      <w:pPr>
        <w:widowControl w:val="0"/>
        <w:jc w:val="both"/>
        <w:rPr>
          <w:kern w:val="2"/>
          <w:lang w:bidi="hi-IN"/>
        </w:rPr>
      </w:pPr>
      <w:r w:rsidRPr="00DB089A">
        <w:rPr>
          <w:kern w:val="2"/>
          <w:lang w:bidi="hi-IN"/>
        </w:rPr>
        <w:t xml:space="preserve">       Подпрограмма «Наследие» направлена на сохранение, пополнение и</w:t>
      </w:r>
    </w:p>
    <w:p w14:paraId="7C709D9E" w14:textId="77777777" w:rsidR="00D702A4" w:rsidRPr="00DB089A" w:rsidRDefault="00D702A4" w:rsidP="00167BCB">
      <w:pPr>
        <w:widowControl w:val="0"/>
        <w:jc w:val="both"/>
        <w:rPr>
          <w:kern w:val="2"/>
          <w:lang w:bidi="hi-IN"/>
        </w:rPr>
      </w:pPr>
      <w:r w:rsidRPr="00DB089A">
        <w:rPr>
          <w:kern w:val="2"/>
          <w:lang w:bidi="hi-IN"/>
        </w:rPr>
        <w:t>использование культурного и исторического наследия города Кирсанова,</w:t>
      </w:r>
    </w:p>
    <w:p w14:paraId="075BB09C" w14:textId="77777777" w:rsidR="00D702A4" w:rsidRPr="00DB089A" w:rsidRDefault="00D702A4" w:rsidP="00167BCB">
      <w:pPr>
        <w:widowControl w:val="0"/>
        <w:jc w:val="both"/>
        <w:rPr>
          <w:kern w:val="2"/>
          <w:lang w:bidi="hi-IN"/>
        </w:rPr>
      </w:pPr>
      <w:r w:rsidRPr="00DB089A">
        <w:rPr>
          <w:kern w:val="2"/>
          <w:lang w:bidi="hi-IN"/>
        </w:rPr>
        <w:t>обеспечение равного доступа населения к культурным ценностям и участию</w:t>
      </w:r>
    </w:p>
    <w:p w14:paraId="63930E09" w14:textId="77777777" w:rsidR="00D702A4" w:rsidRPr="00DB089A" w:rsidRDefault="00D702A4" w:rsidP="00167BCB">
      <w:pPr>
        <w:widowControl w:val="0"/>
        <w:jc w:val="both"/>
        <w:rPr>
          <w:kern w:val="2"/>
          <w:lang w:bidi="hi-IN"/>
        </w:rPr>
      </w:pPr>
      <w:r w:rsidRPr="00DB089A">
        <w:rPr>
          <w:kern w:val="2"/>
          <w:lang w:bidi="hi-IN"/>
        </w:rPr>
        <w:t>в культурной жизни, развитие и реализация культурного и духовного</w:t>
      </w:r>
    </w:p>
    <w:p w14:paraId="1B8E6668" w14:textId="77777777" w:rsidR="00D702A4" w:rsidRPr="00DB089A" w:rsidRDefault="00D702A4" w:rsidP="00167BCB">
      <w:pPr>
        <w:widowControl w:val="0"/>
        <w:jc w:val="both"/>
        <w:rPr>
          <w:kern w:val="2"/>
          <w:lang w:bidi="hi-IN"/>
        </w:rPr>
      </w:pPr>
      <w:r w:rsidRPr="00DB089A">
        <w:rPr>
          <w:kern w:val="2"/>
          <w:lang w:bidi="hi-IN"/>
        </w:rPr>
        <w:t>потенциала каждой личности.</w:t>
      </w:r>
    </w:p>
    <w:p w14:paraId="40FB7647" w14:textId="77777777" w:rsidR="00D702A4" w:rsidRPr="00DB089A" w:rsidRDefault="00D702A4" w:rsidP="00167BCB">
      <w:pPr>
        <w:widowControl w:val="0"/>
        <w:jc w:val="both"/>
        <w:rPr>
          <w:kern w:val="2"/>
          <w:lang w:bidi="hi-IN"/>
        </w:rPr>
      </w:pPr>
      <w:r w:rsidRPr="00DB089A">
        <w:rPr>
          <w:kern w:val="2"/>
          <w:lang w:bidi="hi-IN"/>
        </w:rPr>
        <w:t xml:space="preserve">                    Культурное и историческое наследие является духовным,</w:t>
      </w:r>
    </w:p>
    <w:p w14:paraId="09F55B1C" w14:textId="77777777" w:rsidR="00D702A4" w:rsidRPr="00DB089A" w:rsidRDefault="00D702A4" w:rsidP="00167BCB">
      <w:pPr>
        <w:widowControl w:val="0"/>
        <w:jc w:val="both"/>
        <w:rPr>
          <w:kern w:val="2"/>
          <w:lang w:bidi="hi-IN"/>
        </w:rPr>
      </w:pPr>
      <w:r w:rsidRPr="00DB089A">
        <w:rPr>
          <w:kern w:val="2"/>
          <w:lang w:bidi="hi-IN"/>
        </w:rPr>
        <w:t>экономическим и социальным капиталом невосполнимой ценности,</w:t>
      </w:r>
    </w:p>
    <w:p w14:paraId="24B5086E" w14:textId="77777777" w:rsidR="00D702A4" w:rsidRPr="00DB089A" w:rsidRDefault="00D702A4" w:rsidP="00167BCB">
      <w:pPr>
        <w:widowControl w:val="0"/>
        <w:jc w:val="both"/>
        <w:rPr>
          <w:kern w:val="2"/>
          <w:lang w:bidi="hi-IN"/>
        </w:rPr>
      </w:pPr>
      <w:r w:rsidRPr="00DB089A">
        <w:rPr>
          <w:kern w:val="2"/>
          <w:lang w:bidi="hi-IN"/>
        </w:rPr>
        <w:t>питающим современную науку, образование, искусство, дающим основание</w:t>
      </w:r>
    </w:p>
    <w:p w14:paraId="501133D5" w14:textId="77777777" w:rsidR="00D702A4" w:rsidRPr="00DB089A" w:rsidRDefault="00D702A4" w:rsidP="00167BCB">
      <w:pPr>
        <w:widowControl w:val="0"/>
        <w:jc w:val="both"/>
        <w:rPr>
          <w:kern w:val="2"/>
          <w:lang w:bidi="hi-IN"/>
        </w:rPr>
      </w:pPr>
      <w:r w:rsidRPr="00DB089A">
        <w:rPr>
          <w:kern w:val="2"/>
          <w:lang w:bidi="hi-IN"/>
        </w:rPr>
        <w:t>для самоуважения нации. Его сохранение и воспроизводство - один из</w:t>
      </w:r>
    </w:p>
    <w:p w14:paraId="3EFE6458" w14:textId="77777777" w:rsidR="00D702A4" w:rsidRPr="00DB089A" w:rsidRDefault="00D702A4" w:rsidP="00167BCB">
      <w:pPr>
        <w:widowControl w:val="0"/>
        <w:jc w:val="both"/>
        <w:rPr>
          <w:kern w:val="2"/>
          <w:lang w:bidi="hi-IN"/>
        </w:rPr>
      </w:pPr>
      <w:r w:rsidRPr="00DB089A">
        <w:rPr>
          <w:kern w:val="2"/>
          <w:lang w:bidi="hi-IN"/>
        </w:rPr>
        <w:t>факторов устойчивого социально-экономического развития города.</w:t>
      </w:r>
    </w:p>
    <w:p w14:paraId="405C685F" w14:textId="77777777" w:rsidR="00D702A4" w:rsidRPr="00DB089A" w:rsidRDefault="00D702A4" w:rsidP="00167BCB">
      <w:pPr>
        <w:widowControl w:val="0"/>
        <w:jc w:val="both"/>
        <w:rPr>
          <w:kern w:val="2"/>
          <w:lang w:bidi="hi-IN"/>
        </w:rPr>
      </w:pPr>
      <w:r w:rsidRPr="00DB089A">
        <w:rPr>
          <w:kern w:val="2"/>
          <w:lang w:bidi="hi-IN"/>
        </w:rPr>
        <w:t>Сфера реализации подпрограммы «Наследие» охватывает:</w:t>
      </w:r>
    </w:p>
    <w:p w14:paraId="341CEDA3" w14:textId="77777777" w:rsidR="00D702A4" w:rsidRPr="00DB089A" w:rsidRDefault="00D702A4" w:rsidP="00167BCB">
      <w:pPr>
        <w:widowControl w:val="0"/>
        <w:jc w:val="both"/>
        <w:rPr>
          <w:kern w:val="2"/>
          <w:lang w:bidi="hi-IN"/>
        </w:rPr>
      </w:pPr>
      <w:r w:rsidRPr="00DB089A">
        <w:rPr>
          <w:kern w:val="2"/>
          <w:lang w:bidi="hi-IN"/>
        </w:rPr>
        <w:t>• сохранение, использование, популяризацию культурного наследия города;</w:t>
      </w:r>
    </w:p>
    <w:p w14:paraId="54D559FC" w14:textId="77777777" w:rsidR="00D702A4" w:rsidRPr="00DB089A" w:rsidRDefault="00D702A4" w:rsidP="00167BCB">
      <w:pPr>
        <w:widowControl w:val="0"/>
        <w:jc w:val="both"/>
        <w:rPr>
          <w:kern w:val="2"/>
          <w:lang w:bidi="hi-IN"/>
        </w:rPr>
      </w:pPr>
      <w:r w:rsidRPr="00DB089A">
        <w:rPr>
          <w:kern w:val="2"/>
          <w:lang w:bidi="hi-IN"/>
        </w:rPr>
        <w:t>• развитие библиотечного дела;</w:t>
      </w:r>
    </w:p>
    <w:p w14:paraId="17E9F53C" w14:textId="77777777" w:rsidR="00D702A4" w:rsidRPr="00DB089A" w:rsidRDefault="00D702A4" w:rsidP="00167BCB">
      <w:pPr>
        <w:widowControl w:val="0"/>
        <w:jc w:val="both"/>
        <w:rPr>
          <w:kern w:val="2"/>
          <w:lang w:bidi="hi-IN"/>
        </w:rPr>
      </w:pPr>
      <w:r w:rsidRPr="00DB089A">
        <w:rPr>
          <w:kern w:val="2"/>
          <w:lang w:bidi="hi-IN"/>
        </w:rPr>
        <w:t>• развитие музейного дела.</w:t>
      </w:r>
    </w:p>
    <w:p w14:paraId="0571CCBA" w14:textId="77777777" w:rsidR="00D702A4" w:rsidRPr="00DB089A" w:rsidRDefault="00D702A4" w:rsidP="00167BCB">
      <w:pPr>
        <w:widowControl w:val="0"/>
        <w:jc w:val="both"/>
        <w:rPr>
          <w:kern w:val="2"/>
          <w:lang w:bidi="hi-IN"/>
        </w:rPr>
      </w:pPr>
      <w:r w:rsidRPr="00DB089A">
        <w:rPr>
          <w:kern w:val="2"/>
          <w:lang w:bidi="hi-IN"/>
        </w:rPr>
        <w:t>Библиотечное обслуживание является одной из важнейших</w:t>
      </w:r>
    </w:p>
    <w:p w14:paraId="79C7AB72" w14:textId="77777777" w:rsidR="00D702A4" w:rsidRPr="00DB089A" w:rsidRDefault="00D702A4" w:rsidP="00167BCB">
      <w:pPr>
        <w:widowControl w:val="0"/>
        <w:jc w:val="both"/>
        <w:rPr>
          <w:kern w:val="2"/>
          <w:lang w:bidi="hi-IN"/>
        </w:rPr>
      </w:pPr>
      <w:r w:rsidRPr="00DB089A">
        <w:rPr>
          <w:kern w:val="2"/>
          <w:lang w:bidi="hi-IN"/>
        </w:rPr>
        <w:t>составляющих современной культурной жизни. Библиотека выполняет</w:t>
      </w:r>
    </w:p>
    <w:p w14:paraId="7C09373C" w14:textId="77777777" w:rsidR="00D702A4" w:rsidRPr="00DB089A" w:rsidRDefault="00D702A4" w:rsidP="00167BCB">
      <w:pPr>
        <w:widowControl w:val="0"/>
        <w:jc w:val="both"/>
        <w:rPr>
          <w:kern w:val="2"/>
          <w:lang w:bidi="hi-IN"/>
        </w:rPr>
      </w:pPr>
      <w:r w:rsidRPr="00DB089A">
        <w:rPr>
          <w:kern w:val="2"/>
          <w:lang w:bidi="hi-IN"/>
        </w:rPr>
        <w:t>образовательную, информационную, досуговую функции в обществе. Фонды</w:t>
      </w:r>
    </w:p>
    <w:p w14:paraId="0898FEB3" w14:textId="77777777" w:rsidR="00D702A4" w:rsidRPr="00DB089A" w:rsidRDefault="00D702A4" w:rsidP="00167BCB">
      <w:pPr>
        <w:widowControl w:val="0"/>
        <w:jc w:val="both"/>
        <w:rPr>
          <w:kern w:val="2"/>
          <w:lang w:bidi="hi-IN"/>
        </w:rPr>
      </w:pPr>
      <w:r w:rsidRPr="00DB089A">
        <w:rPr>
          <w:kern w:val="2"/>
          <w:lang w:bidi="hi-IN"/>
        </w:rPr>
        <w:t>библиотеки составляют значительную часть культурного наследия города,</w:t>
      </w:r>
    </w:p>
    <w:p w14:paraId="706FBCEA" w14:textId="77777777" w:rsidR="00D702A4" w:rsidRPr="00DB089A" w:rsidRDefault="00D702A4" w:rsidP="00167BCB">
      <w:pPr>
        <w:widowControl w:val="0"/>
        <w:jc w:val="both"/>
        <w:rPr>
          <w:kern w:val="2"/>
          <w:lang w:bidi="hi-IN"/>
        </w:rPr>
      </w:pPr>
      <w:r w:rsidRPr="00DB089A">
        <w:rPr>
          <w:kern w:val="2"/>
          <w:lang w:bidi="hi-IN"/>
        </w:rPr>
        <w:t>которые, кроме научной, культурно-исторической и информационно</w:t>
      </w:r>
    </w:p>
    <w:p w14:paraId="09AF5D70" w14:textId="77777777" w:rsidR="00D702A4" w:rsidRPr="00DB089A" w:rsidRDefault="00D702A4" w:rsidP="00167BCB">
      <w:pPr>
        <w:widowControl w:val="0"/>
        <w:jc w:val="both"/>
        <w:rPr>
          <w:kern w:val="2"/>
          <w:lang w:bidi="hi-IN"/>
        </w:rPr>
      </w:pPr>
      <w:r w:rsidRPr="00DB089A">
        <w:rPr>
          <w:kern w:val="2"/>
          <w:lang w:bidi="hi-IN"/>
        </w:rPr>
        <w:t>ценности, имеют огромную материальную ценность. Совершенствование</w:t>
      </w:r>
    </w:p>
    <w:p w14:paraId="27A0520D" w14:textId="77777777" w:rsidR="00D702A4" w:rsidRPr="00DB089A" w:rsidRDefault="00D702A4" w:rsidP="00167BCB">
      <w:pPr>
        <w:widowControl w:val="0"/>
        <w:jc w:val="both"/>
        <w:rPr>
          <w:kern w:val="2"/>
          <w:lang w:bidi="hi-IN"/>
        </w:rPr>
      </w:pPr>
      <w:r w:rsidRPr="00DB089A">
        <w:rPr>
          <w:kern w:val="2"/>
          <w:lang w:bidi="hi-IN"/>
        </w:rPr>
        <w:lastRenderedPageBreak/>
        <w:t>комплектования фонда библиотеки, обеспечение их сохранности и</w:t>
      </w:r>
    </w:p>
    <w:p w14:paraId="4C7897AF" w14:textId="77777777" w:rsidR="00D702A4" w:rsidRPr="00DB089A" w:rsidRDefault="00D702A4" w:rsidP="00167BCB">
      <w:pPr>
        <w:widowControl w:val="0"/>
        <w:jc w:val="both"/>
        <w:rPr>
          <w:kern w:val="2"/>
          <w:lang w:bidi="hi-IN"/>
        </w:rPr>
      </w:pPr>
      <w:r w:rsidRPr="00DB089A">
        <w:rPr>
          <w:kern w:val="2"/>
          <w:lang w:bidi="hi-IN"/>
        </w:rPr>
        <w:t>использования являются приоритетными в деятельности библиотек.</w:t>
      </w:r>
    </w:p>
    <w:p w14:paraId="4960020B" w14:textId="77777777" w:rsidR="00D702A4" w:rsidRPr="00DB089A" w:rsidRDefault="00D702A4" w:rsidP="00167BCB">
      <w:pPr>
        <w:widowControl w:val="0"/>
        <w:jc w:val="both"/>
        <w:rPr>
          <w:kern w:val="2"/>
          <w:lang w:bidi="hi-IN"/>
        </w:rPr>
      </w:pPr>
      <w:r w:rsidRPr="00DB089A">
        <w:rPr>
          <w:kern w:val="2"/>
          <w:lang w:bidi="hi-IN"/>
        </w:rPr>
        <w:t>Библиотека выполняет функции социокультурных, информационных и</w:t>
      </w:r>
    </w:p>
    <w:p w14:paraId="033B484D" w14:textId="77777777" w:rsidR="00D702A4" w:rsidRPr="00DB089A" w:rsidRDefault="00D702A4" w:rsidP="00167BCB">
      <w:pPr>
        <w:widowControl w:val="0"/>
        <w:jc w:val="both"/>
        <w:rPr>
          <w:kern w:val="2"/>
          <w:lang w:bidi="hi-IN"/>
        </w:rPr>
      </w:pPr>
      <w:r w:rsidRPr="00DB089A">
        <w:rPr>
          <w:kern w:val="2"/>
          <w:lang w:bidi="hi-IN"/>
        </w:rPr>
        <w:t>образовательных центров. В целях повышения интереса к литературе и</w:t>
      </w:r>
    </w:p>
    <w:p w14:paraId="14515F75" w14:textId="77777777" w:rsidR="00D702A4" w:rsidRPr="00DB089A" w:rsidRDefault="00D702A4" w:rsidP="00167BCB">
      <w:pPr>
        <w:widowControl w:val="0"/>
        <w:jc w:val="both"/>
        <w:rPr>
          <w:kern w:val="2"/>
          <w:lang w:bidi="hi-IN"/>
        </w:rPr>
      </w:pPr>
      <w:r w:rsidRPr="00DB089A">
        <w:rPr>
          <w:kern w:val="2"/>
          <w:lang w:bidi="hi-IN"/>
        </w:rPr>
        <w:t>пропаганды чтения среди населения города библиотека реализует немалое</w:t>
      </w:r>
    </w:p>
    <w:p w14:paraId="10C7C8CD" w14:textId="77777777" w:rsidR="00D702A4" w:rsidRPr="00DB089A" w:rsidRDefault="00D702A4" w:rsidP="00167BCB">
      <w:pPr>
        <w:widowControl w:val="0"/>
        <w:jc w:val="both"/>
        <w:rPr>
          <w:kern w:val="2"/>
          <w:lang w:bidi="hi-IN"/>
        </w:rPr>
      </w:pPr>
      <w:r w:rsidRPr="00DB089A">
        <w:rPr>
          <w:kern w:val="2"/>
          <w:lang w:bidi="hi-IN"/>
        </w:rPr>
        <w:t>количество мероприятий: праздники, тематические недели и декады,</w:t>
      </w:r>
    </w:p>
    <w:p w14:paraId="5B6F1AEA" w14:textId="77777777" w:rsidR="00D702A4" w:rsidRPr="00DB089A" w:rsidRDefault="00D702A4" w:rsidP="00167BCB">
      <w:pPr>
        <w:widowControl w:val="0"/>
        <w:jc w:val="both"/>
        <w:rPr>
          <w:kern w:val="2"/>
          <w:lang w:bidi="hi-IN"/>
        </w:rPr>
      </w:pPr>
      <w:r w:rsidRPr="00DB089A">
        <w:rPr>
          <w:kern w:val="2"/>
          <w:lang w:bidi="hi-IN"/>
        </w:rPr>
        <w:t>различные акции, конкурсы.</w:t>
      </w:r>
    </w:p>
    <w:p w14:paraId="506876EC" w14:textId="77777777" w:rsidR="00D702A4" w:rsidRPr="00DB089A" w:rsidRDefault="00D702A4" w:rsidP="00167BCB">
      <w:pPr>
        <w:widowControl w:val="0"/>
        <w:jc w:val="both"/>
        <w:rPr>
          <w:kern w:val="2"/>
          <w:lang w:bidi="hi-IN"/>
        </w:rPr>
      </w:pPr>
      <w:r w:rsidRPr="00DB089A">
        <w:rPr>
          <w:kern w:val="2"/>
          <w:lang w:bidi="hi-IN"/>
        </w:rPr>
        <w:t>Основными проблемами, напрямую влияющими на качественное</w:t>
      </w:r>
    </w:p>
    <w:p w14:paraId="52A7157F" w14:textId="77777777" w:rsidR="00D702A4" w:rsidRPr="00DB089A" w:rsidRDefault="00D702A4" w:rsidP="00167BCB">
      <w:pPr>
        <w:widowControl w:val="0"/>
        <w:jc w:val="both"/>
        <w:rPr>
          <w:kern w:val="2"/>
          <w:lang w:bidi="hi-IN"/>
        </w:rPr>
      </w:pPr>
      <w:r w:rsidRPr="00DB089A">
        <w:rPr>
          <w:kern w:val="2"/>
          <w:lang w:bidi="hi-IN"/>
        </w:rPr>
        <w:t>исполнение библиотекой своего предназначения, являются:</w:t>
      </w:r>
    </w:p>
    <w:p w14:paraId="6EF09A33" w14:textId="77777777" w:rsidR="00D702A4" w:rsidRPr="00DB089A" w:rsidRDefault="00D702A4" w:rsidP="00167BCB">
      <w:pPr>
        <w:widowControl w:val="0"/>
        <w:jc w:val="both"/>
        <w:rPr>
          <w:kern w:val="2"/>
          <w:lang w:bidi="hi-IN"/>
        </w:rPr>
      </w:pPr>
      <w:r w:rsidRPr="00DB089A">
        <w:rPr>
          <w:kern w:val="2"/>
          <w:lang w:bidi="hi-IN"/>
        </w:rPr>
        <w:t>• Низкое качество комплектования библиотечных фондов. Фонд</w:t>
      </w:r>
    </w:p>
    <w:p w14:paraId="1F589A67" w14:textId="77777777" w:rsidR="00D702A4" w:rsidRPr="00DB089A" w:rsidRDefault="00D702A4" w:rsidP="00167BCB">
      <w:pPr>
        <w:widowControl w:val="0"/>
        <w:jc w:val="both"/>
        <w:rPr>
          <w:kern w:val="2"/>
          <w:lang w:bidi="hi-IN"/>
        </w:rPr>
      </w:pPr>
      <w:r w:rsidRPr="00DB089A">
        <w:rPr>
          <w:kern w:val="2"/>
          <w:lang w:bidi="hi-IN"/>
        </w:rPr>
        <w:t>библиотек является основой функционирования библиотеки главным</w:t>
      </w:r>
    </w:p>
    <w:p w14:paraId="25282F45" w14:textId="77777777" w:rsidR="00D702A4" w:rsidRPr="00DB089A" w:rsidRDefault="00D702A4" w:rsidP="00167BCB">
      <w:pPr>
        <w:widowControl w:val="0"/>
        <w:jc w:val="both"/>
        <w:rPr>
          <w:kern w:val="2"/>
          <w:lang w:bidi="hi-IN"/>
        </w:rPr>
      </w:pPr>
      <w:r w:rsidRPr="00DB089A">
        <w:rPr>
          <w:kern w:val="2"/>
          <w:lang w:bidi="hi-IN"/>
        </w:rPr>
        <w:t>источником удовлетворения читательских потребностей.</w:t>
      </w:r>
    </w:p>
    <w:p w14:paraId="11AA3958" w14:textId="77777777" w:rsidR="00D702A4" w:rsidRPr="00DB089A" w:rsidRDefault="00D702A4" w:rsidP="00167BCB">
      <w:pPr>
        <w:widowControl w:val="0"/>
        <w:jc w:val="both"/>
        <w:rPr>
          <w:kern w:val="2"/>
          <w:lang w:bidi="hi-IN"/>
        </w:rPr>
      </w:pPr>
      <w:r w:rsidRPr="00DB089A">
        <w:rPr>
          <w:kern w:val="2"/>
          <w:lang w:bidi="hi-IN"/>
        </w:rPr>
        <w:t>• Низкое и нестабильное бюджетное финансирование, что</w:t>
      </w:r>
    </w:p>
    <w:p w14:paraId="4A669F30" w14:textId="77777777" w:rsidR="00D702A4" w:rsidRPr="00DB089A" w:rsidRDefault="00D702A4" w:rsidP="00167BCB">
      <w:pPr>
        <w:widowControl w:val="0"/>
        <w:jc w:val="both"/>
        <w:rPr>
          <w:kern w:val="2"/>
          <w:lang w:bidi="hi-IN"/>
        </w:rPr>
      </w:pPr>
      <w:r w:rsidRPr="00DB089A">
        <w:rPr>
          <w:kern w:val="2"/>
          <w:lang w:bidi="hi-IN"/>
        </w:rPr>
        <w:t>отрицательно сказывается на системе комплектования и составе фондов</w:t>
      </w:r>
    </w:p>
    <w:p w14:paraId="5DF5D372" w14:textId="77777777" w:rsidR="00D702A4" w:rsidRPr="00DB089A" w:rsidRDefault="00D702A4" w:rsidP="00167BCB">
      <w:pPr>
        <w:widowControl w:val="0"/>
        <w:jc w:val="both"/>
        <w:rPr>
          <w:kern w:val="2"/>
          <w:lang w:bidi="hi-IN"/>
        </w:rPr>
      </w:pPr>
      <w:r w:rsidRPr="00DB089A">
        <w:rPr>
          <w:kern w:val="2"/>
          <w:lang w:bidi="hi-IN"/>
        </w:rPr>
        <w:t>библиотеки.</w:t>
      </w:r>
    </w:p>
    <w:p w14:paraId="3ABDA28B" w14:textId="77777777" w:rsidR="00D702A4" w:rsidRPr="00DB089A" w:rsidRDefault="00D702A4" w:rsidP="00167BCB">
      <w:pPr>
        <w:widowControl w:val="0"/>
        <w:jc w:val="both"/>
        <w:rPr>
          <w:kern w:val="2"/>
          <w:lang w:bidi="hi-IN"/>
        </w:rPr>
      </w:pPr>
      <w:r w:rsidRPr="00DB089A">
        <w:rPr>
          <w:kern w:val="2"/>
          <w:lang w:bidi="hi-IN"/>
        </w:rPr>
        <w:t>• Требует улучшение информатизации библиотеки. Расширение</w:t>
      </w:r>
    </w:p>
    <w:p w14:paraId="18117814" w14:textId="77777777" w:rsidR="00D702A4" w:rsidRPr="00DB089A" w:rsidRDefault="00D702A4" w:rsidP="00167BCB">
      <w:pPr>
        <w:widowControl w:val="0"/>
        <w:jc w:val="both"/>
        <w:rPr>
          <w:kern w:val="2"/>
          <w:lang w:bidi="hi-IN"/>
        </w:rPr>
      </w:pPr>
      <w:r w:rsidRPr="00DB089A">
        <w:rPr>
          <w:kern w:val="2"/>
          <w:lang w:bidi="hi-IN"/>
        </w:rPr>
        <w:t>ассортимента информационно-библиотечных услуг, оказание бесплатной</w:t>
      </w:r>
    </w:p>
    <w:p w14:paraId="713858FA" w14:textId="77777777" w:rsidR="00D702A4" w:rsidRPr="00DB089A" w:rsidRDefault="00D702A4" w:rsidP="00167BCB">
      <w:pPr>
        <w:widowControl w:val="0"/>
        <w:jc w:val="both"/>
        <w:rPr>
          <w:kern w:val="2"/>
          <w:lang w:bidi="hi-IN"/>
        </w:rPr>
      </w:pPr>
      <w:r w:rsidRPr="00DB089A">
        <w:rPr>
          <w:kern w:val="2"/>
          <w:lang w:bidi="hi-IN"/>
        </w:rPr>
        <w:t>юридической помощи населению с использованием видеофонии</w:t>
      </w:r>
    </w:p>
    <w:p w14:paraId="19BA5420" w14:textId="77777777" w:rsidR="00D702A4" w:rsidRPr="00DB089A" w:rsidRDefault="00D702A4" w:rsidP="00167BCB">
      <w:pPr>
        <w:widowControl w:val="0"/>
        <w:jc w:val="both"/>
        <w:rPr>
          <w:kern w:val="2"/>
          <w:lang w:bidi="hi-IN"/>
        </w:rPr>
      </w:pPr>
      <w:r w:rsidRPr="00DB089A">
        <w:rPr>
          <w:kern w:val="2"/>
          <w:lang w:bidi="hi-IN"/>
        </w:rPr>
        <w:t>сдерживается отсутствием необходимого высокоскоростного «Интернета».</w:t>
      </w:r>
    </w:p>
    <w:p w14:paraId="1C3A1948" w14:textId="77777777" w:rsidR="00D702A4" w:rsidRPr="00DB089A" w:rsidRDefault="00D702A4" w:rsidP="00167BCB">
      <w:pPr>
        <w:widowControl w:val="0"/>
        <w:jc w:val="both"/>
        <w:rPr>
          <w:kern w:val="2"/>
          <w:lang w:bidi="hi-IN"/>
        </w:rPr>
      </w:pPr>
      <w:r w:rsidRPr="00DB089A">
        <w:rPr>
          <w:kern w:val="2"/>
          <w:lang w:bidi="hi-IN"/>
        </w:rPr>
        <w:t>• Неудовлетворительное состояние материально-технической базы.</w:t>
      </w:r>
    </w:p>
    <w:p w14:paraId="7BE8A7D5" w14:textId="77777777" w:rsidR="00D702A4" w:rsidRPr="00DB089A" w:rsidRDefault="00D702A4" w:rsidP="00167BCB">
      <w:pPr>
        <w:widowControl w:val="0"/>
        <w:jc w:val="both"/>
        <w:rPr>
          <w:kern w:val="2"/>
          <w:lang w:bidi="hi-IN"/>
        </w:rPr>
      </w:pPr>
      <w:r w:rsidRPr="00DB089A">
        <w:rPr>
          <w:kern w:val="2"/>
          <w:lang w:bidi="hi-IN"/>
        </w:rPr>
        <w:t>Библиотека нуждается в приобретении мебели, компьютеров, видео-аудио</w:t>
      </w:r>
    </w:p>
    <w:p w14:paraId="277B9DED" w14:textId="77777777" w:rsidR="00D702A4" w:rsidRPr="00DB089A" w:rsidRDefault="00D702A4" w:rsidP="00167BCB">
      <w:pPr>
        <w:widowControl w:val="0"/>
        <w:jc w:val="both"/>
        <w:rPr>
          <w:kern w:val="2"/>
          <w:lang w:bidi="hi-IN"/>
        </w:rPr>
      </w:pPr>
      <w:r w:rsidRPr="00DB089A">
        <w:rPr>
          <w:kern w:val="2"/>
          <w:lang w:bidi="hi-IN"/>
        </w:rPr>
        <w:t>аппаратуры. Недостаточно обеспечена современными системами</w:t>
      </w:r>
    </w:p>
    <w:p w14:paraId="4C665734" w14:textId="77777777" w:rsidR="00D702A4" w:rsidRPr="00DB089A" w:rsidRDefault="00D702A4" w:rsidP="00167BCB">
      <w:pPr>
        <w:widowControl w:val="0"/>
        <w:jc w:val="both"/>
        <w:rPr>
          <w:kern w:val="2"/>
          <w:lang w:bidi="hi-IN"/>
        </w:rPr>
      </w:pPr>
      <w:r w:rsidRPr="00DB089A">
        <w:rPr>
          <w:kern w:val="2"/>
          <w:lang w:bidi="hi-IN"/>
        </w:rPr>
        <w:t>видеонаблюдения, сигнализации, пожаротушения, климатического контроля,</w:t>
      </w:r>
    </w:p>
    <w:p w14:paraId="0D2C3205" w14:textId="77777777" w:rsidR="00D702A4" w:rsidRPr="00DB089A" w:rsidRDefault="00D702A4" w:rsidP="00167BCB">
      <w:pPr>
        <w:widowControl w:val="0"/>
        <w:jc w:val="both"/>
        <w:rPr>
          <w:kern w:val="2"/>
          <w:lang w:bidi="hi-IN"/>
        </w:rPr>
      </w:pPr>
      <w:r w:rsidRPr="00DB089A">
        <w:rPr>
          <w:kern w:val="2"/>
          <w:lang w:bidi="hi-IN"/>
        </w:rPr>
        <w:t>Музейный фонд города представляет собрание предметов</w:t>
      </w:r>
    </w:p>
    <w:p w14:paraId="7387B245" w14:textId="77777777" w:rsidR="00D702A4" w:rsidRPr="00DB089A" w:rsidRDefault="00D702A4" w:rsidP="00167BCB">
      <w:pPr>
        <w:widowControl w:val="0"/>
        <w:jc w:val="both"/>
        <w:rPr>
          <w:kern w:val="2"/>
          <w:lang w:bidi="hi-IN"/>
        </w:rPr>
      </w:pPr>
      <w:r w:rsidRPr="00DB089A">
        <w:rPr>
          <w:kern w:val="2"/>
          <w:lang w:bidi="hi-IN"/>
        </w:rPr>
        <w:t>материального мира: произведения изобразительного и декоративно прикладного искусства, бытовые предметы, разнообразные коллекции, письменные источники и т.д. Разнообразие музейных собраний позволяет в масштабах музейного фонда воссоздать историю не только города</w:t>
      </w:r>
    </w:p>
    <w:p w14:paraId="37CEF3B5" w14:textId="77777777" w:rsidR="00D702A4" w:rsidRPr="00DB089A" w:rsidRDefault="00D702A4" w:rsidP="00167BCB">
      <w:pPr>
        <w:widowControl w:val="0"/>
        <w:jc w:val="both"/>
        <w:rPr>
          <w:kern w:val="2"/>
          <w:lang w:bidi="hi-IN"/>
        </w:rPr>
      </w:pPr>
      <w:r w:rsidRPr="00DB089A">
        <w:rPr>
          <w:kern w:val="2"/>
          <w:lang w:bidi="hi-IN"/>
        </w:rPr>
        <w:t>Кирсанова, но и Тамбовщины и России в целом. В музее продолжается работа по созданию электронной базы данных, что позволяет повысить доступность</w:t>
      </w:r>
    </w:p>
    <w:p w14:paraId="19683D4C" w14:textId="77777777" w:rsidR="00D702A4" w:rsidRPr="00DB089A" w:rsidRDefault="00D702A4" w:rsidP="00167BCB">
      <w:pPr>
        <w:widowControl w:val="0"/>
        <w:jc w:val="both"/>
        <w:rPr>
          <w:kern w:val="2"/>
          <w:lang w:bidi="hi-IN"/>
        </w:rPr>
      </w:pPr>
      <w:r w:rsidRPr="00DB089A">
        <w:rPr>
          <w:kern w:val="2"/>
          <w:lang w:bidi="hi-IN"/>
        </w:rPr>
        <w:t>музейных фондов и облегчить формы их использования. Музей занимает</w:t>
      </w:r>
    </w:p>
    <w:p w14:paraId="4F045E95" w14:textId="77777777" w:rsidR="00D702A4" w:rsidRPr="00DB089A" w:rsidRDefault="00D702A4" w:rsidP="00167BCB">
      <w:pPr>
        <w:widowControl w:val="0"/>
        <w:jc w:val="both"/>
        <w:rPr>
          <w:kern w:val="2"/>
          <w:lang w:bidi="hi-IN"/>
        </w:rPr>
      </w:pPr>
      <w:r w:rsidRPr="00DB089A">
        <w:rPr>
          <w:kern w:val="2"/>
          <w:lang w:bidi="hi-IN"/>
        </w:rPr>
        <w:t>особое место, являясь одним из самых доступных видов учреждений</w:t>
      </w:r>
    </w:p>
    <w:p w14:paraId="75AD4907" w14:textId="77777777" w:rsidR="00D702A4" w:rsidRPr="00DB089A" w:rsidRDefault="00D702A4" w:rsidP="00167BCB">
      <w:pPr>
        <w:widowControl w:val="0"/>
        <w:jc w:val="both"/>
        <w:rPr>
          <w:kern w:val="2"/>
          <w:lang w:bidi="hi-IN"/>
        </w:rPr>
      </w:pPr>
      <w:r w:rsidRPr="00DB089A">
        <w:rPr>
          <w:kern w:val="2"/>
          <w:lang w:bidi="hi-IN"/>
        </w:rPr>
        <w:t>культуры, совмещая в себе многообразные функции: научного и</w:t>
      </w:r>
    </w:p>
    <w:p w14:paraId="13D775A6" w14:textId="77777777" w:rsidR="00D702A4" w:rsidRPr="00DB089A" w:rsidRDefault="00D702A4" w:rsidP="00167BCB">
      <w:pPr>
        <w:widowControl w:val="0"/>
        <w:jc w:val="both"/>
        <w:rPr>
          <w:kern w:val="2"/>
          <w:lang w:bidi="hi-IN"/>
        </w:rPr>
      </w:pPr>
      <w:r w:rsidRPr="00DB089A">
        <w:rPr>
          <w:kern w:val="2"/>
          <w:lang w:bidi="hi-IN"/>
        </w:rPr>
        <w:t>просветительского центра, образовательного учреждения, центра</w:t>
      </w:r>
    </w:p>
    <w:p w14:paraId="4BC92E8E" w14:textId="77777777" w:rsidR="00D702A4" w:rsidRPr="00DB089A" w:rsidRDefault="00D702A4" w:rsidP="00167BCB">
      <w:pPr>
        <w:widowControl w:val="0"/>
        <w:jc w:val="both"/>
        <w:rPr>
          <w:kern w:val="2"/>
          <w:lang w:bidi="hi-IN"/>
        </w:rPr>
      </w:pPr>
      <w:r w:rsidRPr="00DB089A">
        <w:rPr>
          <w:kern w:val="2"/>
          <w:lang w:bidi="hi-IN"/>
        </w:rPr>
        <w:t>организации досуга и места проведения различного рода общественных</w:t>
      </w:r>
    </w:p>
    <w:p w14:paraId="000BE1D8" w14:textId="77777777" w:rsidR="00D702A4" w:rsidRPr="00DB089A" w:rsidRDefault="00D702A4" w:rsidP="00167BCB">
      <w:pPr>
        <w:widowControl w:val="0"/>
        <w:jc w:val="both"/>
        <w:rPr>
          <w:kern w:val="2"/>
          <w:lang w:bidi="hi-IN"/>
        </w:rPr>
      </w:pPr>
      <w:r w:rsidRPr="00DB089A">
        <w:rPr>
          <w:kern w:val="2"/>
          <w:lang w:bidi="hi-IN"/>
        </w:rPr>
        <w:t>мероприятий.</w:t>
      </w:r>
    </w:p>
    <w:p w14:paraId="62E3D04B" w14:textId="77777777" w:rsidR="00D702A4" w:rsidRPr="00DB089A" w:rsidRDefault="00D702A4" w:rsidP="00167BCB">
      <w:pPr>
        <w:widowControl w:val="0"/>
        <w:jc w:val="both"/>
        <w:rPr>
          <w:kern w:val="2"/>
          <w:lang w:bidi="hi-IN"/>
        </w:rPr>
      </w:pPr>
      <w:r w:rsidRPr="00DB089A">
        <w:rPr>
          <w:kern w:val="2"/>
          <w:lang w:bidi="hi-IN"/>
        </w:rPr>
        <w:t>Однако имеют место ряд проблем в деятельности музея:</w:t>
      </w:r>
    </w:p>
    <w:p w14:paraId="58BAA942" w14:textId="77777777" w:rsidR="00D702A4" w:rsidRPr="00DB089A" w:rsidRDefault="00D702A4" w:rsidP="00167BCB">
      <w:pPr>
        <w:widowControl w:val="0"/>
        <w:jc w:val="both"/>
        <w:rPr>
          <w:kern w:val="2"/>
          <w:lang w:bidi="hi-IN"/>
        </w:rPr>
      </w:pPr>
      <w:r w:rsidRPr="00DB089A">
        <w:rPr>
          <w:kern w:val="2"/>
          <w:lang w:bidi="hi-IN"/>
        </w:rPr>
        <w:t>• Дефицит фондовых площадей.</w:t>
      </w:r>
    </w:p>
    <w:p w14:paraId="0BFC328E" w14:textId="77777777" w:rsidR="00D702A4" w:rsidRPr="00DB089A" w:rsidRDefault="00D702A4" w:rsidP="00167BCB">
      <w:pPr>
        <w:widowControl w:val="0"/>
        <w:jc w:val="both"/>
        <w:rPr>
          <w:kern w:val="2"/>
          <w:lang w:bidi="hi-IN"/>
        </w:rPr>
      </w:pPr>
      <w:r w:rsidRPr="00DB089A">
        <w:rPr>
          <w:kern w:val="2"/>
          <w:lang w:bidi="hi-IN"/>
        </w:rPr>
        <w:t>• Фондохранилища располагаются в приспособленных для этих</w:t>
      </w:r>
    </w:p>
    <w:p w14:paraId="652C2270" w14:textId="77777777" w:rsidR="00D702A4" w:rsidRPr="00DB089A" w:rsidRDefault="00D702A4" w:rsidP="00167BCB">
      <w:pPr>
        <w:widowControl w:val="0"/>
        <w:jc w:val="both"/>
        <w:rPr>
          <w:kern w:val="2"/>
          <w:lang w:bidi="hi-IN"/>
        </w:rPr>
      </w:pPr>
      <w:r w:rsidRPr="00DB089A">
        <w:rPr>
          <w:kern w:val="2"/>
          <w:lang w:bidi="hi-IN"/>
        </w:rPr>
        <w:t>целей помещениях. Не соблюдаются нормы температурно-влажностного,</w:t>
      </w:r>
    </w:p>
    <w:p w14:paraId="69320D02" w14:textId="77777777" w:rsidR="00D702A4" w:rsidRPr="00DB089A" w:rsidRDefault="00D702A4" w:rsidP="00167BCB">
      <w:pPr>
        <w:widowControl w:val="0"/>
        <w:jc w:val="both"/>
        <w:rPr>
          <w:kern w:val="2"/>
          <w:lang w:bidi="hi-IN"/>
        </w:rPr>
      </w:pPr>
      <w:r w:rsidRPr="00DB089A">
        <w:rPr>
          <w:kern w:val="2"/>
          <w:lang w:bidi="hi-IN"/>
        </w:rPr>
        <w:t>пылевого, светового и биологического режимов хранения.</w:t>
      </w:r>
    </w:p>
    <w:p w14:paraId="4029FC43" w14:textId="77777777" w:rsidR="00D702A4" w:rsidRPr="00DB089A" w:rsidRDefault="00D702A4" w:rsidP="00167BCB">
      <w:pPr>
        <w:widowControl w:val="0"/>
        <w:jc w:val="both"/>
        <w:rPr>
          <w:kern w:val="2"/>
          <w:lang w:bidi="hi-IN"/>
        </w:rPr>
      </w:pPr>
      <w:r w:rsidRPr="00DB089A">
        <w:rPr>
          <w:kern w:val="2"/>
          <w:lang w:bidi="hi-IN"/>
        </w:rPr>
        <w:t>Отсутствуют элементарные средства обеспечения сохранности</w:t>
      </w:r>
    </w:p>
    <w:p w14:paraId="25BF7DD1" w14:textId="77777777" w:rsidR="00D702A4" w:rsidRPr="00DB089A" w:rsidRDefault="00D702A4" w:rsidP="00167BCB">
      <w:pPr>
        <w:widowControl w:val="0"/>
        <w:jc w:val="both"/>
        <w:rPr>
          <w:kern w:val="2"/>
          <w:lang w:bidi="hi-IN"/>
        </w:rPr>
      </w:pPr>
      <w:r w:rsidRPr="00DB089A">
        <w:rPr>
          <w:kern w:val="2"/>
          <w:lang w:bidi="hi-IN"/>
        </w:rPr>
        <w:t>предметов. Наблюдается дефицит фондового оборудования, стеллажей, орг.</w:t>
      </w:r>
    </w:p>
    <w:p w14:paraId="3E4A8ED9" w14:textId="77777777" w:rsidR="00D702A4" w:rsidRPr="00DB089A" w:rsidRDefault="00D702A4" w:rsidP="00167BCB">
      <w:pPr>
        <w:widowControl w:val="0"/>
        <w:jc w:val="both"/>
        <w:rPr>
          <w:kern w:val="2"/>
          <w:lang w:bidi="hi-IN"/>
        </w:rPr>
      </w:pPr>
      <w:r w:rsidRPr="00DB089A">
        <w:rPr>
          <w:kern w:val="2"/>
          <w:lang w:bidi="hi-IN"/>
        </w:rPr>
        <w:t>техники, видеоаппаратуры.</w:t>
      </w:r>
    </w:p>
    <w:p w14:paraId="4D56DF17" w14:textId="77777777" w:rsidR="00D702A4" w:rsidRPr="00DB089A" w:rsidRDefault="00D702A4" w:rsidP="00167BCB">
      <w:pPr>
        <w:widowControl w:val="0"/>
        <w:jc w:val="both"/>
        <w:rPr>
          <w:kern w:val="2"/>
          <w:lang w:bidi="hi-IN"/>
        </w:rPr>
      </w:pPr>
      <w:r w:rsidRPr="00DB089A">
        <w:rPr>
          <w:kern w:val="2"/>
          <w:lang w:bidi="hi-IN"/>
        </w:rPr>
        <w:t>Необходимость решения указанных в настоящей Подпрограмме задач</w:t>
      </w:r>
    </w:p>
    <w:p w14:paraId="18B96168" w14:textId="77777777" w:rsidR="00D702A4" w:rsidRPr="00DB089A" w:rsidRDefault="00D702A4" w:rsidP="00167BCB">
      <w:pPr>
        <w:widowControl w:val="0"/>
        <w:jc w:val="both"/>
        <w:rPr>
          <w:kern w:val="2"/>
          <w:lang w:bidi="hi-IN"/>
        </w:rPr>
      </w:pPr>
      <w:r w:rsidRPr="00DB089A">
        <w:rPr>
          <w:kern w:val="2"/>
          <w:lang w:bidi="hi-IN"/>
        </w:rPr>
        <w:t>и проблем вытекает из закрепленной в Конституции и действующем</w:t>
      </w:r>
    </w:p>
    <w:p w14:paraId="1ADA836A" w14:textId="77777777" w:rsidR="00D702A4" w:rsidRPr="00DB089A" w:rsidRDefault="00D702A4" w:rsidP="00167BCB">
      <w:pPr>
        <w:widowControl w:val="0"/>
        <w:jc w:val="both"/>
        <w:rPr>
          <w:kern w:val="2"/>
          <w:lang w:bidi="hi-IN"/>
        </w:rPr>
      </w:pPr>
      <w:r w:rsidRPr="00DB089A">
        <w:rPr>
          <w:kern w:val="2"/>
          <w:lang w:bidi="hi-IN"/>
        </w:rPr>
        <w:t>законодательстве обязательности предоставления за счет районного,</w:t>
      </w:r>
    </w:p>
    <w:p w14:paraId="4BF02890" w14:textId="77777777" w:rsidR="00D702A4" w:rsidRPr="00DB089A" w:rsidRDefault="00D702A4" w:rsidP="00167BCB">
      <w:pPr>
        <w:widowControl w:val="0"/>
        <w:jc w:val="both"/>
        <w:rPr>
          <w:kern w:val="2"/>
          <w:lang w:bidi="hi-IN"/>
        </w:rPr>
      </w:pPr>
      <w:r w:rsidRPr="00DB089A">
        <w:rPr>
          <w:kern w:val="2"/>
          <w:lang w:bidi="hi-IN"/>
        </w:rPr>
        <w:t>региональных бюджетов услуг по организации библиотечного обслуживания,</w:t>
      </w:r>
    </w:p>
    <w:p w14:paraId="5750F8D9" w14:textId="77777777" w:rsidR="00D702A4" w:rsidRPr="00DB089A" w:rsidRDefault="00D702A4" w:rsidP="00167BCB">
      <w:pPr>
        <w:widowControl w:val="0"/>
        <w:jc w:val="both"/>
        <w:rPr>
          <w:kern w:val="2"/>
          <w:lang w:bidi="hi-IN"/>
        </w:rPr>
      </w:pPr>
      <w:r w:rsidRPr="00DB089A">
        <w:rPr>
          <w:kern w:val="2"/>
          <w:lang w:bidi="hi-IN"/>
        </w:rPr>
        <w:t>по созданию и поддержке государственных музеев (в том числе услуг по</w:t>
      </w:r>
    </w:p>
    <w:p w14:paraId="5867832F" w14:textId="77777777" w:rsidR="00D702A4" w:rsidRPr="00DB089A" w:rsidRDefault="00D702A4" w:rsidP="00167BCB">
      <w:pPr>
        <w:widowControl w:val="0"/>
        <w:jc w:val="both"/>
        <w:rPr>
          <w:kern w:val="2"/>
          <w:lang w:bidi="hi-IN"/>
        </w:rPr>
      </w:pPr>
      <w:r w:rsidRPr="00DB089A">
        <w:rPr>
          <w:kern w:val="2"/>
          <w:lang w:bidi="hi-IN"/>
        </w:rPr>
        <w:t>обеспечению музейных фондов).</w:t>
      </w:r>
    </w:p>
    <w:p w14:paraId="16208090" w14:textId="77777777" w:rsidR="00D702A4" w:rsidRPr="00DB089A" w:rsidRDefault="00D702A4" w:rsidP="00167BCB">
      <w:pPr>
        <w:widowControl w:val="0"/>
        <w:jc w:val="both"/>
        <w:rPr>
          <w:kern w:val="2"/>
          <w:lang w:bidi="hi-IN"/>
        </w:rPr>
      </w:pPr>
      <w:r w:rsidRPr="00DB089A">
        <w:rPr>
          <w:kern w:val="2"/>
          <w:lang w:bidi="hi-IN"/>
        </w:rPr>
        <w:t>Подпрограмма определяет объемы и источники финансирования на</w:t>
      </w:r>
    </w:p>
    <w:p w14:paraId="77F0C9A9" w14:textId="77777777" w:rsidR="00D702A4" w:rsidRPr="00DB089A" w:rsidRDefault="00D702A4" w:rsidP="00167BCB">
      <w:pPr>
        <w:widowControl w:val="0"/>
        <w:jc w:val="both"/>
        <w:rPr>
          <w:kern w:val="2"/>
          <w:lang w:bidi="hi-IN"/>
        </w:rPr>
      </w:pPr>
      <w:r w:rsidRPr="00DB089A">
        <w:rPr>
          <w:kern w:val="2"/>
          <w:lang w:bidi="hi-IN"/>
        </w:rPr>
        <w:t>каждое мероприятие, устанавливает ответственных за реализацию этих</w:t>
      </w:r>
    </w:p>
    <w:p w14:paraId="6B753ED2" w14:textId="77777777" w:rsidR="00D702A4" w:rsidRPr="00DB089A" w:rsidRDefault="00D702A4" w:rsidP="00167BCB">
      <w:pPr>
        <w:widowControl w:val="0"/>
        <w:jc w:val="both"/>
        <w:rPr>
          <w:kern w:val="2"/>
          <w:lang w:bidi="hi-IN"/>
        </w:rPr>
      </w:pPr>
      <w:r w:rsidRPr="00DB089A">
        <w:rPr>
          <w:kern w:val="2"/>
          <w:lang w:bidi="hi-IN"/>
        </w:rPr>
        <w:t>мероприятий и отражает показатели результативности от проведения</w:t>
      </w:r>
    </w:p>
    <w:p w14:paraId="0BF7E3D2" w14:textId="77777777" w:rsidR="00D702A4" w:rsidRPr="00DB089A" w:rsidRDefault="00D702A4" w:rsidP="00167BCB">
      <w:pPr>
        <w:widowControl w:val="0"/>
        <w:jc w:val="both"/>
        <w:rPr>
          <w:kern w:val="2"/>
          <w:lang w:bidi="hi-IN"/>
        </w:rPr>
      </w:pPr>
      <w:r w:rsidRPr="00DB089A">
        <w:rPr>
          <w:kern w:val="2"/>
          <w:lang w:bidi="hi-IN"/>
        </w:rPr>
        <w:lastRenderedPageBreak/>
        <w:t>мероприятий.</w:t>
      </w:r>
    </w:p>
    <w:p w14:paraId="3FEBA78F" w14:textId="77777777" w:rsidR="00D702A4" w:rsidRPr="00DB089A" w:rsidRDefault="00D702A4" w:rsidP="00167BCB">
      <w:pPr>
        <w:widowControl w:val="0"/>
        <w:jc w:val="center"/>
        <w:rPr>
          <w:b/>
          <w:kern w:val="2"/>
          <w:lang w:bidi="hi-IN"/>
        </w:rPr>
      </w:pPr>
      <w:r w:rsidRPr="00DB089A">
        <w:rPr>
          <w:b/>
          <w:kern w:val="2"/>
          <w:lang w:bidi="hi-IN"/>
        </w:rPr>
        <w:t>Раздел 2.</w:t>
      </w:r>
    </w:p>
    <w:p w14:paraId="4E880299" w14:textId="77777777" w:rsidR="00D702A4" w:rsidRPr="00DB089A" w:rsidRDefault="00D702A4" w:rsidP="00167BCB">
      <w:pPr>
        <w:widowControl w:val="0"/>
        <w:jc w:val="center"/>
        <w:rPr>
          <w:kern w:val="2"/>
          <w:lang w:bidi="hi-IN"/>
        </w:rPr>
      </w:pPr>
      <w:r w:rsidRPr="00DB089A">
        <w:rPr>
          <w:b/>
          <w:kern w:val="2"/>
          <w:lang w:bidi="hi-IN"/>
        </w:rPr>
        <w:t>Приоритеты, цели, задачи, сроки реализации подпрограммы</w:t>
      </w:r>
      <w:r w:rsidRPr="00DB089A">
        <w:rPr>
          <w:kern w:val="2"/>
          <w:lang w:bidi="hi-IN"/>
        </w:rPr>
        <w:t>.</w:t>
      </w:r>
    </w:p>
    <w:p w14:paraId="52D885C4" w14:textId="77777777" w:rsidR="00D702A4" w:rsidRPr="00DB089A" w:rsidRDefault="00D702A4" w:rsidP="00167BCB">
      <w:pPr>
        <w:widowControl w:val="0"/>
        <w:jc w:val="both"/>
        <w:rPr>
          <w:kern w:val="2"/>
          <w:lang w:bidi="hi-IN"/>
        </w:rPr>
      </w:pPr>
      <w:r w:rsidRPr="00DB089A">
        <w:rPr>
          <w:kern w:val="2"/>
          <w:lang w:bidi="hi-IN"/>
        </w:rPr>
        <w:t>Реализация подпрограммы будет осуществляться в соответствии со</w:t>
      </w:r>
    </w:p>
    <w:p w14:paraId="57909667" w14:textId="77777777" w:rsidR="00D702A4" w:rsidRPr="00DB089A" w:rsidRDefault="00D702A4" w:rsidP="00167BCB">
      <w:pPr>
        <w:widowControl w:val="0"/>
        <w:jc w:val="both"/>
        <w:rPr>
          <w:kern w:val="2"/>
          <w:lang w:bidi="hi-IN"/>
        </w:rPr>
      </w:pPr>
      <w:r w:rsidRPr="00DB089A">
        <w:rPr>
          <w:kern w:val="2"/>
          <w:lang w:bidi="hi-IN"/>
        </w:rPr>
        <w:t>следующими приоритетами:</w:t>
      </w:r>
    </w:p>
    <w:p w14:paraId="60E6E454" w14:textId="77777777" w:rsidR="00D702A4" w:rsidRPr="00DB089A" w:rsidRDefault="00D702A4" w:rsidP="00167BCB">
      <w:pPr>
        <w:widowControl w:val="0"/>
        <w:jc w:val="both"/>
        <w:rPr>
          <w:kern w:val="2"/>
          <w:lang w:bidi="hi-IN"/>
        </w:rPr>
      </w:pPr>
      <w:r w:rsidRPr="00DB089A">
        <w:rPr>
          <w:kern w:val="2"/>
          <w:lang w:bidi="hi-IN"/>
        </w:rPr>
        <w:t>• обеспечение максимальной доступности для широких слоев</w:t>
      </w:r>
    </w:p>
    <w:p w14:paraId="14D24E79" w14:textId="77777777" w:rsidR="00D702A4" w:rsidRPr="00DB089A" w:rsidRDefault="00D702A4" w:rsidP="00167BCB">
      <w:pPr>
        <w:widowControl w:val="0"/>
        <w:jc w:val="both"/>
        <w:rPr>
          <w:kern w:val="2"/>
          <w:lang w:bidi="hi-IN"/>
        </w:rPr>
      </w:pPr>
      <w:r w:rsidRPr="00DB089A">
        <w:rPr>
          <w:kern w:val="2"/>
          <w:lang w:bidi="hi-IN"/>
        </w:rPr>
        <w:t>населения лучших образцов культуры и искусства;</w:t>
      </w:r>
    </w:p>
    <w:p w14:paraId="63193745" w14:textId="77777777" w:rsidR="00D702A4" w:rsidRPr="00DB089A" w:rsidRDefault="00D702A4" w:rsidP="00167BCB">
      <w:pPr>
        <w:widowControl w:val="0"/>
        <w:jc w:val="both"/>
        <w:rPr>
          <w:kern w:val="2"/>
          <w:lang w:bidi="hi-IN"/>
        </w:rPr>
      </w:pPr>
      <w:r w:rsidRPr="00DB089A">
        <w:rPr>
          <w:kern w:val="2"/>
          <w:lang w:bidi="hi-IN"/>
        </w:rPr>
        <w:t>• продвижение в культурном пространстве города нравственных</w:t>
      </w:r>
    </w:p>
    <w:p w14:paraId="596A3E90" w14:textId="77777777" w:rsidR="00D702A4" w:rsidRPr="00DB089A" w:rsidRDefault="00D702A4" w:rsidP="00167BCB">
      <w:pPr>
        <w:widowControl w:val="0"/>
        <w:jc w:val="both"/>
        <w:rPr>
          <w:kern w:val="2"/>
          <w:lang w:bidi="hi-IN"/>
        </w:rPr>
      </w:pPr>
      <w:r w:rsidRPr="00DB089A">
        <w:rPr>
          <w:kern w:val="2"/>
          <w:lang w:bidi="hi-IN"/>
        </w:rPr>
        <w:t>ценностей и образцов, способствующих культурному и гражданскому</w:t>
      </w:r>
    </w:p>
    <w:p w14:paraId="5BEEF4C0" w14:textId="77777777" w:rsidR="00D702A4" w:rsidRPr="00DB089A" w:rsidRDefault="00D702A4" w:rsidP="00167BCB">
      <w:pPr>
        <w:widowControl w:val="0"/>
        <w:jc w:val="both"/>
        <w:rPr>
          <w:kern w:val="2"/>
          <w:lang w:bidi="hi-IN"/>
        </w:rPr>
      </w:pPr>
      <w:r w:rsidRPr="00DB089A">
        <w:rPr>
          <w:kern w:val="2"/>
          <w:lang w:bidi="hi-IN"/>
        </w:rPr>
        <w:t>воспитанию личности;</w:t>
      </w:r>
    </w:p>
    <w:p w14:paraId="79304CCD" w14:textId="77777777" w:rsidR="00D702A4" w:rsidRPr="00DB089A" w:rsidRDefault="00D702A4" w:rsidP="00167BCB">
      <w:pPr>
        <w:widowControl w:val="0"/>
        <w:jc w:val="both"/>
        <w:rPr>
          <w:kern w:val="2"/>
          <w:lang w:bidi="hi-IN"/>
        </w:rPr>
      </w:pPr>
      <w:r w:rsidRPr="00DB089A">
        <w:rPr>
          <w:kern w:val="2"/>
          <w:lang w:bidi="hi-IN"/>
        </w:rPr>
        <w:t>• обеспечение инновационного развития отрасли культуры;</w:t>
      </w:r>
    </w:p>
    <w:p w14:paraId="4CFF599F" w14:textId="77777777" w:rsidR="00D702A4" w:rsidRPr="00DB089A" w:rsidRDefault="00D702A4" w:rsidP="00167BCB">
      <w:pPr>
        <w:widowControl w:val="0"/>
        <w:jc w:val="both"/>
        <w:rPr>
          <w:kern w:val="2"/>
          <w:lang w:bidi="hi-IN"/>
        </w:rPr>
      </w:pPr>
      <w:r w:rsidRPr="00DB089A">
        <w:rPr>
          <w:kern w:val="2"/>
          <w:lang w:bidi="hi-IN"/>
        </w:rPr>
        <w:t>Основными целями подпрограммы являются:</w:t>
      </w:r>
    </w:p>
    <w:p w14:paraId="7B1DFA0E" w14:textId="77777777" w:rsidR="00D702A4" w:rsidRPr="00DB089A" w:rsidRDefault="00D702A4" w:rsidP="00167BCB">
      <w:pPr>
        <w:widowControl w:val="0"/>
        <w:jc w:val="both"/>
        <w:rPr>
          <w:kern w:val="2"/>
          <w:lang w:bidi="hi-IN"/>
        </w:rPr>
      </w:pPr>
      <w:r w:rsidRPr="00DB089A">
        <w:rPr>
          <w:kern w:val="2"/>
          <w:lang w:bidi="hi-IN"/>
        </w:rPr>
        <w:t>• создание условий для улучшения доступа населения города к</w:t>
      </w:r>
    </w:p>
    <w:p w14:paraId="480EEE5C" w14:textId="77777777" w:rsidR="00D702A4" w:rsidRPr="00DB089A" w:rsidRDefault="00D702A4" w:rsidP="00167BCB">
      <w:pPr>
        <w:widowControl w:val="0"/>
        <w:jc w:val="both"/>
        <w:rPr>
          <w:kern w:val="2"/>
          <w:lang w:bidi="hi-IN"/>
        </w:rPr>
      </w:pPr>
      <w:r w:rsidRPr="00DB089A">
        <w:rPr>
          <w:kern w:val="2"/>
          <w:lang w:bidi="hi-IN"/>
        </w:rPr>
        <w:t>информации и знаниям;</w:t>
      </w:r>
    </w:p>
    <w:p w14:paraId="7FDB2240" w14:textId="77777777" w:rsidR="00D702A4" w:rsidRPr="00DB089A" w:rsidRDefault="00D702A4" w:rsidP="00167BCB">
      <w:pPr>
        <w:widowControl w:val="0"/>
        <w:jc w:val="both"/>
        <w:rPr>
          <w:kern w:val="2"/>
          <w:lang w:bidi="hi-IN"/>
        </w:rPr>
      </w:pPr>
      <w:r w:rsidRPr="00DB089A">
        <w:rPr>
          <w:kern w:val="2"/>
          <w:lang w:bidi="hi-IN"/>
        </w:rPr>
        <w:t>• поддержка и совершенствование музейной деятельности,</w:t>
      </w:r>
    </w:p>
    <w:p w14:paraId="14BDE17F" w14:textId="77777777" w:rsidR="00D702A4" w:rsidRPr="00DB089A" w:rsidRDefault="00D702A4" w:rsidP="00167BCB">
      <w:pPr>
        <w:widowControl w:val="0"/>
        <w:jc w:val="both"/>
        <w:rPr>
          <w:kern w:val="2"/>
          <w:lang w:bidi="hi-IN"/>
        </w:rPr>
      </w:pPr>
      <w:r w:rsidRPr="00DB089A">
        <w:rPr>
          <w:kern w:val="2"/>
          <w:lang w:bidi="hi-IN"/>
        </w:rPr>
        <w:t>обеспечение прав граждан города на доступ к культурным ценностям и</w:t>
      </w:r>
    </w:p>
    <w:p w14:paraId="53807C82" w14:textId="77777777" w:rsidR="00D702A4" w:rsidRPr="00DB089A" w:rsidRDefault="00D702A4" w:rsidP="00167BCB">
      <w:pPr>
        <w:widowControl w:val="0"/>
        <w:jc w:val="both"/>
        <w:rPr>
          <w:kern w:val="2"/>
          <w:lang w:bidi="hi-IN"/>
        </w:rPr>
      </w:pPr>
      <w:r w:rsidRPr="00DB089A">
        <w:rPr>
          <w:kern w:val="2"/>
          <w:lang w:bidi="hi-IN"/>
        </w:rPr>
        <w:t>участию в культурно жизни.</w:t>
      </w:r>
    </w:p>
    <w:p w14:paraId="033569FC" w14:textId="77777777" w:rsidR="00D702A4" w:rsidRPr="00DB089A" w:rsidRDefault="00D702A4" w:rsidP="00167BCB">
      <w:pPr>
        <w:widowControl w:val="0"/>
        <w:jc w:val="both"/>
        <w:rPr>
          <w:kern w:val="2"/>
          <w:lang w:bidi="hi-IN"/>
        </w:rPr>
      </w:pPr>
      <w:r w:rsidRPr="00DB089A">
        <w:rPr>
          <w:kern w:val="2"/>
          <w:lang w:bidi="hi-IN"/>
        </w:rPr>
        <w:t>Основными задачами подпрограммы являются:</w:t>
      </w:r>
    </w:p>
    <w:p w14:paraId="332FAB75" w14:textId="77777777" w:rsidR="00D702A4" w:rsidRPr="00DB089A" w:rsidRDefault="00D702A4" w:rsidP="00167BCB">
      <w:pPr>
        <w:widowControl w:val="0"/>
        <w:jc w:val="both"/>
        <w:rPr>
          <w:kern w:val="2"/>
          <w:lang w:bidi="hi-IN"/>
        </w:rPr>
      </w:pPr>
      <w:r w:rsidRPr="00DB089A">
        <w:rPr>
          <w:kern w:val="2"/>
          <w:lang w:bidi="hi-IN"/>
        </w:rPr>
        <w:t>• совершенствование деятельности библиотеки по развитию,</w:t>
      </w:r>
    </w:p>
    <w:p w14:paraId="46D18936" w14:textId="77777777" w:rsidR="00D702A4" w:rsidRPr="00DB089A" w:rsidRDefault="00D702A4" w:rsidP="00167BCB">
      <w:pPr>
        <w:widowControl w:val="0"/>
        <w:jc w:val="both"/>
        <w:rPr>
          <w:kern w:val="2"/>
          <w:lang w:bidi="hi-IN"/>
        </w:rPr>
      </w:pPr>
      <w:r w:rsidRPr="00DB089A">
        <w:rPr>
          <w:kern w:val="2"/>
          <w:lang w:bidi="hi-IN"/>
        </w:rPr>
        <w:t>сохранности и использованию библиотечных фондов;</w:t>
      </w:r>
    </w:p>
    <w:p w14:paraId="6F89C810" w14:textId="77777777" w:rsidR="00D702A4" w:rsidRPr="00DB089A" w:rsidRDefault="00D702A4" w:rsidP="00167BCB">
      <w:pPr>
        <w:widowControl w:val="0"/>
        <w:jc w:val="both"/>
        <w:rPr>
          <w:kern w:val="2"/>
          <w:lang w:bidi="hi-IN"/>
        </w:rPr>
      </w:pPr>
      <w:r w:rsidRPr="00DB089A">
        <w:rPr>
          <w:kern w:val="2"/>
          <w:lang w:bidi="hi-IN"/>
        </w:rPr>
        <w:t>• развитие деятельности библиотеки как методического,</w:t>
      </w:r>
    </w:p>
    <w:p w14:paraId="13CCF9CA" w14:textId="77777777" w:rsidR="00D702A4" w:rsidRPr="00DB089A" w:rsidRDefault="00D702A4" w:rsidP="00167BCB">
      <w:pPr>
        <w:widowControl w:val="0"/>
        <w:jc w:val="both"/>
        <w:rPr>
          <w:kern w:val="2"/>
          <w:lang w:bidi="hi-IN"/>
        </w:rPr>
      </w:pPr>
      <w:r w:rsidRPr="00DB089A">
        <w:rPr>
          <w:kern w:val="2"/>
          <w:lang w:bidi="hi-IN"/>
        </w:rPr>
        <w:t>информационного, образовательного и культурного центра;</w:t>
      </w:r>
    </w:p>
    <w:p w14:paraId="3997641E" w14:textId="77777777" w:rsidR="00D702A4" w:rsidRPr="00DB089A" w:rsidRDefault="00D702A4" w:rsidP="00167BCB">
      <w:pPr>
        <w:widowControl w:val="0"/>
        <w:jc w:val="both"/>
        <w:rPr>
          <w:kern w:val="2"/>
          <w:lang w:bidi="hi-IN"/>
        </w:rPr>
      </w:pPr>
      <w:r w:rsidRPr="00DB089A">
        <w:rPr>
          <w:kern w:val="2"/>
          <w:lang w:bidi="hi-IN"/>
        </w:rPr>
        <w:t>• улучшение условий для обеспечения возможности участия</w:t>
      </w:r>
    </w:p>
    <w:p w14:paraId="7FE8B367" w14:textId="77777777" w:rsidR="00D702A4" w:rsidRPr="00DB089A" w:rsidRDefault="00D702A4" w:rsidP="00167BCB">
      <w:pPr>
        <w:widowControl w:val="0"/>
        <w:jc w:val="both"/>
        <w:rPr>
          <w:kern w:val="2"/>
          <w:lang w:bidi="hi-IN"/>
        </w:rPr>
      </w:pPr>
      <w:r w:rsidRPr="00DB089A">
        <w:rPr>
          <w:kern w:val="2"/>
          <w:lang w:bidi="hi-IN"/>
        </w:rPr>
        <w:t>граждан в культурной жизни и пользования учреждениями культуры.</w:t>
      </w:r>
    </w:p>
    <w:p w14:paraId="1D3774D3" w14:textId="77777777" w:rsidR="00D702A4" w:rsidRPr="00DB089A" w:rsidRDefault="00D702A4" w:rsidP="00167BCB">
      <w:pPr>
        <w:widowControl w:val="0"/>
        <w:jc w:val="both"/>
        <w:rPr>
          <w:kern w:val="2"/>
          <w:lang w:bidi="hi-IN"/>
        </w:rPr>
      </w:pPr>
      <w:r w:rsidRPr="00DB089A">
        <w:rPr>
          <w:kern w:val="2"/>
          <w:lang w:bidi="hi-IN"/>
        </w:rPr>
        <w:t>• организация работ по систематическому комплектованию, учету</w:t>
      </w:r>
    </w:p>
    <w:p w14:paraId="7389869C" w14:textId="77777777" w:rsidR="00D702A4" w:rsidRPr="00DB089A" w:rsidRDefault="00D702A4" w:rsidP="00167BCB">
      <w:pPr>
        <w:widowControl w:val="0"/>
        <w:jc w:val="both"/>
        <w:rPr>
          <w:kern w:val="2"/>
          <w:lang w:bidi="hi-IN"/>
        </w:rPr>
      </w:pPr>
      <w:r w:rsidRPr="00DB089A">
        <w:rPr>
          <w:kern w:val="2"/>
          <w:lang w:bidi="hi-IN"/>
        </w:rPr>
        <w:t>и хранению предметов музейного фонда;</w:t>
      </w:r>
    </w:p>
    <w:p w14:paraId="7DFE0534" w14:textId="77777777" w:rsidR="00D702A4" w:rsidRPr="00DB089A" w:rsidRDefault="00D702A4" w:rsidP="00167BCB">
      <w:pPr>
        <w:widowControl w:val="0"/>
        <w:jc w:val="both"/>
        <w:rPr>
          <w:kern w:val="2"/>
          <w:lang w:bidi="hi-IN"/>
        </w:rPr>
      </w:pPr>
      <w:r w:rsidRPr="00DB089A">
        <w:rPr>
          <w:kern w:val="2"/>
          <w:lang w:bidi="hi-IN"/>
        </w:rPr>
        <w:t>• модернизация материально технической базы, направленная на</w:t>
      </w:r>
    </w:p>
    <w:p w14:paraId="151AA9E2" w14:textId="77777777" w:rsidR="00D702A4" w:rsidRPr="00DB089A" w:rsidRDefault="00D702A4" w:rsidP="00167BCB">
      <w:pPr>
        <w:widowControl w:val="0"/>
        <w:jc w:val="both"/>
        <w:rPr>
          <w:kern w:val="2"/>
          <w:lang w:bidi="hi-IN"/>
        </w:rPr>
      </w:pPr>
      <w:r w:rsidRPr="00DB089A">
        <w:rPr>
          <w:kern w:val="2"/>
          <w:lang w:bidi="hi-IN"/>
        </w:rPr>
        <w:t>обеспечение условий хранения и экспонирования музейного фонда;</w:t>
      </w:r>
    </w:p>
    <w:p w14:paraId="3AF3FEAC" w14:textId="77777777" w:rsidR="00D702A4" w:rsidRPr="00DB089A" w:rsidRDefault="00D702A4" w:rsidP="00167BCB">
      <w:pPr>
        <w:widowControl w:val="0"/>
        <w:jc w:val="both"/>
        <w:rPr>
          <w:kern w:val="2"/>
          <w:lang w:bidi="hi-IN"/>
        </w:rPr>
      </w:pPr>
      <w:r w:rsidRPr="00DB089A">
        <w:rPr>
          <w:kern w:val="2"/>
          <w:lang w:bidi="hi-IN"/>
        </w:rPr>
        <w:t>• внедрение новых технологий в систему учета и хранения</w:t>
      </w:r>
    </w:p>
    <w:p w14:paraId="3D7DCF79" w14:textId="77777777" w:rsidR="00D702A4" w:rsidRPr="00DB089A" w:rsidRDefault="00D702A4" w:rsidP="00167BCB">
      <w:pPr>
        <w:widowControl w:val="0"/>
        <w:jc w:val="both"/>
        <w:rPr>
          <w:kern w:val="2"/>
          <w:lang w:bidi="hi-IN"/>
        </w:rPr>
      </w:pPr>
      <w:r w:rsidRPr="00DB089A">
        <w:rPr>
          <w:kern w:val="2"/>
          <w:lang w:bidi="hi-IN"/>
        </w:rPr>
        <w:t>предметов музейного фонда;</w:t>
      </w:r>
    </w:p>
    <w:p w14:paraId="1E8D1745" w14:textId="77777777" w:rsidR="00D702A4" w:rsidRPr="00DB089A" w:rsidRDefault="00D702A4" w:rsidP="00167BCB">
      <w:pPr>
        <w:widowControl w:val="0"/>
        <w:jc w:val="both"/>
        <w:rPr>
          <w:kern w:val="2"/>
          <w:lang w:bidi="hi-IN"/>
        </w:rPr>
      </w:pPr>
      <w:r w:rsidRPr="00DB089A">
        <w:rPr>
          <w:kern w:val="2"/>
          <w:lang w:bidi="hi-IN"/>
        </w:rPr>
        <w:t>• создание экспозиций и выставок, потенциально привлекательных</w:t>
      </w:r>
    </w:p>
    <w:p w14:paraId="25C28264" w14:textId="77777777" w:rsidR="00D702A4" w:rsidRPr="00DB089A" w:rsidRDefault="00D702A4" w:rsidP="00167BCB">
      <w:pPr>
        <w:widowControl w:val="0"/>
        <w:jc w:val="both"/>
        <w:rPr>
          <w:kern w:val="2"/>
          <w:lang w:bidi="hi-IN"/>
        </w:rPr>
      </w:pPr>
      <w:r w:rsidRPr="00DB089A">
        <w:rPr>
          <w:kern w:val="2"/>
          <w:lang w:bidi="hi-IN"/>
        </w:rPr>
        <w:t>для посетителей.</w:t>
      </w:r>
    </w:p>
    <w:p w14:paraId="32110561" w14:textId="77777777" w:rsidR="00D702A4" w:rsidRPr="00DB089A" w:rsidRDefault="00D702A4" w:rsidP="00167BCB">
      <w:pPr>
        <w:widowControl w:val="0"/>
        <w:jc w:val="both"/>
        <w:rPr>
          <w:kern w:val="2"/>
          <w:lang w:bidi="hi-IN"/>
        </w:rPr>
      </w:pPr>
      <w:r w:rsidRPr="00DB089A">
        <w:rPr>
          <w:kern w:val="2"/>
          <w:lang w:bidi="hi-IN"/>
        </w:rPr>
        <w:t>Срок реализации подпрограммы 2014-2030 годы.</w:t>
      </w:r>
    </w:p>
    <w:p w14:paraId="520825EA" w14:textId="77777777" w:rsidR="00D702A4" w:rsidRPr="00DB089A" w:rsidRDefault="00D702A4" w:rsidP="00167BCB">
      <w:pPr>
        <w:widowControl w:val="0"/>
        <w:jc w:val="center"/>
        <w:rPr>
          <w:b/>
          <w:kern w:val="2"/>
          <w:lang w:bidi="hi-IN"/>
        </w:rPr>
      </w:pPr>
      <w:r w:rsidRPr="00DB089A">
        <w:rPr>
          <w:b/>
          <w:kern w:val="2"/>
          <w:lang w:bidi="hi-IN"/>
        </w:rPr>
        <w:t>Раздел 3.</w:t>
      </w:r>
    </w:p>
    <w:p w14:paraId="1DA36D62" w14:textId="77777777" w:rsidR="00D702A4" w:rsidRPr="00DB089A" w:rsidRDefault="00D702A4" w:rsidP="00167BCB">
      <w:pPr>
        <w:widowControl w:val="0"/>
        <w:jc w:val="center"/>
        <w:rPr>
          <w:b/>
          <w:kern w:val="2"/>
          <w:lang w:bidi="hi-IN"/>
        </w:rPr>
      </w:pPr>
      <w:r w:rsidRPr="00DB089A">
        <w:rPr>
          <w:b/>
          <w:kern w:val="2"/>
          <w:lang w:bidi="hi-IN"/>
        </w:rPr>
        <w:t>Показатели (индикаторы) достижения целей и решения задач,</w:t>
      </w:r>
    </w:p>
    <w:p w14:paraId="21A8073E" w14:textId="77777777" w:rsidR="00D702A4" w:rsidRPr="00DB089A" w:rsidRDefault="00D702A4" w:rsidP="00167BCB">
      <w:pPr>
        <w:widowControl w:val="0"/>
        <w:jc w:val="center"/>
        <w:rPr>
          <w:b/>
          <w:kern w:val="2"/>
          <w:lang w:bidi="hi-IN"/>
        </w:rPr>
      </w:pPr>
      <w:r w:rsidRPr="00DB089A">
        <w:rPr>
          <w:b/>
          <w:kern w:val="2"/>
          <w:lang w:bidi="hi-IN"/>
        </w:rPr>
        <w:t>ожидаемые конечные результаты подпрограммы.</w:t>
      </w:r>
    </w:p>
    <w:p w14:paraId="462AA9AB" w14:textId="77777777" w:rsidR="00D702A4" w:rsidRPr="00DB089A" w:rsidRDefault="00D702A4" w:rsidP="00167BCB">
      <w:pPr>
        <w:widowControl w:val="0"/>
        <w:jc w:val="both"/>
        <w:rPr>
          <w:kern w:val="2"/>
          <w:lang w:bidi="hi-IN"/>
        </w:rPr>
      </w:pPr>
      <w:r w:rsidRPr="00DB089A">
        <w:rPr>
          <w:kern w:val="2"/>
          <w:lang w:bidi="hi-IN"/>
        </w:rPr>
        <w:t>Ожидаемые результаты реализации подпрограммы:</w:t>
      </w:r>
    </w:p>
    <w:p w14:paraId="6DBBDE49" w14:textId="77777777" w:rsidR="00D702A4" w:rsidRPr="00DB089A" w:rsidRDefault="00D702A4" w:rsidP="00167BCB">
      <w:pPr>
        <w:widowControl w:val="0"/>
        <w:jc w:val="both"/>
        <w:rPr>
          <w:kern w:val="2"/>
          <w:lang w:bidi="hi-IN"/>
        </w:rPr>
      </w:pPr>
      <w:r w:rsidRPr="00DB089A">
        <w:rPr>
          <w:kern w:val="2"/>
          <w:lang w:bidi="hi-IN"/>
        </w:rPr>
        <w:t>• обеспечение и защита конституционных прав граждан на</w:t>
      </w:r>
    </w:p>
    <w:p w14:paraId="5B4B7634" w14:textId="77777777" w:rsidR="00D702A4" w:rsidRPr="00DB089A" w:rsidRDefault="00D702A4" w:rsidP="00167BCB">
      <w:pPr>
        <w:widowControl w:val="0"/>
        <w:jc w:val="both"/>
        <w:rPr>
          <w:kern w:val="2"/>
          <w:lang w:bidi="hi-IN"/>
        </w:rPr>
      </w:pPr>
      <w:r w:rsidRPr="00DB089A">
        <w:rPr>
          <w:kern w:val="2"/>
          <w:lang w:bidi="hi-IN"/>
        </w:rPr>
        <w:t>свободный и равный доступ ко всем видам информации и знаний для всех</w:t>
      </w:r>
    </w:p>
    <w:p w14:paraId="79028114" w14:textId="77777777" w:rsidR="00D702A4" w:rsidRPr="00DB089A" w:rsidRDefault="00D702A4" w:rsidP="00167BCB">
      <w:pPr>
        <w:widowControl w:val="0"/>
        <w:jc w:val="both"/>
        <w:rPr>
          <w:kern w:val="2"/>
          <w:lang w:bidi="hi-IN"/>
        </w:rPr>
      </w:pPr>
      <w:r w:rsidRPr="00DB089A">
        <w:rPr>
          <w:kern w:val="2"/>
          <w:lang w:bidi="hi-IN"/>
        </w:rPr>
        <w:t>слоев населения;</w:t>
      </w:r>
    </w:p>
    <w:p w14:paraId="701ED473" w14:textId="77777777" w:rsidR="00D702A4" w:rsidRPr="00DB089A" w:rsidRDefault="00D702A4" w:rsidP="00167BCB">
      <w:pPr>
        <w:widowControl w:val="0"/>
        <w:jc w:val="both"/>
        <w:rPr>
          <w:kern w:val="2"/>
          <w:lang w:bidi="hi-IN"/>
        </w:rPr>
      </w:pPr>
      <w:r w:rsidRPr="00DB089A">
        <w:rPr>
          <w:kern w:val="2"/>
          <w:lang w:bidi="hi-IN"/>
        </w:rPr>
        <w:t>• создание качественно-новой системы информационно-библиотечного обслуживания населения;</w:t>
      </w:r>
    </w:p>
    <w:p w14:paraId="69C9271A" w14:textId="77777777" w:rsidR="00D702A4" w:rsidRPr="00DB089A" w:rsidRDefault="00D702A4" w:rsidP="00167BCB">
      <w:pPr>
        <w:widowControl w:val="0"/>
        <w:jc w:val="both"/>
        <w:rPr>
          <w:kern w:val="2"/>
          <w:lang w:bidi="hi-IN"/>
        </w:rPr>
      </w:pPr>
      <w:r w:rsidRPr="00DB089A">
        <w:rPr>
          <w:kern w:val="2"/>
          <w:lang w:bidi="hi-IN"/>
        </w:rPr>
        <w:t>• повышение кадрового и научно-методического потенциала библиотеки.</w:t>
      </w:r>
    </w:p>
    <w:p w14:paraId="64EDFCDD" w14:textId="77777777" w:rsidR="00D702A4" w:rsidRPr="00DB089A" w:rsidRDefault="00D702A4" w:rsidP="00167BCB">
      <w:pPr>
        <w:widowControl w:val="0"/>
        <w:jc w:val="both"/>
        <w:rPr>
          <w:kern w:val="2"/>
          <w:lang w:bidi="hi-IN"/>
        </w:rPr>
      </w:pPr>
      <w:r w:rsidRPr="00DB089A">
        <w:rPr>
          <w:kern w:val="2"/>
          <w:lang w:bidi="hi-IN"/>
        </w:rPr>
        <w:t>• сохранение, изучение и передачу через поколения историко-культурного наследия города Кирсанова;</w:t>
      </w:r>
    </w:p>
    <w:p w14:paraId="190AA41F" w14:textId="77777777" w:rsidR="00D702A4" w:rsidRPr="00DB089A" w:rsidRDefault="00D702A4" w:rsidP="00167BCB">
      <w:pPr>
        <w:widowControl w:val="0"/>
        <w:jc w:val="both"/>
        <w:rPr>
          <w:kern w:val="2"/>
          <w:lang w:bidi="hi-IN"/>
        </w:rPr>
      </w:pPr>
      <w:r w:rsidRPr="00DB089A">
        <w:rPr>
          <w:kern w:val="2"/>
          <w:lang w:bidi="hi-IN"/>
        </w:rPr>
        <w:t>• обеспечение возможности для свободного и равного доступа к культурным ценностям жителей города;</w:t>
      </w:r>
    </w:p>
    <w:p w14:paraId="4846FA13" w14:textId="77777777" w:rsidR="00D702A4" w:rsidRPr="00DB089A" w:rsidRDefault="00D702A4" w:rsidP="00167BCB">
      <w:pPr>
        <w:widowControl w:val="0"/>
        <w:jc w:val="both"/>
        <w:rPr>
          <w:kern w:val="2"/>
          <w:lang w:bidi="hi-IN"/>
        </w:rPr>
      </w:pPr>
      <w:r w:rsidRPr="00DB089A">
        <w:rPr>
          <w:kern w:val="2"/>
          <w:lang w:bidi="hi-IN"/>
        </w:rPr>
        <w:t>Эффективность реализации подпрограммы зависит от уровня</w:t>
      </w:r>
    </w:p>
    <w:p w14:paraId="65F4894F" w14:textId="77777777" w:rsidR="00D702A4" w:rsidRPr="00DB089A" w:rsidRDefault="00D702A4" w:rsidP="00167BCB">
      <w:pPr>
        <w:widowControl w:val="0"/>
        <w:jc w:val="both"/>
        <w:rPr>
          <w:kern w:val="2"/>
          <w:lang w:bidi="hi-IN"/>
        </w:rPr>
      </w:pPr>
      <w:r w:rsidRPr="00DB089A">
        <w:rPr>
          <w:kern w:val="2"/>
          <w:lang w:bidi="hi-IN"/>
        </w:rPr>
        <w:t>финансирования мероприятий Программы и их выполнения.</w:t>
      </w:r>
    </w:p>
    <w:p w14:paraId="714496CE" w14:textId="77777777" w:rsidR="00D702A4" w:rsidRPr="00DB089A" w:rsidRDefault="00D702A4" w:rsidP="00167BCB">
      <w:pPr>
        <w:widowControl w:val="0"/>
        <w:jc w:val="both"/>
        <w:rPr>
          <w:kern w:val="2"/>
          <w:lang w:bidi="hi-IN"/>
        </w:rPr>
      </w:pPr>
      <w:r w:rsidRPr="00DB089A">
        <w:rPr>
          <w:kern w:val="2"/>
          <w:lang w:bidi="hi-IN"/>
        </w:rPr>
        <w:t>Перечень показателей (индикаторов) подпрограммы приведен в</w:t>
      </w:r>
    </w:p>
    <w:p w14:paraId="6F5A4762" w14:textId="77777777" w:rsidR="00D702A4" w:rsidRPr="00DB089A" w:rsidRDefault="00D702A4" w:rsidP="00167BCB">
      <w:pPr>
        <w:widowControl w:val="0"/>
        <w:jc w:val="both"/>
        <w:rPr>
          <w:kern w:val="2"/>
          <w:lang w:bidi="hi-IN"/>
        </w:rPr>
      </w:pPr>
      <w:r w:rsidRPr="00DB089A">
        <w:rPr>
          <w:kern w:val="2"/>
          <w:lang w:bidi="hi-IN"/>
        </w:rPr>
        <w:t>Приложении №1к Программе.</w:t>
      </w:r>
    </w:p>
    <w:p w14:paraId="75715FD4" w14:textId="77777777" w:rsidR="00D702A4" w:rsidRPr="00DB089A" w:rsidRDefault="00D702A4" w:rsidP="00167BCB">
      <w:pPr>
        <w:widowControl w:val="0"/>
        <w:jc w:val="center"/>
        <w:rPr>
          <w:b/>
          <w:kern w:val="2"/>
          <w:lang w:bidi="hi-IN"/>
        </w:rPr>
      </w:pPr>
      <w:r w:rsidRPr="00DB089A">
        <w:rPr>
          <w:b/>
          <w:kern w:val="2"/>
          <w:lang w:bidi="hi-IN"/>
        </w:rPr>
        <w:t>Раздел 4.</w:t>
      </w:r>
    </w:p>
    <w:p w14:paraId="19763125" w14:textId="77777777" w:rsidR="00D702A4" w:rsidRPr="00DB089A" w:rsidRDefault="00D702A4" w:rsidP="00167BCB">
      <w:pPr>
        <w:widowControl w:val="0"/>
        <w:jc w:val="center"/>
        <w:rPr>
          <w:b/>
          <w:kern w:val="2"/>
          <w:lang w:bidi="hi-IN"/>
        </w:rPr>
      </w:pPr>
      <w:r w:rsidRPr="00DB089A">
        <w:rPr>
          <w:b/>
          <w:kern w:val="2"/>
          <w:lang w:bidi="hi-IN"/>
        </w:rPr>
        <w:t>Обобщенная характеристика мероприятий подпрограммы</w:t>
      </w:r>
    </w:p>
    <w:p w14:paraId="664805EC" w14:textId="77777777" w:rsidR="00D702A4" w:rsidRPr="00DB089A" w:rsidRDefault="00D702A4" w:rsidP="00167BCB">
      <w:pPr>
        <w:widowControl w:val="0"/>
        <w:jc w:val="both"/>
        <w:rPr>
          <w:kern w:val="2"/>
          <w:lang w:bidi="hi-IN"/>
        </w:rPr>
      </w:pPr>
      <w:r w:rsidRPr="00DB089A">
        <w:rPr>
          <w:kern w:val="2"/>
          <w:lang w:bidi="hi-IN"/>
        </w:rPr>
        <w:lastRenderedPageBreak/>
        <w:t xml:space="preserve">         Мероприятия, предусмотренные подпрограммой, направлены на</w:t>
      </w:r>
    </w:p>
    <w:p w14:paraId="74181263" w14:textId="77777777" w:rsidR="00D702A4" w:rsidRPr="00DB089A" w:rsidRDefault="00D702A4" w:rsidP="00167BCB">
      <w:pPr>
        <w:widowControl w:val="0"/>
        <w:jc w:val="both"/>
        <w:rPr>
          <w:kern w:val="2"/>
          <w:lang w:bidi="hi-IN"/>
        </w:rPr>
      </w:pPr>
      <w:r w:rsidRPr="00DB089A">
        <w:rPr>
          <w:kern w:val="2"/>
          <w:lang w:bidi="hi-IN"/>
        </w:rPr>
        <w:t>сохранение, пополнение и использование культурного и исторического</w:t>
      </w:r>
    </w:p>
    <w:p w14:paraId="5A865022" w14:textId="77777777" w:rsidR="00D702A4" w:rsidRPr="00DB089A" w:rsidRDefault="00D702A4" w:rsidP="00167BCB">
      <w:pPr>
        <w:widowControl w:val="0"/>
        <w:jc w:val="both"/>
        <w:rPr>
          <w:kern w:val="2"/>
          <w:lang w:bidi="hi-IN"/>
        </w:rPr>
      </w:pPr>
      <w:r w:rsidRPr="00DB089A">
        <w:rPr>
          <w:kern w:val="2"/>
          <w:lang w:bidi="hi-IN"/>
        </w:rPr>
        <w:t>наследия города Кирсанова, развитие и реализацию культурного и</w:t>
      </w:r>
    </w:p>
    <w:p w14:paraId="6DBCFF0B" w14:textId="77777777" w:rsidR="00D702A4" w:rsidRPr="00DB089A" w:rsidRDefault="00D702A4" w:rsidP="00167BCB">
      <w:pPr>
        <w:widowControl w:val="0"/>
        <w:jc w:val="both"/>
        <w:rPr>
          <w:kern w:val="2"/>
          <w:lang w:bidi="hi-IN"/>
        </w:rPr>
      </w:pPr>
      <w:r w:rsidRPr="00DB089A">
        <w:rPr>
          <w:kern w:val="2"/>
          <w:lang w:bidi="hi-IN"/>
        </w:rPr>
        <w:t>духовного потенциала каждой личности, обеспечение равного доступа</w:t>
      </w:r>
    </w:p>
    <w:p w14:paraId="069128E8" w14:textId="77777777" w:rsidR="00D702A4" w:rsidRPr="00DB089A" w:rsidRDefault="00D702A4" w:rsidP="00167BCB">
      <w:pPr>
        <w:widowControl w:val="0"/>
        <w:jc w:val="both"/>
        <w:rPr>
          <w:kern w:val="2"/>
          <w:lang w:bidi="hi-IN"/>
        </w:rPr>
      </w:pPr>
      <w:r w:rsidRPr="00DB089A">
        <w:rPr>
          <w:kern w:val="2"/>
          <w:lang w:bidi="hi-IN"/>
        </w:rPr>
        <w:t>населения к культурным ценностям и участию в культурной жизни,</w:t>
      </w:r>
    </w:p>
    <w:p w14:paraId="09DB12F1" w14:textId="77777777" w:rsidR="00D702A4" w:rsidRPr="00DB089A" w:rsidRDefault="00D702A4" w:rsidP="00167BCB">
      <w:pPr>
        <w:widowControl w:val="0"/>
        <w:jc w:val="both"/>
        <w:rPr>
          <w:kern w:val="2"/>
          <w:lang w:bidi="hi-IN"/>
        </w:rPr>
      </w:pPr>
      <w:r w:rsidRPr="00DB089A">
        <w:rPr>
          <w:kern w:val="2"/>
          <w:lang w:bidi="hi-IN"/>
        </w:rPr>
        <w:t>сохранение, использование, популяризация и государственная охрана</w:t>
      </w:r>
    </w:p>
    <w:p w14:paraId="3472660B" w14:textId="77777777" w:rsidR="00D702A4" w:rsidRPr="00DB089A" w:rsidRDefault="00D702A4" w:rsidP="00167BCB">
      <w:pPr>
        <w:widowControl w:val="0"/>
        <w:jc w:val="both"/>
        <w:rPr>
          <w:kern w:val="2"/>
          <w:lang w:bidi="hi-IN"/>
        </w:rPr>
      </w:pPr>
      <w:r w:rsidRPr="00DB089A">
        <w:rPr>
          <w:kern w:val="2"/>
          <w:lang w:bidi="hi-IN"/>
        </w:rPr>
        <w:t>объектов культурного наследия города, развитие библиотечного и музейного</w:t>
      </w:r>
    </w:p>
    <w:p w14:paraId="23C17A35" w14:textId="77777777" w:rsidR="00D702A4" w:rsidRPr="00DB089A" w:rsidRDefault="00D702A4" w:rsidP="00167BCB">
      <w:pPr>
        <w:widowControl w:val="0"/>
        <w:jc w:val="both"/>
        <w:rPr>
          <w:kern w:val="2"/>
          <w:lang w:bidi="hi-IN"/>
        </w:rPr>
      </w:pPr>
      <w:r w:rsidRPr="00DB089A">
        <w:rPr>
          <w:kern w:val="2"/>
          <w:lang w:bidi="hi-IN"/>
        </w:rPr>
        <w:t>дела.</w:t>
      </w:r>
    </w:p>
    <w:p w14:paraId="5079FE4C" w14:textId="77777777" w:rsidR="00D702A4" w:rsidRPr="00DB089A" w:rsidRDefault="00D702A4" w:rsidP="00167BCB">
      <w:pPr>
        <w:widowControl w:val="0"/>
        <w:jc w:val="both"/>
        <w:rPr>
          <w:kern w:val="2"/>
          <w:lang w:bidi="hi-IN"/>
        </w:rPr>
      </w:pPr>
      <w:r w:rsidRPr="00DB089A">
        <w:rPr>
          <w:kern w:val="2"/>
          <w:lang w:bidi="hi-IN"/>
        </w:rPr>
        <w:t>Для каждого мероприятия определены ответственные исполнители, а</w:t>
      </w:r>
    </w:p>
    <w:p w14:paraId="731D888A" w14:textId="77777777" w:rsidR="00D702A4" w:rsidRPr="00DB089A" w:rsidRDefault="00D702A4" w:rsidP="00167BCB">
      <w:pPr>
        <w:widowControl w:val="0"/>
        <w:jc w:val="both"/>
        <w:rPr>
          <w:kern w:val="2"/>
          <w:lang w:bidi="hi-IN"/>
        </w:rPr>
      </w:pPr>
      <w:r w:rsidRPr="00DB089A">
        <w:rPr>
          <w:kern w:val="2"/>
          <w:lang w:bidi="hi-IN"/>
        </w:rPr>
        <w:t>также установлены объемы финансирования за счет средств бюджетов всех</w:t>
      </w:r>
    </w:p>
    <w:p w14:paraId="4F0C1BA8" w14:textId="77777777" w:rsidR="00D702A4" w:rsidRPr="00DB089A" w:rsidRDefault="00D702A4" w:rsidP="00167BCB">
      <w:pPr>
        <w:widowControl w:val="0"/>
        <w:jc w:val="both"/>
        <w:rPr>
          <w:kern w:val="2"/>
          <w:lang w:bidi="hi-IN"/>
        </w:rPr>
      </w:pPr>
      <w:r w:rsidRPr="00DB089A">
        <w:rPr>
          <w:kern w:val="2"/>
          <w:lang w:bidi="hi-IN"/>
        </w:rPr>
        <w:t>уровней.</w:t>
      </w:r>
    </w:p>
    <w:p w14:paraId="1E8DC9E2" w14:textId="77777777" w:rsidR="00D702A4" w:rsidRPr="00DB089A" w:rsidRDefault="00D702A4" w:rsidP="00167BCB">
      <w:pPr>
        <w:widowControl w:val="0"/>
        <w:jc w:val="both"/>
        <w:rPr>
          <w:kern w:val="2"/>
          <w:lang w:bidi="hi-IN"/>
        </w:rPr>
      </w:pPr>
      <w:r w:rsidRPr="00DB089A">
        <w:rPr>
          <w:kern w:val="2"/>
          <w:lang w:bidi="hi-IN"/>
        </w:rPr>
        <w:t>Перечень мероприятий подпрограммы приведен в Приложении №2 к</w:t>
      </w:r>
    </w:p>
    <w:p w14:paraId="4086B260" w14:textId="77777777" w:rsidR="00D702A4" w:rsidRPr="00DB089A" w:rsidRDefault="00D702A4" w:rsidP="00167BCB">
      <w:pPr>
        <w:widowControl w:val="0"/>
        <w:jc w:val="both"/>
        <w:rPr>
          <w:kern w:val="2"/>
          <w:lang w:bidi="hi-IN"/>
        </w:rPr>
      </w:pPr>
      <w:r w:rsidRPr="00DB089A">
        <w:rPr>
          <w:kern w:val="2"/>
          <w:lang w:bidi="hi-IN"/>
        </w:rPr>
        <w:t>Программе.</w:t>
      </w:r>
    </w:p>
    <w:p w14:paraId="0A75ED76" w14:textId="77777777" w:rsidR="00D702A4" w:rsidRPr="00DB089A" w:rsidRDefault="00D702A4" w:rsidP="00167BCB">
      <w:pPr>
        <w:widowControl w:val="0"/>
        <w:jc w:val="center"/>
        <w:rPr>
          <w:b/>
          <w:kern w:val="2"/>
          <w:lang w:bidi="hi-IN"/>
        </w:rPr>
      </w:pPr>
      <w:r w:rsidRPr="00DB089A">
        <w:rPr>
          <w:b/>
          <w:kern w:val="2"/>
          <w:lang w:bidi="hi-IN"/>
        </w:rPr>
        <w:t>Раздел 5.</w:t>
      </w:r>
    </w:p>
    <w:p w14:paraId="69238083" w14:textId="77777777" w:rsidR="00D702A4" w:rsidRPr="00DB089A" w:rsidRDefault="00D702A4" w:rsidP="00167BCB">
      <w:pPr>
        <w:widowControl w:val="0"/>
        <w:jc w:val="center"/>
        <w:rPr>
          <w:b/>
          <w:kern w:val="2"/>
          <w:lang w:bidi="hi-IN"/>
        </w:rPr>
      </w:pPr>
      <w:r w:rsidRPr="00DB089A">
        <w:rPr>
          <w:b/>
          <w:kern w:val="2"/>
          <w:lang w:bidi="hi-IN"/>
        </w:rPr>
        <w:t>Обоснование объема финансовых ресурсов, необходимых для</w:t>
      </w:r>
    </w:p>
    <w:p w14:paraId="120607B8" w14:textId="77777777" w:rsidR="00D702A4" w:rsidRPr="00DB089A" w:rsidRDefault="00D702A4" w:rsidP="00167BCB">
      <w:pPr>
        <w:widowControl w:val="0"/>
        <w:jc w:val="center"/>
        <w:rPr>
          <w:b/>
          <w:kern w:val="2"/>
          <w:lang w:bidi="hi-IN"/>
        </w:rPr>
      </w:pPr>
      <w:r w:rsidRPr="00DB089A">
        <w:rPr>
          <w:b/>
          <w:kern w:val="2"/>
          <w:lang w:bidi="hi-IN"/>
        </w:rPr>
        <w:t>реализации подпрограммы.</w:t>
      </w:r>
    </w:p>
    <w:p w14:paraId="0C62E76D" w14:textId="77777777" w:rsidR="00D702A4" w:rsidRPr="00DB089A" w:rsidRDefault="00D702A4" w:rsidP="00167BCB">
      <w:pPr>
        <w:widowControl w:val="0"/>
        <w:jc w:val="both"/>
        <w:rPr>
          <w:kern w:val="2"/>
          <w:lang w:bidi="hi-IN"/>
        </w:rPr>
      </w:pPr>
      <w:r w:rsidRPr="00DB089A">
        <w:rPr>
          <w:kern w:val="2"/>
          <w:lang w:bidi="hi-IN"/>
        </w:rPr>
        <w:t>Основными источниками финансирования подпрограммы являются</w:t>
      </w:r>
    </w:p>
    <w:p w14:paraId="4955024F" w14:textId="77777777" w:rsidR="00D702A4" w:rsidRPr="00DB089A" w:rsidRDefault="00D702A4" w:rsidP="00167BCB">
      <w:pPr>
        <w:widowControl w:val="0"/>
        <w:jc w:val="both"/>
        <w:rPr>
          <w:kern w:val="2"/>
          <w:lang w:bidi="hi-IN"/>
        </w:rPr>
      </w:pPr>
      <w:r w:rsidRPr="00DB089A">
        <w:rPr>
          <w:kern w:val="2"/>
          <w:lang w:bidi="hi-IN"/>
        </w:rPr>
        <w:t>средства городского бюджета, областного бюджета и внебюджетные</w:t>
      </w:r>
    </w:p>
    <w:p w14:paraId="5D467600" w14:textId="77777777" w:rsidR="00D702A4" w:rsidRPr="00DB089A" w:rsidRDefault="00D702A4" w:rsidP="00167BCB">
      <w:pPr>
        <w:widowControl w:val="0"/>
        <w:jc w:val="both"/>
        <w:rPr>
          <w:kern w:val="2"/>
          <w:lang w:bidi="hi-IN"/>
        </w:rPr>
      </w:pPr>
      <w:r w:rsidRPr="00DB089A">
        <w:rPr>
          <w:kern w:val="2"/>
          <w:lang w:bidi="hi-IN"/>
        </w:rPr>
        <w:t>средства.</w:t>
      </w:r>
    </w:p>
    <w:p w14:paraId="7329CE04" w14:textId="77777777" w:rsidR="00D702A4" w:rsidRPr="00DB089A" w:rsidRDefault="00D702A4" w:rsidP="00AA6D85">
      <w:pPr>
        <w:widowControl w:val="0"/>
        <w:autoSpaceDE w:val="0"/>
        <w:snapToGrid w:val="0"/>
        <w:spacing w:line="256" w:lineRule="auto"/>
        <w:jc w:val="both"/>
        <w:rPr>
          <w:kern w:val="2"/>
          <w:lang w:bidi="hi-IN"/>
        </w:rPr>
      </w:pPr>
      <w:r w:rsidRPr="00DB089A">
        <w:rPr>
          <w:kern w:val="2"/>
          <w:lang w:bidi="hi-IN"/>
        </w:rPr>
        <w:t xml:space="preserve">Предполагаемый объем средств на реализацию мероприятий </w:t>
      </w:r>
      <w:r w:rsidRPr="00DB089A">
        <w:rPr>
          <w:kern w:val="2"/>
          <w:lang w:val="en-US"/>
        </w:rPr>
        <w:t>I</w:t>
      </w:r>
      <w:r w:rsidRPr="00DB089A">
        <w:rPr>
          <w:kern w:val="2"/>
        </w:rPr>
        <w:t xml:space="preserve"> этапа на 2014-2022 годы </w:t>
      </w:r>
      <w:r w:rsidRPr="00DB089A">
        <w:rPr>
          <w:kern w:val="2"/>
          <w:lang w:bidi="hi-IN"/>
        </w:rPr>
        <w:t>составляет;</w:t>
      </w:r>
    </w:p>
    <w:p w14:paraId="25D15E80" w14:textId="77777777" w:rsidR="00D702A4" w:rsidRPr="00DB089A" w:rsidRDefault="00D702A4" w:rsidP="00684A1E">
      <w:pPr>
        <w:widowControl w:val="0"/>
        <w:autoSpaceDE w:val="0"/>
        <w:snapToGrid w:val="0"/>
        <w:spacing w:line="256" w:lineRule="auto"/>
        <w:jc w:val="both"/>
        <w:rPr>
          <w:kern w:val="2"/>
          <w:lang w:bidi="hi-IN"/>
        </w:rPr>
      </w:pPr>
      <w:r w:rsidRPr="00DB089A">
        <w:rPr>
          <w:kern w:val="2"/>
          <w:lang w:bidi="hi-IN"/>
        </w:rPr>
        <w:t>13133,4 тыс. рублей, в том числе:</w:t>
      </w:r>
    </w:p>
    <w:p w14:paraId="6C230F77" w14:textId="77777777" w:rsidR="00D702A4" w:rsidRPr="00DB089A" w:rsidRDefault="00D702A4" w:rsidP="00684A1E">
      <w:pPr>
        <w:widowControl w:val="0"/>
        <w:jc w:val="both"/>
        <w:rPr>
          <w:kern w:val="2"/>
          <w:lang w:bidi="hi-IN"/>
        </w:rPr>
      </w:pPr>
      <w:r w:rsidRPr="00DB089A">
        <w:rPr>
          <w:kern w:val="2"/>
          <w:lang w:bidi="hi-IN"/>
        </w:rPr>
        <w:t>средства федерального бюджета- 10058,0 тыс. рубле;</w:t>
      </w:r>
    </w:p>
    <w:p w14:paraId="18154690" w14:textId="77777777" w:rsidR="00D702A4" w:rsidRPr="00DB089A" w:rsidRDefault="00D702A4" w:rsidP="00684A1E">
      <w:pPr>
        <w:widowControl w:val="0"/>
        <w:jc w:val="both"/>
        <w:rPr>
          <w:kern w:val="2"/>
          <w:lang w:bidi="hi-IN"/>
        </w:rPr>
      </w:pPr>
      <w:r w:rsidRPr="00DB089A">
        <w:rPr>
          <w:kern w:val="2"/>
          <w:lang w:bidi="hi-IN"/>
        </w:rPr>
        <w:t>средства бюджета области –2844,6 тыс. рублей;</w:t>
      </w:r>
    </w:p>
    <w:p w14:paraId="0340BF62" w14:textId="77777777" w:rsidR="00D702A4" w:rsidRPr="00DB089A" w:rsidRDefault="00D702A4" w:rsidP="00684A1E">
      <w:pPr>
        <w:widowControl w:val="0"/>
        <w:jc w:val="both"/>
        <w:rPr>
          <w:kern w:val="2"/>
          <w:lang w:bidi="hi-IN"/>
        </w:rPr>
      </w:pPr>
      <w:r w:rsidRPr="00DB089A">
        <w:rPr>
          <w:kern w:val="2"/>
          <w:lang w:bidi="hi-IN"/>
        </w:rPr>
        <w:t>средства бюджета города – 162,8 тыс. рублей;</w:t>
      </w:r>
    </w:p>
    <w:p w14:paraId="65FAC780" w14:textId="77777777" w:rsidR="00D702A4" w:rsidRPr="00DB089A" w:rsidRDefault="00D702A4" w:rsidP="00684A1E">
      <w:pPr>
        <w:widowControl w:val="0"/>
        <w:jc w:val="both"/>
        <w:rPr>
          <w:kern w:val="2"/>
          <w:lang w:bidi="hi-IN"/>
        </w:rPr>
      </w:pPr>
      <w:r w:rsidRPr="00DB089A">
        <w:rPr>
          <w:kern w:val="2"/>
          <w:lang w:bidi="hi-IN"/>
        </w:rPr>
        <w:t>средства внебюджетные – 68,0 тыс. рублей.</w:t>
      </w:r>
    </w:p>
    <w:p w14:paraId="60C45C7B" w14:textId="77777777" w:rsidR="00D702A4" w:rsidRPr="00DB089A" w:rsidRDefault="00D702A4" w:rsidP="00AA6D85">
      <w:pPr>
        <w:widowControl w:val="0"/>
        <w:jc w:val="both"/>
        <w:rPr>
          <w:kern w:val="2"/>
          <w:lang w:bidi="hi-IN"/>
        </w:rPr>
      </w:pPr>
      <w:r w:rsidRPr="00DB089A">
        <w:rPr>
          <w:kern w:val="2"/>
          <w:lang w:bidi="hi-IN"/>
        </w:rPr>
        <w:t>2014 год - 274,6 тыс. рублей, в том числе:</w:t>
      </w:r>
    </w:p>
    <w:p w14:paraId="681CC980" w14:textId="77777777" w:rsidR="00D702A4" w:rsidRPr="00DB089A" w:rsidRDefault="00D702A4" w:rsidP="00AA6D85">
      <w:pPr>
        <w:widowControl w:val="0"/>
        <w:jc w:val="both"/>
        <w:rPr>
          <w:kern w:val="2"/>
          <w:lang w:bidi="hi-IN"/>
        </w:rPr>
      </w:pPr>
      <w:r w:rsidRPr="00DB089A">
        <w:rPr>
          <w:kern w:val="2"/>
          <w:lang w:bidi="hi-IN"/>
        </w:rPr>
        <w:t>средства бюджета области - 214,3 тыс. рублей;</w:t>
      </w:r>
    </w:p>
    <w:p w14:paraId="336B2624" w14:textId="77777777" w:rsidR="00D702A4" w:rsidRPr="00DB089A" w:rsidRDefault="00D702A4" w:rsidP="00AA6D85">
      <w:pPr>
        <w:widowControl w:val="0"/>
        <w:jc w:val="both"/>
        <w:rPr>
          <w:kern w:val="2"/>
          <w:lang w:bidi="hi-IN"/>
        </w:rPr>
      </w:pPr>
      <w:r w:rsidRPr="00DB089A">
        <w:rPr>
          <w:kern w:val="2"/>
          <w:lang w:bidi="hi-IN"/>
        </w:rPr>
        <w:t>средства бюджета города - 43,3 тыс. рублей;</w:t>
      </w:r>
    </w:p>
    <w:p w14:paraId="30A30979" w14:textId="77777777" w:rsidR="00D702A4" w:rsidRPr="00DB089A" w:rsidRDefault="00D702A4" w:rsidP="00AA6D85">
      <w:pPr>
        <w:widowControl w:val="0"/>
        <w:jc w:val="both"/>
        <w:rPr>
          <w:kern w:val="2"/>
          <w:lang w:bidi="hi-IN"/>
        </w:rPr>
      </w:pPr>
      <w:r w:rsidRPr="00DB089A">
        <w:rPr>
          <w:kern w:val="2"/>
          <w:lang w:bidi="hi-IN"/>
        </w:rPr>
        <w:t>средства внебюджетные - 17,0 тыс. рублей.</w:t>
      </w:r>
    </w:p>
    <w:p w14:paraId="79AF2AFD" w14:textId="77777777" w:rsidR="00D702A4" w:rsidRPr="00DB089A" w:rsidRDefault="00D702A4" w:rsidP="00AA6D85">
      <w:pPr>
        <w:widowControl w:val="0"/>
        <w:jc w:val="both"/>
        <w:rPr>
          <w:kern w:val="2"/>
          <w:lang w:bidi="hi-IN"/>
        </w:rPr>
      </w:pPr>
      <w:r w:rsidRPr="00DB089A">
        <w:rPr>
          <w:kern w:val="2"/>
          <w:lang w:bidi="hi-IN"/>
        </w:rPr>
        <w:t>2015 год - 71,0 тыс. рублей, в том числе:</w:t>
      </w:r>
    </w:p>
    <w:p w14:paraId="5011296A" w14:textId="77777777" w:rsidR="00D702A4" w:rsidRPr="00DB089A" w:rsidRDefault="00D702A4" w:rsidP="00AA6D85">
      <w:pPr>
        <w:widowControl w:val="0"/>
        <w:jc w:val="both"/>
        <w:rPr>
          <w:kern w:val="2"/>
          <w:lang w:bidi="hi-IN"/>
        </w:rPr>
      </w:pPr>
      <w:r w:rsidRPr="00DB089A">
        <w:rPr>
          <w:kern w:val="2"/>
          <w:lang w:bidi="hi-IN"/>
        </w:rPr>
        <w:t>средства  бюджета области - 49,0 тыс. рублей;</w:t>
      </w:r>
    </w:p>
    <w:p w14:paraId="3D6EAAF0" w14:textId="77777777" w:rsidR="00D702A4" w:rsidRPr="00DB089A" w:rsidRDefault="00D702A4" w:rsidP="00AA6D85">
      <w:pPr>
        <w:widowControl w:val="0"/>
        <w:jc w:val="both"/>
        <w:rPr>
          <w:kern w:val="2"/>
          <w:lang w:bidi="hi-IN"/>
        </w:rPr>
      </w:pPr>
      <w:r w:rsidRPr="00DB089A">
        <w:rPr>
          <w:kern w:val="2"/>
          <w:lang w:bidi="hi-IN"/>
        </w:rPr>
        <w:t>средства бюджета города - 5,0 тыс. рублей;</w:t>
      </w:r>
    </w:p>
    <w:p w14:paraId="59A09473" w14:textId="77777777" w:rsidR="00D702A4" w:rsidRPr="00DB089A" w:rsidRDefault="00D702A4" w:rsidP="00AA6D85">
      <w:pPr>
        <w:widowControl w:val="0"/>
        <w:jc w:val="both"/>
        <w:rPr>
          <w:kern w:val="2"/>
          <w:lang w:bidi="hi-IN"/>
        </w:rPr>
      </w:pPr>
      <w:r w:rsidRPr="00DB089A">
        <w:rPr>
          <w:kern w:val="2"/>
          <w:lang w:bidi="hi-IN"/>
        </w:rPr>
        <w:t>средства внебюджетные - 17,0 тыс. рублей.</w:t>
      </w:r>
    </w:p>
    <w:p w14:paraId="006BE2C3" w14:textId="77777777" w:rsidR="00D702A4" w:rsidRPr="00DB089A" w:rsidRDefault="00D702A4" w:rsidP="00AA6D85">
      <w:pPr>
        <w:widowControl w:val="0"/>
        <w:jc w:val="both"/>
        <w:rPr>
          <w:kern w:val="2"/>
          <w:lang w:bidi="hi-IN"/>
        </w:rPr>
      </w:pPr>
      <w:r w:rsidRPr="00DB089A">
        <w:rPr>
          <w:kern w:val="2"/>
          <w:lang w:bidi="hi-IN"/>
        </w:rPr>
        <w:t>2016 год -  51,7 тыс. рублей, в том числе:</w:t>
      </w:r>
    </w:p>
    <w:p w14:paraId="45E7044B" w14:textId="77777777" w:rsidR="00D702A4" w:rsidRPr="00DB089A" w:rsidRDefault="00D702A4" w:rsidP="00AA6D85">
      <w:pPr>
        <w:widowControl w:val="0"/>
        <w:jc w:val="both"/>
        <w:rPr>
          <w:kern w:val="2"/>
          <w:lang w:bidi="hi-IN"/>
        </w:rPr>
      </w:pPr>
      <w:r w:rsidRPr="00DB089A">
        <w:rPr>
          <w:kern w:val="2"/>
          <w:lang w:bidi="hi-IN"/>
        </w:rPr>
        <w:t>средства бюджета области – 46,7 тыс. рублей;</w:t>
      </w:r>
    </w:p>
    <w:p w14:paraId="4A9C8697" w14:textId="77777777" w:rsidR="00D702A4" w:rsidRPr="00DB089A" w:rsidRDefault="00D702A4" w:rsidP="00AA6D85">
      <w:pPr>
        <w:widowControl w:val="0"/>
        <w:jc w:val="both"/>
        <w:rPr>
          <w:kern w:val="2"/>
          <w:lang w:bidi="hi-IN"/>
        </w:rPr>
      </w:pPr>
      <w:r w:rsidRPr="00DB089A">
        <w:rPr>
          <w:kern w:val="2"/>
          <w:lang w:bidi="hi-IN"/>
        </w:rPr>
        <w:t>средства бюджета города - 5,0 тыс. рублей.</w:t>
      </w:r>
    </w:p>
    <w:p w14:paraId="71E42FE3" w14:textId="77777777" w:rsidR="00D702A4" w:rsidRPr="00DB089A" w:rsidRDefault="00D702A4" w:rsidP="00AA6D85">
      <w:pPr>
        <w:widowControl w:val="0"/>
        <w:jc w:val="both"/>
        <w:rPr>
          <w:kern w:val="2"/>
          <w:lang w:bidi="hi-IN"/>
        </w:rPr>
      </w:pPr>
      <w:r w:rsidRPr="00DB089A">
        <w:rPr>
          <w:kern w:val="2"/>
          <w:lang w:bidi="hi-IN"/>
        </w:rPr>
        <w:t>2017 год-  2183,1 тыс. рублей, в том числе:</w:t>
      </w:r>
    </w:p>
    <w:p w14:paraId="5A0DF9EB" w14:textId="77777777" w:rsidR="00D702A4" w:rsidRPr="00DB089A" w:rsidRDefault="00D702A4" w:rsidP="00AA6D85">
      <w:pPr>
        <w:widowControl w:val="0"/>
        <w:jc w:val="both"/>
        <w:rPr>
          <w:kern w:val="2"/>
          <w:lang w:bidi="hi-IN"/>
        </w:rPr>
      </w:pPr>
      <w:r w:rsidRPr="00DB089A">
        <w:rPr>
          <w:kern w:val="2"/>
          <w:lang w:bidi="hi-IN"/>
        </w:rPr>
        <w:t>средства  бюджета области - 2178,1 тыс. рублей;</w:t>
      </w:r>
    </w:p>
    <w:p w14:paraId="6539A049" w14:textId="77777777" w:rsidR="00D702A4" w:rsidRPr="00DB089A" w:rsidRDefault="00D702A4" w:rsidP="00AA6D85">
      <w:pPr>
        <w:widowControl w:val="0"/>
        <w:jc w:val="both"/>
        <w:rPr>
          <w:kern w:val="2"/>
          <w:lang w:bidi="hi-IN"/>
        </w:rPr>
      </w:pPr>
      <w:r w:rsidRPr="00DB089A">
        <w:rPr>
          <w:kern w:val="2"/>
          <w:lang w:bidi="hi-IN"/>
        </w:rPr>
        <w:t>средства бюджета города - 5,0 тыс. рублей.</w:t>
      </w:r>
    </w:p>
    <w:p w14:paraId="6EC6EA48" w14:textId="77777777" w:rsidR="00D702A4" w:rsidRPr="00DB089A" w:rsidRDefault="00D702A4" w:rsidP="00AA6D85">
      <w:pPr>
        <w:widowControl w:val="0"/>
        <w:jc w:val="both"/>
        <w:rPr>
          <w:kern w:val="2"/>
          <w:lang w:bidi="hi-IN"/>
        </w:rPr>
      </w:pPr>
      <w:r w:rsidRPr="00DB089A">
        <w:rPr>
          <w:kern w:val="2"/>
          <w:lang w:bidi="hi-IN"/>
        </w:rPr>
        <w:t>2018 год -  45,5 тыс. рублей, в том числе:</w:t>
      </w:r>
    </w:p>
    <w:p w14:paraId="6016BD39" w14:textId="77777777" w:rsidR="00D702A4" w:rsidRPr="00DB089A" w:rsidRDefault="00D702A4" w:rsidP="00AA6D85">
      <w:pPr>
        <w:widowControl w:val="0"/>
        <w:jc w:val="both"/>
        <w:rPr>
          <w:kern w:val="2"/>
          <w:lang w:bidi="hi-IN"/>
        </w:rPr>
      </w:pPr>
      <w:r w:rsidRPr="00DB089A">
        <w:rPr>
          <w:kern w:val="2"/>
          <w:lang w:bidi="hi-IN"/>
        </w:rPr>
        <w:t>средства бюджета области – 40,6 тыс. рублей;</w:t>
      </w:r>
    </w:p>
    <w:p w14:paraId="6366114A" w14:textId="77777777" w:rsidR="00D702A4" w:rsidRPr="00DB089A" w:rsidRDefault="00D702A4" w:rsidP="00AA6D85">
      <w:pPr>
        <w:widowControl w:val="0"/>
        <w:jc w:val="both"/>
        <w:rPr>
          <w:kern w:val="2"/>
          <w:lang w:bidi="hi-IN"/>
        </w:rPr>
      </w:pPr>
      <w:r w:rsidRPr="00DB089A">
        <w:rPr>
          <w:kern w:val="2"/>
          <w:lang w:bidi="hi-IN"/>
        </w:rPr>
        <w:t>средства бюджета города - 4,9 тыс. рублей.</w:t>
      </w:r>
    </w:p>
    <w:p w14:paraId="5DB23F10" w14:textId="77777777" w:rsidR="00D702A4" w:rsidRPr="00DB089A" w:rsidRDefault="00D702A4" w:rsidP="00AA6D85">
      <w:pPr>
        <w:widowControl w:val="0"/>
        <w:jc w:val="both"/>
        <w:rPr>
          <w:kern w:val="2"/>
          <w:lang w:bidi="hi-IN"/>
        </w:rPr>
      </w:pPr>
      <w:r w:rsidRPr="00DB089A">
        <w:rPr>
          <w:kern w:val="2"/>
          <w:lang w:bidi="hi-IN"/>
        </w:rPr>
        <w:t>2019 год -  54.9 тыс. рублей, в том числе:</w:t>
      </w:r>
    </w:p>
    <w:p w14:paraId="1A2A3A55" w14:textId="77777777" w:rsidR="00D702A4" w:rsidRPr="00DB089A" w:rsidRDefault="00D702A4" w:rsidP="00AA6D85">
      <w:pPr>
        <w:widowControl w:val="0"/>
        <w:jc w:val="both"/>
        <w:rPr>
          <w:kern w:val="2"/>
          <w:lang w:bidi="hi-IN"/>
        </w:rPr>
      </w:pPr>
      <w:r w:rsidRPr="00DB089A">
        <w:rPr>
          <w:kern w:val="2"/>
          <w:lang w:bidi="hi-IN"/>
        </w:rPr>
        <w:t>средства  бюджета области – 49.5 тыс. рублей;</w:t>
      </w:r>
    </w:p>
    <w:p w14:paraId="610C8979" w14:textId="77777777" w:rsidR="00D702A4" w:rsidRPr="00DB089A" w:rsidRDefault="00D702A4" w:rsidP="00AA6D85">
      <w:pPr>
        <w:widowControl w:val="0"/>
        <w:jc w:val="both"/>
        <w:rPr>
          <w:kern w:val="2"/>
          <w:lang w:bidi="hi-IN"/>
        </w:rPr>
      </w:pPr>
      <w:r w:rsidRPr="00DB089A">
        <w:rPr>
          <w:kern w:val="2"/>
          <w:lang w:bidi="hi-IN"/>
        </w:rPr>
        <w:t>средства бюджета города - 5,4 тыс. рублей.</w:t>
      </w:r>
    </w:p>
    <w:p w14:paraId="3902C272" w14:textId="77777777" w:rsidR="00D702A4" w:rsidRPr="00DB089A" w:rsidRDefault="00D702A4" w:rsidP="00AA6D85">
      <w:pPr>
        <w:widowControl w:val="0"/>
        <w:jc w:val="both"/>
        <w:rPr>
          <w:kern w:val="2"/>
          <w:lang w:bidi="hi-IN"/>
        </w:rPr>
      </w:pPr>
      <w:r w:rsidRPr="00DB089A">
        <w:rPr>
          <w:kern w:val="2"/>
          <w:lang w:bidi="hi-IN"/>
        </w:rPr>
        <w:t>2020 год -  46,0 тыс. рублей, в том числе:</w:t>
      </w:r>
    </w:p>
    <w:p w14:paraId="39EA60F0" w14:textId="77777777" w:rsidR="00D702A4" w:rsidRPr="00DB089A" w:rsidRDefault="00D702A4" w:rsidP="00AA6D85">
      <w:pPr>
        <w:widowControl w:val="0"/>
        <w:jc w:val="both"/>
        <w:rPr>
          <w:kern w:val="2"/>
          <w:lang w:bidi="hi-IN"/>
        </w:rPr>
      </w:pPr>
      <w:r w:rsidRPr="00DB089A">
        <w:rPr>
          <w:kern w:val="2"/>
          <w:lang w:bidi="hi-IN"/>
        </w:rPr>
        <w:t>средства  бюджета области – 41,0 тыс. рублей;</w:t>
      </w:r>
    </w:p>
    <w:p w14:paraId="6F95A2A3" w14:textId="77777777" w:rsidR="00D702A4" w:rsidRPr="00DB089A" w:rsidRDefault="00D702A4" w:rsidP="00AA6D85">
      <w:pPr>
        <w:widowControl w:val="0"/>
        <w:jc w:val="both"/>
        <w:rPr>
          <w:kern w:val="2"/>
          <w:lang w:bidi="hi-IN"/>
        </w:rPr>
      </w:pPr>
      <w:r w:rsidRPr="00DB089A">
        <w:rPr>
          <w:kern w:val="2"/>
          <w:lang w:bidi="hi-IN"/>
        </w:rPr>
        <w:t>средства бюджета города - 5,0 тыс. рублей.</w:t>
      </w:r>
    </w:p>
    <w:p w14:paraId="5A8D440B" w14:textId="77777777" w:rsidR="00D702A4" w:rsidRPr="00DB089A" w:rsidRDefault="00D702A4" w:rsidP="00AA6D85">
      <w:pPr>
        <w:widowControl w:val="0"/>
        <w:jc w:val="both"/>
        <w:rPr>
          <w:kern w:val="2"/>
          <w:lang w:bidi="hi-IN"/>
        </w:rPr>
      </w:pPr>
      <w:r w:rsidRPr="00DB089A">
        <w:rPr>
          <w:kern w:val="2"/>
          <w:lang w:bidi="hi-IN"/>
        </w:rPr>
        <w:t xml:space="preserve">  2021 год -  10130,9 тыс. рублей, в том числе:</w:t>
      </w:r>
    </w:p>
    <w:p w14:paraId="78784B82" w14:textId="77777777" w:rsidR="00D702A4" w:rsidRPr="00DB089A" w:rsidRDefault="00D702A4" w:rsidP="00AA6D85">
      <w:pPr>
        <w:widowControl w:val="0"/>
        <w:jc w:val="both"/>
        <w:rPr>
          <w:kern w:val="2"/>
          <w:lang w:bidi="hi-IN"/>
        </w:rPr>
      </w:pPr>
      <w:r w:rsidRPr="00DB089A">
        <w:rPr>
          <w:kern w:val="2"/>
          <w:lang w:bidi="hi-IN"/>
        </w:rPr>
        <w:t>средства федерального бюджета – 10000,0 тыс. рублей;</w:t>
      </w:r>
    </w:p>
    <w:p w14:paraId="39F5C18C" w14:textId="77777777" w:rsidR="00D702A4" w:rsidRPr="00DB089A" w:rsidRDefault="00D702A4" w:rsidP="00AA6D85">
      <w:pPr>
        <w:widowControl w:val="0"/>
        <w:jc w:val="both"/>
        <w:rPr>
          <w:kern w:val="2"/>
          <w:lang w:bidi="hi-IN"/>
        </w:rPr>
      </w:pPr>
      <w:r w:rsidRPr="00DB089A">
        <w:rPr>
          <w:kern w:val="2"/>
          <w:lang w:bidi="hi-IN"/>
        </w:rPr>
        <w:t>средства  бюджета области – 126,0 тыс. рублей;</w:t>
      </w:r>
    </w:p>
    <w:p w14:paraId="240EF380" w14:textId="77777777" w:rsidR="00D702A4" w:rsidRPr="00DB089A" w:rsidRDefault="00D702A4" w:rsidP="00AA6D85">
      <w:pPr>
        <w:widowControl w:val="0"/>
        <w:jc w:val="both"/>
        <w:rPr>
          <w:kern w:val="2"/>
          <w:lang w:bidi="hi-IN"/>
        </w:rPr>
      </w:pPr>
      <w:r w:rsidRPr="00DB089A">
        <w:rPr>
          <w:kern w:val="2"/>
          <w:lang w:bidi="hi-IN"/>
        </w:rPr>
        <w:lastRenderedPageBreak/>
        <w:t>средства бюджета города – 4,9 тыс. рублей.</w:t>
      </w:r>
    </w:p>
    <w:p w14:paraId="6CA02E98" w14:textId="77777777" w:rsidR="00D702A4" w:rsidRPr="00DB089A" w:rsidRDefault="00D702A4" w:rsidP="00684A1E">
      <w:pPr>
        <w:widowControl w:val="0"/>
        <w:jc w:val="both"/>
        <w:rPr>
          <w:kern w:val="2"/>
          <w:lang w:bidi="hi-IN"/>
        </w:rPr>
      </w:pPr>
      <w:bookmarkStart w:id="26" w:name="_Hlk126844058"/>
      <w:r w:rsidRPr="00DB089A">
        <w:rPr>
          <w:kern w:val="2"/>
          <w:lang w:bidi="hi-IN"/>
        </w:rPr>
        <w:t>2022 год -  275,7 тыс. рублей, в том числе:</w:t>
      </w:r>
    </w:p>
    <w:p w14:paraId="582866CB" w14:textId="77777777" w:rsidR="00D702A4" w:rsidRPr="00DB089A" w:rsidRDefault="00D702A4" w:rsidP="00684A1E">
      <w:pPr>
        <w:widowControl w:val="0"/>
        <w:jc w:val="both"/>
        <w:rPr>
          <w:kern w:val="2"/>
          <w:lang w:bidi="hi-IN"/>
        </w:rPr>
      </w:pPr>
      <w:r w:rsidRPr="00DB089A">
        <w:rPr>
          <w:kern w:val="2"/>
          <w:lang w:bidi="hi-IN"/>
        </w:rPr>
        <w:t>средства федерального бюджета- 64,5 тыс. рублей;</w:t>
      </w:r>
    </w:p>
    <w:p w14:paraId="20FC510A" w14:textId="77777777" w:rsidR="00D702A4" w:rsidRPr="00DB089A" w:rsidRDefault="00D702A4" w:rsidP="00684A1E">
      <w:pPr>
        <w:widowControl w:val="0"/>
        <w:jc w:val="both"/>
        <w:rPr>
          <w:kern w:val="2"/>
          <w:lang w:bidi="hi-IN"/>
        </w:rPr>
      </w:pPr>
      <w:r w:rsidRPr="00DB089A">
        <w:rPr>
          <w:kern w:val="2"/>
          <w:lang w:bidi="hi-IN"/>
        </w:rPr>
        <w:t>средства  бюджета области – 39,3 тыс. рублей;</w:t>
      </w:r>
    </w:p>
    <w:p w14:paraId="0ABDB791" w14:textId="77777777" w:rsidR="00D702A4" w:rsidRPr="00DB089A" w:rsidRDefault="00D702A4" w:rsidP="00684A1E">
      <w:pPr>
        <w:widowControl w:val="0"/>
        <w:jc w:val="both"/>
        <w:rPr>
          <w:kern w:val="2"/>
          <w:lang w:bidi="hi-IN"/>
        </w:rPr>
      </w:pPr>
      <w:r w:rsidRPr="00DB089A">
        <w:rPr>
          <w:kern w:val="2"/>
          <w:lang w:bidi="hi-IN"/>
        </w:rPr>
        <w:t>средства бюджета города - 171,9 тыс. рублей</w:t>
      </w:r>
    </w:p>
    <w:p w14:paraId="2B37DB5E" w14:textId="77777777" w:rsidR="00D702A4" w:rsidRPr="00DB089A" w:rsidRDefault="00D702A4" w:rsidP="00F01A88">
      <w:pPr>
        <w:widowControl w:val="0"/>
        <w:autoSpaceDE w:val="0"/>
        <w:snapToGrid w:val="0"/>
        <w:spacing w:line="256" w:lineRule="auto"/>
        <w:jc w:val="both"/>
        <w:rPr>
          <w:kern w:val="2"/>
        </w:rPr>
      </w:pPr>
      <w:r w:rsidRPr="00DB089A">
        <w:rPr>
          <w:kern w:val="2"/>
          <w:lang w:bidi="hi-IN"/>
        </w:rPr>
        <w:t xml:space="preserve">Предполагаемый объем средств на реализацию мероприятий </w:t>
      </w:r>
      <w:r w:rsidRPr="00DB089A">
        <w:rPr>
          <w:kern w:val="2"/>
          <w:lang w:val="en-US"/>
        </w:rPr>
        <w:t>II</w:t>
      </w:r>
      <w:r w:rsidRPr="00DB089A">
        <w:rPr>
          <w:kern w:val="2"/>
        </w:rPr>
        <w:t>этапа  на 2023-2030 годы составляет:</w:t>
      </w:r>
      <w:bookmarkEnd w:id="26"/>
      <w:r w:rsidRPr="00DB089A">
        <w:rPr>
          <w:kern w:val="2"/>
        </w:rPr>
        <w:t xml:space="preserve"> </w:t>
      </w:r>
      <w:r>
        <w:rPr>
          <w:kern w:val="2"/>
        </w:rPr>
        <w:t>5815,4</w:t>
      </w:r>
      <w:r w:rsidRPr="00DB089A">
        <w:rPr>
          <w:kern w:val="2"/>
        </w:rPr>
        <w:t xml:space="preserve"> тыс. рублей, в том числе:</w:t>
      </w:r>
    </w:p>
    <w:p w14:paraId="18E766A3" w14:textId="77777777" w:rsidR="00D702A4" w:rsidRPr="00DB089A" w:rsidRDefault="00D702A4" w:rsidP="00F01A88">
      <w:pPr>
        <w:widowControl w:val="0"/>
        <w:autoSpaceDE w:val="0"/>
        <w:snapToGrid w:val="0"/>
        <w:spacing w:line="256" w:lineRule="auto"/>
        <w:jc w:val="both"/>
        <w:rPr>
          <w:kern w:val="2"/>
        </w:rPr>
      </w:pPr>
      <w:r w:rsidRPr="00DB089A">
        <w:rPr>
          <w:kern w:val="2"/>
        </w:rPr>
        <w:t>средства федерального бюджета –</w:t>
      </w:r>
      <w:r>
        <w:rPr>
          <w:kern w:val="2"/>
        </w:rPr>
        <w:t xml:space="preserve"> 4722,4</w:t>
      </w:r>
      <w:r w:rsidRPr="00DB089A">
        <w:rPr>
          <w:kern w:val="2"/>
        </w:rPr>
        <w:t xml:space="preserve"> тыс. рублей;</w:t>
      </w:r>
    </w:p>
    <w:p w14:paraId="00594B9E" w14:textId="77777777" w:rsidR="00D702A4" w:rsidRPr="00DB089A" w:rsidRDefault="00D702A4" w:rsidP="00F01A88">
      <w:pPr>
        <w:widowControl w:val="0"/>
        <w:autoSpaceDE w:val="0"/>
        <w:snapToGrid w:val="0"/>
        <w:spacing w:line="256" w:lineRule="auto"/>
        <w:jc w:val="both"/>
        <w:rPr>
          <w:kern w:val="2"/>
        </w:rPr>
      </w:pPr>
      <w:r w:rsidRPr="00DB089A">
        <w:rPr>
          <w:kern w:val="2"/>
        </w:rPr>
        <w:t>средства областного бюджета – 7</w:t>
      </w:r>
      <w:r>
        <w:rPr>
          <w:kern w:val="2"/>
        </w:rPr>
        <w:t>28</w:t>
      </w:r>
      <w:r w:rsidRPr="00DB089A">
        <w:rPr>
          <w:kern w:val="2"/>
        </w:rPr>
        <w:t>,</w:t>
      </w:r>
      <w:r>
        <w:rPr>
          <w:kern w:val="2"/>
        </w:rPr>
        <w:t>5</w:t>
      </w:r>
      <w:r w:rsidRPr="00DB089A">
        <w:rPr>
          <w:kern w:val="2"/>
        </w:rPr>
        <w:t xml:space="preserve"> тыс. рублей;</w:t>
      </w:r>
    </w:p>
    <w:p w14:paraId="7CB69C0D" w14:textId="77777777" w:rsidR="00D702A4" w:rsidRPr="00DB089A" w:rsidRDefault="00D702A4" w:rsidP="00F01A88">
      <w:pPr>
        <w:spacing w:line="256" w:lineRule="auto"/>
        <w:rPr>
          <w:kern w:val="2"/>
        </w:rPr>
      </w:pPr>
      <w:r w:rsidRPr="00DB089A">
        <w:rPr>
          <w:kern w:val="2"/>
        </w:rPr>
        <w:t>средства бюджета города – 364,</w:t>
      </w:r>
      <w:r>
        <w:rPr>
          <w:kern w:val="2"/>
        </w:rPr>
        <w:t>5</w:t>
      </w:r>
      <w:r w:rsidRPr="00DB089A">
        <w:rPr>
          <w:kern w:val="2"/>
        </w:rPr>
        <w:t xml:space="preserve"> тыс. рублей;</w:t>
      </w:r>
    </w:p>
    <w:p w14:paraId="048D8CA6" w14:textId="77777777" w:rsidR="00D702A4" w:rsidRPr="00DB089A" w:rsidRDefault="00D702A4" w:rsidP="00F01A88">
      <w:pPr>
        <w:spacing w:line="256" w:lineRule="auto"/>
        <w:rPr>
          <w:kern w:val="2"/>
        </w:rPr>
      </w:pPr>
      <w:r w:rsidRPr="00DB089A">
        <w:rPr>
          <w:kern w:val="2"/>
        </w:rPr>
        <w:t>2023 год –261,7 тыс. рублей, в том числе:</w:t>
      </w:r>
    </w:p>
    <w:p w14:paraId="455969C9" w14:textId="77777777" w:rsidR="00D702A4" w:rsidRPr="00DB089A" w:rsidRDefault="00D702A4" w:rsidP="00F01A88">
      <w:pPr>
        <w:spacing w:line="256" w:lineRule="auto"/>
        <w:rPr>
          <w:kern w:val="2"/>
        </w:rPr>
      </w:pPr>
      <w:r w:rsidRPr="00DB089A">
        <w:rPr>
          <w:kern w:val="2"/>
        </w:rPr>
        <w:t>средства федерального бюджета – 52,3 тыс. рублей</w:t>
      </w:r>
    </w:p>
    <w:p w14:paraId="123C27AD" w14:textId="77777777" w:rsidR="00D702A4" w:rsidRPr="00DB089A" w:rsidRDefault="00D702A4" w:rsidP="00F01A88">
      <w:pPr>
        <w:widowControl w:val="0"/>
        <w:autoSpaceDE w:val="0"/>
        <w:snapToGrid w:val="0"/>
        <w:spacing w:line="256" w:lineRule="auto"/>
        <w:jc w:val="both"/>
        <w:rPr>
          <w:kern w:val="2"/>
        </w:rPr>
      </w:pPr>
      <w:r w:rsidRPr="00DB089A">
        <w:rPr>
          <w:kern w:val="2"/>
        </w:rPr>
        <w:t>средства областного бюджета – 44,5тыс. рублей;</w:t>
      </w:r>
    </w:p>
    <w:p w14:paraId="28CAE1A7" w14:textId="77777777" w:rsidR="00D702A4" w:rsidRPr="00DB089A" w:rsidRDefault="00D702A4" w:rsidP="00F01A88">
      <w:pPr>
        <w:spacing w:line="256" w:lineRule="auto"/>
        <w:rPr>
          <w:kern w:val="2"/>
        </w:rPr>
      </w:pPr>
      <w:r w:rsidRPr="00DB089A">
        <w:rPr>
          <w:kern w:val="2"/>
        </w:rPr>
        <w:t>средства бюджета города – 164,9 тыс. рублей;</w:t>
      </w:r>
    </w:p>
    <w:p w14:paraId="0A3F9A4A" w14:textId="77777777" w:rsidR="00D702A4" w:rsidRPr="00DB089A" w:rsidRDefault="00D702A4" w:rsidP="00F01A88">
      <w:pPr>
        <w:spacing w:line="256" w:lineRule="auto"/>
        <w:rPr>
          <w:kern w:val="2"/>
        </w:rPr>
      </w:pPr>
      <w:r w:rsidRPr="00DB089A">
        <w:rPr>
          <w:kern w:val="2"/>
        </w:rPr>
        <w:t>2024 год –265,4 тыс. рублей, в том числе:</w:t>
      </w:r>
    </w:p>
    <w:p w14:paraId="450EBB76" w14:textId="77777777" w:rsidR="00D702A4" w:rsidRPr="00DB089A" w:rsidRDefault="00D702A4" w:rsidP="00F01A88">
      <w:pPr>
        <w:spacing w:line="256" w:lineRule="auto"/>
        <w:rPr>
          <w:kern w:val="2"/>
        </w:rPr>
      </w:pPr>
      <w:r w:rsidRPr="00DB089A">
        <w:rPr>
          <w:kern w:val="2"/>
        </w:rPr>
        <w:t>средства федерального бюджета – 51,1 тыс. рублей</w:t>
      </w:r>
    </w:p>
    <w:p w14:paraId="613A68A5" w14:textId="77777777" w:rsidR="00D702A4" w:rsidRPr="00DB089A" w:rsidRDefault="00D702A4" w:rsidP="00F01A88">
      <w:pPr>
        <w:widowControl w:val="0"/>
        <w:autoSpaceDE w:val="0"/>
        <w:snapToGrid w:val="0"/>
        <w:spacing w:line="256" w:lineRule="auto"/>
        <w:jc w:val="both"/>
        <w:rPr>
          <w:kern w:val="2"/>
        </w:rPr>
      </w:pPr>
      <w:r w:rsidRPr="00DB089A">
        <w:rPr>
          <w:kern w:val="2"/>
        </w:rPr>
        <w:t>средства областного бюджета – 39,3тыс. рублей;</w:t>
      </w:r>
    </w:p>
    <w:p w14:paraId="18CD666C" w14:textId="77777777" w:rsidR="00D702A4" w:rsidRPr="00DB089A" w:rsidRDefault="00D702A4" w:rsidP="00F01A88">
      <w:pPr>
        <w:spacing w:line="256" w:lineRule="auto"/>
        <w:rPr>
          <w:kern w:val="2"/>
        </w:rPr>
      </w:pPr>
      <w:r w:rsidRPr="00DB089A">
        <w:rPr>
          <w:kern w:val="2"/>
        </w:rPr>
        <w:t>средства бюджета города -175,0 тыс. рублей;</w:t>
      </w:r>
    </w:p>
    <w:p w14:paraId="1ADF06F7" w14:textId="77777777" w:rsidR="00D702A4" w:rsidRPr="00DB089A" w:rsidRDefault="00D702A4" w:rsidP="00F01A88">
      <w:pPr>
        <w:spacing w:line="256" w:lineRule="auto"/>
        <w:rPr>
          <w:kern w:val="2"/>
        </w:rPr>
      </w:pPr>
      <w:r w:rsidRPr="00DB089A">
        <w:rPr>
          <w:kern w:val="2"/>
        </w:rPr>
        <w:t>2025 год - 90,4 тыс. рублей, в том числе:</w:t>
      </w:r>
    </w:p>
    <w:p w14:paraId="791B0160" w14:textId="77777777" w:rsidR="00D702A4" w:rsidRPr="00DB089A" w:rsidRDefault="00D702A4" w:rsidP="00F01A88">
      <w:pPr>
        <w:spacing w:line="256" w:lineRule="auto"/>
        <w:rPr>
          <w:kern w:val="2"/>
        </w:rPr>
      </w:pPr>
      <w:r w:rsidRPr="00DB089A">
        <w:rPr>
          <w:kern w:val="2"/>
        </w:rPr>
        <w:t>средства федерального бюджета -51,1 тыс. рублей;</w:t>
      </w:r>
    </w:p>
    <w:p w14:paraId="1C10C34D" w14:textId="77777777" w:rsidR="00D702A4" w:rsidRPr="00DB089A" w:rsidRDefault="00D702A4" w:rsidP="00F01A88">
      <w:pPr>
        <w:widowControl w:val="0"/>
        <w:autoSpaceDE w:val="0"/>
        <w:snapToGrid w:val="0"/>
        <w:spacing w:line="256" w:lineRule="auto"/>
        <w:jc w:val="both"/>
        <w:rPr>
          <w:kern w:val="2"/>
        </w:rPr>
      </w:pPr>
      <w:r w:rsidRPr="00DB089A">
        <w:rPr>
          <w:kern w:val="2"/>
        </w:rPr>
        <w:t>средства областного бюджета – 39,3 тыс. рублей;</w:t>
      </w:r>
    </w:p>
    <w:p w14:paraId="4A212B87" w14:textId="77777777" w:rsidR="00D702A4" w:rsidRDefault="00D702A4" w:rsidP="00D43C78">
      <w:pPr>
        <w:spacing w:line="256" w:lineRule="auto"/>
        <w:rPr>
          <w:kern w:val="2"/>
        </w:rPr>
      </w:pPr>
      <w:r w:rsidRPr="00DB089A">
        <w:rPr>
          <w:kern w:val="2"/>
        </w:rPr>
        <w:t xml:space="preserve">2026 год </w:t>
      </w:r>
      <w:r>
        <w:rPr>
          <w:kern w:val="2"/>
        </w:rPr>
        <w:t>–</w:t>
      </w:r>
      <w:r w:rsidRPr="00DB089A">
        <w:rPr>
          <w:kern w:val="2"/>
        </w:rPr>
        <w:t xml:space="preserve"> </w:t>
      </w:r>
      <w:r>
        <w:rPr>
          <w:kern w:val="2"/>
        </w:rPr>
        <w:t>4798,3</w:t>
      </w:r>
      <w:r w:rsidRPr="00DB089A">
        <w:rPr>
          <w:kern w:val="2"/>
        </w:rPr>
        <w:t xml:space="preserve"> тыс. рублей, в том числе:</w:t>
      </w:r>
    </w:p>
    <w:p w14:paraId="758FA99D" w14:textId="77777777" w:rsidR="00D702A4" w:rsidRPr="00DB089A" w:rsidRDefault="00D702A4" w:rsidP="00D43C78">
      <w:pPr>
        <w:spacing w:line="256" w:lineRule="auto"/>
        <w:rPr>
          <w:kern w:val="2"/>
        </w:rPr>
      </w:pPr>
      <w:r w:rsidRPr="00DB089A">
        <w:rPr>
          <w:kern w:val="2"/>
        </w:rPr>
        <w:t xml:space="preserve">средства федерального бюджета – </w:t>
      </w:r>
      <w:r>
        <w:rPr>
          <w:kern w:val="2"/>
        </w:rPr>
        <w:t xml:space="preserve">4567,9 </w:t>
      </w:r>
      <w:r w:rsidRPr="00DB089A">
        <w:rPr>
          <w:kern w:val="2"/>
        </w:rPr>
        <w:t>тыс. рублей</w:t>
      </w:r>
    </w:p>
    <w:p w14:paraId="236AE87E" w14:textId="77777777" w:rsidR="00D702A4" w:rsidRPr="00DB089A" w:rsidRDefault="00D702A4" w:rsidP="00D43C78">
      <w:pPr>
        <w:widowControl w:val="0"/>
        <w:autoSpaceDE w:val="0"/>
        <w:snapToGrid w:val="0"/>
        <w:spacing w:line="256" w:lineRule="auto"/>
        <w:jc w:val="both"/>
        <w:rPr>
          <w:kern w:val="2"/>
        </w:rPr>
      </w:pPr>
      <w:r w:rsidRPr="00DB089A">
        <w:rPr>
          <w:kern w:val="2"/>
        </w:rPr>
        <w:t xml:space="preserve">средства областного бюджета – </w:t>
      </w:r>
      <w:r>
        <w:rPr>
          <w:kern w:val="2"/>
        </w:rPr>
        <w:t>225,8</w:t>
      </w:r>
      <w:r w:rsidRPr="00DB089A">
        <w:rPr>
          <w:kern w:val="2"/>
        </w:rPr>
        <w:t xml:space="preserve"> тыс. рублей;</w:t>
      </w:r>
    </w:p>
    <w:p w14:paraId="5765F85F" w14:textId="77777777" w:rsidR="00D702A4" w:rsidRPr="00DB089A" w:rsidRDefault="00D702A4" w:rsidP="00D43C78">
      <w:pPr>
        <w:spacing w:line="256" w:lineRule="auto"/>
        <w:rPr>
          <w:kern w:val="2"/>
        </w:rPr>
      </w:pPr>
      <w:r w:rsidRPr="00DB089A">
        <w:rPr>
          <w:kern w:val="2"/>
        </w:rPr>
        <w:t>средства бюджета города -</w:t>
      </w:r>
      <w:r>
        <w:rPr>
          <w:kern w:val="2"/>
        </w:rPr>
        <w:t xml:space="preserve"> 4</w:t>
      </w:r>
      <w:r w:rsidRPr="00DB089A">
        <w:rPr>
          <w:kern w:val="2"/>
        </w:rPr>
        <w:t>,</w:t>
      </w:r>
      <w:r>
        <w:rPr>
          <w:kern w:val="2"/>
        </w:rPr>
        <w:t>6</w:t>
      </w:r>
      <w:r w:rsidRPr="00DB089A">
        <w:rPr>
          <w:kern w:val="2"/>
        </w:rPr>
        <w:t xml:space="preserve"> тыс. рублей;</w:t>
      </w:r>
    </w:p>
    <w:p w14:paraId="7DF6431A" w14:textId="77777777" w:rsidR="00D702A4" w:rsidRPr="00DB089A" w:rsidRDefault="00D702A4" w:rsidP="00F01A88">
      <w:pPr>
        <w:widowControl w:val="0"/>
        <w:autoSpaceDE w:val="0"/>
        <w:snapToGrid w:val="0"/>
        <w:spacing w:line="256" w:lineRule="auto"/>
        <w:jc w:val="both"/>
        <w:rPr>
          <w:kern w:val="2"/>
        </w:rPr>
      </w:pPr>
      <w:r w:rsidRPr="00DB089A">
        <w:rPr>
          <w:kern w:val="2"/>
        </w:rPr>
        <w:t>2027 год - 99,9 тыс. рублей, в том числе:</w:t>
      </w:r>
    </w:p>
    <w:p w14:paraId="6B79408B" w14:textId="77777777" w:rsidR="00D702A4" w:rsidRPr="00DB089A" w:rsidRDefault="00D702A4" w:rsidP="00AA6D85">
      <w:pPr>
        <w:widowControl w:val="0"/>
        <w:autoSpaceDE w:val="0"/>
        <w:snapToGrid w:val="0"/>
        <w:spacing w:line="256" w:lineRule="auto"/>
        <w:jc w:val="both"/>
        <w:rPr>
          <w:kern w:val="2"/>
        </w:rPr>
      </w:pPr>
      <w:r w:rsidRPr="00DB089A">
        <w:rPr>
          <w:kern w:val="2"/>
        </w:rPr>
        <w:t>средства областного бюджета – 94,9 тыс. рублей;</w:t>
      </w:r>
    </w:p>
    <w:p w14:paraId="25ADF754" w14:textId="77777777" w:rsidR="00D702A4" w:rsidRPr="00DB089A" w:rsidRDefault="00D702A4" w:rsidP="00AA6D85">
      <w:pPr>
        <w:spacing w:line="256" w:lineRule="auto"/>
        <w:rPr>
          <w:kern w:val="2"/>
        </w:rPr>
      </w:pPr>
      <w:r w:rsidRPr="00DB089A">
        <w:rPr>
          <w:kern w:val="2"/>
        </w:rPr>
        <w:t>средства бюджета города -5,0 тыс. рублей;</w:t>
      </w:r>
    </w:p>
    <w:p w14:paraId="1DF61B79" w14:textId="77777777" w:rsidR="00D702A4" w:rsidRPr="00DB089A" w:rsidRDefault="00D702A4" w:rsidP="00AA6D85">
      <w:pPr>
        <w:spacing w:line="256" w:lineRule="auto"/>
        <w:rPr>
          <w:kern w:val="2"/>
        </w:rPr>
      </w:pPr>
      <w:r w:rsidRPr="00DB089A">
        <w:rPr>
          <w:kern w:val="2"/>
        </w:rPr>
        <w:t>2028 год - 99,9 тыс. рублей, в том числе:</w:t>
      </w:r>
    </w:p>
    <w:p w14:paraId="0588AF27" w14:textId="77777777" w:rsidR="00D702A4" w:rsidRPr="00DB089A" w:rsidRDefault="00D702A4" w:rsidP="00AA6D85">
      <w:pPr>
        <w:widowControl w:val="0"/>
        <w:autoSpaceDE w:val="0"/>
        <w:snapToGrid w:val="0"/>
        <w:spacing w:line="256" w:lineRule="auto"/>
        <w:jc w:val="both"/>
        <w:rPr>
          <w:kern w:val="2"/>
        </w:rPr>
      </w:pPr>
      <w:r w:rsidRPr="00DB089A">
        <w:rPr>
          <w:kern w:val="2"/>
        </w:rPr>
        <w:t>средства областного бюджета – 94,9 тыс. рублей;</w:t>
      </w:r>
    </w:p>
    <w:p w14:paraId="67B41580" w14:textId="77777777" w:rsidR="00D702A4" w:rsidRPr="00DB089A" w:rsidRDefault="00D702A4" w:rsidP="00AA6D85">
      <w:pPr>
        <w:spacing w:line="256" w:lineRule="auto"/>
        <w:rPr>
          <w:kern w:val="2"/>
        </w:rPr>
      </w:pPr>
      <w:r w:rsidRPr="00DB089A">
        <w:rPr>
          <w:kern w:val="2"/>
        </w:rPr>
        <w:t>средства бюджета города -5,0 тыс. рублей;</w:t>
      </w:r>
    </w:p>
    <w:p w14:paraId="02A9C165" w14:textId="77777777" w:rsidR="00D702A4" w:rsidRPr="00DB089A" w:rsidRDefault="00D702A4" w:rsidP="00AA6D85">
      <w:pPr>
        <w:spacing w:line="256" w:lineRule="auto"/>
        <w:rPr>
          <w:kern w:val="2"/>
        </w:rPr>
      </w:pPr>
      <w:r w:rsidRPr="00DB089A">
        <w:rPr>
          <w:kern w:val="2"/>
        </w:rPr>
        <w:t>2029 год - 99,9 тыс. рублей, в том числе:</w:t>
      </w:r>
    </w:p>
    <w:p w14:paraId="456CF6C4" w14:textId="77777777" w:rsidR="00D702A4" w:rsidRPr="00DB089A" w:rsidRDefault="00D702A4" w:rsidP="00AA6D85">
      <w:pPr>
        <w:widowControl w:val="0"/>
        <w:autoSpaceDE w:val="0"/>
        <w:snapToGrid w:val="0"/>
        <w:spacing w:line="256" w:lineRule="auto"/>
        <w:jc w:val="both"/>
        <w:rPr>
          <w:kern w:val="2"/>
        </w:rPr>
      </w:pPr>
      <w:r w:rsidRPr="00DB089A">
        <w:rPr>
          <w:kern w:val="2"/>
        </w:rPr>
        <w:t>средства областного бюджета – 94,9 тыс. рублей;</w:t>
      </w:r>
    </w:p>
    <w:p w14:paraId="00438418" w14:textId="77777777" w:rsidR="00D702A4" w:rsidRPr="00DB089A" w:rsidRDefault="00D702A4" w:rsidP="00AA6D85">
      <w:pPr>
        <w:spacing w:line="256" w:lineRule="auto"/>
        <w:rPr>
          <w:kern w:val="2"/>
        </w:rPr>
      </w:pPr>
      <w:r w:rsidRPr="00DB089A">
        <w:rPr>
          <w:kern w:val="2"/>
        </w:rPr>
        <w:t>средства бюджета города -5,0 тыс. рублей;</w:t>
      </w:r>
    </w:p>
    <w:p w14:paraId="392F2A64" w14:textId="77777777" w:rsidR="00D702A4" w:rsidRPr="00DB089A" w:rsidRDefault="00D702A4" w:rsidP="00AA6D85">
      <w:pPr>
        <w:spacing w:line="256" w:lineRule="auto"/>
        <w:rPr>
          <w:kern w:val="2"/>
        </w:rPr>
      </w:pPr>
      <w:r w:rsidRPr="00DB089A">
        <w:rPr>
          <w:kern w:val="2"/>
        </w:rPr>
        <w:t xml:space="preserve"> 2030 год 99,9 тыс. рублей, в том числе:</w:t>
      </w:r>
    </w:p>
    <w:p w14:paraId="617A1578" w14:textId="77777777" w:rsidR="00D702A4" w:rsidRPr="00DB089A" w:rsidRDefault="00D702A4" w:rsidP="00AA6D85">
      <w:pPr>
        <w:widowControl w:val="0"/>
        <w:autoSpaceDE w:val="0"/>
        <w:snapToGrid w:val="0"/>
        <w:spacing w:line="256" w:lineRule="auto"/>
        <w:jc w:val="both"/>
        <w:rPr>
          <w:kern w:val="2"/>
        </w:rPr>
      </w:pPr>
      <w:r w:rsidRPr="00DB089A">
        <w:rPr>
          <w:kern w:val="2"/>
        </w:rPr>
        <w:t>средства областного бюджета – 94,9 тыс. рублей;</w:t>
      </w:r>
    </w:p>
    <w:p w14:paraId="23968E56" w14:textId="77777777" w:rsidR="00D702A4" w:rsidRPr="00DB089A" w:rsidRDefault="00D702A4" w:rsidP="00AA6D85">
      <w:pPr>
        <w:spacing w:line="256" w:lineRule="auto"/>
        <w:rPr>
          <w:kern w:val="2"/>
        </w:rPr>
      </w:pPr>
      <w:r w:rsidRPr="00DB089A">
        <w:rPr>
          <w:kern w:val="2"/>
        </w:rPr>
        <w:t>средства бюджета города -5,0 тыс. рублей;</w:t>
      </w:r>
    </w:p>
    <w:p w14:paraId="61DF48BD" w14:textId="77777777" w:rsidR="00D702A4" w:rsidRPr="00DB089A" w:rsidRDefault="00D702A4" w:rsidP="001A067A">
      <w:pPr>
        <w:widowControl w:val="0"/>
        <w:jc w:val="center"/>
        <w:rPr>
          <w:b/>
          <w:kern w:val="2"/>
          <w:lang w:bidi="hi-IN"/>
        </w:rPr>
      </w:pPr>
      <w:r w:rsidRPr="00DB089A">
        <w:rPr>
          <w:b/>
          <w:kern w:val="2"/>
          <w:lang w:bidi="hi-IN"/>
        </w:rPr>
        <w:t>Раздел 6.</w:t>
      </w:r>
    </w:p>
    <w:p w14:paraId="4DF67026" w14:textId="77777777" w:rsidR="00D702A4" w:rsidRPr="00DB089A" w:rsidRDefault="00D702A4" w:rsidP="00167BCB">
      <w:pPr>
        <w:widowControl w:val="0"/>
        <w:jc w:val="center"/>
        <w:rPr>
          <w:b/>
          <w:kern w:val="2"/>
          <w:lang w:bidi="hi-IN"/>
        </w:rPr>
      </w:pPr>
      <w:r w:rsidRPr="00DB089A">
        <w:rPr>
          <w:b/>
          <w:kern w:val="2"/>
          <w:lang w:bidi="hi-IN"/>
        </w:rPr>
        <w:t>Механизмы реализации подпрограммы.</w:t>
      </w:r>
    </w:p>
    <w:p w14:paraId="02393474" w14:textId="77777777" w:rsidR="00D702A4" w:rsidRPr="00DB089A" w:rsidRDefault="00D702A4" w:rsidP="00167BCB">
      <w:pPr>
        <w:widowControl w:val="0"/>
        <w:rPr>
          <w:kern w:val="2"/>
          <w:lang w:bidi="hi-IN"/>
        </w:rPr>
      </w:pPr>
      <w:r w:rsidRPr="00DB089A">
        <w:rPr>
          <w:kern w:val="2"/>
          <w:lang w:bidi="hi-IN"/>
        </w:rPr>
        <w:t xml:space="preserve">           Механизм реализации подпрограммы - это система программных</w:t>
      </w:r>
    </w:p>
    <w:p w14:paraId="679E0707" w14:textId="77777777" w:rsidR="00D702A4" w:rsidRPr="00DB089A" w:rsidRDefault="00D702A4" w:rsidP="00167BCB">
      <w:pPr>
        <w:widowControl w:val="0"/>
        <w:rPr>
          <w:kern w:val="2"/>
          <w:lang w:bidi="hi-IN"/>
        </w:rPr>
      </w:pPr>
      <w:r w:rsidRPr="00DB089A">
        <w:rPr>
          <w:kern w:val="2"/>
          <w:lang w:bidi="hi-IN"/>
        </w:rPr>
        <w:t>Мероприятий, скоординированных по объему финансирования и ответственным исполнителям, обеспечивающих достижение намеченных целей и результатов. Ответственным исполнителем подпрограммы является отдел по культуре и молодежной политике администрации города. Соисполнителями являются: МБУК «Кирсановский краеведческий музей, МБУК «Кирсановская городская библиотека».  Контроль за целевым использованием бюджетных и внебюджетныхсредств осуществляет финансовое управление администрации города.</w:t>
      </w:r>
    </w:p>
    <w:p w14:paraId="34807CED" w14:textId="77777777" w:rsidR="00D702A4" w:rsidRPr="00DB089A" w:rsidRDefault="00D702A4" w:rsidP="00A4022F">
      <w:pPr>
        <w:widowControl w:val="0"/>
        <w:contextualSpacing/>
        <w:jc w:val="right"/>
        <w:rPr>
          <w:kern w:val="2"/>
          <w:lang w:bidi="hi-IN"/>
        </w:rPr>
      </w:pPr>
    </w:p>
    <w:p w14:paraId="4045515C" w14:textId="77777777" w:rsidR="00D702A4" w:rsidRPr="00DB089A" w:rsidRDefault="00D702A4" w:rsidP="00A4022F">
      <w:pPr>
        <w:widowControl w:val="0"/>
        <w:contextualSpacing/>
        <w:jc w:val="right"/>
        <w:rPr>
          <w:kern w:val="2"/>
          <w:lang w:bidi="hi-IN"/>
        </w:rPr>
      </w:pPr>
    </w:p>
    <w:p w14:paraId="3E4F1847" w14:textId="77777777" w:rsidR="00D702A4" w:rsidRPr="00DB089A" w:rsidRDefault="00D702A4" w:rsidP="00A4022F">
      <w:pPr>
        <w:widowControl w:val="0"/>
        <w:contextualSpacing/>
        <w:jc w:val="right"/>
        <w:rPr>
          <w:kern w:val="2"/>
          <w:lang w:bidi="hi-IN"/>
        </w:rPr>
      </w:pPr>
    </w:p>
    <w:p w14:paraId="7B633E2C" w14:textId="77777777" w:rsidR="00D702A4" w:rsidRPr="00DB089A" w:rsidRDefault="00D702A4" w:rsidP="00A4022F">
      <w:pPr>
        <w:widowControl w:val="0"/>
        <w:contextualSpacing/>
        <w:jc w:val="right"/>
        <w:rPr>
          <w:kern w:val="2"/>
          <w:lang w:bidi="hi-IN"/>
        </w:rPr>
      </w:pPr>
    </w:p>
    <w:p w14:paraId="29550AC8" w14:textId="77777777" w:rsidR="00D702A4" w:rsidRPr="00DB089A" w:rsidRDefault="00D702A4" w:rsidP="00A4022F">
      <w:pPr>
        <w:widowControl w:val="0"/>
        <w:contextualSpacing/>
        <w:jc w:val="right"/>
        <w:rPr>
          <w:kern w:val="2"/>
          <w:lang w:bidi="hi-IN"/>
        </w:rPr>
      </w:pPr>
    </w:p>
    <w:p w14:paraId="3E8B6A9B" w14:textId="77777777" w:rsidR="00D702A4" w:rsidRPr="00DB089A" w:rsidRDefault="00D702A4" w:rsidP="00A4022F">
      <w:pPr>
        <w:widowControl w:val="0"/>
        <w:contextualSpacing/>
        <w:jc w:val="right"/>
        <w:rPr>
          <w:kern w:val="2"/>
          <w:lang w:bidi="hi-IN"/>
        </w:rPr>
      </w:pPr>
    </w:p>
    <w:p w14:paraId="05858EE2" w14:textId="77777777" w:rsidR="00D702A4" w:rsidRPr="00DB089A" w:rsidRDefault="00D702A4" w:rsidP="00A4022F">
      <w:pPr>
        <w:widowControl w:val="0"/>
        <w:contextualSpacing/>
        <w:jc w:val="right"/>
        <w:rPr>
          <w:kern w:val="2"/>
          <w:lang w:bidi="hi-IN"/>
        </w:rPr>
      </w:pPr>
    </w:p>
    <w:p w14:paraId="6FC72E05" w14:textId="77777777" w:rsidR="00D702A4" w:rsidRPr="00DB089A" w:rsidRDefault="00D702A4" w:rsidP="00A4022F">
      <w:pPr>
        <w:widowControl w:val="0"/>
        <w:jc w:val="center"/>
        <w:rPr>
          <w:b/>
          <w:kern w:val="2"/>
          <w:lang w:bidi="hi-IN"/>
        </w:rPr>
      </w:pPr>
      <w:r w:rsidRPr="00DB089A">
        <w:rPr>
          <w:b/>
          <w:kern w:val="2"/>
          <w:lang w:bidi="hi-IN"/>
        </w:rPr>
        <w:t>Паспорт</w:t>
      </w:r>
    </w:p>
    <w:p w14:paraId="473D5F51" w14:textId="77777777" w:rsidR="00D702A4" w:rsidRPr="00DB089A" w:rsidRDefault="00D702A4" w:rsidP="00A4022F">
      <w:pPr>
        <w:widowControl w:val="0"/>
        <w:jc w:val="center"/>
        <w:rPr>
          <w:b/>
          <w:kern w:val="2"/>
          <w:lang w:bidi="hi-IN"/>
        </w:rPr>
      </w:pPr>
      <w:r w:rsidRPr="00DB089A">
        <w:rPr>
          <w:b/>
          <w:kern w:val="2"/>
          <w:lang w:bidi="hi-IN"/>
        </w:rPr>
        <w:t>подпрограммы «Организация и проведение городских</w:t>
      </w:r>
    </w:p>
    <w:p w14:paraId="187E76AD" w14:textId="77777777" w:rsidR="00D702A4" w:rsidRPr="00DB089A" w:rsidRDefault="00D702A4" w:rsidP="00A4022F">
      <w:pPr>
        <w:widowControl w:val="0"/>
        <w:jc w:val="center"/>
        <w:rPr>
          <w:kern w:val="2"/>
          <w:lang w:bidi="hi-IN"/>
        </w:rPr>
      </w:pPr>
      <w:r w:rsidRPr="00DB089A">
        <w:rPr>
          <w:b/>
          <w:kern w:val="2"/>
          <w:lang w:bidi="hi-IN"/>
        </w:rPr>
        <w:t>общественно значимых массовых мероприятий» на 2014-2030 годы</w:t>
      </w:r>
    </w:p>
    <w:p w14:paraId="469B92EE" w14:textId="77777777" w:rsidR="00D702A4" w:rsidRPr="00DB089A" w:rsidRDefault="00D702A4" w:rsidP="00A4022F">
      <w:pPr>
        <w:widowControl w:val="0"/>
        <w:jc w:val="both"/>
        <w:rPr>
          <w:b/>
          <w:kern w:val="2"/>
          <w:lang w:bidi="hi-IN"/>
        </w:rPr>
      </w:pPr>
    </w:p>
    <w:tbl>
      <w:tblPr>
        <w:tblW w:w="0" w:type="auto"/>
        <w:tblInd w:w="34" w:type="dxa"/>
        <w:tblLayout w:type="fixed"/>
        <w:tblCellMar>
          <w:left w:w="65" w:type="dxa"/>
          <w:right w:w="75" w:type="dxa"/>
        </w:tblCellMar>
        <w:tblLook w:val="0000" w:firstRow="0" w:lastRow="0" w:firstColumn="0" w:lastColumn="0" w:noHBand="0" w:noVBand="0"/>
      </w:tblPr>
      <w:tblGrid>
        <w:gridCol w:w="2866"/>
        <w:gridCol w:w="6753"/>
      </w:tblGrid>
      <w:tr w:rsidR="00D702A4" w:rsidRPr="00DB089A" w14:paraId="3F4AB2FB" w14:textId="77777777" w:rsidTr="00536FF7">
        <w:trPr>
          <w:trHeight w:val="400"/>
        </w:trPr>
        <w:tc>
          <w:tcPr>
            <w:tcW w:w="2866" w:type="dxa"/>
            <w:tcBorders>
              <w:top w:val="single" w:sz="4" w:space="0" w:color="000001"/>
              <w:left w:val="single" w:sz="4" w:space="0" w:color="000001"/>
              <w:bottom w:val="single" w:sz="4" w:space="0" w:color="000001"/>
            </w:tcBorders>
            <w:shd w:val="clear" w:color="auto" w:fill="FFFFFF"/>
          </w:tcPr>
          <w:p w14:paraId="59608442" w14:textId="77777777" w:rsidR="00D702A4" w:rsidRPr="00DB089A" w:rsidRDefault="00D702A4" w:rsidP="00536FF7">
            <w:pPr>
              <w:widowControl w:val="0"/>
              <w:jc w:val="both"/>
              <w:rPr>
                <w:kern w:val="2"/>
                <w:lang w:bidi="hi-IN"/>
              </w:rPr>
            </w:pPr>
            <w:r w:rsidRPr="00DB089A">
              <w:rPr>
                <w:kern w:val="2"/>
                <w:lang w:bidi="hi-IN"/>
              </w:rPr>
              <w:t xml:space="preserve">Ответственный исполнитель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66BEC2F9" w14:textId="77777777" w:rsidR="00D702A4" w:rsidRPr="00DB089A" w:rsidRDefault="00D702A4" w:rsidP="00536FF7">
            <w:pPr>
              <w:widowControl w:val="0"/>
              <w:jc w:val="both"/>
              <w:rPr>
                <w:kern w:val="2"/>
                <w:lang w:bidi="hi-IN"/>
              </w:rPr>
            </w:pPr>
            <w:r w:rsidRPr="00DB089A">
              <w:rPr>
                <w:kern w:val="2"/>
                <w:lang w:bidi="hi-IN"/>
              </w:rPr>
              <w:t>Отдел по культуре администрации города</w:t>
            </w:r>
          </w:p>
        </w:tc>
      </w:tr>
      <w:tr w:rsidR="00D702A4" w:rsidRPr="00DB089A" w14:paraId="640F38D3" w14:textId="77777777" w:rsidTr="00536FF7">
        <w:tc>
          <w:tcPr>
            <w:tcW w:w="2866" w:type="dxa"/>
            <w:tcBorders>
              <w:top w:val="single" w:sz="4" w:space="0" w:color="000001"/>
              <w:left w:val="single" w:sz="4" w:space="0" w:color="000001"/>
              <w:bottom w:val="single" w:sz="4" w:space="0" w:color="000001"/>
            </w:tcBorders>
            <w:shd w:val="clear" w:color="auto" w:fill="FFFFFF"/>
          </w:tcPr>
          <w:p w14:paraId="2FC12FEF" w14:textId="77777777" w:rsidR="00D702A4" w:rsidRPr="00DB089A" w:rsidRDefault="00D702A4" w:rsidP="00536FF7">
            <w:pPr>
              <w:widowControl w:val="0"/>
              <w:jc w:val="both"/>
              <w:rPr>
                <w:kern w:val="2"/>
                <w:lang w:bidi="hi-IN"/>
              </w:rPr>
            </w:pPr>
            <w:r w:rsidRPr="00DB089A">
              <w:rPr>
                <w:kern w:val="2"/>
                <w:lang w:bidi="hi-IN"/>
              </w:rPr>
              <w:t>Соисполнители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2158BB1E" w14:textId="77777777" w:rsidR="00D702A4" w:rsidRPr="00DB089A" w:rsidRDefault="00D702A4" w:rsidP="00536FF7">
            <w:pPr>
              <w:widowControl w:val="0"/>
              <w:jc w:val="both"/>
              <w:rPr>
                <w:kern w:val="2"/>
                <w:lang w:bidi="hi-IN"/>
              </w:rPr>
            </w:pPr>
            <w:r w:rsidRPr="00DB089A">
              <w:rPr>
                <w:kern w:val="2"/>
                <w:lang w:bidi="hi-IN"/>
              </w:rPr>
              <w:t xml:space="preserve">Отдел по молодежной политике и патриотическому воспитанию администрации города,  отдел по развитию физической культуры, спорта и туризма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архивный отдел администрации города </w:t>
            </w:r>
          </w:p>
        </w:tc>
      </w:tr>
      <w:tr w:rsidR="00D702A4" w:rsidRPr="00DB089A" w14:paraId="30282899" w14:textId="77777777" w:rsidTr="00536FF7">
        <w:tc>
          <w:tcPr>
            <w:tcW w:w="2866" w:type="dxa"/>
            <w:tcBorders>
              <w:top w:val="single" w:sz="4" w:space="0" w:color="000001"/>
              <w:left w:val="single" w:sz="4" w:space="0" w:color="000001"/>
              <w:bottom w:val="single" w:sz="4" w:space="0" w:color="000001"/>
            </w:tcBorders>
            <w:shd w:val="clear" w:color="auto" w:fill="FFFFFF"/>
          </w:tcPr>
          <w:p w14:paraId="3703E912" w14:textId="77777777" w:rsidR="00D702A4" w:rsidRPr="00DB089A" w:rsidRDefault="00D702A4" w:rsidP="00536FF7">
            <w:pPr>
              <w:widowControl w:val="0"/>
              <w:jc w:val="both"/>
              <w:rPr>
                <w:kern w:val="2"/>
                <w:lang w:bidi="hi-IN"/>
              </w:rPr>
            </w:pPr>
            <w:r w:rsidRPr="00DB089A">
              <w:rPr>
                <w:kern w:val="2"/>
                <w:lang w:bidi="hi-IN"/>
              </w:rPr>
              <w:t xml:space="preserve">Цель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2C111907" w14:textId="77777777" w:rsidR="00D702A4" w:rsidRPr="00DB089A" w:rsidRDefault="00D702A4" w:rsidP="00536FF7">
            <w:pPr>
              <w:widowControl w:val="0"/>
              <w:jc w:val="both"/>
              <w:rPr>
                <w:kern w:val="2"/>
                <w:lang w:bidi="hi-IN"/>
              </w:rPr>
            </w:pPr>
            <w:r w:rsidRPr="00DB089A">
              <w:rPr>
                <w:kern w:val="2"/>
                <w:lang w:bidi="hi-IN"/>
              </w:rPr>
              <w:t>Обеспечение качественного проведения</w:t>
            </w:r>
          </w:p>
          <w:p w14:paraId="26F9F1F1" w14:textId="77777777" w:rsidR="00D702A4" w:rsidRPr="00DB089A" w:rsidRDefault="00D702A4" w:rsidP="00536FF7">
            <w:pPr>
              <w:widowControl w:val="0"/>
              <w:jc w:val="both"/>
              <w:rPr>
                <w:kern w:val="2"/>
                <w:lang w:bidi="hi-IN"/>
              </w:rPr>
            </w:pPr>
            <w:r w:rsidRPr="00DB089A">
              <w:rPr>
                <w:kern w:val="2"/>
                <w:lang w:bidi="hi-IN"/>
              </w:rPr>
              <w:t>городских общественно значимых массовых</w:t>
            </w:r>
          </w:p>
          <w:p w14:paraId="5DC38091" w14:textId="77777777" w:rsidR="00D702A4" w:rsidRPr="00DB089A" w:rsidRDefault="00D702A4" w:rsidP="00536FF7">
            <w:pPr>
              <w:widowControl w:val="0"/>
              <w:jc w:val="both"/>
              <w:rPr>
                <w:kern w:val="2"/>
                <w:lang w:bidi="hi-IN"/>
              </w:rPr>
            </w:pPr>
            <w:r w:rsidRPr="00DB089A">
              <w:rPr>
                <w:kern w:val="2"/>
                <w:lang w:bidi="hi-IN"/>
              </w:rPr>
              <w:t>мероприятий</w:t>
            </w:r>
          </w:p>
        </w:tc>
      </w:tr>
      <w:tr w:rsidR="00D702A4" w:rsidRPr="00DB089A" w14:paraId="7AD69A58" w14:textId="77777777" w:rsidTr="00536FF7">
        <w:tc>
          <w:tcPr>
            <w:tcW w:w="2866" w:type="dxa"/>
            <w:tcBorders>
              <w:top w:val="single" w:sz="4" w:space="0" w:color="000001"/>
              <w:left w:val="single" w:sz="4" w:space="0" w:color="000001"/>
              <w:bottom w:val="single" w:sz="4" w:space="0" w:color="000001"/>
            </w:tcBorders>
            <w:shd w:val="clear" w:color="auto" w:fill="FFFFFF"/>
          </w:tcPr>
          <w:p w14:paraId="0FAA3AF8" w14:textId="77777777" w:rsidR="00D702A4" w:rsidRPr="00DB089A" w:rsidRDefault="00D702A4" w:rsidP="00536FF7">
            <w:pPr>
              <w:widowControl w:val="0"/>
              <w:jc w:val="both"/>
              <w:rPr>
                <w:kern w:val="2"/>
                <w:lang w:bidi="hi-IN"/>
              </w:rPr>
            </w:pPr>
            <w:r w:rsidRPr="00DB089A">
              <w:rPr>
                <w:kern w:val="2"/>
                <w:lang w:bidi="hi-IN"/>
              </w:rPr>
              <w:t>Задачи  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10A4F737" w14:textId="77777777" w:rsidR="00D702A4" w:rsidRPr="00DB089A" w:rsidRDefault="00D702A4" w:rsidP="00536FF7">
            <w:pPr>
              <w:widowControl w:val="0"/>
              <w:jc w:val="both"/>
              <w:rPr>
                <w:kern w:val="2"/>
                <w:lang w:bidi="hi-IN"/>
              </w:rPr>
            </w:pPr>
            <w:r w:rsidRPr="00DB089A">
              <w:rPr>
                <w:kern w:val="2"/>
                <w:lang w:bidi="hi-IN"/>
              </w:rPr>
              <w:t>1)Организация и проведение мероприятий,</w:t>
            </w:r>
          </w:p>
          <w:p w14:paraId="23ACB886" w14:textId="77777777" w:rsidR="00D702A4" w:rsidRPr="00DB089A" w:rsidRDefault="00D702A4" w:rsidP="00536FF7">
            <w:pPr>
              <w:widowControl w:val="0"/>
              <w:jc w:val="both"/>
              <w:rPr>
                <w:kern w:val="2"/>
                <w:lang w:bidi="hi-IN"/>
              </w:rPr>
            </w:pPr>
            <w:r w:rsidRPr="00DB089A">
              <w:rPr>
                <w:kern w:val="2"/>
                <w:lang w:bidi="hi-IN"/>
              </w:rPr>
              <w:t>посвященных государственным и</w:t>
            </w:r>
          </w:p>
          <w:p w14:paraId="342FA15B" w14:textId="77777777" w:rsidR="00D702A4" w:rsidRPr="00DB089A" w:rsidRDefault="00D702A4" w:rsidP="00536FF7">
            <w:pPr>
              <w:widowControl w:val="0"/>
              <w:jc w:val="both"/>
              <w:rPr>
                <w:kern w:val="2"/>
                <w:lang w:bidi="hi-IN"/>
              </w:rPr>
            </w:pPr>
            <w:r w:rsidRPr="00DB089A">
              <w:rPr>
                <w:kern w:val="2"/>
                <w:lang w:bidi="hi-IN"/>
              </w:rPr>
              <w:t>профессиональным праздникам,</w:t>
            </w:r>
          </w:p>
          <w:p w14:paraId="224DEE23" w14:textId="77777777" w:rsidR="00D702A4" w:rsidRPr="00DB089A" w:rsidRDefault="00D702A4" w:rsidP="00536FF7">
            <w:pPr>
              <w:widowControl w:val="0"/>
              <w:jc w:val="both"/>
              <w:rPr>
                <w:kern w:val="2"/>
                <w:lang w:bidi="hi-IN"/>
              </w:rPr>
            </w:pPr>
            <w:r w:rsidRPr="00DB089A">
              <w:rPr>
                <w:kern w:val="2"/>
                <w:lang w:bidi="hi-IN"/>
              </w:rPr>
              <w:t>международным праздникам и датам,</w:t>
            </w:r>
          </w:p>
          <w:p w14:paraId="22B57288" w14:textId="77777777" w:rsidR="00D702A4" w:rsidRPr="00DB089A" w:rsidRDefault="00D702A4" w:rsidP="00536FF7">
            <w:pPr>
              <w:widowControl w:val="0"/>
              <w:jc w:val="both"/>
              <w:rPr>
                <w:kern w:val="2"/>
                <w:lang w:bidi="hi-IN"/>
              </w:rPr>
            </w:pPr>
            <w:r w:rsidRPr="00DB089A">
              <w:rPr>
                <w:kern w:val="2"/>
                <w:lang w:bidi="hi-IN"/>
              </w:rPr>
              <w:t>памятным датам и знаменательным</w:t>
            </w:r>
          </w:p>
          <w:p w14:paraId="25F79FA1" w14:textId="77777777" w:rsidR="00D702A4" w:rsidRPr="00DB089A" w:rsidRDefault="00D702A4" w:rsidP="00536FF7">
            <w:pPr>
              <w:widowControl w:val="0"/>
              <w:jc w:val="both"/>
              <w:rPr>
                <w:kern w:val="2"/>
                <w:lang w:bidi="hi-IN"/>
              </w:rPr>
            </w:pPr>
            <w:r w:rsidRPr="00DB089A">
              <w:rPr>
                <w:kern w:val="2"/>
                <w:lang w:bidi="hi-IN"/>
              </w:rPr>
              <w:t>событиям;</w:t>
            </w:r>
          </w:p>
          <w:p w14:paraId="27B39D43" w14:textId="77777777" w:rsidR="00D702A4" w:rsidRPr="00DB089A" w:rsidRDefault="00D702A4" w:rsidP="00536FF7">
            <w:pPr>
              <w:widowControl w:val="0"/>
              <w:jc w:val="both"/>
              <w:rPr>
                <w:kern w:val="2"/>
                <w:lang w:bidi="hi-IN"/>
              </w:rPr>
            </w:pPr>
            <w:r w:rsidRPr="00DB089A">
              <w:rPr>
                <w:kern w:val="2"/>
                <w:lang w:bidi="hi-IN"/>
              </w:rPr>
              <w:t>2)Развитие культурно-массовых форм досуга;</w:t>
            </w:r>
          </w:p>
          <w:p w14:paraId="30A4C88A" w14:textId="77777777" w:rsidR="00D702A4" w:rsidRPr="00DB089A" w:rsidRDefault="00D702A4" w:rsidP="00536FF7">
            <w:pPr>
              <w:widowControl w:val="0"/>
              <w:jc w:val="both"/>
              <w:rPr>
                <w:kern w:val="2"/>
                <w:lang w:bidi="hi-IN"/>
              </w:rPr>
            </w:pPr>
            <w:r w:rsidRPr="00DB089A">
              <w:rPr>
                <w:kern w:val="2"/>
                <w:lang w:bidi="hi-IN"/>
              </w:rPr>
              <w:t>3)Оказание поддержки самодеятельным</w:t>
            </w:r>
          </w:p>
          <w:p w14:paraId="3CAE2EA0" w14:textId="77777777" w:rsidR="00D702A4" w:rsidRPr="00DB089A" w:rsidRDefault="00D702A4" w:rsidP="00536FF7">
            <w:pPr>
              <w:widowControl w:val="0"/>
              <w:jc w:val="both"/>
              <w:rPr>
                <w:kern w:val="2"/>
                <w:lang w:bidi="hi-IN"/>
              </w:rPr>
            </w:pPr>
            <w:r w:rsidRPr="00DB089A">
              <w:rPr>
                <w:kern w:val="2"/>
                <w:lang w:bidi="hi-IN"/>
              </w:rPr>
              <w:t>коллективам в обеспечении их творческой</w:t>
            </w:r>
          </w:p>
          <w:p w14:paraId="013F7776" w14:textId="77777777" w:rsidR="00D702A4" w:rsidRPr="00DB089A" w:rsidRDefault="00D702A4" w:rsidP="00536FF7">
            <w:pPr>
              <w:widowControl w:val="0"/>
              <w:jc w:val="both"/>
              <w:rPr>
                <w:kern w:val="2"/>
                <w:lang w:bidi="hi-IN"/>
              </w:rPr>
            </w:pPr>
            <w:r w:rsidRPr="00DB089A">
              <w:rPr>
                <w:kern w:val="2"/>
                <w:lang w:bidi="hi-IN"/>
              </w:rPr>
              <w:t>деятельности</w:t>
            </w:r>
          </w:p>
        </w:tc>
      </w:tr>
      <w:tr w:rsidR="00D702A4" w:rsidRPr="00DB089A" w14:paraId="5B55A8A4" w14:textId="77777777" w:rsidTr="00536FF7">
        <w:trPr>
          <w:trHeight w:val="600"/>
        </w:trPr>
        <w:tc>
          <w:tcPr>
            <w:tcW w:w="2866" w:type="dxa"/>
            <w:tcBorders>
              <w:top w:val="single" w:sz="4" w:space="0" w:color="000001"/>
              <w:left w:val="single" w:sz="4" w:space="0" w:color="000001"/>
              <w:bottom w:val="single" w:sz="4" w:space="0" w:color="000001"/>
            </w:tcBorders>
            <w:shd w:val="clear" w:color="auto" w:fill="FFFFFF"/>
          </w:tcPr>
          <w:p w14:paraId="15EC0FD1" w14:textId="77777777" w:rsidR="00D702A4" w:rsidRPr="00DB089A" w:rsidRDefault="00D702A4" w:rsidP="00536FF7">
            <w:pPr>
              <w:widowControl w:val="0"/>
              <w:jc w:val="both"/>
              <w:rPr>
                <w:kern w:val="2"/>
                <w:lang w:bidi="hi-IN"/>
              </w:rPr>
            </w:pPr>
            <w:r w:rsidRPr="00DB089A">
              <w:rPr>
                <w:kern w:val="2"/>
                <w:lang w:bidi="hi-IN"/>
              </w:rPr>
              <w:t xml:space="preserve">Целевые индикаторы и </w:t>
            </w:r>
          </w:p>
          <w:p w14:paraId="1C278EE2" w14:textId="77777777" w:rsidR="00D702A4" w:rsidRPr="00DB089A" w:rsidRDefault="00D702A4" w:rsidP="00536FF7">
            <w:pPr>
              <w:widowControl w:val="0"/>
              <w:jc w:val="both"/>
              <w:rPr>
                <w:kern w:val="2"/>
                <w:lang w:bidi="hi-IN"/>
              </w:rPr>
            </w:pPr>
            <w:r w:rsidRPr="00DB089A">
              <w:rPr>
                <w:kern w:val="2"/>
                <w:lang w:bidi="hi-IN"/>
              </w:rPr>
              <w:t xml:space="preserve">показатели программы, </w:t>
            </w:r>
            <w:r w:rsidRPr="00DB089A">
              <w:rPr>
                <w:kern w:val="2"/>
                <w:lang w:bidi="hi-IN"/>
              </w:rPr>
              <w:br/>
              <w:t xml:space="preserve">и их значения на последний год реализации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34A1324B" w14:textId="77777777" w:rsidR="00D702A4" w:rsidRPr="00DB089A" w:rsidRDefault="00D702A4" w:rsidP="00536FF7">
            <w:pPr>
              <w:widowControl w:val="0"/>
              <w:jc w:val="both"/>
              <w:rPr>
                <w:kern w:val="2"/>
                <w:lang w:bidi="hi-IN"/>
              </w:rPr>
            </w:pPr>
            <w:r w:rsidRPr="00DB089A">
              <w:rPr>
                <w:kern w:val="2"/>
                <w:lang w:bidi="hi-IN"/>
              </w:rPr>
              <w:t>1. Количество проведенных мероприятий из</w:t>
            </w:r>
          </w:p>
          <w:p w14:paraId="271337F2" w14:textId="77777777" w:rsidR="00D702A4" w:rsidRPr="00DB089A" w:rsidRDefault="00D702A4" w:rsidP="00536FF7">
            <w:pPr>
              <w:widowControl w:val="0"/>
              <w:jc w:val="both"/>
              <w:rPr>
                <w:kern w:val="2"/>
                <w:lang w:bidi="hi-IN"/>
              </w:rPr>
            </w:pPr>
            <w:r w:rsidRPr="00DB089A">
              <w:rPr>
                <w:kern w:val="2"/>
                <w:lang w:bidi="hi-IN"/>
              </w:rPr>
              <w:t>общего числа запланированных (25 ед.).</w:t>
            </w:r>
          </w:p>
          <w:p w14:paraId="27560A72" w14:textId="77777777" w:rsidR="00D702A4" w:rsidRPr="00DB089A" w:rsidRDefault="00D702A4" w:rsidP="00536FF7">
            <w:pPr>
              <w:widowControl w:val="0"/>
              <w:jc w:val="both"/>
              <w:rPr>
                <w:kern w:val="2"/>
                <w:lang w:bidi="hi-IN"/>
              </w:rPr>
            </w:pPr>
            <w:r w:rsidRPr="00DB089A">
              <w:rPr>
                <w:kern w:val="2"/>
                <w:lang w:bidi="hi-IN"/>
              </w:rPr>
              <w:t>2. Количество населения, принявшего</w:t>
            </w:r>
          </w:p>
          <w:p w14:paraId="2ADB6E7D" w14:textId="77777777" w:rsidR="00D702A4" w:rsidRPr="00DB089A" w:rsidRDefault="00D702A4" w:rsidP="00536FF7">
            <w:pPr>
              <w:widowControl w:val="0"/>
              <w:jc w:val="both"/>
              <w:rPr>
                <w:kern w:val="2"/>
                <w:lang w:bidi="hi-IN"/>
              </w:rPr>
            </w:pPr>
            <w:r w:rsidRPr="00DB089A">
              <w:rPr>
                <w:kern w:val="2"/>
                <w:lang w:bidi="hi-IN"/>
              </w:rPr>
              <w:t>участие в проведенных мероприятиях (12000</w:t>
            </w:r>
          </w:p>
          <w:p w14:paraId="3F2A784B" w14:textId="77777777" w:rsidR="00D702A4" w:rsidRPr="00DB089A" w:rsidRDefault="00D702A4" w:rsidP="00536FF7">
            <w:pPr>
              <w:widowControl w:val="0"/>
              <w:jc w:val="both"/>
              <w:rPr>
                <w:kern w:val="2"/>
                <w:lang w:bidi="hi-IN"/>
              </w:rPr>
            </w:pPr>
            <w:r w:rsidRPr="00DB089A">
              <w:rPr>
                <w:kern w:val="2"/>
                <w:lang w:bidi="hi-IN"/>
              </w:rPr>
              <w:t>чел)</w:t>
            </w:r>
          </w:p>
        </w:tc>
      </w:tr>
      <w:tr w:rsidR="00D702A4" w:rsidRPr="00DB089A" w14:paraId="1F04A197" w14:textId="77777777" w:rsidTr="00536FF7">
        <w:trPr>
          <w:trHeight w:val="400"/>
        </w:trPr>
        <w:tc>
          <w:tcPr>
            <w:tcW w:w="2866" w:type="dxa"/>
            <w:tcBorders>
              <w:top w:val="single" w:sz="4" w:space="0" w:color="000001"/>
              <w:left w:val="single" w:sz="4" w:space="0" w:color="000001"/>
              <w:bottom w:val="single" w:sz="4" w:space="0" w:color="000001"/>
            </w:tcBorders>
            <w:shd w:val="clear" w:color="auto" w:fill="FFFFFF"/>
          </w:tcPr>
          <w:p w14:paraId="00337BCA" w14:textId="77777777" w:rsidR="00D702A4" w:rsidRPr="00DB089A" w:rsidRDefault="00D702A4" w:rsidP="00536FF7">
            <w:pPr>
              <w:widowControl w:val="0"/>
              <w:jc w:val="both"/>
              <w:rPr>
                <w:kern w:val="2"/>
                <w:lang w:bidi="hi-IN"/>
              </w:rPr>
            </w:pPr>
            <w:r w:rsidRPr="00DB089A">
              <w:rPr>
                <w:kern w:val="2"/>
                <w:lang w:bidi="hi-IN"/>
              </w:rPr>
              <w:t xml:space="preserve">Сроки и этапы реализации 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5220B08D" w14:textId="77777777" w:rsidR="00D702A4" w:rsidRPr="00DB089A" w:rsidRDefault="00D702A4" w:rsidP="005D048D">
            <w:pPr>
              <w:widowControl w:val="0"/>
              <w:autoSpaceDE w:val="0"/>
              <w:snapToGrid w:val="0"/>
              <w:spacing w:line="256" w:lineRule="auto"/>
              <w:jc w:val="both"/>
              <w:rPr>
                <w:kern w:val="2"/>
              </w:rPr>
            </w:pPr>
            <w:r w:rsidRPr="00DB089A">
              <w:rPr>
                <w:kern w:val="2"/>
              </w:rPr>
              <w:t>Реализация подпрограммы запланирована на 2 этапа:</w:t>
            </w:r>
          </w:p>
          <w:p w14:paraId="4B21E598" w14:textId="77777777" w:rsidR="00D702A4" w:rsidRPr="00DB089A" w:rsidRDefault="00D702A4" w:rsidP="005D048D">
            <w:pPr>
              <w:widowControl w:val="0"/>
              <w:autoSpaceDE w:val="0"/>
              <w:snapToGrid w:val="0"/>
              <w:spacing w:line="256" w:lineRule="auto"/>
              <w:jc w:val="both"/>
              <w:rPr>
                <w:kern w:val="2"/>
              </w:rPr>
            </w:pPr>
            <w:r w:rsidRPr="00DB089A">
              <w:rPr>
                <w:kern w:val="2"/>
                <w:lang w:val="en-US"/>
              </w:rPr>
              <w:t>I</w:t>
            </w:r>
            <w:r w:rsidRPr="00DB089A">
              <w:rPr>
                <w:kern w:val="2"/>
              </w:rPr>
              <w:t xml:space="preserve"> этап реализации на 2014-2022 годы;</w:t>
            </w:r>
          </w:p>
          <w:p w14:paraId="6E71CE4F" w14:textId="77777777" w:rsidR="00D702A4" w:rsidRPr="00DB089A" w:rsidRDefault="00D702A4" w:rsidP="005D048D">
            <w:pPr>
              <w:widowControl w:val="0"/>
              <w:jc w:val="both"/>
              <w:rPr>
                <w:kern w:val="2"/>
                <w:lang w:bidi="hi-IN"/>
              </w:rPr>
            </w:pPr>
            <w:r w:rsidRPr="00DB089A">
              <w:rPr>
                <w:kern w:val="2"/>
                <w:lang w:val="en-US"/>
              </w:rPr>
              <w:t>II</w:t>
            </w:r>
            <w:r w:rsidRPr="00DB089A">
              <w:rPr>
                <w:kern w:val="2"/>
              </w:rPr>
              <w:t xml:space="preserve"> этап реализациина2023-2030 годы.</w:t>
            </w:r>
          </w:p>
        </w:tc>
      </w:tr>
      <w:tr w:rsidR="00D702A4" w:rsidRPr="00DB089A" w14:paraId="73F88040" w14:textId="77777777" w:rsidTr="00536FF7">
        <w:trPr>
          <w:trHeight w:val="400"/>
        </w:trPr>
        <w:tc>
          <w:tcPr>
            <w:tcW w:w="2866" w:type="dxa"/>
            <w:tcBorders>
              <w:top w:val="single" w:sz="4" w:space="0" w:color="000001"/>
              <w:left w:val="single" w:sz="4" w:space="0" w:color="000001"/>
              <w:bottom w:val="single" w:sz="4" w:space="0" w:color="000001"/>
            </w:tcBorders>
            <w:shd w:val="clear" w:color="auto" w:fill="FFFFFF"/>
          </w:tcPr>
          <w:p w14:paraId="0FB7DF1F" w14:textId="77777777" w:rsidR="00D702A4" w:rsidRPr="00DB089A" w:rsidRDefault="00D702A4" w:rsidP="00536FF7">
            <w:pPr>
              <w:widowControl w:val="0"/>
              <w:jc w:val="both"/>
              <w:rPr>
                <w:kern w:val="2"/>
                <w:lang w:bidi="hi-IN"/>
              </w:rPr>
            </w:pPr>
            <w:r w:rsidRPr="00DB089A">
              <w:rPr>
                <w:kern w:val="2"/>
                <w:lang w:bidi="hi-IN"/>
              </w:rPr>
              <w:t>Объемы и источники финансирования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14:paraId="1BF763C2" w14:textId="77777777" w:rsidR="00D702A4" w:rsidRPr="00DB089A" w:rsidRDefault="00D702A4" w:rsidP="00536FF7">
            <w:pPr>
              <w:widowControl w:val="0"/>
              <w:jc w:val="both"/>
              <w:rPr>
                <w:kern w:val="2"/>
                <w:lang w:bidi="hi-IN"/>
              </w:rPr>
            </w:pPr>
            <w:r w:rsidRPr="00DB089A">
              <w:rPr>
                <w:kern w:val="2"/>
                <w:lang w:bidi="hi-IN"/>
              </w:rPr>
              <w:t xml:space="preserve">Мероприятия подпрограммы финансируются за счет средств бюджета города, бюджета области и внебюджетных средств. </w:t>
            </w:r>
          </w:p>
          <w:p w14:paraId="7CBAC57E" w14:textId="77777777" w:rsidR="00D702A4" w:rsidRPr="00DB089A" w:rsidRDefault="00D702A4" w:rsidP="005D048D">
            <w:pPr>
              <w:widowControl w:val="0"/>
              <w:autoSpaceDE w:val="0"/>
              <w:snapToGrid w:val="0"/>
              <w:spacing w:line="256" w:lineRule="auto"/>
              <w:jc w:val="both"/>
              <w:rPr>
                <w:kern w:val="2"/>
                <w:lang w:bidi="hi-IN"/>
              </w:rPr>
            </w:pPr>
            <w:r w:rsidRPr="00DB089A">
              <w:rPr>
                <w:kern w:val="2"/>
                <w:lang w:bidi="hi-IN"/>
              </w:rPr>
              <w:t xml:space="preserve">Предполагаемый объем средств на реализацию мероприятий </w:t>
            </w:r>
            <w:r w:rsidRPr="00DB089A">
              <w:rPr>
                <w:kern w:val="2"/>
                <w:lang w:val="en-US"/>
              </w:rPr>
              <w:t>I</w:t>
            </w:r>
            <w:r w:rsidRPr="00DB089A">
              <w:rPr>
                <w:kern w:val="2"/>
              </w:rPr>
              <w:t>этапа  на 2014-2022 годы с</w:t>
            </w:r>
            <w:r w:rsidRPr="00DB089A">
              <w:rPr>
                <w:kern w:val="2"/>
                <w:lang w:bidi="hi-IN"/>
              </w:rPr>
              <w:t>оставляет:</w:t>
            </w:r>
          </w:p>
          <w:p w14:paraId="24375F92" w14:textId="77777777" w:rsidR="00D702A4" w:rsidRPr="00DB089A" w:rsidRDefault="00D702A4" w:rsidP="005D048D">
            <w:pPr>
              <w:widowControl w:val="0"/>
              <w:autoSpaceDE w:val="0"/>
              <w:snapToGrid w:val="0"/>
              <w:spacing w:line="256" w:lineRule="auto"/>
              <w:jc w:val="both"/>
              <w:rPr>
                <w:kern w:val="2"/>
                <w:lang w:bidi="hi-IN"/>
              </w:rPr>
            </w:pPr>
            <w:r w:rsidRPr="00DB089A">
              <w:rPr>
                <w:kern w:val="2"/>
                <w:lang w:bidi="hi-IN"/>
              </w:rPr>
              <w:t>68,0 тыс. рублей, в том числе:</w:t>
            </w:r>
          </w:p>
          <w:p w14:paraId="7B5A33FC" w14:textId="77777777" w:rsidR="00D702A4" w:rsidRPr="00DB089A" w:rsidRDefault="00D702A4" w:rsidP="00536FF7">
            <w:pPr>
              <w:widowControl w:val="0"/>
              <w:jc w:val="both"/>
              <w:rPr>
                <w:kern w:val="2"/>
                <w:lang w:bidi="hi-IN"/>
              </w:rPr>
            </w:pPr>
            <w:r w:rsidRPr="00DB089A">
              <w:rPr>
                <w:kern w:val="2"/>
                <w:lang w:bidi="hi-IN"/>
              </w:rPr>
              <w:t>средства внебюджетные - 68,0 тыс. рублей.</w:t>
            </w:r>
          </w:p>
          <w:p w14:paraId="4E89437B" w14:textId="77777777" w:rsidR="00D702A4" w:rsidRPr="00DB089A" w:rsidRDefault="00D702A4" w:rsidP="00536FF7">
            <w:pPr>
              <w:widowControl w:val="0"/>
              <w:jc w:val="both"/>
              <w:rPr>
                <w:kern w:val="2"/>
                <w:lang w:bidi="hi-IN"/>
              </w:rPr>
            </w:pPr>
            <w:r w:rsidRPr="00DB089A">
              <w:rPr>
                <w:kern w:val="2"/>
                <w:lang w:bidi="hi-IN"/>
              </w:rPr>
              <w:t>2014 год - 17,0 тыс. рублей, в том числе:</w:t>
            </w:r>
          </w:p>
          <w:p w14:paraId="02EEA61F" w14:textId="77777777" w:rsidR="00D702A4" w:rsidRPr="00DB089A" w:rsidRDefault="00D702A4" w:rsidP="00536FF7">
            <w:pPr>
              <w:widowControl w:val="0"/>
              <w:jc w:val="both"/>
              <w:rPr>
                <w:kern w:val="2"/>
                <w:lang w:bidi="hi-IN"/>
              </w:rPr>
            </w:pPr>
            <w:r w:rsidRPr="00DB089A">
              <w:rPr>
                <w:kern w:val="2"/>
                <w:lang w:bidi="hi-IN"/>
              </w:rPr>
              <w:t>средства внебюджетные - 17,0 тыс. рублей.</w:t>
            </w:r>
          </w:p>
          <w:p w14:paraId="18679DF9" w14:textId="77777777" w:rsidR="00D702A4" w:rsidRPr="00DB089A" w:rsidRDefault="00D702A4" w:rsidP="00536FF7">
            <w:pPr>
              <w:widowControl w:val="0"/>
              <w:jc w:val="both"/>
              <w:rPr>
                <w:kern w:val="2"/>
                <w:lang w:bidi="hi-IN"/>
              </w:rPr>
            </w:pPr>
            <w:r w:rsidRPr="00DB089A">
              <w:rPr>
                <w:kern w:val="2"/>
                <w:lang w:bidi="hi-IN"/>
              </w:rPr>
              <w:lastRenderedPageBreak/>
              <w:t>2015 год - 17,0 тыс. рублей, в том числе:</w:t>
            </w:r>
          </w:p>
          <w:p w14:paraId="5A242177" w14:textId="77777777" w:rsidR="00D702A4" w:rsidRPr="00DB089A" w:rsidRDefault="00D702A4" w:rsidP="00536FF7">
            <w:pPr>
              <w:widowControl w:val="0"/>
              <w:jc w:val="both"/>
              <w:rPr>
                <w:kern w:val="2"/>
                <w:lang w:bidi="hi-IN"/>
              </w:rPr>
            </w:pPr>
            <w:r w:rsidRPr="00DB089A">
              <w:rPr>
                <w:kern w:val="2"/>
                <w:lang w:bidi="hi-IN"/>
              </w:rPr>
              <w:t>средства внебюджетные - 17,0 тыс. рублей.</w:t>
            </w:r>
          </w:p>
          <w:p w14:paraId="3724B211" w14:textId="77777777" w:rsidR="00D702A4" w:rsidRPr="00DB089A" w:rsidRDefault="00D702A4" w:rsidP="00536FF7">
            <w:pPr>
              <w:widowControl w:val="0"/>
              <w:jc w:val="both"/>
              <w:rPr>
                <w:kern w:val="2"/>
                <w:lang w:bidi="hi-IN"/>
              </w:rPr>
            </w:pPr>
            <w:r w:rsidRPr="00DB089A">
              <w:rPr>
                <w:kern w:val="2"/>
                <w:lang w:bidi="hi-IN"/>
              </w:rPr>
              <w:t>2016 год -  17,0 тыс. рублей, в том числе:</w:t>
            </w:r>
          </w:p>
          <w:p w14:paraId="15CFF5DE" w14:textId="77777777" w:rsidR="00D702A4" w:rsidRPr="00DB089A" w:rsidRDefault="00D702A4" w:rsidP="00536FF7">
            <w:pPr>
              <w:widowControl w:val="0"/>
              <w:jc w:val="both"/>
              <w:rPr>
                <w:kern w:val="2"/>
                <w:lang w:bidi="hi-IN"/>
              </w:rPr>
            </w:pPr>
            <w:r w:rsidRPr="00DB089A">
              <w:rPr>
                <w:kern w:val="2"/>
                <w:lang w:bidi="hi-IN"/>
              </w:rPr>
              <w:t>средства внебюджетные - 17,0 тыс. рублей.</w:t>
            </w:r>
          </w:p>
          <w:p w14:paraId="66180842" w14:textId="77777777" w:rsidR="00D702A4" w:rsidRPr="00DB089A" w:rsidRDefault="00D702A4" w:rsidP="00536FF7">
            <w:pPr>
              <w:widowControl w:val="0"/>
              <w:jc w:val="both"/>
              <w:rPr>
                <w:kern w:val="2"/>
                <w:lang w:bidi="hi-IN"/>
              </w:rPr>
            </w:pPr>
            <w:r w:rsidRPr="00DB089A">
              <w:rPr>
                <w:kern w:val="2"/>
                <w:lang w:bidi="hi-IN"/>
              </w:rPr>
              <w:t>2017 год-  17,0 тыс. рублей, в том числе:</w:t>
            </w:r>
          </w:p>
          <w:p w14:paraId="4301B82C" w14:textId="77777777" w:rsidR="00D702A4" w:rsidRPr="00DB089A" w:rsidRDefault="00D702A4" w:rsidP="00536FF7">
            <w:pPr>
              <w:widowControl w:val="0"/>
              <w:jc w:val="both"/>
              <w:rPr>
                <w:kern w:val="2"/>
                <w:lang w:bidi="hi-IN"/>
              </w:rPr>
            </w:pPr>
            <w:r w:rsidRPr="00DB089A">
              <w:rPr>
                <w:kern w:val="2"/>
                <w:lang w:bidi="hi-IN"/>
              </w:rPr>
              <w:t>средства внебюджетные - 17,0 тыс. рублей.</w:t>
            </w:r>
          </w:p>
          <w:p w14:paraId="340354EA" w14:textId="77777777" w:rsidR="00D702A4" w:rsidRPr="00DB089A" w:rsidRDefault="00D702A4" w:rsidP="00536FF7">
            <w:pPr>
              <w:widowControl w:val="0"/>
              <w:jc w:val="both"/>
              <w:rPr>
                <w:kern w:val="2"/>
                <w:lang w:bidi="hi-IN"/>
              </w:rPr>
            </w:pPr>
            <w:r w:rsidRPr="00DB089A">
              <w:rPr>
                <w:kern w:val="2"/>
                <w:lang w:bidi="hi-IN"/>
              </w:rPr>
              <w:t>2018 год -  0,0 тыс. рублей, в том числе:</w:t>
            </w:r>
          </w:p>
          <w:p w14:paraId="7EDD622E" w14:textId="77777777" w:rsidR="00D702A4" w:rsidRPr="00DB089A" w:rsidRDefault="00D702A4" w:rsidP="00536FF7">
            <w:pPr>
              <w:widowControl w:val="0"/>
              <w:jc w:val="both"/>
              <w:rPr>
                <w:kern w:val="2"/>
                <w:lang w:bidi="hi-IN"/>
              </w:rPr>
            </w:pPr>
            <w:r w:rsidRPr="00DB089A">
              <w:rPr>
                <w:kern w:val="2"/>
                <w:lang w:bidi="hi-IN"/>
              </w:rPr>
              <w:t>средства внебюджетные - 0,0 тыс. рублей.</w:t>
            </w:r>
          </w:p>
          <w:p w14:paraId="0E0C825D" w14:textId="77777777" w:rsidR="00D702A4" w:rsidRPr="00DB089A" w:rsidRDefault="00D702A4" w:rsidP="00536FF7">
            <w:pPr>
              <w:widowControl w:val="0"/>
              <w:jc w:val="both"/>
              <w:rPr>
                <w:kern w:val="2"/>
                <w:lang w:bidi="hi-IN"/>
              </w:rPr>
            </w:pPr>
            <w:r w:rsidRPr="00DB089A">
              <w:rPr>
                <w:kern w:val="2"/>
                <w:lang w:bidi="hi-IN"/>
              </w:rPr>
              <w:t>2019 год -  0 тыс. рублей, в том числе:</w:t>
            </w:r>
          </w:p>
          <w:p w14:paraId="10F1E2CF" w14:textId="77777777" w:rsidR="00D702A4" w:rsidRPr="00DB089A" w:rsidRDefault="00D702A4" w:rsidP="00536FF7">
            <w:pPr>
              <w:widowControl w:val="0"/>
              <w:jc w:val="both"/>
              <w:rPr>
                <w:kern w:val="2"/>
                <w:lang w:bidi="hi-IN"/>
              </w:rPr>
            </w:pPr>
            <w:r w:rsidRPr="00DB089A">
              <w:rPr>
                <w:kern w:val="2"/>
                <w:lang w:bidi="hi-IN"/>
              </w:rPr>
              <w:t>средства внебюджетные - 0 тыс. рублей.</w:t>
            </w:r>
          </w:p>
          <w:p w14:paraId="2A96DB71" w14:textId="77777777" w:rsidR="00D702A4" w:rsidRPr="00DB089A" w:rsidRDefault="00D702A4" w:rsidP="00536FF7">
            <w:pPr>
              <w:widowControl w:val="0"/>
              <w:jc w:val="both"/>
              <w:rPr>
                <w:kern w:val="2"/>
                <w:lang w:bidi="hi-IN"/>
              </w:rPr>
            </w:pPr>
            <w:r w:rsidRPr="00DB089A">
              <w:rPr>
                <w:kern w:val="2"/>
                <w:lang w:bidi="hi-IN"/>
              </w:rPr>
              <w:t>2020 год -  17,0 тыс. рублей, в том числе:</w:t>
            </w:r>
          </w:p>
          <w:p w14:paraId="786D5963" w14:textId="77777777" w:rsidR="00D702A4" w:rsidRPr="00DB089A" w:rsidRDefault="00D702A4" w:rsidP="00536FF7">
            <w:pPr>
              <w:widowControl w:val="0"/>
              <w:jc w:val="both"/>
              <w:rPr>
                <w:kern w:val="2"/>
                <w:lang w:bidi="hi-IN"/>
              </w:rPr>
            </w:pPr>
            <w:r w:rsidRPr="00DB089A">
              <w:rPr>
                <w:kern w:val="2"/>
                <w:lang w:bidi="hi-IN"/>
              </w:rPr>
              <w:t>средства внебюджетные - 0 тыс. рублей.</w:t>
            </w:r>
          </w:p>
          <w:p w14:paraId="160B14EB" w14:textId="77777777" w:rsidR="00D702A4" w:rsidRPr="00DB089A" w:rsidRDefault="00D702A4" w:rsidP="00536FF7">
            <w:pPr>
              <w:widowControl w:val="0"/>
              <w:jc w:val="both"/>
              <w:rPr>
                <w:kern w:val="2"/>
                <w:lang w:bidi="hi-IN"/>
              </w:rPr>
            </w:pPr>
            <w:r w:rsidRPr="00DB089A">
              <w:rPr>
                <w:kern w:val="2"/>
                <w:lang w:bidi="hi-IN"/>
              </w:rPr>
              <w:t>2021 год -  0 тыс. рублей, в том числе:</w:t>
            </w:r>
          </w:p>
          <w:p w14:paraId="422E28DA" w14:textId="77777777" w:rsidR="00D702A4" w:rsidRPr="00DB089A" w:rsidRDefault="00D702A4" w:rsidP="00536FF7">
            <w:pPr>
              <w:widowControl w:val="0"/>
              <w:jc w:val="both"/>
              <w:rPr>
                <w:kern w:val="2"/>
                <w:lang w:bidi="hi-IN"/>
              </w:rPr>
            </w:pPr>
            <w:r w:rsidRPr="00DB089A">
              <w:rPr>
                <w:kern w:val="2"/>
                <w:lang w:bidi="hi-IN"/>
              </w:rPr>
              <w:t xml:space="preserve"> средства внебюджетные - 0 тыс. рублей.</w:t>
            </w:r>
          </w:p>
          <w:p w14:paraId="7FE216D9" w14:textId="77777777" w:rsidR="00D702A4" w:rsidRPr="00DB089A" w:rsidRDefault="00D702A4" w:rsidP="00536FF7">
            <w:pPr>
              <w:widowControl w:val="0"/>
              <w:jc w:val="both"/>
              <w:rPr>
                <w:kern w:val="2"/>
                <w:lang w:bidi="hi-IN"/>
              </w:rPr>
            </w:pPr>
            <w:r w:rsidRPr="00DB089A">
              <w:rPr>
                <w:kern w:val="2"/>
                <w:lang w:bidi="hi-IN"/>
              </w:rPr>
              <w:t>2022 год -  0,0 тыс. рублей, в том числе:</w:t>
            </w:r>
          </w:p>
          <w:p w14:paraId="1F937301" w14:textId="77777777" w:rsidR="00D702A4" w:rsidRPr="00DB089A" w:rsidRDefault="00D702A4" w:rsidP="00536FF7">
            <w:pPr>
              <w:widowControl w:val="0"/>
              <w:jc w:val="both"/>
              <w:rPr>
                <w:kern w:val="2"/>
                <w:lang w:bidi="hi-IN"/>
              </w:rPr>
            </w:pPr>
            <w:r w:rsidRPr="00DB089A">
              <w:rPr>
                <w:kern w:val="2"/>
                <w:lang w:bidi="hi-IN"/>
              </w:rPr>
              <w:t xml:space="preserve"> средства внебюджетные - 0 тыс. рублей.</w:t>
            </w:r>
          </w:p>
          <w:p w14:paraId="76AF9DB0" w14:textId="77777777" w:rsidR="00D702A4" w:rsidRPr="00DB089A" w:rsidRDefault="00D702A4" w:rsidP="005D048D">
            <w:pPr>
              <w:widowControl w:val="0"/>
              <w:autoSpaceDE w:val="0"/>
              <w:snapToGrid w:val="0"/>
              <w:spacing w:line="256" w:lineRule="auto"/>
              <w:jc w:val="both"/>
              <w:rPr>
                <w:kern w:val="2"/>
              </w:rPr>
            </w:pPr>
            <w:r w:rsidRPr="00DB089A">
              <w:rPr>
                <w:kern w:val="2"/>
                <w:lang w:bidi="hi-IN"/>
              </w:rPr>
              <w:t xml:space="preserve">Предполагаемый объем средств на реализацию мероприятий </w:t>
            </w:r>
            <w:r w:rsidRPr="00DB089A">
              <w:rPr>
                <w:kern w:val="2"/>
                <w:lang w:val="en-US"/>
              </w:rPr>
              <w:t>II</w:t>
            </w:r>
            <w:r w:rsidRPr="00DB089A">
              <w:rPr>
                <w:kern w:val="2"/>
              </w:rPr>
              <w:t xml:space="preserve"> этапа   на 2023-2030 годы составляет:</w:t>
            </w:r>
          </w:p>
          <w:p w14:paraId="4A416F35" w14:textId="77777777" w:rsidR="00D702A4" w:rsidRPr="00DB089A" w:rsidRDefault="00D702A4" w:rsidP="005D048D">
            <w:pPr>
              <w:widowControl w:val="0"/>
              <w:autoSpaceDE w:val="0"/>
              <w:snapToGrid w:val="0"/>
              <w:spacing w:line="256" w:lineRule="auto"/>
              <w:jc w:val="both"/>
              <w:rPr>
                <w:kern w:val="2"/>
              </w:rPr>
            </w:pPr>
            <w:r w:rsidRPr="00DB089A">
              <w:rPr>
                <w:kern w:val="2"/>
              </w:rPr>
              <w:t>0,00 тыс. рублей, в том числе:</w:t>
            </w:r>
          </w:p>
          <w:p w14:paraId="4B543146" w14:textId="77777777" w:rsidR="00D702A4" w:rsidRPr="00DB089A" w:rsidRDefault="00D702A4" w:rsidP="005D048D">
            <w:pPr>
              <w:spacing w:line="256" w:lineRule="auto"/>
              <w:rPr>
                <w:kern w:val="2"/>
              </w:rPr>
            </w:pPr>
            <w:r w:rsidRPr="00DB089A">
              <w:rPr>
                <w:kern w:val="2"/>
              </w:rPr>
              <w:t xml:space="preserve">2023 год –0,0 тыс. рублей, </w:t>
            </w:r>
          </w:p>
          <w:p w14:paraId="77F32F48" w14:textId="77777777" w:rsidR="00D702A4" w:rsidRPr="00DB089A" w:rsidRDefault="00D702A4" w:rsidP="005D048D">
            <w:pPr>
              <w:spacing w:line="256" w:lineRule="auto"/>
              <w:rPr>
                <w:kern w:val="2"/>
              </w:rPr>
            </w:pPr>
            <w:r w:rsidRPr="00DB089A">
              <w:rPr>
                <w:kern w:val="2"/>
              </w:rPr>
              <w:t xml:space="preserve">2024 год –0,0 тыс. рублей, </w:t>
            </w:r>
          </w:p>
          <w:p w14:paraId="4769C9BA" w14:textId="77777777" w:rsidR="00D702A4" w:rsidRPr="00DB089A" w:rsidRDefault="00D702A4" w:rsidP="005D048D">
            <w:pPr>
              <w:spacing w:line="256" w:lineRule="auto"/>
              <w:rPr>
                <w:kern w:val="2"/>
              </w:rPr>
            </w:pPr>
            <w:r w:rsidRPr="00DB089A">
              <w:rPr>
                <w:kern w:val="2"/>
              </w:rPr>
              <w:t xml:space="preserve">2025 год - 0,0 тыс. рублей, </w:t>
            </w:r>
          </w:p>
          <w:p w14:paraId="406CC60D" w14:textId="77777777" w:rsidR="00D702A4" w:rsidRPr="00DB089A" w:rsidRDefault="00D702A4" w:rsidP="005D048D">
            <w:pPr>
              <w:spacing w:line="256" w:lineRule="auto"/>
              <w:rPr>
                <w:kern w:val="2"/>
              </w:rPr>
            </w:pPr>
            <w:r w:rsidRPr="00DB089A">
              <w:rPr>
                <w:kern w:val="2"/>
              </w:rPr>
              <w:t xml:space="preserve">2026 год - 0,0 тыс. рублей, </w:t>
            </w:r>
          </w:p>
          <w:p w14:paraId="27F6C6A0" w14:textId="77777777" w:rsidR="00D702A4" w:rsidRPr="00DB089A" w:rsidRDefault="00D702A4" w:rsidP="005D048D">
            <w:pPr>
              <w:spacing w:line="256" w:lineRule="auto"/>
              <w:rPr>
                <w:kern w:val="2"/>
              </w:rPr>
            </w:pPr>
            <w:r w:rsidRPr="00DB089A">
              <w:rPr>
                <w:kern w:val="2"/>
              </w:rPr>
              <w:t xml:space="preserve">2027 год - 0,0 тыс. рублей, </w:t>
            </w:r>
          </w:p>
          <w:p w14:paraId="412EC32A" w14:textId="77777777" w:rsidR="00D702A4" w:rsidRPr="00DB089A" w:rsidRDefault="00D702A4" w:rsidP="005D048D">
            <w:pPr>
              <w:spacing w:line="256" w:lineRule="auto"/>
              <w:rPr>
                <w:kern w:val="2"/>
              </w:rPr>
            </w:pPr>
            <w:r w:rsidRPr="00DB089A">
              <w:rPr>
                <w:kern w:val="2"/>
              </w:rPr>
              <w:t xml:space="preserve">2028 год - 0,0 тыс. рублей, </w:t>
            </w:r>
          </w:p>
          <w:p w14:paraId="3A01F055" w14:textId="77777777" w:rsidR="00D702A4" w:rsidRPr="00DB089A" w:rsidRDefault="00D702A4" w:rsidP="005D048D">
            <w:pPr>
              <w:spacing w:line="256" w:lineRule="auto"/>
              <w:rPr>
                <w:kern w:val="2"/>
              </w:rPr>
            </w:pPr>
            <w:r w:rsidRPr="00DB089A">
              <w:rPr>
                <w:kern w:val="2"/>
              </w:rPr>
              <w:t xml:space="preserve">2029 год - 0,0 тыс. рублей, </w:t>
            </w:r>
          </w:p>
          <w:p w14:paraId="776DD10E" w14:textId="77777777" w:rsidR="00D702A4" w:rsidRPr="00DB089A" w:rsidRDefault="00D702A4" w:rsidP="005D048D">
            <w:pPr>
              <w:spacing w:line="256" w:lineRule="auto"/>
              <w:rPr>
                <w:kern w:val="2"/>
              </w:rPr>
            </w:pPr>
            <w:r w:rsidRPr="00DB089A">
              <w:rPr>
                <w:kern w:val="2"/>
              </w:rPr>
              <w:t>2030 год -0,0 тыс. рублей.</w:t>
            </w:r>
          </w:p>
          <w:p w14:paraId="4AFA00AB" w14:textId="77777777" w:rsidR="00D702A4" w:rsidRPr="00DB089A" w:rsidRDefault="00D702A4" w:rsidP="00536FF7">
            <w:pPr>
              <w:widowControl w:val="0"/>
              <w:jc w:val="both"/>
              <w:rPr>
                <w:kern w:val="2"/>
                <w:lang w:bidi="hi-IN"/>
              </w:rPr>
            </w:pPr>
          </w:p>
        </w:tc>
      </w:tr>
    </w:tbl>
    <w:p w14:paraId="1F5D192E" w14:textId="77777777" w:rsidR="00D702A4" w:rsidRPr="00DB089A" w:rsidRDefault="00D702A4" w:rsidP="00A4022F">
      <w:pPr>
        <w:widowControl w:val="0"/>
        <w:jc w:val="center"/>
        <w:rPr>
          <w:b/>
          <w:kern w:val="2"/>
          <w:lang w:bidi="hi-IN"/>
        </w:rPr>
      </w:pPr>
    </w:p>
    <w:p w14:paraId="519BABFD" w14:textId="77777777" w:rsidR="00D702A4" w:rsidRPr="00DB089A" w:rsidRDefault="00D702A4" w:rsidP="00A4022F">
      <w:pPr>
        <w:widowControl w:val="0"/>
        <w:jc w:val="center"/>
        <w:rPr>
          <w:b/>
          <w:kern w:val="2"/>
          <w:lang w:bidi="hi-IN"/>
        </w:rPr>
      </w:pPr>
      <w:r w:rsidRPr="00DB089A">
        <w:rPr>
          <w:b/>
          <w:kern w:val="2"/>
          <w:lang w:bidi="hi-IN"/>
        </w:rPr>
        <w:t>Раздел 1.</w:t>
      </w:r>
    </w:p>
    <w:p w14:paraId="5C21DE2D" w14:textId="77777777" w:rsidR="00D702A4" w:rsidRPr="00DB089A" w:rsidRDefault="00D702A4" w:rsidP="00A4022F">
      <w:pPr>
        <w:widowControl w:val="0"/>
        <w:jc w:val="center"/>
        <w:rPr>
          <w:b/>
          <w:kern w:val="2"/>
          <w:lang w:bidi="hi-IN"/>
        </w:rPr>
      </w:pPr>
      <w:r w:rsidRPr="00DB089A">
        <w:rPr>
          <w:b/>
          <w:kern w:val="2"/>
          <w:lang w:bidi="hi-IN"/>
        </w:rPr>
        <w:t>Общая характеристика сферы реализации подпрограммы</w:t>
      </w:r>
    </w:p>
    <w:p w14:paraId="1A555950" w14:textId="77777777" w:rsidR="00D702A4" w:rsidRPr="00DB089A" w:rsidRDefault="00D702A4" w:rsidP="00A4022F">
      <w:pPr>
        <w:widowControl w:val="0"/>
        <w:jc w:val="both"/>
        <w:rPr>
          <w:kern w:val="2"/>
          <w:lang w:bidi="hi-IN"/>
        </w:rPr>
      </w:pPr>
      <w:r w:rsidRPr="00DB089A">
        <w:rPr>
          <w:kern w:val="2"/>
          <w:lang w:bidi="hi-IN"/>
        </w:rPr>
        <w:t>Настоящая подпрограмма разработана в соответствии с</w:t>
      </w:r>
    </w:p>
    <w:p w14:paraId="57501A4B" w14:textId="77777777" w:rsidR="00D702A4" w:rsidRPr="00DB089A" w:rsidRDefault="00D702A4" w:rsidP="00A4022F">
      <w:pPr>
        <w:widowControl w:val="0"/>
        <w:jc w:val="both"/>
        <w:rPr>
          <w:kern w:val="2"/>
          <w:lang w:bidi="hi-IN"/>
        </w:rPr>
      </w:pPr>
      <w:r w:rsidRPr="00DB089A">
        <w:rPr>
          <w:kern w:val="2"/>
          <w:lang w:bidi="hi-IN"/>
        </w:rPr>
        <w:t>Федеральным законом от 06 октября 2003 года № 131-ФЗ « Об общих</w:t>
      </w:r>
    </w:p>
    <w:p w14:paraId="370D8CFB" w14:textId="77777777" w:rsidR="00D702A4" w:rsidRPr="00DB089A" w:rsidRDefault="00D702A4" w:rsidP="00A4022F">
      <w:pPr>
        <w:widowControl w:val="0"/>
        <w:jc w:val="both"/>
        <w:rPr>
          <w:kern w:val="2"/>
          <w:lang w:bidi="hi-IN"/>
        </w:rPr>
      </w:pPr>
      <w:r w:rsidRPr="00DB089A">
        <w:rPr>
          <w:kern w:val="2"/>
          <w:lang w:bidi="hi-IN"/>
        </w:rPr>
        <w:t>принципах организации местного самоуправления в Российской</w:t>
      </w:r>
    </w:p>
    <w:p w14:paraId="1DE65BF1" w14:textId="77777777" w:rsidR="00D702A4" w:rsidRPr="00DB089A" w:rsidRDefault="00D702A4" w:rsidP="00A4022F">
      <w:pPr>
        <w:widowControl w:val="0"/>
        <w:jc w:val="both"/>
        <w:rPr>
          <w:kern w:val="2"/>
          <w:lang w:bidi="hi-IN"/>
        </w:rPr>
      </w:pPr>
      <w:r w:rsidRPr="00DB089A">
        <w:rPr>
          <w:kern w:val="2"/>
          <w:lang w:bidi="hi-IN"/>
        </w:rPr>
        <w:t>Федерации», календарем памятных дат и знаменательных событий</w:t>
      </w:r>
    </w:p>
    <w:p w14:paraId="2961EF77" w14:textId="77777777" w:rsidR="00D702A4" w:rsidRPr="00DB089A" w:rsidRDefault="00D702A4" w:rsidP="00A4022F">
      <w:pPr>
        <w:widowControl w:val="0"/>
        <w:jc w:val="both"/>
        <w:rPr>
          <w:kern w:val="2"/>
          <w:lang w:bidi="hi-IN"/>
        </w:rPr>
      </w:pPr>
      <w:r w:rsidRPr="00DB089A">
        <w:rPr>
          <w:kern w:val="2"/>
          <w:lang w:bidi="hi-IN"/>
        </w:rPr>
        <w:t>Российской Федерации, Тамбовской области и города Кирсанова.</w:t>
      </w:r>
    </w:p>
    <w:p w14:paraId="2D2C6393" w14:textId="77777777" w:rsidR="00D702A4" w:rsidRPr="00DB089A" w:rsidRDefault="00D702A4" w:rsidP="00A4022F">
      <w:pPr>
        <w:widowControl w:val="0"/>
        <w:jc w:val="both"/>
        <w:rPr>
          <w:kern w:val="2"/>
          <w:lang w:bidi="hi-IN"/>
        </w:rPr>
      </w:pPr>
      <w:r w:rsidRPr="00DB089A">
        <w:rPr>
          <w:kern w:val="2"/>
          <w:lang w:bidi="hi-IN"/>
        </w:rPr>
        <w:t>Цели и задачи настоящей подпрограммы направлены на создание</w:t>
      </w:r>
    </w:p>
    <w:p w14:paraId="1AF4D2D9" w14:textId="77777777" w:rsidR="00D702A4" w:rsidRPr="00DB089A" w:rsidRDefault="00D702A4" w:rsidP="00A4022F">
      <w:pPr>
        <w:widowControl w:val="0"/>
        <w:jc w:val="both"/>
        <w:rPr>
          <w:kern w:val="2"/>
          <w:lang w:bidi="hi-IN"/>
        </w:rPr>
      </w:pPr>
      <w:r w:rsidRPr="00DB089A">
        <w:rPr>
          <w:kern w:val="2"/>
          <w:lang w:bidi="hi-IN"/>
        </w:rPr>
        <w:t>условий для обеспечения качественного проведения культурно- массовых</w:t>
      </w:r>
    </w:p>
    <w:p w14:paraId="3D499D82" w14:textId="77777777" w:rsidR="00D702A4" w:rsidRPr="00DB089A" w:rsidRDefault="00D702A4" w:rsidP="00A4022F">
      <w:pPr>
        <w:widowControl w:val="0"/>
        <w:jc w:val="both"/>
        <w:rPr>
          <w:kern w:val="2"/>
          <w:lang w:bidi="hi-IN"/>
        </w:rPr>
      </w:pPr>
      <w:r w:rsidRPr="00DB089A">
        <w:rPr>
          <w:kern w:val="2"/>
          <w:lang w:bidi="hi-IN"/>
        </w:rPr>
        <w:t>и праздничных мероприятий.</w:t>
      </w:r>
    </w:p>
    <w:p w14:paraId="4C2C536D" w14:textId="77777777" w:rsidR="00D702A4" w:rsidRPr="00DB089A" w:rsidRDefault="00D702A4" w:rsidP="00A4022F">
      <w:pPr>
        <w:widowControl w:val="0"/>
        <w:jc w:val="both"/>
        <w:rPr>
          <w:kern w:val="2"/>
          <w:lang w:bidi="hi-IN"/>
        </w:rPr>
      </w:pPr>
      <w:r w:rsidRPr="00DB089A">
        <w:rPr>
          <w:kern w:val="2"/>
          <w:lang w:bidi="hi-IN"/>
        </w:rPr>
        <w:t>Подпрограмма определяет объемы и источники финансирования,</w:t>
      </w:r>
    </w:p>
    <w:p w14:paraId="5B895636" w14:textId="77777777" w:rsidR="00D702A4" w:rsidRPr="00DB089A" w:rsidRDefault="00D702A4" w:rsidP="00A4022F">
      <w:pPr>
        <w:widowControl w:val="0"/>
        <w:jc w:val="both"/>
        <w:rPr>
          <w:kern w:val="2"/>
          <w:lang w:bidi="hi-IN"/>
        </w:rPr>
      </w:pPr>
      <w:r w:rsidRPr="00DB089A">
        <w:rPr>
          <w:kern w:val="2"/>
          <w:lang w:bidi="hi-IN"/>
        </w:rPr>
        <w:t>устанавливает ответственных за реализацию мероприятий и отражает</w:t>
      </w:r>
    </w:p>
    <w:p w14:paraId="3EBD38BF" w14:textId="77777777" w:rsidR="00D702A4" w:rsidRPr="00DB089A" w:rsidRDefault="00D702A4" w:rsidP="00A4022F">
      <w:pPr>
        <w:widowControl w:val="0"/>
        <w:jc w:val="both"/>
        <w:rPr>
          <w:kern w:val="2"/>
          <w:lang w:bidi="hi-IN"/>
        </w:rPr>
      </w:pPr>
      <w:r w:rsidRPr="00DB089A">
        <w:rPr>
          <w:kern w:val="2"/>
          <w:lang w:bidi="hi-IN"/>
        </w:rPr>
        <w:t>показатели результативности от проведения праздничных мероприятий.</w:t>
      </w:r>
    </w:p>
    <w:p w14:paraId="7C36DD23" w14:textId="77777777" w:rsidR="00D702A4" w:rsidRPr="00DB089A" w:rsidRDefault="00D702A4" w:rsidP="00A4022F">
      <w:pPr>
        <w:widowControl w:val="0"/>
        <w:jc w:val="center"/>
        <w:rPr>
          <w:b/>
          <w:kern w:val="2"/>
          <w:lang w:bidi="hi-IN"/>
        </w:rPr>
      </w:pPr>
    </w:p>
    <w:p w14:paraId="5FCE7B2D" w14:textId="77777777" w:rsidR="00D702A4" w:rsidRPr="00DB089A" w:rsidRDefault="00D702A4" w:rsidP="00A4022F">
      <w:pPr>
        <w:widowControl w:val="0"/>
        <w:jc w:val="center"/>
        <w:rPr>
          <w:b/>
          <w:kern w:val="2"/>
          <w:lang w:bidi="hi-IN"/>
        </w:rPr>
      </w:pPr>
      <w:r w:rsidRPr="00DB089A">
        <w:rPr>
          <w:b/>
          <w:kern w:val="2"/>
          <w:lang w:bidi="hi-IN"/>
        </w:rPr>
        <w:t>Раздел 2.</w:t>
      </w:r>
    </w:p>
    <w:p w14:paraId="0F586A1B" w14:textId="77777777" w:rsidR="00D702A4" w:rsidRPr="00DB089A" w:rsidRDefault="00D702A4" w:rsidP="00A4022F">
      <w:pPr>
        <w:widowControl w:val="0"/>
        <w:jc w:val="center"/>
        <w:rPr>
          <w:b/>
          <w:kern w:val="2"/>
          <w:lang w:bidi="hi-IN"/>
        </w:rPr>
      </w:pPr>
      <w:r w:rsidRPr="00DB089A">
        <w:rPr>
          <w:b/>
          <w:kern w:val="2"/>
          <w:lang w:bidi="hi-IN"/>
        </w:rPr>
        <w:t>Приоритеты, цели, задачи, сроки реализации подпрограммы</w:t>
      </w:r>
    </w:p>
    <w:p w14:paraId="4DEB51D8" w14:textId="77777777" w:rsidR="00D702A4" w:rsidRPr="00DB089A" w:rsidRDefault="00D702A4" w:rsidP="00A4022F">
      <w:pPr>
        <w:widowControl w:val="0"/>
        <w:jc w:val="both"/>
        <w:rPr>
          <w:kern w:val="2"/>
          <w:lang w:bidi="hi-IN"/>
        </w:rPr>
      </w:pPr>
      <w:r w:rsidRPr="00DB089A">
        <w:rPr>
          <w:kern w:val="2"/>
          <w:lang w:bidi="hi-IN"/>
        </w:rPr>
        <w:t>Основной целью подпрограммы является обеспечение качественного</w:t>
      </w:r>
    </w:p>
    <w:p w14:paraId="57AFA29C" w14:textId="77777777" w:rsidR="00D702A4" w:rsidRPr="00DB089A" w:rsidRDefault="00D702A4" w:rsidP="00A4022F">
      <w:pPr>
        <w:widowControl w:val="0"/>
        <w:jc w:val="both"/>
        <w:rPr>
          <w:kern w:val="2"/>
          <w:lang w:bidi="hi-IN"/>
        </w:rPr>
      </w:pPr>
      <w:r w:rsidRPr="00DB089A">
        <w:rPr>
          <w:kern w:val="2"/>
          <w:lang w:bidi="hi-IN"/>
        </w:rPr>
        <w:t>проведения городских общественно значимых массовых мероприятий.</w:t>
      </w:r>
    </w:p>
    <w:p w14:paraId="07FE1E08" w14:textId="77777777" w:rsidR="00D702A4" w:rsidRPr="00DB089A" w:rsidRDefault="00D702A4" w:rsidP="00A4022F">
      <w:pPr>
        <w:widowControl w:val="0"/>
        <w:jc w:val="both"/>
        <w:rPr>
          <w:kern w:val="2"/>
          <w:lang w:bidi="hi-IN"/>
        </w:rPr>
      </w:pPr>
      <w:r w:rsidRPr="00DB089A">
        <w:rPr>
          <w:kern w:val="2"/>
          <w:lang w:bidi="hi-IN"/>
        </w:rPr>
        <w:t>Основной задачей является организация и проведение мероприятий,</w:t>
      </w:r>
    </w:p>
    <w:p w14:paraId="3AD2C6D7" w14:textId="77777777" w:rsidR="00D702A4" w:rsidRPr="00DB089A" w:rsidRDefault="00D702A4" w:rsidP="00A4022F">
      <w:pPr>
        <w:widowControl w:val="0"/>
        <w:jc w:val="both"/>
        <w:rPr>
          <w:kern w:val="2"/>
          <w:lang w:bidi="hi-IN"/>
        </w:rPr>
      </w:pPr>
      <w:r w:rsidRPr="00DB089A">
        <w:rPr>
          <w:kern w:val="2"/>
          <w:lang w:bidi="hi-IN"/>
        </w:rPr>
        <w:t>посвященных государственным и профессиональным праздникам,</w:t>
      </w:r>
    </w:p>
    <w:p w14:paraId="4322E6D8" w14:textId="77777777" w:rsidR="00D702A4" w:rsidRPr="00DB089A" w:rsidRDefault="00D702A4" w:rsidP="00A4022F">
      <w:pPr>
        <w:widowControl w:val="0"/>
        <w:jc w:val="both"/>
        <w:rPr>
          <w:kern w:val="2"/>
          <w:lang w:bidi="hi-IN"/>
        </w:rPr>
      </w:pPr>
      <w:r w:rsidRPr="00DB089A">
        <w:rPr>
          <w:kern w:val="2"/>
          <w:lang w:bidi="hi-IN"/>
        </w:rPr>
        <w:t>международным праздникам и датам, памятным датам и знаменательным</w:t>
      </w:r>
    </w:p>
    <w:p w14:paraId="2CFEC3E9" w14:textId="77777777" w:rsidR="00D702A4" w:rsidRPr="00DB089A" w:rsidRDefault="00D702A4" w:rsidP="00A4022F">
      <w:pPr>
        <w:widowControl w:val="0"/>
        <w:jc w:val="both"/>
        <w:rPr>
          <w:kern w:val="2"/>
          <w:lang w:bidi="hi-IN"/>
        </w:rPr>
      </w:pPr>
      <w:r w:rsidRPr="00DB089A">
        <w:rPr>
          <w:kern w:val="2"/>
          <w:lang w:bidi="hi-IN"/>
        </w:rPr>
        <w:t>событиям, развитие культурно-массовых форм досуга, оказание поддержки</w:t>
      </w:r>
    </w:p>
    <w:p w14:paraId="44AE9A82" w14:textId="77777777" w:rsidR="00D702A4" w:rsidRPr="00DB089A" w:rsidRDefault="00D702A4" w:rsidP="00A4022F">
      <w:pPr>
        <w:widowControl w:val="0"/>
        <w:jc w:val="both"/>
        <w:rPr>
          <w:kern w:val="2"/>
          <w:lang w:bidi="hi-IN"/>
        </w:rPr>
      </w:pPr>
      <w:r w:rsidRPr="00DB089A">
        <w:rPr>
          <w:kern w:val="2"/>
          <w:lang w:bidi="hi-IN"/>
        </w:rPr>
        <w:lastRenderedPageBreak/>
        <w:t>самодеятельным коллективам в обеспечении их творческой деятельности.</w:t>
      </w:r>
    </w:p>
    <w:p w14:paraId="796A5766" w14:textId="77777777" w:rsidR="00D702A4" w:rsidRPr="00DB089A" w:rsidRDefault="00D702A4" w:rsidP="00A4022F">
      <w:pPr>
        <w:widowControl w:val="0"/>
        <w:jc w:val="both"/>
        <w:rPr>
          <w:kern w:val="2"/>
          <w:lang w:bidi="hi-IN"/>
        </w:rPr>
      </w:pPr>
      <w:r w:rsidRPr="00DB089A">
        <w:rPr>
          <w:kern w:val="2"/>
          <w:lang w:bidi="hi-IN"/>
        </w:rPr>
        <w:t>Срок реализации подпрограммы 2014-2030 годы.</w:t>
      </w:r>
    </w:p>
    <w:p w14:paraId="7FA7CCA7" w14:textId="77777777" w:rsidR="00D702A4" w:rsidRPr="00DB089A" w:rsidRDefault="00D702A4" w:rsidP="00A4022F">
      <w:pPr>
        <w:widowControl w:val="0"/>
        <w:jc w:val="center"/>
        <w:rPr>
          <w:b/>
          <w:kern w:val="2"/>
          <w:lang w:bidi="hi-IN"/>
        </w:rPr>
      </w:pPr>
      <w:r w:rsidRPr="00DB089A">
        <w:rPr>
          <w:b/>
          <w:kern w:val="2"/>
          <w:lang w:bidi="hi-IN"/>
        </w:rPr>
        <w:t>Раздел 3.</w:t>
      </w:r>
    </w:p>
    <w:p w14:paraId="63631262" w14:textId="77777777" w:rsidR="00D702A4" w:rsidRPr="00DB089A" w:rsidRDefault="00D702A4" w:rsidP="00A4022F">
      <w:pPr>
        <w:widowControl w:val="0"/>
        <w:jc w:val="center"/>
        <w:rPr>
          <w:b/>
          <w:kern w:val="2"/>
          <w:lang w:bidi="hi-IN"/>
        </w:rPr>
      </w:pPr>
      <w:r w:rsidRPr="00DB089A">
        <w:rPr>
          <w:b/>
          <w:kern w:val="2"/>
          <w:lang w:bidi="hi-IN"/>
        </w:rPr>
        <w:t>Показатели (индикаторы) достижения целей и решения задач,</w:t>
      </w:r>
    </w:p>
    <w:p w14:paraId="6AC53335" w14:textId="77777777" w:rsidR="00D702A4" w:rsidRPr="00DB089A" w:rsidRDefault="00D702A4" w:rsidP="00A4022F">
      <w:pPr>
        <w:widowControl w:val="0"/>
        <w:jc w:val="center"/>
        <w:rPr>
          <w:b/>
          <w:kern w:val="2"/>
          <w:lang w:bidi="hi-IN"/>
        </w:rPr>
      </w:pPr>
      <w:r w:rsidRPr="00DB089A">
        <w:rPr>
          <w:b/>
          <w:kern w:val="2"/>
          <w:lang w:bidi="hi-IN"/>
        </w:rPr>
        <w:t>ожидаемые конечные результаты подпрограммы</w:t>
      </w:r>
    </w:p>
    <w:p w14:paraId="2A4A70E4" w14:textId="77777777" w:rsidR="00D702A4" w:rsidRPr="00DB089A" w:rsidRDefault="00D702A4" w:rsidP="00A4022F">
      <w:pPr>
        <w:widowControl w:val="0"/>
        <w:jc w:val="both"/>
        <w:rPr>
          <w:kern w:val="2"/>
          <w:lang w:bidi="hi-IN"/>
        </w:rPr>
      </w:pPr>
      <w:r w:rsidRPr="00DB089A">
        <w:rPr>
          <w:kern w:val="2"/>
          <w:lang w:bidi="hi-IN"/>
        </w:rPr>
        <w:t>Эффективность реализации подпрограммы зависит от уровня</w:t>
      </w:r>
    </w:p>
    <w:p w14:paraId="04D99F64" w14:textId="77777777" w:rsidR="00D702A4" w:rsidRPr="00DB089A" w:rsidRDefault="00D702A4" w:rsidP="00A4022F">
      <w:pPr>
        <w:widowControl w:val="0"/>
        <w:jc w:val="both"/>
        <w:rPr>
          <w:kern w:val="2"/>
          <w:lang w:bidi="hi-IN"/>
        </w:rPr>
      </w:pPr>
      <w:r w:rsidRPr="00DB089A">
        <w:rPr>
          <w:kern w:val="2"/>
          <w:lang w:bidi="hi-IN"/>
        </w:rPr>
        <w:t>финансирования мероприятий Программы и их выполнения.</w:t>
      </w:r>
    </w:p>
    <w:p w14:paraId="2BC47A86" w14:textId="77777777" w:rsidR="00D702A4" w:rsidRPr="00DB089A" w:rsidRDefault="00D702A4" w:rsidP="00A4022F">
      <w:pPr>
        <w:widowControl w:val="0"/>
        <w:jc w:val="both"/>
        <w:rPr>
          <w:kern w:val="2"/>
          <w:lang w:bidi="hi-IN"/>
        </w:rPr>
      </w:pPr>
      <w:r w:rsidRPr="00DB089A">
        <w:rPr>
          <w:kern w:val="2"/>
          <w:lang w:bidi="hi-IN"/>
        </w:rPr>
        <w:t>В рамках реализации подпрограммы предполагается создать условия</w:t>
      </w:r>
    </w:p>
    <w:p w14:paraId="2B9D2D30" w14:textId="77777777" w:rsidR="00D702A4" w:rsidRPr="00DB089A" w:rsidRDefault="00D702A4" w:rsidP="00A4022F">
      <w:pPr>
        <w:widowControl w:val="0"/>
        <w:jc w:val="both"/>
        <w:rPr>
          <w:kern w:val="2"/>
          <w:lang w:bidi="hi-IN"/>
        </w:rPr>
      </w:pPr>
      <w:r w:rsidRPr="00DB089A">
        <w:rPr>
          <w:kern w:val="2"/>
          <w:lang w:bidi="hi-IN"/>
        </w:rPr>
        <w:t>для привлечения большего количества населения для участия в праздничных</w:t>
      </w:r>
    </w:p>
    <w:p w14:paraId="47DB615B" w14:textId="77777777" w:rsidR="00D702A4" w:rsidRPr="00DB089A" w:rsidRDefault="00D702A4" w:rsidP="00A4022F">
      <w:pPr>
        <w:widowControl w:val="0"/>
        <w:jc w:val="both"/>
        <w:rPr>
          <w:kern w:val="2"/>
          <w:lang w:bidi="hi-IN"/>
        </w:rPr>
      </w:pPr>
      <w:r w:rsidRPr="00DB089A">
        <w:rPr>
          <w:kern w:val="2"/>
          <w:lang w:bidi="hi-IN"/>
        </w:rPr>
        <w:t>мероприятиях, улучшить качество проведения праздничных мероприятий.</w:t>
      </w:r>
    </w:p>
    <w:p w14:paraId="4632AE82" w14:textId="77777777" w:rsidR="00D702A4" w:rsidRPr="00DB089A" w:rsidRDefault="00D702A4" w:rsidP="00A4022F">
      <w:pPr>
        <w:widowControl w:val="0"/>
        <w:jc w:val="both"/>
        <w:rPr>
          <w:kern w:val="2"/>
          <w:lang w:bidi="hi-IN"/>
        </w:rPr>
      </w:pPr>
      <w:r w:rsidRPr="00DB089A">
        <w:rPr>
          <w:kern w:val="2"/>
          <w:lang w:bidi="hi-IN"/>
        </w:rPr>
        <w:t>Ожидаемые результаты реализации подпрограммы:</w:t>
      </w:r>
    </w:p>
    <w:p w14:paraId="215D91E3" w14:textId="77777777" w:rsidR="00D702A4" w:rsidRPr="00DB089A" w:rsidRDefault="00D702A4" w:rsidP="00A4022F">
      <w:pPr>
        <w:widowControl w:val="0"/>
        <w:jc w:val="both"/>
        <w:rPr>
          <w:kern w:val="2"/>
          <w:lang w:bidi="hi-IN"/>
        </w:rPr>
      </w:pPr>
      <w:r w:rsidRPr="00DB089A">
        <w:rPr>
          <w:kern w:val="2"/>
          <w:lang w:bidi="hi-IN"/>
        </w:rPr>
        <w:t>1. Улучшение качества культурного обслуживания населения</w:t>
      </w:r>
    </w:p>
    <w:p w14:paraId="1DB27115" w14:textId="77777777" w:rsidR="00D702A4" w:rsidRPr="00DB089A" w:rsidRDefault="00D702A4" w:rsidP="00A4022F">
      <w:pPr>
        <w:widowControl w:val="0"/>
        <w:jc w:val="both"/>
        <w:rPr>
          <w:kern w:val="2"/>
          <w:lang w:bidi="hi-IN"/>
        </w:rPr>
      </w:pPr>
      <w:r w:rsidRPr="00DB089A">
        <w:rPr>
          <w:kern w:val="2"/>
          <w:lang w:bidi="hi-IN"/>
        </w:rPr>
        <w:t>города Кирсанова.</w:t>
      </w:r>
    </w:p>
    <w:p w14:paraId="61A8EE45" w14:textId="77777777" w:rsidR="00D702A4" w:rsidRPr="00DB089A" w:rsidRDefault="00D702A4" w:rsidP="00A4022F">
      <w:pPr>
        <w:widowControl w:val="0"/>
        <w:jc w:val="both"/>
        <w:rPr>
          <w:kern w:val="2"/>
          <w:lang w:bidi="hi-IN"/>
        </w:rPr>
      </w:pPr>
      <w:r w:rsidRPr="00DB089A">
        <w:rPr>
          <w:kern w:val="2"/>
          <w:lang w:bidi="hi-IN"/>
        </w:rPr>
        <w:t>2. Сохранение традиций и культурного наследия.</w:t>
      </w:r>
    </w:p>
    <w:p w14:paraId="28C9BD63" w14:textId="77777777" w:rsidR="00D702A4" w:rsidRPr="00DB089A" w:rsidRDefault="00D702A4" w:rsidP="00A4022F">
      <w:pPr>
        <w:widowControl w:val="0"/>
        <w:jc w:val="both"/>
        <w:rPr>
          <w:kern w:val="2"/>
          <w:lang w:bidi="hi-IN"/>
        </w:rPr>
      </w:pPr>
      <w:r w:rsidRPr="00DB089A">
        <w:rPr>
          <w:kern w:val="2"/>
          <w:lang w:bidi="hi-IN"/>
        </w:rPr>
        <w:t>3. Обеспечение равного доступа населения к культурным и</w:t>
      </w:r>
    </w:p>
    <w:p w14:paraId="5E733D27" w14:textId="77777777" w:rsidR="00D702A4" w:rsidRPr="00DB089A" w:rsidRDefault="00D702A4" w:rsidP="00A4022F">
      <w:pPr>
        <w:widowControl w:val="0"/>
        <w:jc w:val="both"/>
        <w:rPr>
          <w:kern w:val="2"/>
          <w:lang w:bidi="hi-IN"/>
        </w:rPr>
      </w:pPr>
      <w:r w:rsidRPr="00DB089A">
        <w:rPr>
          <w:kern w:val="2"/>
          <w:lang w:bidi="hi-IN"/>
        </w:rPr>
        <w:t>информационным услугам.</w:t>
      </w:r>
    </w:p>
    <w:p w14:paraId="05FDF83C" w14:textId="77777777" w:rsidR="00D702A4" w:rsidRPr="00DB089A" w:rsidRDefault="00D702A4" w:rsidP="00A4022F">
      <w:pPr>
        <w:widowControl w:val="0"/>
        <w:jc w:val="both"/>
        <w:rPr>
          <w:kern w:val="2"/>
          <w:lang w:bidi="hi-IN"/>
        </w:rPr>
      </w:pPr>
      <w:r w:rsidRPr="00DB089A">
        <w:rPr>
          <w:kern w:val="2"/>
          <w:lang w:bidi="hi-IN"/>
        </w:rPr>
        <w:t>4. Повышение роли культуры в обществе, системе воспитания и</w:t>
      </w:r>
    </w:p>
    <w:p w14:paraId="7B28BAF5" w14:textId="77777777" w:rsidR="00D702A4" w:rsidRPr="00DB089A" w:rsidRDefault="00D702A4" w:rsidP="00A4022F">
      <w:pPr>
        <w:widowControl w:val="0"/>
        <w:jc w:val="both"/>
        <w:rPr>
          <w:kern w:val="2"/>
          <w:lang w:bidi="hi-IN"/>
        </w:rPr>
      </w:pPr>
      <w:r w:rsidRPr="00DB089A">
        <w:rPr>
          <w:kern w:val="2"/>
          <w:lang w:bidi="hi-IN"/>
        </w:rPr>
        <w:t>образования населения и организации его досуга.</w:t>
      </w:r>
    </w:p>
    <w:p w14:paraId="64994CCD" w14:textId="77777777" w:rsidR="00D702A4" w:rsidRPr="00DB089A" w:rsidRDefault="00D702A4" w:rsidP="00A4022F">
      <w:pPr>
        <w:widowControl w:val="0"/>
        <w:jc w:val="both"/>
        <w:rPr>
          <w:kern w:val="2"/>
          <w:lang w:bidi="hi-IN"/>
        </w:rPr>
      </w:pPr>
      <w:r w:rsidRPr="00DB089A">
        <w:rPr>
          <w:kern w:val="2"/>
          <w:lang w:bidi="hi-IN"/>
        </w:rPr>
        <w:t>Оценка эффективности реализации подпрограммы будет</w:t>
      </w:r>
    </w:p>
    <w:p w14:paraId="682441CA" w14:textId="77777777" w:rsidR="00D702A4" w:rsidRPr="00DB089A" w:rsidRDefault="00D702A4" w:rsidP="00A4022F">
      <w:pPr>
        <w:widowControl w:val="0"/>
        <w:jc w:val="both"/>
        <w:rPr>
          <w:kern w:val="2"/>
          <w:lang w:bidi="hi-IN"/>
        </w:rPr>
      </w:pPr>
      <w:r w:rsidRPr="00DB089A">
        <w:rPr>
          <w:kern w:val="2"/>
          <w:lang w:bidi="hi-IN"/>
        </w:rPr>
        <w:t>осуществляться на основе следующих показателей:</w:t>
      </w:r>
    </w:p>
    <w:p w14:paraId="51FCE31C" w14:textId="77777777" w:rsidR="00D702A4" w:rsidRPr="00DB089A" w:rsidRDefault="00D702A4" w:rsidP="00A4022F">
      <w:pPr>
        <w:widowControl w:val="0"/>
        <w:jc w:val="both"/>
        <w:rPr>
          <w:kern w:val="2"/>
          <w:lang w:bidi="hi-IN"/>
        </w:rPr>
      </w:pPr>
      <w:r w:rsidRPr="00DB089A">
        <w:rPr>
          <w:kern w:val="2"/>
          <w:lang w:bidi="hi-IN"/>
        </w:rPr>
        <w:t>1. Количество проведенных мероприятий из общего числа</w:t>
      </w:r>
    </w:p>
    <w:p w14:paraId="6DA18542" w14:textId="77777777" w:rsidR="00D702A4" w:rsidRPr="00DB089A" w:rsidRDefault="00D702A4" w:rsidP="00A4022F">
      <w:pPr>
        <w:widowControl w:val="0"/>
        <w:jc w:val="both"/>
        <w:rPr>
          <w:kern w:val="2"/>
          <w:lang w:bidi="hi-IN"/>
        </w:rPr>
      </w:pPr>
      <w:r w:rsidRPr="00DB089A">
        <w:rPr>
          <w:kern w:val="2"/>
          <w:lang w:bidi="hi-IN"/>
        </w:rPr>
        <w:t>запланированных;</w:t>
      </w:r>
    </w:p>
    <w:p w14:paraId="688217E1" w14:textId="77777777" w:rsidR="00D702A4" w:rsidRPr="00DB089A" w:rsidRDefault="00D702A4" w:rsidP="00A4022F">
      <w:pPr>
        <w:widowControl w:val="0"/>
        <w:jc w:val="both"/>
        <w:rPr>
          <w:kern w:val="2"/>
          <w:lang w:bidi="hi-IN"/>
        </w:rPr>
      </w:pPr>
      <w:r w:rsidRPr="00DB089A">
        <w:rPr>
          <w:kern w:val="2"/>
          <w:lang w:bidi="hi-IN"/>
        </w:rPr>
        <w:t>2. Количество населения, принявшего участие в проведенных</w:t>
      </w:r>
    </w:p>
    <w:p w14:paraId="61DB09F3" w14:textId="77777777" w:rsidR="00D702A4" w:rsidRPr="00DB089A" w:rsidRDefault="00D702A4" w:rsidP="00A4022F">
      <w:pPr>
        <w:widowControl w:val="0"/>
        <w:jc w:val="both"/>
        <w:rPr>
          <w:kern w:val="2"/>
          <w:lang w:bidi="hi-IN"/>
        </w:rPr>
      </w:pPr>
      <w:r w:rsidRPr="00DB089A">
        <w:rPr>
          <w:kern w:val="2"/>
          <w:lang w:bidi="hi-IN"/>
        </w:rPr>
        <w:t>мероприятиях.</w:t>
      </w:r>
    </w:p>
    <w:p w14:paraId="2B1988BE" w14:textId="77777777" w:rsidR="00D702A4" w:rsidRPr="00DB089A" w:rsidRDefault="00D702A4" w:rsidP="00A4022F">
      <w:pPr>
        <w:widowControl w:val="0"/>
        <w:jc w:val="both"/>
        <w:rPr>
          <w:kern w:val="2"/>
          <w:lang w:bidi="hi-IN"/>
        </w:rPr>
      </w:pPr>
      <w:r w:rsidRPr="00DB089A">
        <w:rPr>
          <w:kern w:val="2"/>
          <w:lang w:bidi="hi-IN"/>
        </w:rPr>
        <w:t>Перечень показателей (индикаторов) подпрограммы приведен в</w:t>
      </w:r>
    </w:p>
    <w:p w14:paraId="0D9FB638" w14:textId="77777777" w:rsidR="00D702A4" w:rsidRPr="00DB089A" w:rsidRDefault="00D702A4" w:rsidP="00A4022F">
      <w:pPr>
        <w:widowControl w:val="0"/>
        <w:jc w:val="both"/>
        <w:rPr>
          <w:kern w:val="2"/>
          <w:lang w:bidi="hi-IN"/>
        </w:rPr>
      </w:pPr>
      <w:r w:rsidRPr="00DB089A">
        <w:rPr>
          <w:kern w:val="2"/>
          <w:lang w:bidi="hi-IN"/>
        </w:rPr>
        <w:t>Приложении №1 к Программе.</w:t>
      </w:r>
    </w:p>
    <w:p w14:paraId="431E49FA" w14:textId="77777777" w:rsidR="00D702A4" w:rsidRPr="00DB089A" w:rsidRDefault="00D702A4" w:rsidP="00A4022F">
      <w:pPr>
        <w:widowControl w:val="0"/>
        <w:jc w:val="center"/>
        <w:rPr>
          <w:b/>
          <w:kern w:val="2"/>
          <w:lang w:bidi="hi-IN"/>
        </w:rPr>
      </w:pPr>
      <w:r w:rsidRPr="00DB089A">
        <w:rPr>
          <w:b/>
          <w:kern w:val="2"/>
          <w:lang w:bidi="hi-IN"/>
        </w:rPr>
        <w:t>Раздел 4.</w:t>
      </w:r>
    </w:p>
    <w:p w14:paraId="7C08C82B" w14:textId="77777777" w:rsidR="00D702A4" w:rsidRPr="00DB089A" w:rsidRDefault="00D702A4" w:rsidP="00A4022F">
      <w:pPr>
        <w:widowControl w:val="0"/>
        <w:jc w:val="center"/>
        <w:rPr>
          <w:b/>
          <w:kern w:val="2"/>
          <w:lang w:bidi="hi-IN"/>
        </w:rPr>
      </w:pPr>
      <w:r w:rsidRPr="00DB089A">
        <w:rPr>
          <w:b/>
          <w:kern w:val="2"/>
          <w:lang w:bidi="hi-IN"/>
        </w:rPr>
        <w:t>Обобщенная характеристика мероприятий подпрограммы</w:t>
      </w:r>
    </w:p>
    <w:p w14:paraId="77F41D58" w14:textId="77777777" w:rsidR="00D702A4" w:rsidRPr="00DB089A" w:rsidRDefault="00D702A4" w:rsidP="00A4022F">
      <w:pPr>
        <w:widowControl w:val="0"/>
        <w:jc w:val="both"/>
        <w:rPr>
          <w:kern w:val="2"/>
          <w:lang w:bidi="hi-IN"/>
        </w:rPr>
      </w:pPr>
      <w:r w:rsidRPr="00DB089A">
        <w:rPr>
          <w:kern w:val="2"/>
          <w:lang w:bidi="hi-IN"/>
        </w:rPr>
        <w:t>Мероприятия, предусмотренные подпрограммой, направлены на</w:t>
      </w:r>
    </w:p>
    <w:p w14:paraId="6B169F65" w14:textId="77777777" w:rsidR="00D702A4" w:rsidRPr="00DB089A" w:rsidRDefault="00D702A4" w:rsidP="00A4022F">
      <w:pPr>
        <w:widowControl w:val="0"/>
        <w:jc w:val="both"/>
        <w:rPr>
          <w:kern w:val="2"/>
          <w:lang w:bidi="hi-IN"/>
        </w:rPr>
      </w:pPr>
      <w:r w:rsidRPr="00DB089A">
        <w:rPr>
          <w:kern w:val="2"/>
          <w:lang w:bidi="hi-IN"/>
        </w:rPr>
        <w:t>охват основных памятных дат и знаменательных событий российского,</w:t>
      </w:r>
    </w:p>
    <w:p w14:paraId="5DEDCB38" w14:textId="77777777" w:rsidR="00D702A4" w:rsidRPr="00DB089A" w:rsidRDefault="00D702A4" w:rsidP="00A4022F">
      <w:pPr>
        <w:widowControl w:val="0"/>
        <w:jc w:val="both"/>
        <w:rPr>
          <w:kern w:val="2"/>
          <w:lang w:bidi="hi-IN"/>
        </w:rPr>
      </w:pPr>
      <w:r w:rsidRPr="00DB089A">
        <w:rPr>
          <w:kern w:val="2"/>
          <w:lang w:bidi="hi-IN"/>
        </w:rPr>
        <w:t>областного и городского значения. Основными мероприятиями</w:t>
      </w:r>
    </w:p>
    <w:p w14:paraId="069A01FB" w14:textId="77777777" w:rsidR="00D702A4" w:rsidRPr="00DB089A" w:rsidRDefault="00D702A4" w:rsidP="00A4022F">
      <w:pPr>
        <w:widowControl w:val="0"/>
        <w:jc w:val="both"/>
        <w:rPr>
          <w:kern w:val="2"/>
          <w:lang w:bidi="hi-IN"/>
        </w:rPr>
      </w:pPr>
      <w:r w:rsidRPr="00DB089A">
        <w:rPr>
          <w:kern w:val="2"/>
          <w:lang w:bidi="hi-IN"/>
        </w:rPr>
        <w:t>подпрограммы являются День города, День Победы, День молодежи,</w:t>
      </w:r>
    </w:p>
    <w:p w14:paraId="5D4ABD78" w14:textId="77777777" w:rsidR="00D702A4" w:rsidRPr="00DB089A" w:rsidRDefault="00D702A4" w:rsidP="00A4022F">
      <w:pPr>
        <w:widowControl w:val="0"/>
        <w:jc w:val="both"/>
        <w:rPr>
          <w:kern w:val="2"/>
          <w:lang w:bidi="hi-IN"/>
        </w:rPr>
      </w:pPr>
      <w:r w:rsidRPr="00DB089A">
        <w:rPr>
          <w:kern w:val="2"/>
          <w:lang w:bidi="hi-IN"/>
        </w:rPr>
        <w:t>Новогодний праздник, Русская Масленица и другие.</w:t>
      </w:r>
    </w:p>
    <w:p w14:paraId="175382C8" w14:textId="77777777" w:rsidR="00D702A4" w:rsidRPr="00DB089A" w:rsidRDefault="00D702A4" w:rsidP="00A4022F">
      <w:pPr>
        <w:widowControl w:val="0"/>
        <w:jc w:val="both"/>
        <w:rPr>
          <w:kern w:val="2"/>
          <w:lang w:bidi="hi-IN"/>
        </w:rPr>
      </w:pPr>
      <w:r w:rsidRPr="00DB089A">
        <w:rPr>
          <w:kern w:val="2"/>
          <w:lang w:bidi="hi-IN"/>
        </w:rPr>
        <w:t>Для проведения городских мероприятий определены ответственные</w:t>
      </w:r>
    </w:p>
    <w:p w14:paraId="79CCF27E" w14:textId="77777777" w:rsidR="00D702A4" w:rsidRPr="00DB089A" w:rsidRDefault="00D702A4" w:rsidP="00A4022F">
      <w:pPr>
        <w:widowControl w:val="0"/>
        <w:jc w:val="both"/>
        <w:rPr>
          <w:kern w:val="2"/>
          <w:lang w:bidi="hi-IN"/>
        </w:rPr>
      </w:pPr>
      <w:r w:rsidRPr="00DB089A">
        <w:rPr>
          <w:kern w:val="2"/>
          <w:lang w:bidi="hi-IN"/>
        </w:rPr>
        <w:t>исполнители и соисполнитель, а также установлены объемы</w:t>
      </w:r>
    </w:p>
    <w:p w14:paraId="467FC2AF" w14:textId="77777777" w:rsidR="00D702A4" w:rsidRPr="00DB089A" w:rsidRDefault="00D702A4" w:rsidP="00A4022F">
      <w:pPr>
        <w:widowControl w:val="0"/>
        <w:jc w:val="both"/>
        <w:rPr>
          <w:kern w:val="2"/>
          <w:lang w:bidi="hi-IN"/>
        </w:rPr>
      </w:pPr>
      <w:r w:rsidRPr="00DB089A">
        <w:rPr>
          <w:kern w:val="2"/>
          <w:lang w:bidi="hi-IN"/>
        </w:rPr>
        <w:t>финансирования за счет внебюджетных средств.</w:t>
      </w:r>
    </w:p>
    <w:p w14:paraId="2E5C979B" w14:textId="77777777" w:rsidR="00D702A4" w:rsidRPr="00DB089A" w:rsidRDefault="00D702A4" w:rsidP="00A4022F">
      <w:pPr>
        <w:widowControl w:val="0"/>
        <w:jc w:val="both"/>
        <w:rPr>
          <w:kern w:val="2"/>
          <w:lang w:bidi="hi-IN"/>
        </w:rPr>
      </w:pPr>
      <w:r w:rsidRPr="00DB089A">
        <w:rPr>
          <w:kern w:val="2"/>
          <w:lang w:bidi="hi-IN"/>
        </w:rPr>
        <w:t xml:space="preserve"> Перечень мероприятий подпрограммы приведен в Приложении №2 к</w:t>
      </w:r>
    </w:p>
    <w:p w14:paraId="3130DB98" w14:textId="77777777" w:rsidR="00D702A4" w:rsidRPr="00DB089A" w:rsidRDefault="00D702A4" w:rsidP="00A4022F">
      <w:pPr>
        <w:widowControl w:val="0"/>
        <w:jc w:val="both"/>
        <w:rPr>
          <w:kern w:val="2"/>
          <w:lang w:bidi="hi-IN"/>
        </w:rPr>
      </w:pPr>
      <w:r w:rsidRPr="00DB089A">
        <w:rPr>
          <w:kern w:val="2"/>
          <w:lang w:bidi="hi-IN"/>
        </w:rPr>
        <w:t>Программе.</w:t>
      </w:r>
    </w:p>
    <w:p w14:paraId="3A65183B" w14:textId="77777777" w:rsidR="00D702A4" w:rsidRPr="00DB089A" w:rsidRDefault="00D702A4" w:rsidP="00A4022F">
      <w:pPr>
        <w:widowControl w:val="0"/>
        <w:jc w:val="center"/>
        <w:rPr>
          <w:b/>
          <w:kern w:val="2"/>
          <w:lang w:bidi="hi-IN"/>
        </w:rPr>
      </w:pPr>
      <w:r w:rsidRPr="00DB089A">
        <w:rPr>
          <w:b/>
          <w:kern w:val="2"/>
          <w:lang w:bidi="hi-IN"/>
        </w:rPr>
        <w:t>Раздел 5.</w:t>
      </w:r>
    </w:p>
    <w:p w14:paraId="535F6A3F" w14:textId="77777777" w:rsidR="00D702A4" w:rsidRPr="00DB089A" w:rsidRDefault="00D702A4" w:rsidP="00A4022F">
      <w:pPr>
        <w:widowControl w:val="0"/>
        <w:jc w:val="center"/>
        <w:rPr>
          <w:b/>
          <w:kern w:val="2"/>
          <w:lang w:bidi="hi-IN"/>
        </w:rPr>
      </w:pPr>
      <w:r w:rsidRPr="00DB089A">
        <w:rPr>
          <w:b/>
          <w:kern w:val="2"/>
          <w:lang w:bidi="hi-IN"/>
        </w:rPr>
        <w:t>Обоснование объема финансовых ресурсов, необходимых для</w:t>
      </w:r>
    </w:p>
    <w:p w14:paraId="0E7BD26C" w14:textId="77777777" w:rsidR="00D702A4" w:rsidRPr="00DB089A" w:rsidRDefault="00D702A4" w:rsidP="00A4022F">
      <w:pPr>
        <w:widowControl w:val="0"/>
        <w:jc w:val="center"/>
        <w:rPr>
          <w:b/>
          <w:kern w:val="2"/>
          <w:lang w:bidi="hi-IN"/>
        </w:rPr>
      </w:pPr>
      <w:r w:rsidRPr="00DB089A">
        <w:rPr>
          <w:b/>
          <w:kern w:val="2"/>
          <w:lang w:bidi="hi-IN"/>
        </w:rPr>
        <w:t>реализации подпрограммы</w:t>
      </w:r>
    </w:p>
    <w:p w14:paraId="3F44436A" w14:textId="77777777" w:rsidR="00D702A4" w:rsidRPr="00DB089A" w:rsidRDefault="00D702A4" w:rsidP="00A4022F">
      <w:pPr>
        <w:widowControl w:val="0"/>
        <w:jc w:val="both"/>
        <w:rPr>
          <w:kern w:val="2"/>
          <w:lang w:bidi="hi-IN"/>
        </w:rPr>
      </w:pPr>
      <w:r w:rsidRPr="00DB089A">
        <w:rPr>
          <w:kern w:val="2"/>
          <w:lang w:bidi="hi-IN"/>
        </w:rPr>
        <w:t>Подпрограмма реализуется за счет внебюджетных средств.</w:t>
      </w:r>
    </w:p>
    <w:p w14:paraId="38DB0C9B" w14:textId="77777777" w:rsidR="00D702A4" w:rsidRPr="00DB089A" w:rsidRDefault="00D702A4" w:rsidP="001424D8">
      <w:pPr>
        <w:widowControl w:val="0"/>
        <w:autoSpaceDE w:val="0"/>
        <w:snapToGrid w:val="0"/>
        <w:spacing w:line="256" w:lineRule="auto"/>
        <w:jc w:val="both"/>
        <w:rPr>
          <w:kern w:val="2"/>
          <w:lang w:bidi="hi-IN"/>
        </w:rPr>
      </w:pPr>
      <w:r w:rsidRPr="00DB089A">
        <w:rPr>
          <w:kern w:val="2"/>
          <w:lang w:bidi="hi-IN"/>
        </w:rPr>
        <w:t xml:space="preserve">Предполагаемый объем средств на реализацию мероприятий </w:t>
      </w:r>
      <w:r w:rsidRPr="00DB089A">
        <w:rPr>
          <w:kern w:val="2"/>
          <w:lang w:val="en-US"/>
        </w:rPr>
        <w:t>I</w:t>
      </w:r>
      <w:r w:rsidRPr="00DB089A">
        <w:rPr>
          <w:kern w:val="2"/>
        </w:rPr>
        <w:t>этапа  на 2014-2022 годы с</w:t>
      </w:r>
      <w:r w:rsidRPr="00DB089A">
        <w:rPr>
          <w:kern w:val="2"/>
          <w:lang w:bidi="hi-IN"/>
        </w:rPr>
        <w:t>оставляет:</w:t>
      </w:r>
    </w:p>
    <w:p w14:paraId="467F5AA5" w14:textId="77777777" w:rsidR="00D702A4" w:rsidRPr="00DB089A" w:rsidRDefault="00D702A4" w:rsidP="001424D8">
      <w:pPr>
        <w:widowControl w:val="0"/>
        <w:autoSpaceDE w:val="0"/>
        <w:snapToGrid w:val="0"/>
        <w:spacing w:line="256" w:lineRule="auto"/>
        <w:jc w:val="both"/>
        <w:rPr>
          <w:kern w:val="2"/>
          <w:lang w:bidi="hi-IN"/>
        </w:rPr>
      </w:pPr>
      <w:r w:rsidRPr="00DB089A">
        <w:rPr>
          <w:kern w:val="2"/>
          <w:lang w:bidi="hi-IN"/>
        </w:rPr>
        <w:t>68,0 тыс. рублей, в том числе:</w:t>
      </w:r>
    </w:p>
    <w:p w14:paraId="1EC53898" w14:textId="77777777" w:rsidR="00D702A4" w:rsidRPr="00DB089A" w:rsidRDefault="00D702A4" w:rsidP="001424D8">
      <w:pPr>
        <w:widowControl w:val="0"/>
        <w:jc w:val="both"/>
        <w:rPr>
          <w:kern w:val="2"/>
          <w:lang w:bidi="hi-IN"/>
        </w:rPr>
      </w:pPr>
      <w:r w:rsidRPr="00DB089A">
        <w:rPr>
          <w:kern w:val="2"/>
          <w:lang w:bidi="hi-IN"/>
        </w:rPr>
        <w:t>средства внебюджетные - 68,0 тыс. рублей.</w:t>
      </w:r>
    </w:p>
    <w:p w14:paraId="0F18F218" w14:textId="77777777" w:rsidR="00D702A4" w:rsidRPr="00DB089A" w:rsidRDefault="00D702A4" w:rsidP="001424D8">
      <w:pPr>
        <w:widowControl w:val="0"/>
        <w:jc w:val="both"/>
        <w:rPr>
          <w:kern w:val="2"/>
          <w:lang w:bidi="hi-IN"/>
        </w:rPr>
      </w:pPr>
      <w:r w:rsidRPr="00DB089A">
        <w:rPr>
          <w:kern w:val="2"/>
          <w:lang w:bidi="hi-IN"/>
        </w:rPr>
        <w:t>2014 год - 17,0 тыс. рублей, в том числе:</w:t>
      </w:r>
    </w:p>
    <w:p w14:paraId="4B0C3226" w14:textId="77777777" w:rsidR="00D702A4" w:rsidRPr="00DB089A" w:rsidRDefault="00D702A4" w:rsidP="001424D8">
      <w:pPr>
        <w:widowControl w:val="0"/>
        <w:jc w:val="both"/>
        <w:rPr>
          <w:kern w:val="2"/>
          <w:lang w:bidi="hi-IN"/>
        </w:rPr>
      </w:pPr>
      <w:r w:rsidRPr="00DB089A">
        <w:rPr>
          <w:kern w:val="2"/>
          <w:lang w:bidi="hi-IN"/>
        </w:rPr>
        <w:t>средства внебюджетные - 17,0 тыс. рублей.</w:t>
      </w:r>
    </w:p>
    <w:p w14:paraId="2DECB4D2" w14:textId="77777777" w:rsidR="00D702A4" w:rsidRPr="00DB089A" w:rsidRDefault="00D702A4" w:rsidP="001424D8">
      <w:pPr>
        <w:widowControl w:val="0"/>
        <w:jc w:val="both"/>
        <w:rPr>
          <w:kern w:val="2"/>
          <w:lang w:bidi="hi-IN"/>
        </w:rPr>
      </w:pPr>
      <w:r w:rsidRPr="00DB089A">
        <w:rPr>
          <w:kern w:val="2"/>
          <w:lang w:bidi="hi-IN"/>
        </w:rPr>
        <w:t>2015 год - 17,0 тыс. рублей, в том числе:</w:t>
      </w:r>
    </w:p>
    <w:p w14:paraId="6CE1AE09" w14:textId="77777777" w:rsidR="00D702A4" w:rsidRPr="00DB089A" w:rsidRDefault="00D702A4" w:rsidP="001424D8">
      <w:pPr>
        <w:widowControl w:val="0"/>
        <w:jc w:val="both"/>
        <w:rPr>
          <w:kern w:val="2"/>
          <w:lang w:bidi="hi-IN"/>
        </w:rPr>
      </w:pPr>
      <w:r w:rsidRPr="00DB089A">
        <w:rPr>
          <w:kern w:val="2"/>
          <w:lang w:bidi="hi-IN"/>
        </w:rPr>
        <w:t>средства внебюджетные - 17,0 тыс. рублей.</w:t>
      </w:r>
    </w:p>
    <w:p w14:paraId="28DE6FA1" w14:textId="77777777" w:rsidR="00D702A4" w:rsidRPr="00DB089A" w:rsidRDefault="00D702A4" w:rsidP="001424D8">
      <w:pPr>
        <w:widowControl w:val="0"/>
        <w:jc w:val="both"/>
        <w:rPr>
          <w:kern w:val="2"/>
          <w:lang w:bidi="hi-IN"/>
        </w:rPr>
      </w:pPr>
      <w:r w:rsidRPr="00DB089A">
        <w:rPr>
          <w:kern w:val="2"/>
          <w:lang w:bidi="hi-IN"/>
        </w:rPr>
        <w:t>2016 год -  17,0 тыс. рублей, в том числе:</w:t>
      </w:r>
    </w:p>
    <w:p w14:paraId="786D3DBD" w14:textId="77777777" w:rsidR="00D702A4" w:rsidRPr="00DB089A" w:rsidRDefault="00D702A4" w:rsidP="001424D8">
      <w:pPr>
        <w:widowControl w:val="0"/>
        <w:jc w:val="both"/>
        <w:rPr>
          <w:kern w:val="2"/>
          <w:lang w:bidi="hi-IN"/>
        </w:rPr>
      </w:pPr>
      <w:r w:rsidRPr="00DB089A">
        <w:rPr>
          <w:kern w:val="2"/>
          <w:lang w:bidi="hi-IN"/>
        </w:rPr>
        <w:t>средства внебюджетные - 17,0 тыс. рублей.</w:t>
      </w:r>
    </w:p>
    <w:p w14:paraId="11E67C17" w14:textId="77777777" w:rsidR="00D702A4" w:rsidRPr="00DB089A" w:rsidRDefault="00D702A4" w:rsidP="001424D8">
      <w:pPr>
        <w:widowControl w:val="0"/>
        <w:jc w:val="both"/>
        <w:rPr>
          <w:kern w:val="2"/>
          <w:lang w:bidi="hi-IN"/>
        </w:rPr>
      </w:pPr>
      <w:r w:rsidRPr="00DB089A">
        <w:rPr>
          <w:kern w:val="2"/>
          <w:lang w:bidi="hi-IN"/>
        </w:rPr>
        <w:lastRenderedPageBreak/>
        <w:t>2017 год-  17,0 тыс. рублей, в том числе:</w:t>
      </w:r>
    </w:p>
    <w:p w14:paraId="52333EB8" w14:textId="77777777" w:rsidR="00D702A4" w:rsidRPr="00DB089A" w:rsidRDefault="00D702A4" w:rsidP="001424D8">
      <w:pPr>
        <w:widowControl w:val="0"/>
        <w:jc w:val="both"/>
        <w:rPr>
          <w:kern w:val="2"/>
          <w:lang w:bidi="hi-IN"/>
        </w:rPr>
      </w:pPr>
      <w:r w:rsidRPr="00DB089A">
        <w:rPr>
          <w:kern w:val="2"/>
          <w:lang w:bidi="hi-IN"/>
        </w:rPr>
        <w:t>средства внебюджетные - 17,0 тыс. рублей.</w:t>
      </w:r>
    </w:p>
    <w:p w14:paraId="12F9F3CF" w14:textId="77777777" w:rsidR="00D702A4" w:rsidRPr="00DB089A" w:rsidRDefault="00D702A4" w:rsidP="001424D8">
      <w:pPr>
        <w:widowControl w:val="0"/>
        <w:jc w:val="both"/>
        <w:rPr>
          <w:kern w:val="2"/>
          <w:lang w:bidi="hi-IN"/>
        </w:rPr>
      </w:pPr>
      <w:r w:rsidRPr="00DB089A">
        <w:rPr>
          <w:kern w:val="2"/>
          <w:lang w:bidi="hi-IN"/>
        </w:rPr>
        <w:t>2018 год -  0,0 тыс. рублей, в том числе:</w:t>
      </w:r>
    </w:p>
    <w:p w14:paraId="1A0B134F" w14:textId="77777777" w:rsidR="00D702A4" w:rsidRPr="00DB089A" w:rsidRDefault="00D702A4" w:rsidP="001424D8">
      <w:pPr>
        <w:widowControl w:val="0"/>
        <w:jc w:val="both"/>
        <w:rPr>
          <w:kern w:val="2"/>
          <w:lang w:bidi="hi-IN"/>
        </w:rPr>
      </w:pPr>
      <w:r w:rsidRPr="00DB089A">
        <w:rPr>
          <w:kern w:val="2"/>
          <w:lang w:bidi="hi-IN"/>
        </w:rPr>
        <w:t>средства внебюджетные - 0,0 тыс. рублей.</w:t>
      </w:r>
    </w:p>
    <w:p w14:paraId="35F07FA3" w14:textId="77777777" w:rsidR="00D702A4" w:rsidRPr="00DB089A" w:rsidRDefault="00D702A4" w:rsidP="001424D8">
      <w:pPr>
        <w:widowControl w:val="0"/>
        <w:jc w:val="both"/>
        <w:rPr>
          <w:kern w:val="2"/>
          <w:lang w:bidi="hi-IN"/>
        </w:rPr>
      </w:pPr>
      <w:r w:rsidRPr="00DB089A">
        <w:rPr>
          <w:kern w:val="2"/>
          <w:lang w:bidi="hi-IN"/>
        </w:rPr>
        <w:t>2019 год -  0 тыс. рублей, в том числе:</w:t>
      </w:r>
    </w:p>
    <w:p w14:paraId="665D640F" w14:textId="77777777" w:rsidR="00D702A4" w:rsidRPr="00DB089A" w:rsidRDefault="00D702A4" w:rsidP="001424D8">
      <w:pPr>
        <w:widowControl w:val="0"/>
        <w:jc w:val="both"/>
        <w:rPr>
          <w:kern w:val="2"/>
          <w:lang w:bidi="hi-IN"/>
        </w:rPr>
      </w:pPr>
      <w:r w:rsidRPr="00DB089A">
        <w:rPr>
          <w:kern w:val="2"/>
          <w:lang w:bidi="hi-IN"/>
        </w:rPr>
        <w:t>средства внебюджетные - 0 тыс. рублей.</w:t>
      </w:r>
    </w:p>
    <w:p w14:paraId="27D4771B" w14:textId="77777777" w:rsidR="00D702A4" w:rsidRPr="00DB089A" w:rsidRDefault="00D702A4" w:rsidP="001424D8">
      <w:pPr>
        <w:widowControl w:val="0"/>
        <w:jc w:val="both"/>
        <w:rPr>
          <w:kern w:val="2"/>
          <w:lang w:bidi="hi-IN"/>
        </w:rPr>
      </w:pPr>
      <w:r w:rsidRPr="00DB089A">
        <w:rPr>
          <w:kern w:val="2"/>
          <w:lang w:bidi="hi-IN"/>
        </w:rPr>
        <w:t>2020 год -  17,0 тыс. рублей, в том числе:</w:t>
      </w:r>
    </w:p>
    <w:p w14:paraId="1CEA109E" w14:textId="77777777" w:rsidR="00D702A4" w:rsidRPr="00DB089A" w:rsidRDefault="00D702A4" w:rsidP="001424D8">
      <w:pPr>
        <w:widowControl w:val="0"/>
        <w:jc w:val="both"/>
        <w:rPr>
          <w:kern w:val="2"/>
          <w:lang w:bidi="hi-IN"/>
        </w:rPr>
      </w:pPr>
      <w:r w:rsidRPr="00DB089A">
        <w:rPr>
          <w:kern w:val="2"/>
          <w:lang w:bidi="hi-IN"/>
        </w:rPr>
        <w:t>средства внебюджетные - 0 тыс. рублей.</w:t>
      </w:r>
    </w:p>
    <w:p w14:paraId="5A8C2DA7" w14:textId="77777777" w:rsidR="00D702A4" w:rsidRPr="00DB089A" w:rsidRDefault="00D702A4" w:rsidP="001424D8">
      <w:pPr>
        <w:widowControl w:val="0"/>
        <w:jc w:val="both"/>
        <w:rPr>
          <w:kern w:val="2"/>
          <w:lang w:bidi="hi-IN"/>
        </w:rPr>
      </w:pPr>
      <w:r w:rsidRPr="00DB089A">
        <w:rPr>
          <w:kern w:val="2"/>
          <w:lang w:bidi="hi-IN"/>
        </w:rPr>
        <w:t>2021 год -  0 тыс. рублей, в том числе:</w:t>
      </w:r>
    </w:p>
    <w:p w14:paraId="4EC0389B" w14:textId="77777777" w:rsidR="00D702A4" w:rsidRPr="00DB089A" w:rsidRDefault="00D702A4" w:rsidP="001424D8">
      <w:pPr>
        <w:widowControl w:val="0"/>
        <w:jc w:val="both"/>
        <w:rPr>
          <w:kern w:val="2"/>
          <w:lang w:bidi="hi-IN"/>
        </w:rPr>
      </w:pPr>
      <w:r w:rsidRPr="00DB089A">
        <w:rPr>
          <w:kern w:val="2"/>
          <w:lang w:bidi="hi-IN"/>
        </w:rPr>
        <w:t xml:space="preserve"> средства внебюджетные - 0 тыс. рублей.</w:t>
      </w:r>
    </w:p>
    <w:p w14:paraId="3F488373" w14:textId="77777777" w:rsidR="00D702A4" w:rsidRPr="00DB089A" w:rsidRDefault="00D702A4" w:rsidP="001424D8">
      <w:pPr>
        <w:widowControl w:val="0"/>
        <w:jc w:val="both"/>
        <w:rPr>
          <w:kern w:val="2"/>
          <w:lang w:bidi="hi-IN"/>
        </w:rPr>
      </w:pPr>
      <w:r w:rsidRPr="00DB089A">
        <w:rPr>
          <w:kern w:val="2"/>
          <w:lang w:bidi="hi-IN"/>
        </w:rPr>
        <w:t>2022 год -  0,0 тыс. рублей, в том числе:</w:t>
      </w:r>
    </w:p>
    <w:p w14:paraId="5BE7B741" w14:textId="77777777" w:rsidR="00D702A4" w:rsidRPr="00DB089A" w:rsidRDefault="00D702A4" w:rsidP="001424D8">
      <w:pPr>
        <w:widowControl w:val="0"/>
        <w:jc w:val="both"/>
        <w:rPr>
          <w:kern w:val="2"/>
          <w:lang w:bidi="hi-IN"/>
        </w:rPr>
      </w:pPr>
      <w:r w:rsidRPr="00DB089A">
        <w:rPr>
          <w:kern w:val="2"/>
          <w:lang w:bidi="hi-IN"/>
        </w:rPr>
        <w:t xml:space="preserve"> средства внебюджетные - 0 тыс. рублей.</w:t>
      </w:r>
    </w:p>
    <w:p w14:paraId="636E28B4" w14:textId="77777777" w:rsidR="00D702A4" w:rsidRPr="00DB089A" w:rsidRDefault="00D702A4" w:rsidP="001424D8">
      <w:pPr>
        <w:widowControl w:val="0"/>
        <w:autoSpaceDE w:val="0"/>
        <w:snapToGrid w:val="0"/>
        <w:spacing w:line="256" w:lineRule="auto"/>
        <w:jc w:val="both"/>
        <w:rPr>
          <w:kern w:val="2"/>
        </w:rPr>
      </w:pPr>
      <w:r w:rsidRPr="00DB089A">
        <w:rPr>
          <w:kern w:val="2"/>
          <w:lang w:bidi="hi-IN"/>
        </w:rPr>
        <w:t xml:space="preserve">Предполагаемый объем средств на реализацию мероприятий </w:t>
      </w:r>
      <w:r w:rsidRPr="00DB089A">
        <w:rPr>
          <w:kern w:val="2"/>
          <w:lang w:val="en-US"/>
        </w:rPr>
        <w:t>II</w:t>
      </w:r>
      <w:r w:rsidRPr="00DB089A">
        <w:rPr>
          <w:kern w:val="2"/>
        </w:rPr>
        <w:t xml:space="preserve"> этапа на 2023-2030 годы составляет:</w:t>
      </w:r>
    </w:p>
    <w:p w14:paraId="141C7768" w14:textId="77777777" w:rsidR="00D702A4" w:rsidRPr="00DB089A" w:rsidRDefault="00D702A4" w:rsidP="001424D8">
      <w:pPr>
        <w:widowControl w:val="0"/>
        <w:autoSpaceDE w:val="0"/>
        <w:snapToGrid w:val="0"/>
        <w:spacing w:line="256" w:lineRule="auto"/>
        <w:jc w:val="both"/>
        <w:rPr>
          <w:kern w:val="2"/>
        </w:rPr>
      </w:pPr>
      <w:r w:rsidRPr="00DB089A">
        <w:rPr>
          <w:kern w:val="2"/>
        </w:rPr>
        <w:t>0,00 тыс. рублей, в том числе:</w:t>
      </w:r>
    </w:p>
    <w:p w14:paraId="231D877B" w14:textId="77777777" w:rsidR="00D702A4" w:rsidRPr="00DB089A" w:rsidRDefault="00D702A4" w:rsidP="001424D8">
      <w:pPr>
        <w:spacing w:line="256" w:lineRule="auto"/>
        <w:rPr>
          <w:kern w:val="2"/>
        </w:rPr>
      </w:pPr>
      <w:r w:rsidRPr="00DB089A">
        <w:rPr>
          <w:kern w:val="2"/>
        </w:rPr>
        <w:t xml:space="preserve">2023 год –0,0 тыс. рублей, </w:t>
      </w:r>
    </w:p>
    <w:p w14:paraId="3EE34416" w14:textId="77777777" w:rsidR="00D702A4" w:rsidRPr="00DB089A" w:rsidRDefault="00D702A4" w:rsidP="001424D8">
      <w:pPr>
        <w:spacing w:line="256" w:lineRule="auto"/>
        <w:rPr>
          <w:kern w:val="2"/>
        </w:rPr>
      </w:pPr>
      <w:r w:rsidRPr="00DB089A">
        <w:rPr>
          <w:kern w:val="2"/>
        </w:rPr>
        <w:t xml:space="preserve">2024 год –0,0 тыс. рублей, </w:t>
      </w:r>
    </w:p>
    <w:p w14:paraId="2FB7E7FE" w14:textId="77777777" w:rsidR="00D702A4" w:rsidRPr="00DB089A" w:rsidRDefault="00D702A4" w:rsidP="001424D8">
      <w:pPr>
        <w:spacing w:line="256" w:lineRule="auto"/>
        <w:rPr>
          <w:kern w:val="2"/>
        </w:rPr>
      </w:pPr>
      <w:r w:rsidRPr="00DB089A">
        <w:rPr>
          <w:kern w:val="2"/>
        </w:rPr>
        <w:t xml:space="preserve">2025 год - 0,0 тыс. рублей, </w:t>
      </w:r>
    </w:p>
    <w:p w14:paraId="3D4BD99C" w14:textId="77777777" w:rsidR="00D702A4" w:rsidRPr="00DB089A" w:rsidRDefault="00D702A4" w:rsidP="001424D8">
      <w:pPr>
        <w:spacing w:line="256" w:lineRule="auto"/>
        <w:rPr>
          <w:kern w:val="2"/>
        </w:rPr>
      </w:pPr>
      <w:r w:rsidRPr="00DB089A">
        <w:rPr>
          <w:kern w:val="2"/>
        </w:rPr>
        <w:t xml:space="preserve">2026 год - 0,0 тыс. рублей, </w:t>
      </w:r>
    </w:p>
    <w:p w14:paraId="21E80373" w14:textId="77777777" w:rsidR="00D702A4" w:rsidRPr="00DB089A" w:rsidRDefault="00D702A4" w:rsidP="001424D8">
      <w:pPr>
        <w:spacing w:line="256" w:lineRule="auto"/>
        <w:rPr>
          <w:kern w:val="2"/>
        </w:rPr>
      </w:pPr>
      <w:r w:rsidRPr="00DB089A">
        <w:rPr>
          <w:kern w:val="2"/>
        </w:rPr>
        <w:t xml:space="preserve">2027 год - 0,0 тыс. рублей, </w:t>
      </w:r>
    </w:p>
    <w:p w14:paraId="5CD91B15" w14:textId="77777777" w:rsidR="00D702A4" w:rsidRPr="00DB089A" w:rsidRDefault="00D702A4" w:rsidP="001424D8">
      <w:pPr>
        <w:spacing w:line="256" w:lineRule="auto"/>
        <w:rPr>
          <w:kern w:val="2"/>
        </w:rPr>
      </w:pPr>
      <w:r w:rsidRPr="00DB089A">
        <w:rPr>
          <w:kern w:val="2"/>
        </w:rPr>
        <w:t xml:space="preserve">2028 год - 0,0 тыс. рублей, </w:t>
      </w:r>
    </w:p>
    <w:p w14:paraId="0FF0D956" w14:textId="77777777" w:rsidR="00D702A4" w:rsidRPr="00DB089A" w:rsidRDefault="00D702A4" w:rsidP="001424D8">
      <w:pPr>
        <w:spacing w:line="256" w:lineRule="auto"/>
        <w:rPr>
          <w:kern w:val="2"/>
        </w:rPr>
      </w:pPr>
      <w:r w:rsidRPr="00DB089A">
        <w:rPr>
          <w:kern w:val="2"/>
        </w:rPr>
        <w:t xml:space="preserve">2029 год - 0,0 тыс. рублей, </w:t>
      </w:r>
    </w:p>
    <w:p w14:paraId="25CE7084" w14:textId="77777777" w:rsidR="00D702A4" w:rsidRPr="00DB089A" w:rsidRDefault="00D702A4" w:rsidP="001424D8">
      <w:pPr>
        <w:spacing w:line="256" w:lineRule="auto"/>
        <w:rPr>
          <w:kern w:val="2"/>
        </w:rPr>
      </w:pPr>
      <w:r w:rsidRPr="00DB089A">
        <w:rPr>
          <w:kern w:val="2"/>
        </w:rPr>
        <w:t>2030 год -0,0 тыс. рублей.</w:t>
      </w:r>
    </w:p>
    <w:p w14:paraId="7BBF3B3C" w14:textId="77777777" w:rsidR="00D702A4" w:rsidRPr="00DB089A" w:rsidRDefault="00D702A4" w:rsidP="00A4022F">
      <w:pPr>
        <w:widowControl w:val="0"/>
        <w:jc w:val="center"/>
        <w:rPr>
          <w:b/>
          <w:kern w:val="2"/>
          <w:lang w:bidi="hi-IN"/>
        </w:rPr>
      </w:pPr>
      <w:r w:rsidRPr="00DB089A">
        <w:rPr>
          <w:b/>
          <w:kern w:val="2"/>
          <w:lang w:bidi="hi-IN"/>
        </w:rPr>
        <w:t>Раздел 6.</w:t>
      </w:r>
    </w:p>
    <w:p w14:paraId="72507158" w14:textId="77777777" w:rsidR="00D702A4" w:rsidRPr="00DB089A" w:rsidRDefault="00D702A4" w:rsidP="00A4022F">
      <w:pPr>
        <w:widowControl w:val="0"/>
        <w:jc w:val="center"/>
        <w:rPr>
          <w:b/>
          <w:kern w:val="2"/>
          <w:lang w:bidi="hi-IN"/>
        </w:rPr>
      </w:pPr>
      <w:r w:rsidRPr="00DB089A">
        <w:rPr>
          <w:b/>
          <w:kern w:val="2"/>
          <w:lang w:bidi="hi-IN"/>
        </w:rPr>
        <w:t>Механизмы реализации подпрограммы</w:t>
      </w:r>
    </w:p>
    <w:p w14:paraId="13192340" w14:textId="77777777" w:rsidR="00D702A4" w:rsidRPr="00DB089A" w:rsidRDefault="00D702A4" w:rsidP="00A4022F">
      <w:pPr>
        <w:widowControl w:val="0"/>
        <w:jc w:val="both"/>
        <w:rPr>
          <w:kern w:val="2"/>
          <w:lang w:bidi="hi-IN"/>
        </w:rPr>
      </w:pPr>
      <w:r w:rsidRPr="00DB089A">
        <w:rPr>
          <w:kern w:val="2"/>
          <w:lang w:bidi="hi-IN"/>
        </w:rPr>
        <w:t xml:space="preserve">       Механизм реализации подпрограммы - это система программных</w:t>
      </w:r>
    </w:p>
    <w:p w14:paraId="4669FF7A" w14:textId="77777777" w:rsidR="00D702A4" w:rsidRPr="00DB089A" w:rsidRDefault="00D702A4" w:rsidP="00A4022F">
      <w:pPr>
        <w:widowControl w:val="0"/>
        <w:jc w:val="both"/>
        <w:rPr>
          <w:kern w:val="2"/>
          <w:lang w:bidi="hi-IN"/>
        </w:rPr>
      </w:pPr>
      <w:r w:rsidRPr="00DB089A">
        <w:rPr>
          <w:kern w:val="2"/>
          <w:lang w:bidi="hi-IN"/>
        </w:rPr>
        <w:t>мероприятий, скоординированных по объему финансирования и</w:t>
      </w:r>
    </w:p>
    <w:p w14:paraId="6B7AD21F" w14:textId="77777777" w:rsidR="00D702A4" w:rsidRPr="00DB089A" w:rsidRDefault="00D702A4" w:rsidP="00A4022F">
      <w:pPr>
        <w:widowControl w:val="0"/>
        <w:jc w:val="both"/>
        <w:rPr>
          <w:kern w:val="2"/>
          <w:lang w:bidi="hi-IN"/>
        </w:rPr>
      </w:pPr>
      <w:r w:rsidRPr="00DB089A">
        <w:rPr>
          <w:kern w:val="2"/>
          <w:lang w:bidi="hi-IN"/>
        </w:rPr>
        <w:t>ответственным исполнителям, обеспечивающих достижение намеченных</w:t>
      </w:r>
    </w:p>
    <w:p w14:paraId="61DBD131" w14:textId="77777777" w:rsidR="00D702A4" w:rsidRPr="00DB089A" w:rsidRDefault="00D702A4" w:rsidP="00A4022F">
      <w:pPr>
        <w:widowControl w:val="0"/>
        <w:jc w:val="both"/>
        <w:rPr>
          <w:kern w:val="2"/>
          <w:lang w:bidi="hi-IN"/>
        </w:rPr>
      </w:pPr>
      <w:r w:rsidRPr="00DB089A">
        <w:rPr>
          <w:kern w:val="2"/>
          <w:lang w:bidi="hi-IN"/>
        </w:rPr>
        <w:t>целей и результатов.</w:t>
      </w:r>
    </w:p>
    <w:p w14:paraId="48F52E3A" w14:textId="77777777" w:rsidR="00D702A4" w:rsidRPr="00DB089A" w:rsidRDefault="00D702A4" w:rsidP="00A4022F">
      <w:pPr>
        <w:widowControl w:val="0"/>
        <w:jc w:val="both"/>
        <w:rPr>
          <w:kern w:val="2"/>
          <w:lang w:bidi="hi-IN"/>
        </w:rPr>
      </w:pPr>
      <w:r w:rsidRPr="00DB089A">
        <w:rPr>
          <w:kern w:val="2"/>
          <w:lang w:bidi="hi-IN"/>
        </w:rPr>
        <w:t>Ответственным исполнителем подпрограммы является отдел по</w:t>
      </w:r>
    </w:p>
    <w:p w14:paraId="00FB305B" w14:textId="77777777" w:rsidR="00D702A4" w:rsidRPr="00DB089A" w:rsidRDefault="00D702A4" w:rsidP="00A4022F">
      <w:pPr>
        <w:widowControl w:val="0"/>
        <w:jc w:val="both"/>
        <w:rPr>
          <w:kern w:val="2"/>
          <w:lang w:bidi="hi-IN"/>
        </w:rPr>
      </w:pPr>
      <w:r w:rsidRPr="00DB089A">
        <w:rPr>
          <w:kern w:val="2"/>
          <w:lang w:bidi="hi-IN"/>
        </w:rPr>
        <w:t>культуре и молодежной политике администрации города. Соисполнителями</w:t>
      </w:r>
    </w:p>
    <w:p w14:paraId="3F7AB8E6" w14:textId="77777777" w:rsidR="00D702A4" w:rsidRPr="00DB089A" w:rsidRDefault="00D702A4" w:rsidP="00A4022F">
      <w:pPr>
        <w:widowControl w:val="0"/>
        <w:jc w:val="both"/>
        <w:rPr>
          <w:kern w:val="2"/>
          <w:lang w:bidi="hi-IN"/>
        </w:rPr>
      </w:pPr>
      <w:r w:rsidRPr="00DB089A">
        <w:rPr>
          <w:kern w:val="2"/>
          <w:lang w:bidi="hi-IN"/>
        </w:rPr>
        <w:t>является Муниципальное бюджетное учреждение культуры Центр досуга</w:t>
      </w:r>
    </w:p>
    <w:p w14:paraId="62141EFA" w14:textId="77777777" w:rsidR="00D702A4" w:rsidRPr="00DB089A" w:rsidRDefault="00D702A4" w:rsidP="00A4022F">
      <w:pPr>
        <w:widowControl w:val="0"/>
        <w:jc w:val="both"/>
        <w:rPr>
          <w:kern w:val="2"/>
          <w:lang w:bidi="hi-IN"/>
        </w:rPr>
      </w:pPr>
      <w:r w:rsidRPr="00DB089A">
        <w:rPr>
          <w:kern w:val="2"/>
          <w:lang w:bidi="hi-IN"/>
        </w:rPr>
        <w:t>«Золотой витязь», а также возможно привлечение других учреждений</w:t>
      </w:r>
    </w:p>
    <w:p w14:paraId="38F556CE" w14:textId="77777777" w:rsidR="00D702A4" w:rsidRPr="00DB089A" w:rsidRDefault="00D702A4" w:rsidP="00A4022F">
      <w:pPr>
        <w:widowControl w:val="0"/>
        <w:jc w:val="both"/>
        <w:rPr>
          <w:kern w:val="2"/>
          <w:lang w:bidi="hi-IN"/>
        </w:rPr>
      </w:pPr>
      <w:r w:rsidRPr="00DB089A">
        <w:rPr>
          <w:kern w:val="2"/>
          <w:lang w:bidi="hi-IN"/>
        </w:rPr>
        <w:t>культуры и искусства города.</w:t>
      </w:r>
    </w:p>
    <w:p w14:paraId="370FEB96" w14:textId="77777777" w:rsidR="00D702A4" w:rsidRPr="00DB089A" w:rsidRDefault="00D702A4" w:rsidP="00A4022F">
      <w:pPr>
        <w:widowControl w:val="0"/>
        <w:jc w:val="both"/>
        <w:rPr>
          <w:kern w:val="2"/>
          <w:lang w:bidi="hi-IN"/>
        </w:rPr>
      </w:pPr>
      <w:r w:rsidRPr="00DB089A">
        <w:rPr>
          <w:kern w:val="2"/>
          <w:lang w:bidi="hi-IN"/>
        </w:rPr>
        <w:t>Контроль за целевым использованием средств осуществляет</w:t>
      </w:r>
    </w:p>
    <w:p w14:paraId="78CDAFA8" w14:textId="77777777" w:rsidR="00D702A4" w:rsidRPr="00DB089A" w:rsidRDefault="00D702A4" w:rsidP="00A4022F">
      <w:pPr>
        <w:widowControl w:val="0"/>
        <w:jc w:val="both"/>
        <w:rPr>
          <w:kern w:val="2"/>
          <w:lang w:bidi="hi-IN"/>
        </w:rPr>
      </w:pPr>
      <w:r w:rsidRPr="00DB089A">
        <w:rPr>
          <w:kern w:val="2"/>
          <w:lang w:bidi="hi-IN"/>
        </w:rPr>
        <w:t>финансовый отдел администрации города.</w:t>
      </w:r>
    </w:p>
    <w:p w14:paraId="05D8BBE4" w14:textId="77777777" w:rsidR="00D702A4" w:rsidRPr="00DB089A" w:rsidRDefault="00D702A4" w:rsidP="00A4022F">
      <w:pPr>
        <w:widowControl w:val="0"/>
        <w:jc w:val="center"/>
        <w:rPr>
          <w:b/>
          <w:color w:val="FF0000"/>
          <w:kern w:val="2"/>
          <w:lang w:eastAsia="ru-RU" w:bidi="hi-IN"/>
        </w:rPr>
      </w:pPr>
    </w:p>
    <w:p w14:paraId="66ACD70B" w14:textId="77777777" w:rsidR="00D702A4" w:rsidRPr="00DB089A" w:rsidRDefault="00D702A4" w:rsidP="001D2D50">
      <w:pPr>
        <w:jc w:val="right"/>
      </w:pPr>
    </w:p>
    <w:p w14:paraId="0FC2AA33" w14:textId="77777777" w:rsidR="00D702A4" w:rsidRPr="00DB089A" w:rsidRDefault="00D702A4" w:rsidP="001D2D50">
      <w:pPr>
        <w:jc w:val="right"/>
      </w:pPr>
    </w:p>
    <w:p w14:paraId="3A081AE7" w14:textId="77777777" w:rsidR="00D702A4" w:rsidRPr="00DB089A" w:rsidRDefault="00D702A4" w:rsidP="001D2D50">
      <w:pPr>
        <w:jc w:val="right"/>
      </w:pPr>
    </w:p>
    <w:p w14:paraId="63FCE87B" w14:textId="77777777" w:rsidR="00D702A4" w:rsidRPr="00DB089A" w:rsidRDefault="00D702A4" w:rsidP="001D2D50">
      <w:pPr>
        <w:jc w:val="right"/>
      </w:pPr>
    </w:p>
    <w:p w14:paraId="786FAB58" w14:textId="77777777" w:rsidR="00D702A4" w:rsidRPr="00DB089A" w:rsidRDefault="00D702A4" w:rsidP="001D2D50">
      <w:pPr>
        <w:jc w:val="right"/>
      </w:pPr>
    </w:p>
    <w:p w14:paraId="6F0D480D" w14:textId="77777777" w:rsidR="00D702A4" w:rsidRPr="00DB089A" w:rsidRDefault="00D702A4" w:rsidP="001D2D50">
      <w:pPr>
        <w:jc w:val="right"/>
      </w:pPr>
    </w:p>
    <w:p w14:paraId="6B9208F1" w14:textId="77777777" w:rsidR="00D702A4" w:rsidRPr="00DB089A" w:rsidRDefault="00D702A4" w:rsidP="001D2D50">
      <w:pPr>
        <w:jc w:val="right"/>
      </w:pPr>
    </w:p>
    <w:p w14:paraId="5C6DE6E2" w14:textId="77777777" w:rsidR="00D702A4" w:rsidRPr="00DB089A" w:rsidRDefault="00D702A4" w:rsidP="001D2D50">
      <w:pPr>
        <w:jc w:val="right"/>
      </w:pPr>
    </w:p>
    <w:p w14:paraId="7F3F4424" w14:textId="77777777" w:rsidR="00D702A4" w:rsidRPr="00DB089A" w:rsidRDefault="00D702A4" w:rsidP="001D2D50">
      <w:pPr>
        <w:jc w:val="right"/>
      </w:pPr>
    </w:p>
    <w:p w14:paraId="39260354" w14:textId="77777777" w:rsidR="00D702A4" w:rsidRPr="00DB089A" w:rsidRDefault="00D702A4" w:rsidP="001D2D50">
      <w:pPr>
        <w:jc w:val="right"/>
      </w:pPr>
    </w:p>
    <w:p w14:paraId="025A76E0" w14:textId="77777777" w:rsidR="00D702A4" w:rsidRPr="00DB089A" w:rsidRDefault="00D702A4" w:rsidP="001D2D50">
      <w:pPr>
        <w:jc w:val="right"/>
      </w:pPr>
    </w:p>
    <w:p w14:paraId="638F1C2E" w14:textId="77777777" w:rsidR="00D702A4" w:rsidRPr="00DB089A" w:rsidRDefault="00D702A4" w:rsidP="001D2D50">
      <w:pPr>
        <w:jc w:val="right"/>
      </w:pPr>
    </w:p>
    <w:p w14:paraId="04390262" w14:textId="77777777" w:rsidR="00D702A4" w:rsidRPr="00DB089A" w:rsidRDefault="00D702A4" w:rsidP="001D2D50">
      <w:pPr>
        <w:jc w:val="right"/>
      </w:pPr>
    </w:p>
    <w:p w14:paraId="1A1D22C6" w14:textId="77777777" w:rsidR="00D702A4" w:rsidRPr="00DB089A" w:rsidRDefault="00D702A4" w:rsidP="001D2D50">
      <w:pPr>
        <w:jc w:val="right"/>
      </w:pPr>
    </w:p>
    <w:p w14:paraId="6ACBD01B" w14:textId="77777777" w:rsidR="00D702A4" w:rsidRPr="00DB089A" w:rsidRDefault="00D702A4" w:rsidP="001D2D50">
      <w:pPr>
        <w:jc w:val="right"/>
      </w:pPr>
    </w:p>
    <w:p w14:paraId="27FB9545" w14:textId="77777777" w:rsidR="00D702A4" w:rsidRPr="00DB089A" w:rsidRDefault="00D702A4" w:rsidP="001D2D50">
      <w:pPr>
        <w:jc w:val="right"/>
      </w:pPr>
    </w:p>
    <w:p w14:paraId="799A3C79" w14:textId="77777777" w:rsidR="00D702A4" w:rsidRPr="00DB089A" w:rsidRDefault="00D702A4" w:rsidP="001D2D50">
      <w:pPr>
        <w:jc w:val="right"/>
      </w:pPr>
    </w:p>
    <w:p w14:paraId="2D0EE7F1" w14:textId="77777777" w:rsidR="00D702A4" w:rsidRPr="00DB089A" w:rsidRDefault="00D702A4" w:rsidP="00FC110A">
      <w:pPr>
        <w:widowControl w:val="0"/>
        <w:jc w:val="both"/>
        <w:rPr>
          <w:kern w:val="2"/>
          <w:lang w:bidi="hi-IN"/>
        </w:rPr>
      </w:pPr>
    </w:p>
    <w:p w14:paraId="2FE4D74D" w14:textId="77777777" w:rsidR="00D702A4" w:rsidRPr="00DB089A" w:rsidRDefault="00D702A4" w:rsidP="00B33B8D">
      <w:pPr>
        <w:widowControl w:val="0"/>
        <w:jc w:val="center"/>
        <w:rPr>
          <w:b/>
          <w:bCs/>
        </w:rPr>
      </w:pPr>
      <w:r w:rsidRPr="00DB089A">
        <w:rPr>
          <w:b/>
          <w:bCs/>
        </w:rPr>
        <w:t>Паспорт</w:t>
      </w:r>
    </w:p>
    <w:p w14:paraId="79247B23" w14:textId="77777777" w:rsidR="00D702A4" w:rsidRPr="00DB089A" w:rsidRDefault="00D702A4" w:rsidP="00B33B8D">
      <w:pPr>
        <w:widowControl w:val="0"/>
        <w:jc w:val="center"/>
        <w:rPr>
          <w:b/>
          <w:bCs/>
        </w:rPr>
      </w:pPr>
      <w:r w:rsidRPr="00DB089A">
        <w:rPr>
          <w:b/>
          <w:bCs/>
        </w:rPr>
        <w:t>подпрограммы «Развитие туризма»  на 2014-2030 годы</w:t>
      </w:r>
    </w:p>
    <w:p w14:paraId="0794E993" w14:textId="77777777" w:rsidR="00D702A4" w:rsidRPr="00DB089A" w:rsidRDefault="00D702A4" w:rsidP="00B33B8D">
      <w:pPr>
        <w:widowControl w:val="0"/>
        <w:jc w:val="center"/>
      </w:pPr>
    </w:p>
    <w:tbl>
      <w:tblPr>
        <w:tblW w:w="0" w:type="auto"/>
        <w:tblInd w:w="-15" w:type="dxa"/>
        <w:tblBorders>
          <w:top w:val="single" w:sz="4" w:space="0" w:color="000001"/>
          <w:left w:val="single" w:sz="4" w:space="0" w:color="000001"/>
          <w:bottom w:val="single" w:sz="4" w:space="0" w:color="000001"/>
          <w:insideH w:val="single" w:sz="4" w:space="0" w:color="000001"/>
        </w:tblBorders>
        <w:tblCellMar>
          <w:left w:w="103" w:type="dxa"/>
        </w:tblCellMar>
        <w:tblLook w:val="00A0" w:firstRow="1" w:lastRow="0" w:firstColumn="1" w:lastColumn="0" w:noHBand="0" w:noVBand="0"/>
      </w:tblPr>
      <w:tblGrid>
        <w:gridCol w:w="3755"/>
        <w:gridCol w:w="5824"/>
      </w:tblGrid>
      <w:tr w:rsidR="00D702A4" w:rsidRPr="00DB089A" w14:paraId="21A2B753" w14:textId="77777777" w:rsidTr="00903F91">
        <w:tc>
          <w:tcPr>
            <w:tcW w:w="3755" w:type="dxa"/>
            <w:tcBorders>
              <w:right w:val="nil"/>
            </w:tcBorders>
          </w:tcPr>
          <w:p w14:paraId="76D1699E" w14:textId="77777777" w:rsidR="00D702A4" w:rsidRPr="00DB089A" w:rsidRDefault="00D702A4" w:rsidP="00903F91">
            <w:pPr>
              <w:rPr>
                <w:lang w:bidi="hi-IN"/>
              </w:rPr>
            </w:pPr>
            <w:r w:rsidRPr="00DB089A">
              <w:rPr>
                <w:lang w:bidi="hi-IN"/>
              </w:rPr>
              <w:t xml:space="preserve">Ответственный исполнитель подпрограммы                        </w:t>
            </w:r>
          </w:p>
        </w:tc>
        <w:tc>
          <w:tcPr>
            <w:tcW w:w="5824" w:type="dxa"/>
            <w:tcBorders>
              <w:left w:val="single" w:sz="4" w:space="0" w:color="000001"/>
              <w:right w:val="single" w:sz="4" w:space="0" w:color="000001"/>
            </w:tcBorders>
          </w:tcPr>
          <w:p w14:paraId="5ACDBB99" w14:textId="77777777" w:rsidR="00D702A4" w:rsidRPr="00DB089A" w:rsidRDefault="00D702A4" w:rsidP="003A0540">
            <w:pPr>
              <w:jc w:val="both"/>
              <w:rPr>
                <w:lang w:bidi="hi-IN"/>
              </w:rPr>
            </w:pPr>
            <w:r w:rsidRPr="00DB089A">
              <w:rPr>
                <w:kern w:val="2"/>
                <w:lang w:bidi="hi-IN"/>
              </w:rPr>
              <w:t xml:space="preserve">Отдел по туризму, молодёжной политике и патриотическому воспитанию администрации города </w:t>
            </w:r>
          </w:p>
        </w:tc>
      </w:tr>
      <w:tr w:rsidR="00D702A4" w:rsidRPr="00DB089A" w14:paraId="2F76EE38" w14:textId="77777777" w:rsidTr="00903F91">
        <w:tc>
          <w:tcPr>
            <w:tcW w:w="3755" w:type="dxa"/>
            <w:tcBorders>
              <w:right w:val="nil"/>
            </w:tcBorders>
          </w:tcPr>
          <w:p w14:paraId="7A5F9D5A" w14:textId="77777777" w:rsidR="00D702A4" w:rsidRPr="00DB089A" w:rsidRDefault="00D702A4" w:rsidP="00903F91">
            <w:pPr>
              <w:rPr>
                <w:lang w:bidi="hi-IN"/>
              </w:rPr>
            </w:pPr>
            <w:r w:rsidRPr="00DB089A">
              <w:rPr>
                <w:lang w:bidi="hi-IN"/>
              </w:rPr>
              <w:t>Соисполнители подпрограммы</w:t>
            </w:r>
          </w:p>
        </w:tc>
        <w:tc>
          <w:tcPr>
            <w:tcW w:w="5824" w:type="dxa"/>
            <w:tcBorders>
              <w:left w:val="single" w:sz="4" w:space="0" w:color="000001"/>
              <w:right w:val="single" w:sz="4" w:space="0" w:color="000001"/>
            </w:tcBorders>
          </w:tcPr>
          <w:p w14:paraId="41247A5C" w14:textId="77777777" w:rsidR="00D702A4" w:rsidRPr="00DB089A" w:rsidRDefault="00D702A4" w:rsidP="00903F91">
            <w:pPr>
              <w:rPr>
                <w:lang w:bidi="hi-IN"/>
              </w:rPr>
            </w:pPr>
            <w:r w:rsidRPr="00DB089A">
              <w:rPr>
                <w:lang w:bidi="hi-IN"/>
              </w:rPr>
              <w:t>-</w:t>
            </w:r>
          </w:p>
        </w:tc>
      </w:tr>
      <w:tr w:rsidR="00D702A4" w:rsidRPr="00DB089A" w14:paraId="474FEADA" w14:textId="77777777" w:rsidTr="00903F91">
        <w:tc>
          <w:tcPr>
            <w:tcW w:w="3755" w:type="dxa"/>
            <w:tcBorders>
              <w:right w:val="nil"/>
            </w:tcBorders>
          </w:tcPr>
          <w:p w14:paraId="009DA92C" w14:textId="77777777" w:rsidR="00D702A4" w:rsidRPr="00DB089A" w:rsidRDefault="00D702A4" w:rsidP="00903F91">
            <w:pPr>
              <w:rPr>
                <w:lang w:bidi="hi-IN"/>
              </w:rPr>
            </w:pPr>
            <w:r w:rsidRPr="00DB089A">
              <w:rPr>
                <w:lang w:bidi="hi-IN"/>
              </w:rPr>
              <w:t xml:space="preserve">Подпрограммы программы                </w:t>
            </w:r>
          </w:p>
        </w:tc>
        <w:tc>
          <w:tcPr>
            <w:tcW w:w="5824" w:type="dxa"/>
            <w:tcBorders>
              <w:left w:val="single" w:sz="4" w:space="0" w:color="000001"/>
              <w:right w:val="single" w:sz="4" w:space="0" w:color="000001"/>
            </w:tcBorders>
          </w:tcPr>
          <w:p w14:paraId="3B6FB3C2" w14:textId="77777777" w:rsidR="00D702A4" w:rsidRPr="00DB089A" w:rsidRDefault="00D702A4" w:rsidP="00903F91">
            <w:pPr>
              <w:rPr>
                <w:lang w:bidi="hi-IN"/>
              </w:rPr>
            </w:pPr>
            <w:r w:rsidRPr="00DB089A">
              <w:rPr>
                <w:lang w:bidi="hi-IN"/>
              </w:rPr>
              <w:t>-</w:t>
            </w:r>
          </w:p>
        </w:tc>
      </w:tr>
      <w:tr w:rsidR="00D702A4" w:rsidRPr="00DB089A" w14:paraId="7BFD268A" w14:textId="77777777" w:rsidTr="00903F91">
        <w:tc>
          <w:tcPr>
            <w:tcW w:w="3755" w:type="dxa"/>
            <w:tcBorders>
              <w:right w:val="nil"/>
            </w:tcBorders>
          </w:tcPr>
          <w:p w14:paraId="5FF1762D" w14:textId="77777777" w:rsidR="00D702A4" w:rsidRPr="00DB089A" w:rsidRDefault="00D702A4" w:rsidP="00903F91">
            <w:pPr>
              <w:rPr>
                <w:lang w:bidi="hi-IN"/>
              </w:rPr>
            </w:pPr>
            <w:r w:rsidRPr="00DB089A">
              <w:rPr>
                <w:lang w:bidi="hi-IN"/>
              </w:rPr>
              <w:t xml:space="preserve">Программно-целевые инструменты        </w:t>
            </w:r>
          </w:p>
        </w:tc>
        <w:tc>
          <w:tcPr>
            <w:tcW w:w="5824" w:type="dxa"/>
            <w:tcBorders>
              <w:left w:val="single" w:sz="4" w:space="0" w:color="000001"/>
              <w:right w:val="single" w:sz="4" w:space="0" w:color="000001"/>
            </w:tcBorders>
          </w:tcPr>
          <w:p w14:paraId="4D4F730A" w14:textId="77777777" w:rsidR="00D702A4" w:rsidRPr="00DB089A" w:rsidRDefault="00D702A4" w:rsidP="00903F91">
            <w:pPr>
              <w:rPr>
                <w:lang w:bidi="hi-IN"/>
              </w:rPr>
            </w:pPr>
            <w:r w:rsidRPr="00DB089A">
              <w:rPr>
                <w:lang w:bidi="hi-IN"/>
              </w:rPr>
              <w:t>-</w:t>
            </w:r>
          </w:p>
        </w:tc>
      </w:tr>
      <w:tr w:rsidR="00D702A4" w:rsidRPr="00DB089A" w14:paraId="7E60A641" w14:textId="77777777" w:rsidTr="00903F91">
        <w:tc>
          <w:tcPr>
            <w:tcW w:w="3755" w:type="dxa"/>
            <w:tcBorders>
              <w:right w:val="nil"/>
            </w:tcBorders>
          </w:tcPr>
          <w:p w14:paraId="39BC6927" w14:textId="77777777" w:rsidR="00D702A4" w:rsidRPr="00DB089A" w:rsidRDefault="00D702A4" w:rsidP="00903F91">
            <w:pPr>
              <w:rPr>
                <w:lang w:bidi="hi-IN"/>
              </w:rPr>
            </w:pPr>
            <w:r w:rsidRPr="00DB089A">
              <w:rPr>
                <w:lang w:bidi="hi-IN"/>
              </w:rPr>
              <w:t xml:space="preserve">Цель подпрограммы         </w:t>
            </w:r>
          </w:p>
        </w:tc>
        <w:tc>
          <w:tcPr>
            <w:tcW w:w="5824" w:type="dxa"/>
            <w:tcBorders>
              <w:left w:val="single" w:sz="4" w:space="0" w:color="000001"/>
              <w:right w:val="single" w:sz="4" w:space="0" w:color="000001"/>
            </w:tcBorders>
          </w:tcPr>
          <w:p w14:paraId="0C1AE21A" w14:textId="77777777" w:rsidR="00D702A4" w:rsidRPr="00DB089A" w:rsidRDefault="00D702A4" w:rsidP="00903F91">
            <w:pPr>
              <w:jc w:val="both"/>
              <w:rPr>
                <w:lang w:bidi="hi-IN"/>
              </w:rPr>
            </w:pPr>
            <w:r w:rsidRPr="00DB089A">
              <w:rPr>
                <w:lang w:bidi="hi-IN"/>
              </w:rPr>
              <w:t>Создание условий для устойчивого развития   туристско-рекреационной отрасли</w:t>
            </w:r>
          </w:p>
        </w:tc>
      </w:tr>
      <w:tr w:rsidR="00D702A4" w:rsidRPr="00DB089A" w14:paraId="20790E81" w14:textId="77777777" w:rsidTr="00903F91">
        <w:tc>
          <w:tcPr>
            <w:tcW w:w="3755" w:type="dxa"/>
            <w:tcBorders>
              <w:right w:val="nil"/>
            </w:tcBorders>
          </w:tcPr>
          <w:p w14:paraId="5CD70F43" w14:textId="77777777" w:rsidR="00D702A4" w:rsidRPr="00DB089A" w:rsidRDefault="00D702A4" w:rsidP="00903F91">
            <w:pPr>
              <w:rPr>
                <w:lang w:bidi="hi-IN"/>
              </w:rPr>
            </w:pPr>
            <w:r w:rsidRPr="00DB089A">
              <w:rPr>
                <w:lang w:bidi="hi-IN"/>
              </w:rPr>
              <w:t xml:space="preserve">Задачи подпрограммы       </w:t>
            </w:r>
          </w:p>
        </w:tc>
        <w:tc>
          <w:tcPr>
            <w:tcW w:w="5824" w:type="dxa"/>
            <w:tcBorders>
              <w:left w:val="single" w:sz="4" w:space="0" w:color="000001"/>
              <w:right w:val="single" w:sz="4" w:space="0" w:color="000001"/>
            </w:tcBorders>
          </w:tcPr>
          <w:p w14:paraId="41715CB9" w14:textId="77777777" w:rsidR="00D702A4" w:rsidRPr="00DB089A" w:rsidRDefault="00D702A4" w:rsidP="00B33B8D">
            <w:pPr>
              <w:numPr>
                <w:ilvl w:val="0"/>
                <w:numId w:val="4"/>
              </w:numPr>
              <w:tabs>
                <w:tab w:val="left" w:pos="217"/>
              </w:tabs>
              <w:suppressAutoHyphens w:val="0"/>
              <w:ind w:left="-4"/>
              <w:jc w:val="both"/>
              <w:rPr>
                <w:lang w:bidi="hi-IN"/>
              </w:rPr>
            </w:pPr>
            <w:r w:rsidRPr="00DB089A">
              <w:rPr>
                <w:lang w:bidi="hi-IN"/>
              </w:rPr>
              <w:t>Развитие инфраструктуры и материально-технической базы туризма, создание условий для развития туристских кластеров на территории города;</w:t>
            </w:r>
          </w:p>
          <w:p w14:paraId="34FF07D0" w14:textId="77777777" w:rsidR="00D702A4" w:rsidRPr="00DB089A" w:rsidRDefault="00D702A4" w:rsidP="00B33B8D">
            <w:pPr>
              <w:numPr>
                <w:ilvl w:val="0"/>
                <w:numId w:val="5"/>
              </w:numPr>
              <w:tabs>
                <w:tab w:val="left" w:pos="217"/>
              </w:tabs>
              <w:suppressAutoHyphens w:val="0"/>
              <w:ind w:left="-4"/>
              <w:jc w:val="both"/>
              <w:rPr>
                <w:lang w:bidi="hi-IN"/>
              </w:rPr>
            </w:pPr>
            <w:r w:rsidRPr="00DB089A">
              <w:rPr>
                <w:lang w:bidi="hi-IN"/>
              </w:rPr>
              <w:t>Развитие различных видов туризма таких как: событийный,  историко-краеведческий, паломнический, спортивно-оздоровительный,  деловой (бизнес-туризм) и т.д.;</w:t>
            </w:r>
          </w:p>
          <w:p w14:paraId="36DB91E7" w14:textId="77777777" w:rsidR="00D702A4" w:rsidRPr="00DB089A" w:rsidRDefault="00D702A4" w:rsidP="00903F91">
            <w:pPr>
              <w:jc w:val="both"/>
              <w:rPr>
                <w:lang w:bidi="hi-IN"/>
              </w:rPr>
            </w:pPr>
            <w:r w:rsidRPr="00DB089A">
              <w:rPr>
                <w:lang w:bidi="hi-IN"/>
              </w:rPr>
              <w:t>3.Формирование имиджа города  как территории, благоприятной для туризма.</w:t>
            </w:r>
          </w:p>
        </w:tc>
      </w:tr>
      <w:tr w:rsidR="00D702A4" w:rsidRPr="00DB089A" w14:paraId="23B9D565" w14:textId="77777777" w:rsidTr="00903F91">
        <w:tc>
          <w:tcPr>
            <w:tcW w:w="3755" w:type="dxa"/>
            <w:tcBorders>
              <w:right w:val="nil"/>
            </w:tcBorders>
          </w:tcPr>
          <w:p w14:paraId="5F2E3E8E" w14:textId="77777777" w:rsidR="00D702A4" w:rsidRPr="00DB089A" w:rsidRDefault="00D702A4" w:rsidP="00903F91">
            <w:pPr>
              <w:rPr>
                <w:lang w:bidi="hi-IN"/>
              </w:rPr>
            </w:pPr>
            <w:r w:rsidRPr="00DB089A">
              <w:rPr>
                <w:lang w:bidi="hi-IN"/>
              </w:rPr>
              <w:t xml:space="preserve">Целевые индикаторы и показатели       </w:t>
            </w:r>
            <w:r w:rsidRPr="00DB089A">
              <w:rPr>
                <w:lang w:bidi="hi-IN"/>
              </w:rPr>
              <w:br/>
              <w:t>подпрограммы</w:t>
            </w:r>
          </w:p>
        </w:tc>
        <w:tc>
          <w:tcPr>
            <w:tcW w:w="5824" w:type="dxa"/>
            <w:tcBorders>
              <w:left w:val="single" w:sz="4" w:space="0" w:color="000001"/>
              <w:right w:val="single" w:sz="4" w:space="0" w:color="000001"/>
            </w:tcBorders>
          </w:tcPr>
          <w:p w14:paraId="0C22C9AC" w14:textId="77777777" w:rsidR="00D702A4" w:rsidRPr="00DB089A" w:rsidRDefault="00D702A4" w:rsidP="00903F91">
            <w:pPr>
              <w:jc w:val="both"/>
              <w:rPr>
                <w:lang w:bidi="hi-IN"/>
              </w:rPr>
            </w:pPr>
            <w:r w:rsidRPr="00DB089A">
              <w:rPr>
                <w:lang w:bidi="hi-IN"/>
              </w:rPr>
              <w:t>1.Проведение мероприятий в сфере культурно-познавательного и событийного туризма (3ед.);</w:t>
            </w:r>
          </w:p>
          <w:p w14:paraId="2D9F772B" w14:textId="77777777" w:rsidR="00D702A4" w:rsidRPr="00DB089A" w:rsidRDefault="00D702A4" w:rsidP="00903F91">
            <w:pPr>
              <w:jc w:val="both"/>
              <w:rPr>
                <w:lang w:bidi="hi-IN"/>
              </w:rPr>
            </w:pPr>
            <w:r w:rsidRPr="00DB089A">
              <w:rPr>
                <w:lang w:bidi="hi-IN"/>
              </w:rPr>
              <w:t>2.Увеличение количества проводимых мероприятий (15 ед.);</w:t>
            </w:r>
          </w:p>
          <w:p w14:paraId="59AB827D" w14:textId="77777777" w:rsidR="00D702A4" w:rsidRPr="00DB089A" w:rsidRDefault="00D702A4" w:rsidP="00903F91">
            <w:pPr>
              <w:tabs>
                <w:tab w:val="left" w:pos="0"/>
                <w:tab w:val="left" w:pos="959"/>
                <w:tab w:val="left" w:pos="1918"/>
                <w:tab w:val="left" w:pos="2877"/>
                <w:tab w:val="left" w:pos="3836"/>
                <w:tab w:val="left" w:pos="4795"/>
                <w:tab w:val="left" w:pos="5351"/>
                <w:tab w:val="left" w:pos="5754"/>
                <w:tab w:val="left" w:pos="6713"/>
                <w:tab w:val="left" w:pos="7672"/>
                <w:tab w:val="left" w:pos="8631"/>
                <w:tab w:val="left" w:pos="9590"/>
                <w:tab w:val="left" w:pos="10616"/>
                <w:tab w:val="left" w:pos="11478"/>
                <w:tab w:val="left" w:pos="13604"/>
                <w:tab w:val="left" w:pos="13888"/>
                <w:tab w:val="left" w:pos="14030"/>
              </w:tabs>
              <w:ind w:left="-4"/>
              <w:jc w:val="both"/>
              <w:rPr>
                <w:bCs/>
                <w:lang w:bidi="hi-IN"/>
              </w:rPr>
            </w:pPr>
            <w:r w:rsidRPr="00DB089A">
              <w:rPr>
                <w:bCs/>
                <w:lang w:bidi="hi-IN"/>
              </w:rPr>
              <w:t>3.Увеличение количества участников событийных мероприятий (2000 чел.).</w:t>
            </w:r>
          </w:p>
        </w:tc>
      </w:tr>
      <w:tr w:rsidR="00D702A4" w:rsidRPr="00DB089A" w14:paraId="32D54195" w14:textId="77777777" w:rsidTr="00903F91">
        <w:tc>
          <w:tcPr>
            <w:tcW w:w="3755" w:type="dxa"/>
            <w:tcBorders>
              <w:right w:val="nil"/>
            </w:tcBorders>
          </w:tcPr>
          <w:p w14:paraId="2B3C5152" w14:textId="77777777" w:rsidR="00D702A4" w:rsidRPr="00DB089A" w:rsidRDefault="00D702A4" w:rsidP="00903F91">
            <w:pPr>
              <w:rPr>
                <w:lang w:bidi="hi-IN"/>
              </w:rPr>
            </w:pPr>
            <w:r w:rsidRPr="00DB089A">
              <w:rPr>
                <w:lang w:bidi="hi-IN"/>
              </w:rPr>
              <w:t xml:space="preserve">Сроки и этапы реализации подпрограммы                        </w:t>
            </w:r>
          </w:p>
        </w:tc>
        <w:tc>
          <w:tcPr>
            <w:tcW w:w="5824" w:type="dxa"/>
            <w:tcBorders>
              <w:left w:val="single" w:sz="4" w:space="0" w:color="000001"/>
              <w:right w:val="single" w:sz="4" w:space="0" w:color="000001"/>
            </w:tcBorders>
          </w:tcPr>
          <w:p w14:paraId="44087129" w14:textId="77777777" w:rsidR="00D702A4" w:rsidRPr="00DB089A" w:rsidRDefault="00D702A4" w:rsidP="001424D8">
            <w:pPr>
              <w:widowControl w:val="0"/>
              <w:autoSpaceDE w:val="0"/>
              <w:snapToGrid w:val="0"/>
              <w:spacing w:line="256" w:lineRule="auto"/>
              <w:jc w:val="both"/>
              <w:rPr>
                <w:kern w:val="2"/>
              </w:rPr>
            </w:pPr>
            <w:r w:rsidRPr="00DB089A">
              <w:rPr>
                <w:kern w:val="2"/>
              </w:rPr>
              <w:t>Реализация подпрограммы запланирована на 2 этапа:</w:t>
            </w:r>
          </w:p>
          <w:p w14:paraId="12E9F87B" w14:textId="77777777" w:rsidR="00D702A4" w:rsidRPr="00DB089A" w:rsidRDefault="00D702A4" w:rsidP="001424D8">
            <w:pPr>
              <w:widowControl w:val="0"/>
              <w:autoSpaceDE w:val="0"/>
              <w:snapToGrid w:val="0"/>
              <w:spacing w:line="256" w:lineRule="auto"/>
              <w:jc w:val="both"/>
              <w:rPr>
                <w:kern w:val="2"/>
              </w:rPr>
            </w:pPr>
            <w:r w:rsidRPr="00DB089A">
              <w:rPr>
                <w:kern w:val="2"/>
                <w:lang w:val="en-US"/>
              </w:rPr>
              <w:t>I</w:t>
            </w:r>
            <w:r w:rsidRPr="00DB089A">
              <w:rPr>
                <w:kern w:val="2"/>
              </w:rPr>
              <w:t xml:space="preserve"> этап реализации на 2014-2022 годы;</w:t>
            </w:r>
          </w:p>
          <w:p w14:paraId="34EE3E35" w14:textId="77777777" w:rsidR="00D702A4" w:rsidRPr="00DB089A" w:rsidRDefault="00D702A4" w:rsidP="001424D8">
            <w:pPr>
              <w:rPr>
                <w:lang w:bidi="hi-IN"/>
              </w:rPr>
            </w:pPr>
            <w:r w:rsidRPr="00DB089A">
              <w:rPr>
                <w:kern w:val="2"/>
                <w:lang w:val="en-US"/>
              </w:rPr>
              <w:t>II</w:t>
            </w:r>
            <w:r w:rsidRPr="00DB089A">
              <w:rPr>
                <w:kern w:val="2"/>
              </w:rPr>
              <w:t xml:space="preserve"> этап реализациина2023-2030 годы.</w:t>
            </w:r>
          </w:p>
        </w:tc>
      </w:tr>
      <w:tr w:rsidR="00D702A4" w:rsidRPr="00DB089A" w14:paraId="24917E71" w14:textId="77777777" w:rsidTr="00903F91">
        <w:tc>
          <w:tcPr>
            <w:tcW w:w="3755" w:type="dxa"/>
            <w:tcBorders>
              <w:right w:val="nil"/>
            </w:tcBorders>
          </w:tcPr>
          <w:p w14:paraId="3A41D229" w14:textId="77777777" w:rsidR="00D702A4" w:rsidRPr="00DB089A" w:rsidRDefault="00D702A4" w:rsidP="00903F91">
            <w:pPr>
              <w:rPr>
                <w:lang w:bidi="hi-IN"/>
              </w:rPr>
            </w:pPr>
            <w:r w:rsidRPr="00DB089A">
              <w:rPr>
                <w:lang w:bidi="hi-IN"/>
              </w:rPr>
              <w:t xml:space="preserve">Объемы и источники финансирования     </w:t>
            </w:r>
            <w:r w:rsidRPr="00DB089A">
              <w:rPr>
                <w:lang w:bidi="hi-IN"/>
              </w:rPr>
              <w:br/>
              <w:t>подпрограммы</w:t>
            </w:r>
          </w:p>
        </w:tc>
        <w:tc>
          <w:tcPr>
            <w:tcW w:w="5824" w:type="dxa"/>
            <w:tcBorders>
              <w:left w:val="single" w:sz="4" w:space="0" w:color="000001"/>
              <w:right w:val="single" w:sz="4" w:space="0" w:color="000001"/>
            </w:tcBorders>
          </w:tcPr>
          <w:p w14:paraId="0A28515B" w14:textId="77777777" w:rsidR="00D702A4" w:rsidRPr="00DB089A" w:rsidRDefault="00D702A4" w:rsidP="00903F91">
            <w:pPr>
              <w:jc w:val="both"/>
              <w:rPr>
                <w:lang w:bidi="hi-IN"/>
              </w:rPr>
            </w:pPr>
            <w:r w:rsidRPr="00DB089A">
              <w:rPr>
                <w:lang w:bidi="hi-IN"/>
              </w:rPr>
              <w:t>Мероприятия подпрограммы финансируются за счет средств  бюджета города.</w:t>
            </w:r>
          </w:p>
          <w:p w14:paraId="47C5B719" w14:textId="77777777" w:rsidR="00D702A4" w:rsidRPr="00DB089A" w:rsidRDefault="00D702A4" w:rsidP="001424D8">
            <w:pPr>
              <w:widowControl w:val="0"/>
              <w:autoSpaceDE w:val="0"/>
              <w:snapToGrid w:val="0"/>
              <w:spacing w:line="256" w:lineRule="auto"/>
              <w:jc w:val="both"/>
              <w:rPr>
                <w:kern w:val="2"/>
                <w:lang w:bidi="hi-IN"/>
              </w:rPr>
            </w:pPr>
            <w:r w:rsidRPr="00DB089A">
              <w:rPr>
                <w:kern w:val="2"/>
                <w:lang w:bidi="hi-IN"/>
              </w:rPr>
              <w:t xml:space="preserve">Предполагаемый объем средств на реализацию мероприятий программы </w:t>
            </w:r>
            <w:r w:rsidRPr="00DB089A">
              <w:rPr>
                <w:kern w:val="2"/>
                <w:lang w:val="en-US"/>
              </w:rPr>
              <w:t>I</w:t>
            </w:r>
            <w:r w:rsidRPr="00DB089A">
              <w:rPr>
                <w:kern w:val="2"/>
              </w:rPr>
              <w:t xml:space="preserve"> этапа на 2014-2022 годы с</w:t>
            </w:r>
            <w:r w:rsidRPr="00DB089A">
              <w:rPr>
                <w:kern w:val="2"/>
                <w:lang w:bidi="hi-IN"/>
              </w:rPr>
              <w:t>оставляет:</w:t>
            </w:r>
          </w:p>
          <w:p w14:paraId="070E05EA" w14:textId="77777777" w:rsidR="00D702A4" w:rsidRPr="00DB089A" w:rsidRDefault="00D702A4" w:rsidP="00903F91">
            <w:pPr>
              <w:jc w:val="both"/>
              <w:rPr>
                <w:lang w:bidi="hi-IN"/>
              </w:rPr>
            </w:pPr>
            <w:r w:rsidRPr="00DB089A">
              <w:rPr>
                <w:lang w:bidi="hi-IN"/>
              </w:rPr>
              <w:t>120,0 тыс. рублей, из средств бюджета города,  в том числе по годам:</w:t>
            </w:r>
          </w:p>
          <w:p w14:paraId="40058E97" w14:textId="77777777" w:rsidR="00D702A4" w:rsidRPr="00DB089A" w:rsidRDefault="00D702A4" w:rsidP="00903F91">
            <w:pPr>
              <w:jc w:val="both"/>
              <w:rPr>
                <w:lang w:bidi="hi-IN"/>
              </w:rPr>
            </w:pPr>
            <w:r w:rsidRPr="00DB089A">
              <w:rPr>
                <w:lang w:bidi="hi-IN"/>
              </w:rPr>
              <w:t>2014 год - 20,0 тыс. рублей;</w:t>
            </w:r>
          </w:p>
          <w:p w14:paraId="303C139E" w14:textId="77777777" w:rsidR="00D702A4" w:rsidRPr="00DB089A" w:rsidRDefault="00D702A4" w:rsidP="00903F91">
            <w:pPr>
              <w:jc w:val="both"/>
              <w:rPr>
                <w:lang w:bidi="hi-IN"/>
              </w:rPr>
            </w:pPr>
            <w:r w:rsidRPr="00DB089A">
              <w:rPr>
                <w:lang w:bidi="hi-IN"/>
              </w:rPr>
              <w:t>2015 год - 20,0 тыс. рублей;</w:t>
            </w:r>
          </w:p>
          <w:p w14:paraId="0BC9694C" w14:textId="77777777" w:rsidR="00D702A4" w:rsidRPr="00DB089A" w:rsidRDefault="00D702A4" w:rsidP="00903F91">
            <w:pPr>
              <w:jc w:val="both"/>
              <w:rPr>
                <w:lang w:bidi="hi-IN"/>
              </w:rPr>
            </w:pPr>
            <w:r w:rsidRPr="00DB089A">
              <w:rPr>
                <w:lang w:bidi="hi-IN"/>
              </w:rPr>
              <w:t>2016 год - 20,0 тыс. рублей;</w:t>
            </w:r>
          </w:p>
          <w:p w14:paraId="48D9345E" w14:textId="77777777" w:rsidR="00D702A4" w:rsidRPr="00DB089A" w:rsidRDefault="00D702A4" w:rsidP="00903F91">
            <w:pPr>
              <w:jc w:val="both"/>
              <w:rPr>
                <w:lang w:bidi="hi-IN"/>
              </w:rPr>
            </w:pPr>
            <w:r w:rsidRPr="00DB089A">
              <w:rPr>
                <w:lang w:bidi="hi-IN"/>
              </w:rPr>
              <w:t>2017 год - 20,0 тыс. рублей;</w:t>
            </w:r>
          </w:p>
          <w:p w14:paraId="4FBAD6FC" w14:textId="77777777" w:rsidR="00D702A4" w:rsidRPr="00DB089A" w:rsidRDefault="00D702A4" w:rsidP="00903F91">
            <w:pPr>
              <w:jc w:val="both"/>
              <w:rPr>
                <w:lang w:bidi="hi-IN"/>
              </w:rPr>
            </w:pPr>
            <w:r w:rsidRPr="00DB089A">
              <w:rPr>
                <w:lang w:bidi="hi-IN"/>
              </w:rPr>
              <w:t>2018 год - 20,0 тыс. рублей;</w:t>
            </w:r>
          </w:p>
          <w:p w14:paraId="4DD65D69" w14:textId="77777777" w:rsidR="00D702A4" w:rsidRPr="00DB089A" w:rsidRDefault="00D702A4" w:rsidP="00903F91">
            <w:pPr>
              <w:jc w:val="both"/>
              <w:rPr>
                <w:lang w:bidi="hi-IN"/>
              </w:rPr>
            </w:pPr>
            <w:r w:rsidRPr="00DB089A">
              <w:rPr>
                <w:lang w:bidi="hi-IN"/>
              </w:rPr>
              <w:t>2019 год - 20,0 тыс. рублей;</w:t>
            </w:r>
          </w:p>
          <w:p w14:paraId="33CA5325" w14:textId="77777777" w:rsidR="00D702A4" w:rsidRPr="00DB089A" w:rsidRDefault="00D702A4" w:rsidP="00903F91">
            <w:pPr>
              <w:jc w:val="both"/>
              <w:rPr>
                <w:lang w:bidi="hi-IN"/>
              </w:rPr>
            </w:pPr>
            <w:r w:rsidRPr="00DB089A">
              <w:rPr>
                <w:lang w:bidi="hi-IN"/>
              </w:rPr>
              <w:t>2020 год - 0 тыс. рублей.</w:t>
            </w:r>
          </w:p>
          <w:p w14:paraId="73E48FA6" w14:textId="77777777" w:rsidR="00D702A4" w:rsidRPr="00DB089A" w:rsidRDefault="00D702A4" w:rsidP="00903F91">
            <w:pPr>
              <w:jc w:val="both"/>
              <w:rPr>
                <w:lang w:bidi="hi-IN"/>
              </w:rPr>
            </w:pPr>
            <w:r w:rsidRPr="00DB089A">
              <w:rPr>
                <w:lang w:bidi="hi-IN"/>
              </w:rPr>
              <w:t>2021 год - 0 тыс. рублей</w:t>
            </w:r>
          </w:p>
          <w:p w14:paraId="2267D203" w14:textId="77777777" w:rsidR="00D702A4" w:rsidRPr="00DB089A" w:rsidRDefault="00D702A4" w:rsidP="00903F91">
            <w:pPr>
              <w:jc w:val="both"/>
              <w:rPr>
                <w:lang w:bidi="hi-IN"/>
              </w:rPr>
            </w:pPr>
            <w:r w:rsidRPr="00DB089A">
              <w:rPr>
                <w:lang w:bidi="hi-IN"/>
              </w:rPr>
              <w:t>2022 год - 0 тыс. рублей</w:t>
            </w:r>
          </w:p>
          <w:p w14:paraId="03F07690" w14:textId="77777777" w:rsidR="00D702A4" w:rsidRPr="00DB089A" w:rsidRDefault="00D702A4" w:rsidP="00903F91">
            <w:pPr>
              <w:jc w:val="both"/>
              <w:rPr>
                <w:lang w:bidi="hi-IN"/>
              </w:rPr>
            </w:pPr>
          </w:p>
          <w:p w14:paraId="3B013201" w14:textId="77777777" w:rsidR="00D702A4" w:rsidRPr="00DB089A" w:rsidRDefault="00D702A4" w:rsidP="00903F91">
            <w:pPr>
              <w:jc w:val="both"/>
              <w:rPr>
                <w:lang w:bidi="hi-IN"/>
              </w:rPr>
            </w:pPr>
          </w:p>
          <w:p w14:paraId="37E812FA" w14:textId="77777777" w:rsidR="00D702A4" w:rsidRDefault="00D702A4" w:rsidP="00903F91">
            <w:pPr>
              <w:jc w:val="both"/>
              <w:rPr>
                <w:lang w:bidi="hi-IN"/>
              </w:rPr>
            </w:pPr>
          </w:p>
          <w:p w14:paraId="5D2CC6A7" w14:textId="77777777" w:rsidR="00D702A4" w:rsidRPr="00DB089A" w:rsidRDefault="00D702A4" w:rsidP="00903F91">
            <w:pPr>
              <w:jc w:val="both"/>
              <w:rPr>
                <w:lang w:bidi="hi-IN"/>
              </w:rPr>
            </w:pPr>
          </w:p>
          <w:p w14:paraId="19CDD999" w14:textId="77777777" w:rsidR="00D702A4" w:rsidRPr="00DB089A" w:rsidRDefault="00D702A4" w:rsidP="001424D8">
            <w:pPr>
              <w:widowControl w:val="0"/>
              <w:autoSpaceDE w:val="0"/>
              <w:snapToGrid w:val="0"/>
              <w:spacing w:line="256" w:lineRule="auto"/>
              <w:jc w:val="both"/>
              <w:rPr>
                <w:kern w:val="2"/>
              </w:rPr>
            </w:pPr>
            <w:r w:rsidRPr="00DB089A">
              <w:rPr>
                <w:kern w:val="2"/>
                <w:lang w:bidi="hi-IN"/>
              </w:rPr>
              <w:lastRenderedPageBreak/>
              <w:t xml:space="preserve">Предполагаемый объем средств на реализацию мероприятий </w:t>
            </w:r>
            <w:r w:rsidRPr="00DB089A">
              <w:rPr>
                <w:kern w:val="2"/>
                <w:lang w:val="en-US"/>
              </w:rPr>
              <w:t>II</w:t>
            </w:r>
            <w:r w:rsidRPr="00DB089A">
              <w:rPr>
                <w:kern w:val="2"/>
              </w:rPr>
              <w:t>этапа  на 2023-2030 годы составляет:</w:t>
            </w:r>
          </w:p>
          <w:p w14:paraId="09218FC3" w14:textId="77777777" w:rsidR="00D702A4" w:rsidRPr="00DB089A" w:rsidRDefault="00D702A4" w:rsidP="001424D8">
            <w:pPr>
              <w:jc w:val="both"/>
              <w:rPr>
                <w:kern w:val="2"/>
              </w:rPr>
            </w:pPr>
            <w:r>
              <w:rPr>
                <w:kern w:val="2"/>
              </w:rPr>
              <w:t>9</w:t>
            </w:r>
            <w:r w:rsidRPr="00DB089A">
              <w:rPr>
                <w:kern w:val="2"/>
              </w:rPr>
              <w:t xml:space="preserve">5,0 </w:t>
            </w:r>
            <w:r w:rsidRPr="00DB089A">
              <w:rPr>
                <w:lang w:bidi="hi-IN"/>
              </w:rPr>
              <w:t>тыс. рублей,  из средств бюджета города, в том числе по годам:</w:t>
            </w:r>
          </w:p>
          <w:p w14:paraId="6794E2C3" w14:textId="77777777" w:rsidR="00D702A4" w:rsidRPr="00DB089A" w:rsidRDefault="00D702A4" w:rsidP="001424D8">
            <w:pPr>
              <w:spacing w:line="256" w:lineRule="auto"/>
              <w:rPr>
                <w:kern w:val="2"/>
              </w:rPr>
            </w:pPr>
            <w:r w:rsidRPr="00DB089A">
              <w:rPr>
                <w:kern w:val="2"/>
              </w:rPr>
              <w:t xml:space="preserve">2023 год –15,0 тыс. рублей, </w:t>
            </w:r>
          </w:p>
          <w:p w14:paraId="55CC3226" w14:textId="77777777" w:rsidR="00D702A4" w:rsidRPr="00DB089A" w:rsidRDefault="00D702A4" w:rsidP="001424D8">
            <w:pPr>
              <w:spacing w:line="256" w:lineRule="auto"/>
              <w:rPr>
                <w:kern w:val="2"/>
              </w:rPr>
            </w:pPr>
            <w:r w:rsidRPr="00DB089A">
              <w:rPr>
                <w:kern w:val="2"/>
              </w:rPr>
              <w:t xml:space="preserve">2024 год –0 тыс. рублей, </w:t>
            </w:r>
          </w:p>
          <w:p w14:paraId="15ACB772" w14:textId="77777777" w:rsidR="00D702A4" w:rsidRPr="00DB089A" w:rsidRDefault="00D702A4" w:rsidP="001424D8">
            <w:pPr>
              <w:spacing w:line="256" w:lineRule="auto"/>
              <w:rPr>
                <w:kern w:val="2"/>
              </w:rPr>
            </w:pPr>
            <w:r w:rsidRPr="00DB089A">
              <w:rPr>
                <w:kern w:val="2"/>
              </w:rPr>
              <w:t xml:space="preserve">2025 год - 0 тыс. рублей, </w:t>
            </w:r>
          </w:p>
          <w:p w14:paraId="1E064983" w14:textId="77777777" w:rsidR="00D702A4" w:rsidRPr="00DB089A" w:rsidRDefault="00D702A4" w:rsidP="001424D8">
            <w:pPr>
              <w:spacing w:line="256" w:lineRule="auto"/>
              <w:rPr>
                <w:kern w:val="2"/>
              </w:rPr>
            </w:pPr>
            <w:r w:rsidRPr="00DB089A">
              <w:rPr>
                <w:kern w:val="2"/>
              </w:rPr>
              <w:t xml:space="preserve">2026 год - 0 тыс. рублей, </w:t>
            </w:r>
          </w:p>
          <w:p w14:paraId="723EE9CC" w14:textId="77777777" w:rsidR="00D702A4" w:rsidRPr="00DB089A" w:rsidRDefault="00D702A4" w:rsidP="001424D8">
            <w:pPr>
              <w:spacing w:line="256" w:lineRule="auto"/>
              <w:rPr>
                <w:kern w:val="2"/>
              </w:rPr>
            </w:pPr>
            <w:r w:rsidRPr="00DB089A">
              <w:rPr>
                <w:kern w:val="2"/>
              </w:rPr>
              <w:t xml:space="preserve">2027 год - 20,0 тыс. рублей, </w:t>
            </w:r>
          </w:p>
          <w:p w14:paraId="729C34B0" w14:textId="77777777" w:rsidR="00D702A4" w:rsidRPr="00DB089A" w:rsidRDefault="00D702A4" w:rsidP="001424D8">
            <w:pPr>
              <w:spacing w:line="256" w:lineRule="auto"/>
              <w:rPr>
                <w:kern w:val="2"/>
              </w:rPr>
            </w:pPr>
            <w:r w:rsidRPr="00DB089A">
              <w:rPr>
                <w:kern w:val="2"/>
              </w:rPr>
              <w:t xml:space="preserve">2028 год - 20,0 тыс. рублей, </w:t>
            </w:r>
          </w:p>
          <w:p w14:paraId="6D9E2E42" w14:textId="77777777" w:rsidR="00D702A4" w:rsidRPr="00DB089A" w:rsidRDefault="00D702A4" w:rsidP="001424D8">
            <w:pPr>
              <w:spacing w:line="256" w:lineRule="auto"/>
              <w:rPr>
                <w:kern w:val="2"/>
              </w:rPr>
            </w:pPr>
            <w:r w:rsidRPr="00DB089A">
              <w:rPr>
                <w:kern w:val="2"/>
              </w:rPr>
              <w:t xml:space="preserve">2029 год - 20,0 тыс. рублей, </w:t>
            </w:r>
          </w:p>
          <w:p w14:paraId="68619096" w14:textId="77777777" w:rsidR="00D702A4" w:rsidRPr="00DB089A" w:rsidRDefault="00D702A4" w:rsidP="001424D8">
            <w:pPr>
              <w:spacing w:line="256" w:lineRule="auto"/>
              <w:rPr>
                <w:kern w:val="2"/>
              </w:rPr>
            </w:pPr>
            <w:r w:rsidRPr="00DB089A">
              <w:rPr>
                <w:kern w:val="2"/>
              </w:rPr>
              <w:t>2030 год -20,0 тыс. рублей.</w:t>
            </w:r>
          </w:p>
          <w:p w14:paraId="01F4B904" w14:textId="77777777" w:rsidR="00D702A4" w:rsidRPr="00DB089A" w:rsidRDefault="00D702A4" w:rsidP="001424D8">
            <w:pPr>
              <w:widowControl w:val="0"/>
              <w:autoSpaceDE w:val="0"/>
              <w:snapToGrid w:val="0"/>
              <w:spacing w:line="256" w:lineRule="auto"/>
              <w:jc w:val="both"/>
              <w:rPr>
                <w:kern w:val="2"/>
              </w:rPr>
            </w:pPr>
          </w:p>
          <w:p w14:paraId="246A7EDC" w14:textId="77777777" w:rsidR="00D702A4" w:rsidRPr="00DB089A" w:rsidRDefault="00D702A4" w:rsidP="00903F91">
            <w:pPr>
              <w:jc w:val="both"/>
              <w:rPr>
                <w:lang w:bidi="hi-IN"/>
              </w:rPr>
            </w:pPr>
          </w:p>
        </w:tc>
      </w:tr>
    </w:tbl>
    <w:p w14:paraId="7CAC6839" w14:textId="77777777" w:rsidR="00D702A4" w:rsidRPr="00DB089A" w:rsidRDefault="00D702A4" w:rsidP="00B33B8D">
      <w:pPr>
        <w:jc w:val="center"/>
      </w:pPr>
    </w:p>
    <w:p w14:paraId="7D27553B" w14:textId="77777777" w:rsidR="00D702A4" w:rsidRPr="00DB089A" w:rsidRDefault="00D702A4" w:rsidP="00B33B8D">
      <w:pPr>
        <w:jc w:val="center"/>
        <w:rPr>
          <w:b/>
        </w:rPr>
      </w:pPr>
      <w:r w:rsidRPr="00DB089A">
        <w:rPr>
          <w:b/>
        </w:rPr>
        <w:t>Раздел 1.Общая характеристика сферы реализации подпрограммы.</w:t>
      </w:r>
    </w:p>
    <w:p w14:paraId="68FDA274" w14:textId="77777777" w:rsidR="00D702A4" w:rsidRPr="00DB089A" w:rsidRDefault="00D702A4" w:rsidP="00B33B8D">
      <w:pPr>
        <w:ind w:firstLine="720"/>
        <w:jc w:val="both"/>
      </w:pPr>
      <w:r w:rsidRPr="00DB089A">
        <w:t>Современная туристская индустрия является одной из динамично развивающихся отраслей мирового хозяйства и вносит значительный вклад в формирование валового внутреннего продукта, решает социальные проблемы, способствует повышению качества жизни населения.</w:t>
      </w:r>
    </w:p>
    <w:p w14:paraId="654E3D3D" w14:textId="77777777" w:rsidR="00D702A4" w:rsidRPr="00DB089A" w:rsidRDefault="00D702A4" w:rsidP="00B33B8D">
      <w:pPr>
        <w:ind w:firstLine="740"/>
        <w:jc w:val="both"/>
      </w:pPr>
      <w:r w:rsidRPr="00DB089A">
        <w:t>По оценке Всемирной туристической организации при ООН на долю туризма приходится 3,2 процента мирового ВВП, а с учетом мультипликативного эффекта – 9,4 процента, при этом в туриндустрии занято 7,6 процента работающего населения планеты.</w:t>
      </w:r>
    </w:p>
    <w:p w14:paraId="05904C18" w14:textId="77777777" w:rsidR="00D702A4" w:rsidRPr="00DB089A" w:rsidRDefault="00D702A4" w:rsidP="00B33B8D">
      <w:pPr>
        <w:ind w:firstLine="740"/>
        <w:jc w:val="both"/>
      </w:pPr>
      <w:r w:rsidRPr="00DB089A">
        <w:t>Доля туризма в ВВП Российской Федерации составляет 2,5 процента   (с учетом мультипликативного эффекта – 6,3 процента).</w:t>
      </w:r>
    </w:p>
    <w:p w14:paraId="0BC3DCA9" w14:textId="77777777" w:rsidR="00D702A4" w:rsidRPr="00DB089A" w:rsidRDefault="00D702A4" w:rsidP="00B33B8D">
      <w:pPr>
        <w:ind w:firstLine="740"/>
        <w:jc w:val="both"/>
      </w:pPr>
      <w:r w:rsidRPr="00DB089A">
        <w:t>По прогнозам Всемирной туристской организации, в ближайшие десятилетия темпы роста туризма ожидаются достаточно высокими и к     2020 году число международных туристских прибытий должно вырасти в  2,2 раза по отношению к 2000 году (с 698 млн. до 1,581 млрд. поездок).     Еще более значительно - в 4,2 раза должны увеличиться доходы от туризма: с 476 млрд. до 2 трлн. долларов США.</w:t>
      </w:r>
    </w:p>
    <w:p w14:paraId="73F4EBC0" w14:textId="77777777" w:rsidR="00D702A4" w:rsidRPr="00DB089A" w:rsidRDefault="00D702A4" w:rsidP="00B33B8D">
      <w:pPr>
        <w:ind w:firstLine="720"/>
        <w:jc w:val="both"/>
      </w:pPr>
      <w:r w:rsidRPr="00DB089A">
        <w:t>Туризм представляет собой такую отрасль экономики, которая позволяет при сравнительно небольших капиталовложениях обеспечить рентабельное использование ресурсов историко-культурного и природного наследия, традиций. Правильно спланированный и рационально организованный туризм является особым и очень эффективным видом экспорта, не требующим вывоза материальных и природных богатств, на месте представляющим потребителю услуги.</w:t>
      </w:r>
    </w:p>
    <w:p w14:paraId="160512F9" w14:textId="77777777" w:rsidR="00D702A4" w:rsidRPr="00DB089A" w:rsidRDefault="00D702A4" w:rsidP="00B33B8D">
      <w:pPr>
        <w:jc w:val="both"/>
      </w:pPr>
      <w:r w:rsidRPr="00DB089A">
        <w:tab/>
        <w:t>В рамках развития туристской индустрии города могут создаваться самые разнообразные продукты, которые базируются на различных особенностях территории,  на различных сочетаниях товаров и услуг, представляемых клиентам. Поэтому в пределах города можно создать весьма широкий ассортимент туристских продуктов, каждый из которых будет ориентирован на свою целевую аудиторию потребителей.</w:t>
      </w:r>
    </w:p>
    <w:p w14:paraId="5BB5956D" w14:textId="77777777" w:rsidR="00D702A4" w:rsidRPr="00DB089A" w:rsidRDefault="00D702A4" w:rsidP="00B33B8D">
      <w:pPr>
        <w:jc w:val="both"/>
      </w:pPr>
      <w:r w:rsidRPr="00DB089A">
        <w:tab/>
        <w:t>Выбор туризма как одного из видов отраслевой специализации экономики города определяется не только наличием уникального комплекса туристских ресурсов, но и условиями наиболее эффективного использования совокупного производственного и социокультурного потенциала территории при сохранении экологического и культурного наследия и равновесия.</w:t>
      </w:r>
    </w:p>
    <w:p w14:paraId="60324E90" w14:textId="77777777" w:rsidR="00D702A4" w:rsidRPr="00DB089A" w:rsidRDefault="00D702A4" w:rsidP="00B33B8D">
      <w:pPr>
        <w:ind w:firstLine="720"/>
        <w:jc w:val="both"/>
      </w:pPr>
      <w:r w:rsidRPr="00DB089A">
        <w:t xml:space="preserve">В конце </w:t>
      </w:r>
      <w:r w:rsidRPr="00DB089A">
        <w:rPr>
          <w:lang w:val="en-US"/>
        </w:rPr>
        <w:t>XVII</w:t>
      </w:r>
      <w:r w:rsidRPr="00DB089A">
        <w:t xml:space="preserve"> века на р.Пурсовка недалеко от её впадения в р.Ворона возникло поселение. Сначала оно называлось Пурсованье, затем Кирсаново (по имени первого поселенца Хрисанфа (Кирсана) Зубахина). Основными занятиями жителей были земледелие и скотоводство. Со временем поселение приобрело торговое значение.</w:t>
      </w:r>
    </w:p>
    <w:p w14:paraId="04FCCD99" w14:textId="77777777" w:rsidR="00D702A4" w:rsidRPr="00DB089A" w:rsidRDefault="00D702A4" w:rsidP="00B33B8D">
      <w:pPr>
        <w:ind w:firstLine="720"/>
        <w:jc w:val="both"/>
      </w:pPr>
      <w:r w:rsidRPr="00DB089A">
        <w:t>16 сентября 1779 года разросшееся торговое село Кирсаново получило городской статус.</w:t>
      </w:r>
    </w:p>
    <w:p w14:paraId="71680D8B" w14:textId="77777777" w:rsidR="00D702A4" w:rsidRPr="00DB089A" w:rsidRDefault="00D702A4" w:rsidP="00B33B8D">
      <w:pPr>
        <w:ind w:firstLine="720"/>
        <w:jc w:val="both"/>
      </w:pPr>
      <w:r w:rsidRPr="00DB089A">
        <w:t>В 1871 году через город прошла железная дорога, что способствовало экономическому развитию Кирсанова, особенно росту хлеботорговли.</w:t>
      </w:r>
    </w:p>
    <w:p w14:paraId="3FDC78B8" w14:textId="77777777" w:rsidR="00D702A4" w:rsidRPr="00DB089A" w:rsidRDefault="00D702A4" w:rsidP="00B33B8D">
      <w:pPr>
        <w:ind w:firstLine="720"/>
        <w:jc w:val="both"/>
      </w:pPr>
      <w:r w:rsidRPr="00DB089A">
        <w:t>В 1918 году в Кирсанове мирным путём установилась Советская власть.</w:t>
      </w:r>
    </w:p>
    <w:p w14:paraId="081001FD" w14:textId="77777777" w:rsidR="00D702A4" w:rsidRPr="00DB089A" w:rsidRDefault="00D702A4" w:rsidP="00B33B8D">
      <w:pPr>
        <w:ind w:firstLine="720"/>
        <w:jc w:val="both"/>
      </w:pPr>
      <w:r w:rsidRPr="00DB089A">
        <w:lastRenderedPageBreak/>
        <w:t>В 1920-1921 годах на Тамбовщине происходило крестьянское восстание под руководством А. Антонова (в Кирсанове прошло его детство и юность; в 1918 году он занимал должность начальника Кирсановской уездной милиции). В 1921 году повстанческие отряды пытались захватить Кирсанов, но неудачно.</w:t>
      </w:r>
    </w:p>
    <w:p w14:paraId="692903E6" w14:textId="77777777" w:rsidR="00D702A4" w:rsidRPr="00DB089A" w:rsidRDefault="00D702A4" w:rsidP="00B33B8D">
      <w:pPr>
        <w:ind w:firstLine="680"/>
        <w:jc w:val="both"/>
      </w:pPr>
      <w:r w:rsidRPr="00DB089A">
        <w:t>После окончания гражданской войны в городе развивалась пищевая промышленность, ориентированная на переработку местного сельскохозяйственного сырья, сельскохозяйственную базу и сложившиеся трудовые навыки населения.</w:t>
      </w:r>
    </w:p>
    <w:p w14:paraId="65878936" w14:textId="77777777" w:rsidR="00D702A4" w:rsidRPr="00DB089A" w:rsidRDefault="00D702A4" w:rsidP="00B33B8D">
      <w:pPr>
        <w:ind w:firstLine="720"/>
        <w:jc w:val="both"/>
      </w:pPr>
      <w:r w:rsidRPr="00DB089A">
        <w:t>В годы Великой Отечественной войны Кирсанов не подвергался оккупации. Кирсановцы отважно сражались на фронте и самоотверженно трудились в тылу, снабжали бойцов продовольствием, обмундированием, боеприпасами, участвовали в сборе средств на строительство боевой техники, лечили раненых в развернутых в городе госпиталях. В Кирсанове функционировал госпиталь для военнопленных.</w:t>
      </w:r>
    </w:p>
    <w:p w14:paraId="1BA7C3B9" w14:textId="77777777" w:rsidR="00D702A4" w:rsidRPr="00DB089A" w:rsidRDefault="00D702A4" w:rsidP="00B33B8D">
      <w:pPr>
        <w:ind w:firstLine="680"/>
        <w:jc w:val="both"/>
      </w:pPr>
      <w:r w:rsidRPr="00DB089A">
        <w:t>После тяжелых военных лет Кирсанов рос, трудился, благоустраивался. В 50-60</w:t>
      </w:r>
      <w:r w:rsidRPr="00DB089A">
        <w:rPr>
          <w:vertAlign w:val="superscript"/>
        </w:rPr>
        <w:t>х</w:t>
      </w:r>
      <w:r w:rsidRPr="00DB089A">
        <w:t xml:space="preserve"> годах </w:t>
      </w:r>
      <w:r w:rsidRPr="00DB089A">
        <w:rPr>
          <w:lang w:val="en-US"/>
        </w:rPr>
        <w:t>XX</w:t>
      </w:r>
      <w:r w:rsidRPr="00DB089A">
        <w:t xml:space="preserve"> века с появлением новых промышленных предприятий, их ростом возникли новые городские микрорайоны: сахарного завода, сельхозтехники, завода СОМ.</w:t>
      </w:r>
    </w:p>
    <w:p w14:paraId="0E0C414A" w14:textId="77777777" w:rsidR="00D702A4" w:rsidRPr="00DB089A" w:rsidRDefault="00D702A4" w:rsidP="00B33B8D">
      <w:pPr>
        <w:ind w:firstLine="680"/>
        <w:jc w:val="both"/>
      </w:pPr>
      <w:r w:rsidRPr="00DB089A">
        <w:t>В 1999 году Кирсанов принял участие во Всероссийском конкурсе «Самый благоустроенный город России», по итогам которого занял престижное 3</w:t>
      </w:r>
      <w:r w:rsidRPr="00DB089A">
        <w:rPr>
          <w:vertAlign w:val="superscript"/>
        </w:rPr>
        <w:t>е</w:t>
      </w:r>
      <w:r w:rsidRPr="00DB089A">
        <w:t xml:space="preserve"> место и награжден дипломом Правительства Российской Федерации.</w:t>
      </w:r>
    </w:p>
    <w:p w14:paraId="07316663" w14:textId="77777777" w:rsidR="00D702A4" w:rsidRPr="00DB089A" w:rsidRDefault="00D702A4" w:rsidP="00B33B8D">
      <w:pPr>
        <w:ind w:firstLine="680"/>
        <w:jc w:val="both"/>
      </w:pPr>
      <w:r w:rsidRPr="00DB089A">
        <w:t xml:space="preserve">В 2006 году Кирсанов отмечен дипломом «Самый благоустроенный населенный пункт Тамбовской области» и «Самый благоустроенный город России» (среди городов </w:t>
      </w:r>
      <w:r w:rsidRPr="00DB089A">
        <w:rPr>
          <w:lang w:val="en-US"/>
        </w:rPr>
        <w:t>III</w:t>
      </w:r>
      <w:r w:rsidRPr="00DB089A">
        <w:t xml:space="preserve"> категории).</w:t>
      </w:r>
    </w:p>
    <w:p w14:paraId="0D31A7C7" w14:textId="77777777" w:rsidR="00D702A4" w:rsidRPr="00DB089A" w:rsidRDefault="00D702A4" w:rsidP="00B33B8D">
      <w:pPr>
        <w:ind w:firstLine="680"/>
        <w:jc w:val="both"/>
      </w:pPr>
      <w:r w:rsidRPr="00DB089A">
        <w:tab/>
        <w:t xml:space="preserve">В настоящее время в городе туризм может стать весомым фактором стабилизации социально-экономического процесса, обеспечивая приток денежных средств, создавая рабочие места, прежде всего для местного населения, стимулируя производство товаров и услуг, улучшая инфраструктуру и коммуникации, внося реальный вклад в улучшение платежного баланса города. </w:t>
      </w:r>
      <w:r w:rsidRPr="00DB089A">
        <w:tab/>
        <w:t>Кроме того, туризм оказывает стимулирующее воздействие на такие секторы экономики, как транспорт, связь, торговля, строительство, здравоохранение, производство товаров народного потребления.</w:t>
      </w:r>
    </w:p>
    <w:p w14:paraId="44FE3F88" w14:textId="77777777" w:rsidR="00D702A4" w:rsidRPr="00DB089A" w:rsidRDefault="00D702A4" w:rsidP="00B33B8D">
      <w:pPr>
        <w:ind w:firstLine="740"/>
        <w:jc w:val="both"/>
      </w:pPr>
      <w:r w:rsidRPr="00DB089A">
        <w:t>Подпрограмма направлена на создание правовой, организационной и экономической среды для формирования современной туристской индустрии, оказание содействия развитию материальной базы туризма в городе.</w:t>
      </w:r>
    </w:p>
    <w:p w14:paraId="68D80DC2" w14:textId="77777777" w:rsidR="00D702A4" w:rsidRPr="00DB089A" w:rsidRDefault="00D702A4" w:rsidP="00B33B8D">
      <w:pPr>
        <w:ind w:firstLine="740"/>
        <w:jc w:val="both"/>
      </w:pPr>
      <w:r w:rsidRPr="00DB089A">
        <w:t>Подпрограмма разработана на основании:</w:t>
      </w:r>
    </w:p>
    <w:p w14:paraId="4394C503" w14:textId="77777777" w:rsidR="00D702A4" w:rsidRPr="00DB089A" w:rsidRDefault="00D702A4" w:rsidP="00B33B8D">
      <w:pPr>
        <w:ind w:firstLine="709"/>
        <w:jc w:val="both"/>
      </w:pPr>
      <w:r w:rsidRPr="00DB089A">
        <w:t>Федерального закона от 24 ноября 1996г. № 132-ФЗ «Об основах туристской деятельности в Российской Федерации»;</w:t>
      </w:r>
    </w:p>
    <w:p w14:paraId="3D56CF65" w14:textId="77777777" w:rsidR="00D702A4" w:rsidRPr="00DB089A" w:rsidRDefault="00D702A4" w:rsidP="00B33B8D">
      <w:pPr>
        <w:jc w:val="both"/>
      </w:pPr>
      <w:r w:rsidRPr="00DB089A">
        <w:tab/>
        <w:t>Федерального Закона от 06 октября 2003 г. № 131-ФЗ «Об общих принципах организации местного самоуправления в Российской Федерации»;</w:t>
      </w:r>
    </w:p>
    <w:p w14:paraId="465F1E39" w14:textId="77777777" w:rsidR="00D702A4" w:rsidRPr="00DB089A" w:rsidRDefault="00D702A4" w:rsidP="00B33B8D">
      <w:pPr>
        <w:jc w:val="both"/>
      </w:pPr>
      <w:r w:rsidRPr="00DB089A">
        <w:tab/>
        <w:t>Федерального закона от 25 ноября 2002г. № 73-ФЗ «Об объектах культурного наследия (памятниках истории и культуры) народов Российской Федерации»;</w:t>
      </w:r>
    </w:p>
    <w:p w14:paraId="4A1743F4" w14:textId="77777777" w:rsidR="00D702A4" w:rsidRPr="00DB089A" w:rsidRDefault="00D702A4" w:rsidP="00B33B8D">
      <w:pPr>
        <w:ind w:firstLine="740"/>
        <w:jc w:val="both"/>
      </w:pPr>
      <w:r w:rsidRPr="00DB089A">
        <w:t>Устава муниципального образования городской округ - город Кирсанов.</w:t>
      </w:r>
    </w:p>
    <w:p w14:paraId="7996B9E9" w14:textId="77777777" w:rsidR="00D702A4" w:rsidRPr="00DB089A" w:rsidRDefault="00D702A4" w:rsidP="00B33B8D">
      <w:pPr>
        <w:ind w:firstLine="740"/>
        <w:jc w:val="both"/>
      </w:pPr>
      <w:r w:rsidRPr="00DB089A">
        <w:t>Подпрограмма долгосрочная и носит комплексный инновационный характер. Она призвана стимулировать процесс становления  и развития  туризма в свете современных рыночных отношений и адекватных им механизмов государственного регулирования.</w:t>
      </w:r>
      <w:r w:rsidRPr="00DB089A">
        <w:tab/>
      </w:r>
    </w:p>
    <w:p w14:paraId="26670A6B" w14:textId="77777777" w:rsidR="00D702A4" w:rsidRPr="00DB089A" w:rsidRDefault="00D702A4" w:rsidP="00B33B8D">
      <w:pPr>
        <w:ind w:firstLine="740"/>
        <w:jc w:val="both"/>
      </w:pPr>
      <w:r w:rsidRPr="00DB089A">
        <w:t>Город Кирсанов относится к числу городов с благоприятными историко-культурными, природно-климатическими и пока неиспользованными возможностями для развития туризма.</w:t>
      </w:r>
    </w:p>
    <w:p w14:paraId="5A077E91" w14:textId="77777777" w:rsidR="00D702A4" w:rsidRPr="00DB089A" w:rsidRDefault="00D702A4" w:rsidP="00B33B8D">
      <w:pPr>
        <w:ind w:firstLine="740"/>
        <w:jc w:val="both"/>
      </w:pPr>
      <w:r w:rsidRPr="00DB089A">
        <w:t>Четыре города области вошли в перечень исторических городов   России - это Тамбов, Кирсанов, Мичуринск, Моршанск.</w:t>
      </w:r>
    </w:p>
    <w:p w14:paraId="6C8F5664" w14:textId="77777777" w:rsidR="00D702A4" w:rsidRPr="00DB089A" w:rsidRDefault="00D702A4" w:rsidP="00B33B8D">
      <w:pPr>
        <w:ind w:firstLine="740"/>
        <w:jc w:val="both"/>
      </w:pPr>
      <w:r w:rsidRPr="00DB089A">
        <w:t xml:space="preserve">Интерес, возросший последние годы к православным памятникам, сохранившимся и восстановленным храмам и монастырям, даст хороший толчок для развития паломнического туризма. На кирсановской земле паломников, несомненно, заинтересует Восстановляемый храм бывшего женского Тихвино-Богородицкого монастыря, основание которого связано с именем преподобной Марфы Петровны Апариной.  </w:t>
      </w:r>
    </w:p>
    <w:p w14:paraId="51F232BD" w14:textId="77777777" w:rsidR="00D702A4" w:rsidRPr="00DB089A" w:rsidRDefault="00D702A4" w:rsidP="00B33B8D">
      <w:pPr>
        <w:ind w:firstLine="740"/>
        <w:jc w:val="both"/>
      </w:pPr>
      <w:r w:rsidRPr="00DB089A">
        <w:t>Где-то в начале войны разрушили колокольню Тихвинской монастырской церкви. Ограду монастыря и саму церковь постепенно разбирали на кирпич.</w:t>
      </w:r>
    </w:p>
    <w:p w14:paraId="5391529A" w14:textId="77777777" w:rsidR="00D702A4" w:rsidRPr="00DB089A" w:rsidRDefault="00D702A4" w:rsidP="00B33B8D">
      <w:pPr>
        <w:ind w:firstLine="740"/>
        <w:jc w:val="both"/>
      </w:pPr>
      <w:r w:rsidRPr="00DB089A">
        <w:lastRenderedPageBreak/>
        <w:t>В настоящее время по благословению Епископа Тамбовского и Мичуринского Феодосия священник Димитрий (Пимкин) занимается восстановительными работами Тихвинского храма города Кирсанова.</w:t>
      </w:r>
    </w:p>
    <w:p w14:paraId="091AC4E7" w14:textId="77777777" w:rsidR="00D702A4" w:rsidRPr="00DB089A" w:rsidRDefault="00D702A4" w:rsidP="00B33B8D">
      <w:pPr>
        <w:ind w:firstLine="740"/>
        <w:jc w:val="both"/>
      </w:pPr>
      <w:r w:rsidRPr="00DB089A">
        <w:t>Изготовлен проект реконструкции Тихвинского храма города Кирсанова.</w:t>
      </w:r>
    </w:p>
    <w:p w14:paraId="6300750F" w14:textId="77777777" w:rsidR="00D702A4" w:rsidRPr="00DB089A" w:rsidRDefault="00D702A4" w:rsidP="00B33B8D">
      <w:pPr>
        <w:ind w:firstLine="740"/>
        <w:jc w:val="both"/>
      </w:pPr>
      <w:r w:rsidRPr="00DB089A">
        <w:t xml:space="preserve">Богат город и памятниками архитектуры: Космодамиановская церковь, 1839 год (старое городское кладбище); Торговые ряды, </w:t>
      </w:r>
      <w:r w:rsidRPr="00DB089A">
        <w:rPr>
          <w:lang w:val="en-US"/>
        </w:rPr>
        <w:t>XIX</w:t>
      </w:r>
      <w:r w:rsidRPr="00DB089A">
        <w:t xml:space="preserve"> век (центральный рынок) и историческими памятниками:</w:t>
      </w:r>
    </w:p>
    <w:p w14:paraId="2397A18F" w14:textId="77777777" w:rsidR="00D702A4" w:rsidRPr="00DB089A" w:rsidRDefault="00D702A4" w:rsidP="00B33B8D">
      <w:pPr>
        <w:ind w:firstLine="740"/>
        <w:jc w:val="both"/>
      </w:pPr>
      <w:r w:rsidRPr="00DB089A">
        <w:t>1. Здание Центра детского творчества (ул. 50 лет Победы, д.31) – бывшая земская управа, здание построено по проекту известного зодчего А. Захарова; на здании две мемориальные доски, сообщающие, что:</w:t>
      </w:r>
    </w:p>
    <w:p w14:paraId="0B1DAE03" w14:textId="77777777" w:rsidR="00D702A4" w:rsidRPr="00DB089A" w:rsidRDefault="00D702A4" w:rsidP="00B33B8D">
      <w:pPr>
        <w:ind w:firstLine="740"/>
        <w:jc w:val="both"/>
      </w:pPr>
      <w:r w:rsidRPr="00DB089A">
        <w:t>- в 1918 году в здании размещался уездный комитет РКП(б);</w:t>
      </w:r>
    </w:p>
    <w:p w14:paraId="0CA97260" w14:textId="77777777" w:rsidR="00D702A4" w:rsidRPr="00DB089A" w:rsidRDefault="00D702A4" w:rsidP="00B33B8D">
      <w:pPr>
        <w:ind w:firstLine="740"/>
        <w:jc w:val="both"/>
      </w:pPr>
      <w:r w:rsidRPr="00DB089A">
        <w:t>- в 1919 году с балкона здания выступал М.И. Калинин, видный партийный и государственный деятель;</w:t>
      </w:r>
    </w:p>
    <w:p w14:paraId="5B9572B6" w14:textId="77777777" w:rsidR="00D702A4" w:rsidRPr="00DB089A" w:rsidRDefault="00D702A4" w:rsidP="00B33B8D">
      <w:pPr>
        <w:ind w:firstLine="740"/>
        <w:jc w:val="both"/>
      </w:pPr>
      <w:r w:rsidRPr="00DB089A">
        <w:t>2. Мемориальный комплекс, посвященный кирсановцам, погибшим в годы Великой Отечественной войны (площадь Революции);</w:t>
      </w:r>
    </w:p>
    <w:p w14:paraId="0F5EA5E8" w14:textId="77777777" w:rsidR="00D702A4" w:rsidRPr="00DB089A" w:rsidRDefault="00D702A4" w:rsidP="00B33B8D">
      <w:pPr>
        <w:ind w:firstLine="740"/>
        <w:jc w:val="both"/>
      </w:pPr>
      <w:r w:rsidRPr="00DB089A">
        <w:t>3. Памятник кирсановцам, погибшим в годы гражданской войны (площадь Революции);</w:t>
      </w:r>
    </w:p>
    <w:p w14:paraId="3D0F7D70" w14:textId="77777777" w:rsidR="00D702A4" w:rsidRPr="00DB089A" w:rsidRDefault="00D702A4" w:rsidP="00B33B8D">
      <w:pPr>
        <w:ind w:firstLine="740"/>
        <w:jc w:val="both"/>
      </w:pPr>
      <w:r w:rsidRPr="00DB089A">
        <w:t>4. Здание, в котором в годы Великой Отечественной войны располагался госпиталь для военнопленных (ул. 50 лет Победы, д.31);</w:t>
      </w:r>
    </w:p>
    <w:p w14:paraId="164C0875" w14:textId="77777777" w:rsidR="00D702A4" w:rsidRPr="00DB089A" w:rsidRDefault="00D702A4" w:rsidP="00B33B8D">
      <w:pPr>
        <w:ind w:firstLine="740"/>
        <w:jc w:val="both"/>
      </w:pPr>
      <w:r w:rsidRPr="00DB089A">
        <w:t>5. Здание МОВД «Кирсановский», где в 1918 г. располагалась Кирсановская уездная милиция, руководимая А.С.Антоновым;</w:t>
      </w:r>
    </w:p>
    <w:p w14:paraId="7DED3104" w14:textId="77777777" w:rsidR="00D702A4" w:rsidRPr="00DB089A" w:rsidRDefault="00D702A4" w:rsidP="00B33B8D">
      <w:pPr>
        <w:ind w:firstLine="740"/>
        <w:jc w:val="both"/>
      </w:pPr>
      <w:r w:rsidRPr="00DB089A">
        <w:t>6. Воинское кладбище, где захоронены три Героя Советского Союза.</w:t>
      </w:r>
    </w:p>
    <w:p w14:paraId="0F7E4F5B" w14:textId="77777777" w:rsidR="00D702A4" w:rsidRPr="00DB089A" w:rsidRDefault="00D702A4" w:rsidP="00B33B8D">
      <w:pPr>
        <w:ind w:firstLine="740"/>
        <w:jc w:val="both"/>
      </w:pPr>
      <w:r w:rsidRPr="00DB089A">
        <w:t>7. Кладбище, где захоронены иностранные граждане (военнопленные) около старого городского кладбища.</w:t>
      </w:r>
    </w:p>
    <w:p w14:paraId="7BB714EC" w14:textId="77777777" w:rsidR="00D702A4" w:rsidRPr="00DB089A" w:rsidRDefault="00D702A4" w:rsidP="00B33B8D">
      <w:pPr>
        <w:ind w:firstLine="740"/>
        <w:jc w:val="both"/>
      </w:pPr>
      <w:r w:rsidRPr="00DB089A">
        <w:t xml:space="preserve">Объектом туристского показа должен стать Кирсановский краеведческий музей,  основанным в 1923 году. Здание, в котором он располагался, построено в </w:t>
      </w:r>
      <w:r w:rsidRPr="00DB089A">
        <w:rPr>
          <w:lang w:val="en-US"/>
        </w:rPr>
        <w:t>XIX</w:t>
      </w:r>
      <w:r w:rsidRPr="00DB089A">
        <w:t xml:space="preserve"> веке купцом Митяевым.</w:t>
      </w:r>
    </w:p>
    <w:p w14:paraId="39AA8AC9" w14:textId="77777777" w:rsidR="00D702A4" w:rsidRPr="00DB089A" w:rsidRDefault="00D702A4" w:rsidP="00B33B8D">
      <w:pPr>
        <w:ind w:firstLine="740"/>
        <w:jc w:val="both"/>
      </w:pPr>
      <w:r w:rsidRPr="00DB089A">
        <w:t xml:space="preserve">Музей является памятником истории; на фасаде – мемориальная доска с текстом: «В этом здании в марте 1918 года состоялся </w:t>
      </w:r>
      <w:r w:rsidRPr="00DB089A">
        <w:rPr>
          <w:lang w:val="en-US"/>
        </w:rPr>
        <w:t>I</w:t>
      </w:r>
      <w:r w:rsidRPr="00DB089A">
        <w:t xml:space="preserve"> съезд Советов Кирсановского уезда».</w:t>
      </w:r>
    </w:p>
    <w:p w14:paraId="5E9B0DF8" w14:textId="77777777" w:rsidR="00D702A4" w:rsidRPr="00DB089A" w:rsidRDefault="00D702A4" w:rsidP="00B33B8D">
      <w:pPr>
        <w:ind w:firstLine="740"/>
        <w:jc w:val="both"/>
      </w:pPr>
      <w:r w:rsidRPr="00DB089A">
        <w:t>В музее действуют 3 отдела: истории современного периода (представлены все этапы развития города с февраля 1917 года до настоящего времени), природы (представлен растительный и животный мир края) и художественный отдел (экспонируются работы местных художников). Работает постоянно действующая выставка «Боратынский для новых поколений».</w:t>
      </w:r>
    </w:p>
    <w:p w14:paraId="7D73D1D6" w14:textId="77777777" w:rsidR="00D702A4" w:rsidRPr="00DB089A" w:rsidRDefault="00D702A4" w:rsidP="00B33B8D">
      <w:pPr>
        <w:ind w:firstLine="740"/>
        <w:jc w:val="both"/>
      </w:pPr>
      <w:r w:rsidRPr="00DB089A">
        <w:t>Досуг и развлечения в городе представлены Центром досуга «Золотой витязь», Кирсановской городской библиотекой.</w:t>
      </w:r>
    </w:p>
    <w:p w14:paraId="5F45EA6A" w14:textId="77777777" w:rsidR="00D702A4" w:rsidRPr="00DB089A" w:rsidRDefault="00D702A4" w:rsidP="00B33B8D">
      <w:pPr>
        <w:ind w:firstLine="740"/>
        <w:jc w:val="both"/>
      </w:pPr>
      <w:r w:rsidRPr="00DB089A">
        <w:t>В городе работает ООО «Русь» - гостиница на 14 мест; имеется 4 одноместных номера, 7 -двухместных, 3 – трехместных номера; 11 объектов питания. На территории города имеется автовокзал и железнодорожный вокзал.</w:t>
      </w:r>
    </w:p>
    <w:p w14:paraId="183EBF19" w14:textId="77777777" w:rsidR="00D702A4" w:rsidRPr="00DB089A" w:rsidRDefault="00D702A4" w:rsidP="00B33B8D">
      <w:pPr>
        <w:ind w:firstLine="740"/>
        <w:jc w:val="both"/>
      </w:pPr>
      <w:r w:rsidRPr="00DB089A">
        <w:t>Город Кирсанов располагает благоприятными возможностями для развития культурно- познавательного и историко - краеведческого туризма.</w:t>
      </w:r>
    </w:p>
    <w:p w14:paraId="3A35ECB6" w14:textId="77777777" w:rsidR="00D702A4" w:rsidRPr="00DB089A" w:rsidRDefault="00D702A4" w:rsidP="00B33B8D">
      <w:pPr>
        <w:ind w:firstLine="740"/>
        <w:jc w:val="both"/>
      </w:pPr>
      <w:r w:rsidRPr="00DB089A">
        <w:t>Однако, несмотря на наличие туристского потенциала, город занимает весьма скромное место на региональных туристических рынках. Поэтому реализация подпрограммы позволит более эффективно использовать имеющийся туристский потенциал, укрепить материальную базу, сократить дефицит квалифицированных кадров и получить необходимую поддержку развития туризма со стороны государства.</w:t>
      </w:r>
    </w:p>
    <w:p w14:paraId="41C6D8A9" w14:textId="77777777" w:rsidR="00D702A4" w:rsidRPr="00DB089A" w:rsidRDefault="00D702A4" w:rsidP="00B33B8D">
      <w:pPr>
        <w:jc w:val="center"/>
        <w:rPr>
          <w:b/>
        </w:rPr>
      </w:pPr>
    </w:p>
    <w:p w14:paraId="04729D5F" w14:textId="77777777" w:rsidR="00D702A4" w:rsidRPr="00DB089A" w:rsidRDefault="00D702A4" w:rsidP="00B33B8D">
      <w:pPr>
        <w:tabs>
          <w:tab w:val="left" w:pos="1272"/>
        </w:tabs>
        <w:spacing w:before="106" w:line="336" w:lineRule="exact"/>
        <w:jc w:val="center"/>
      </w:pPr>
      <w:r w:rsidRPr="00DB089A">
        <w:rPr>
          <w:b/>
        </w:rPr>
        <w:t>Раздел 2. Приоритеты региональной государственной политики и социально-экономического развития города в сфере реализации подпрограммы муниципальной программы, цели, задачи, сроки и этапы реализации подпрограммы</w:t>
      </w:r>
    </w:p>
    <w:p w14:paraId="3C0BEE0C" w14:textId="77777777" w:rsidR="00D702A4" w:rsidRPr="00DB089A" w:rsidRDefault="00D702A4" w:rsidP="00B33B8D">
      <w:pPr>
        <w:ind w:firstLine="720"/>
        <w:jc w:val="both"/>
      </w:pPr>
      <w:r w:rsidRPr="00DB089A">
        <w:t>Основными приоритетами государственной политики области на муниципальном уровне в сфере реализации подпрограммы являются:</w:t>
      </w:r>
    </w:p>
    <w:p w14:paraId="30B82677" w14:textId="77777777" w:rsidR="00D702A4" w:rsidRPr="00DB089A" w:rsidRDefault="00D702A4" w:rsidP="00B33B8D">
      <w:pPr>
        <w:ind w:firstLine="720"/>
        <w:jc w:val="both"/>
      </w:pPr>
      <w:r w:rsidRPr="00DB089A">
        <w:t>содействие туристской деятельности и создание благоприятных условий для ее развития;</w:t>
      </w:r>
    </w:p>
    <w:p w14:paraId="23A8707C" w14:textId="77777777" w:rsidR="00D702A4" w:rsidRPr="00DB089A" w:rsidRDefault="00D702A4" w:rsidP="00B33B8D">
      <w:pPr>
        <w:ind w:firstLine="720"/>
        <w:jc w:val="both"/>
      </w:pPr>
      <w:r w:rsidRPr="00DB089A">
        <w:lastRenderedPageBreak/>
        <w:t>определение и поддержка приоритетных направлений туристской деятельности;</w:t>
      </w:r>
    </w:p>
    <w:p w14:paraId="0FF002F1" w14:textId="77777777" w:rsidR="00D702A4" w:rsidRPr="00DB089A" w:rsidRDefault="00D702A4" w:rsidP="00B33B8D">
      <w:pPr>
        <w:ind w:firstLine="720"/>
        <w:jc w:val="both"/>
      </w:pPr>
      <w:r w:rsidRPr="00DB089A">
        <w:t>формирование представления о городе Кирсанове, как о территории, благоприятной для туризма;</w:t>
      </w:r>
    </w:p>
    <w:p w14:paraId="05AD8C61" w14:textId="77777777" w:rsidR="00D702A4" w:rsidRPr="00DB089A" w:rsidRDefault="00D702A4" w:rsidP="00B33B8D">
      <w:pPr>
        <w:ind w:firstLine="720"/>
        <w:jc w:val="both"/>
      </w:pPr>
      <w:r w:rsidRPr="00DB089A">
        <w:t>поддержка и развитие внутреннего, въездного, социального и самодеятельного туризма.</w:t>
      </w:r>
    </w:p>
    <w:p w14:paraId="6DEF1AE2" w14:textId="77777777" w:rsidR="00D702A4" w:rsidRPr="00DB089A" w:rsidRDefault="00D702A4" w:rsidP="00B33B8D">
      <w:pPr>
        <w:ind w:firstLine="720"/>
        <w:jc w:val="both"/>
      </w:pPr>
      <w:r w:rsidRPr="00DB089A">
        <w:t>Создание условий для развития туризма рассматривается как важный вклад в формирование здорового образа жизни населения района.</w:t>
      </w:r>
    </w:p>
    <w:p w14:paraId="08E75268" w14:textId="77777777" w:rsidR="00D702A4" w:rsidRPr="00DB089A" w:rsidRDefault="00D702A4" w:rsidP="00B33B8D">
      <w:pPr>
        <w:ind w:firstLine="720"/>
        <w:jc w:val="both"/>
      </w:pPr>
      <w:r w:rsidRPr="00DB089A">
        <w:t>Основываясь на приоритетах</w:t>
      </w:r>
      <w:r w:rsidRPr="00DB089A">
        <w:rPr>
          <w:color w:val="000000"/>
        </w:rPr>
        <w:t xml:space="preserve">, целью подпрограммы «Развитие туризма» является </w:t>
      </w:r>
      <w:r w:rsidRPr="00DB089A">
        <w:t xml:space="preserve"> условий для устойчивого развития   туристско-рекреационной отрасли.</w:t>
      </w:r>
    </w:p>
    <w:p w14:paraId="2D510E77" w14:textId="77777777" w:rsidR="00D702A4" w:rsidRPr="00DB089A" w:rsidRDefault="00D702A4" w:rsidP="00B33B8D">
      <w:pPr>
        <w:ind w:firstLine="709"/>
        <w:jc w:val="both"/>
      </w:pPr>
      <w:r w:rsidRPr="00DB089A">
        <w:rPr>
          <w:color w:val="000000"/>
        </w:rPr>
        <w:t xml:space="preserve">Достижение данной цели будет обеспечиваться решением следующих </w:t>
      </w:r>
      <w:r w:rsidRPr="00DB089A">
        <w:t>задач:</w:t>
      </w:r>
    </w:p>
    <w:p w14:paraId="19A4A4EE" w14:textId="77777777" w:rsidR="00D702A4" w:rsidRPr="00DB089A" w:rsidRDefault="00D702A4" w:rsidP="00B33B8D">
      <w:pPr>
        <w:tabs>
          <w:tab w:val="left" w:pos="1134"/>
        </w:tabs>
        <w:ind w:firstLine="709"/>
        <w:jc w:val="both"/>
      </w:pPr>
      <w:r w:rsidRPr="00DB089A">
        <w:t>развитие инфраструктуры и материально-технической базы туризма, создание условий для развития туристских кластеров на территории города;</w:t>
      </w:r>
    </w:p>
    <w:p w14:paraId="5C57ECB1" w14:textId="77777777" w:rsidR="00D702A4" w:rsidRPr="00DB089A" w:rsidRDefault="00D702A4" w:rsidP="00B33B8D">
      <w:pPr>
        <w:tabs>
          <w:tab w:val="left" w:pos="1134"/>
        </w:tabs>
        <w:ind w:firstLine="709"/>
        <w:jc w:val="both"/>
      </w:pPr>
      <w:r w:rsidRPr="00DB089A">
        <w:t>развитие различных видов туризма таких как: событийный,  историко-краеведчиский, паломнический, спортивно-оздоровительный, деловой (бизнес-туризм) и т.д.;</w:t>
      </w:r>
    </w:p>
    <w:p w14:paraId="34201EEA" w14:textId="77777777" w:rsidR="00D702A4" w:rsidRPr="00DB089A" w:rsidRDefault="00D702A4" w:rsidP="00B33B8D">
      <w:pPr>
        <w:tabs>
          <w:tab w:val="left" w:pos="1134"/>
        </w:tabs>
        <w:ind w:firstLine="709"/>
        <w:jc w:val="both"/>
      </w:pPr>
      <w:r w:rsidRPr="00DB089A">
        <w:t>формирование имиджа города как территории, благоприятной для туризма.</w:t>
      </w:r>
    </w:p>
    <w:p w14:paraId="4F4EBDF7" w14:textId="77777777" w:rsidR="00D702A4" w:rsidRPr="00DB089A" w:rsidRDefault="00D702A4" w:rsidP="00B33B8D">
      <w:pPr>
        <w:ind w:firstLine="709"/>
        <w:jc w:val="both"/>
        <w:rPr>
          <w:color w:val="000000"/>
        </w:rPr>
      </w:pPr>
      <w:r w:rsidRPr="00DB089A">
        <w:rPr>
          <w:color w:val="000000"/>
        </w:rPr>
        <w:t>Решение поставленных задач будет обеспечено путем эффективного взаимодействия  муниципальных органов власти, общественных объединений и организаций, осуществляющих деятельность в сфере туризма.</w:t>
      </w:r>
    </w:p>
    <w:p w14:paraId="1ADA8719" w14:textId="77777777" w:rsidR="00D702A4" w:rsidRPr="00DB089A" w:rsidRDefault="00D702A4" w:rsidP="00B33B8D">
      <w:pPr>
        <w:ind w:firstLine="680"/>
        <w:jc w:val="both"/>
      </w:pPr>
      <w:r w:rsidRPr="00DB089A">
        <w:t>Подпрограмма рассчитана на 2014 – 2020 годы.</w:t>
      </w:r>
    </w:p>
    <w:p w14:paraId="4C7D7FCE" w14:textId="77777777" w:rsidR="00D702A4" w:rsidRPr="00DB089A" w:rsidRDefault="00D702A4" w:rsidP="00B33B8D">
      <w:pPr>
        <w:jc w:val="center"/>
      </w:pPr>
    </w:p>
    <w:p w14:paraId="059CE4BF" w14:textId="77777777" w:rsidR="00D702A4" w:rsidRPr="00DB089A" w:rsidRDefault="00D702A4" w:rsidP="00B33B8D">
      <w:pPr>
        <w:jc w:val="center"/>
        <w:rPr>
          <w:b/>
          <w:bCs/>
        </w:rPr>
      </w:pPr>
      <w:r w:rsidRPr="00DB089A">
        <w:rPr>
          <w:b/>
          <w:bCs/>
        </w:rPr>
        <w:t>Раздел 3. Показатели (индикаторы) достижения целей и решения задач, ожидаемые конечные результаты подпрограммы</w:t>
      </w:r>
    </w:p>
    <w:p w14:paraId="6F001DDE" w14:textId="77777777" w:rsidR="00D702A4" w:rsidRPr="00DB089A" w:rsidRDefault="00D702A4" w:rsidP="00B33B8D">
      <w:pPr>
        <w:ind w:firstLine="700"/>
        <w:jc w:val="both"/>
      </w:pPr>
      <w:r w:rsidRPr="00DB089A">
        <w:t>В соответствие с установленными целевыми ориентирами в сфере туризма для оценки хода реализации мероприятий и степени решения поставленных задач в подпрограмме используются следующие целевые показатели:</w:t>
      </w:r>
    </w:p>
    <w:p w14:paraId="7286CD79" w14:textId="77777777" w:rsidR="00D702A4" w:rsidRPr="00DB089A" w:rsidRDefault="00D702A4" w:rsidP="00B33B8D">
      <w:pPr>
        <w:jc w:val="both"/>
      </w:pPr>
      <w:r w:rsidRPr="00DB089A">
        <w:t xml:space="preserve">          -проведение мероприятий в сфере культурно-познавательного и событийного туризма;</w:t>
      </w:r>
    </w:p>
    <w:p w14:paraId="388596AA" w14:textId="77777777" w:rsidR="00D702A4" w:rsidRPr="00DB089A" w:rsidRDefault="00D702A4" w:rsidP="00B33B8D">
      <w:pPr>
        <w:jc w:val="both"/>
      </w:pPr>
      <w:r w:rsidRPr="00DB089A">
        <w:t xml:space="preserve">          - увеличение количества проводимых мероприятий.(15 ед.)</w:t>
      </w:r>
    </w:p>
    <w:p w14:paraId="77F1CD66" w14:textId="77777777" w:rsidR="00D702A4" w:rsidRPr="00DB089A" w:rsidRDefault="00D702A4" w:rsidP="00B33B8D">
      <w:pPr>
        <w:ind w:firstLine="700"/>
        <w:jc w:val="both"/>
      </w:pPr>
      <w:r w:rsidRPr="00DB089A">
        <w:t>- увеличение количества участников событийных мероприятий (2000 чел.).</w:t>
      </w:r>
    </w:p>
    <w:p w14:paraId="1261B380" w14:textId="77777777" w:rsidR="00D702A4" w:rsidRPr="00DB089A" w:rsidRDefault="00D702A4" w:rsidP="00B33B8D">
      <w:pPr>
        <w:ind w:firstLine="700"/>
        <w:jc w:val="both"/>
      </w:pPr>
      <w:r w:rsidRPr="00DB089A">
        <w:t>Основными ожидаемыми результатами реализации подпрограммы являются:</w:t>
      </w:r>
    </w:p>
    <w:p w14:paraId="492FE946" w14:textId="77777777" w:rsidR="00D702A4" w:rsidRPr="00DB089A" w:rsidRDefault="00D702A4" w:rsidP="00B33B8D">
      <w:pPr>
        <w:ind w:firstLine="700"/>
        <w:jc w:val="both"/>
      </w:pPr>
      <w:r w:rsidRPr="00DB089A">
        <w:t>рост внутренних и въездных туристских потоков;</w:t>
      </w:r>
    </w:p>
    <w:p w14:paraId="4E150FF9" w14:textId="77777777" w:rsidR="00D702A4" w:rsidRPr="00DB089A" w:rsidRDefault="00D702A4" w:rsidP="00B33B8D">
      <w:pPr>
        <w:ind w:firstLine="700"/>
        <w:jc w:val="both"/>
      </w:pPr>
      <w:r w:rsidRPr="00DB089A">
        <w:t>повышение качества туристских услуг;</w:t>
      </w:r>
    </w:p>
    <w:p w14:paraId="1912B2BA" w14:textId="77777777" w:rsidR="00D702A4" w:rsidRPr="00DB089A" w:rsidRDefault="00D702A4" w:rsidP="00B33B8D">
      <w:pPr>
        <w:ind w:firstLine="700"/>
        <w:jc w:val="both"/>
      </w:pPr>
      <w:r w:rsidRPr="00DB089A">
        <w:t>улучшение образа города, как территории, благоприятной для туризма;</w:t>
      </w:r>
    </w:p>
    <w:p w14:paraId="7D5F594A" w14:textId="77777777" w:rsidR="00D702A4" w:rsidRPr="00DB089A" w:rsidRDefault="00D702A4" w:rsidP="00B33B8D">
      <w:pPr>
        <w:ind w:firstLine="700"/>
        <w:jc w:val="both"/>
      </w:pPr>
    </w:p>
    <w:p w14:paraId="4DF17646" w14:textId="77777777" w:rsidR="00D702A4" w:rsidRPr="00DB089A" w:rsidRDefault="00D702A4" w:rsidP="00B33B8D">
      <w:pPr>
        <w:tabs>
          <w:tab w:val="left" w:pos="600"/>
        </w:tabs>
        <w:ind w:firstLine="20"/>
        <w:jc w:val="center"/>
        <w:rPr>
          <w:b/>
        </w:rPr>
      </w:pPr>
      <w:r w:rsidRPr="00DB089A">
        <w:rPr>
          <w:b/>
        </w:rPr>
        <w:t>Раздел 4.Обобщенная характеристика мероприятийподпрограммы</w:t>
      </w:r>
    </w:p>
    <w:p w14:paraId="43534827" w14:textId="77777777" w:rsidR="00D702A4" w:rsidRPr="00DB089A" w:rsidRDefault="00D702A4" w:rsidP="00B33B8D">
      <w:pPr>
        <w:ind w:firstLine="700"/>
        <w:jc w:val="both"/>
      </w:pPr>
      <w:r w:rsidRPr="00DB089A">
        <w:t>Система программных мероприятий представляет собой комплекс взаимоувязанных и скоординированных во времени мероприятий в соответствии с основными направлениями подпрограммы и обеспечивающих решение поставленных задач и достижение связанных с этими задачами целей.</w:t>
      </w:r>
    </w:p>
    <w:p w14:paraId="6D03C925" w14:textId="77777777" w:rsidR="00D702A4" w:rsidRPr="00DB089A" w:rsidRDefault="00D702A4" w:rsidP="00B33B8D">
      <w:pPr>
        <w:ind w:firstLine="700"/>
        <w:jc w:val="both"/>
      </w:pPr>
      <w:r w:rsidRPr="00DB089A">
        <w:t>В ходе реализации мероприятия предполагается:</w:t>
      </w:r>
    </w:p>
    <w:p w14:paraId="45488D7F" w14:textId="77777777" w:rsidR="00D702A4" w:rsidRPr="00DB089A" w:rsidRDefault="00D702A4" w:rsidP="00B33B8D">
      <w:pPr>
        <w:ind w:firstLine="700"/>
        <w:jc w:val="both"/>
      </w:pPr>
      <w:r w:rsidRPr="00DB089A">
        <w:t>- расширение календаря событийных мероприятий;</w:t>
      </w:r>
    </w:p>
    <w:p w14:paraId="0B692120" w14:textId="77777777" w:rsidR="00D702A4" w:rsidRPr="00DB089A" w:rsidRDefault="00D702A4" w:rsidP="00B33B8D">
      <w:pPr>
        <w:ind w:firstLine="700"/>
        <w:jc w:val="both"/>
      </w:pPr>
      <w:r w:rsidRPr="00DB089A">
        <w:t>- создание новых туристских маршрутов;</w:t>
      </w:r>
    </w:p>
    <w:p w14:paraId="5B286FE3" w14:textId="77777777" w:rsidR="00D702A4" w:rsidRPr="00DB089A" w:rsidRDefault="00D702A4" w:rsidP="00B33B8D">
      <w:pPr>
        <w:ind w:firstLine="700"/>
        <w:jc w:val="both"/>
      </w:pPr>
      <w:r w:rsidRPr="00DB089A">
        <w:t>- создание реестра объектов туристской сферы в городе Кирсанове;</w:t>
      </w:r>
    </w:p>
    <w:p w14:paraId="39593833" w14:textId="77777777" w:rsidR="00D702A4" w:rsidRPr="00DB089A" w:rsidRDefault="00D702A4" w:rsidP="00B33B8D">
      <w:pPr>
        <w:ind w:firstLine="700"/>
        <w:jc w:val="both"/>
        <w:rPr>
          <w:color w:val="000000"/>
          <w:spacing w:val="4"/>
        </w:rPr>
      </w:pPr>
      <w:r w:rsidRPr="00DB089A">
        <w:t xml:space="preserve">- </w:t>
      </w:r>
      <w:r w:rsidRPr="00DB089A">
        <w:rPr>
          <w:color w:val="000000"/>
          <w:spacing w:val="4"/>
        </w:rPr>
        <w:t>организацияработы по изучениюобъектов этнографии инародных промыслов (формирование банка данныхнародных умельцев);</w:t>
      </w:r>
    </w:p>
    <w:p w14:paraId="2ECDC31C" w14:textId="77777777" w:rsidR="00D702A4" w:rsidRPr="00DB089A" w:rsidRDefault="00D702A4" w:rsidP="00B33B8D">
      <w:pPr>
        <w:ind w:firstLine="700"/>
        <w:jc w:val="both"/>
      </w:pPr>
      <w:r w:rsidRPr="00DB089A">
        <w:rPr>
          <w:color w:val="000000"/>
          <w:spacing w:val="4"/>
        </w:rPr>
        <w:t xml:space="preserve">- </w:t>
      </w:r>
      <w:r w:rsidRPr="00DB089A">
        <w:t>проведение на территории города разноплановых мероприятий событийного туризма;</w:t>
      </w:r>
    </w:p>
    <w:p w14:paraId="26C2E70F" w14:textId="77777777" w:rsidR="00D702A4" w:rsidRPr="00DB089A" w:rsidRDefault="00D702A4" w:rsidP="00B33B8D">
      <w:pPr>
        <w:ind w:firstLine="700"/>
        <w:jc w:val="both"/>
      </w:pPr>
      <w:r w:rsidRPr="00DB089A">
        <w:t>- организация и проведение конкурсов, мероприятий туристско-краеведческой направленности, участие обучающихся во Всероссийских мероприятиях, учебно-тренировочных сборах;</w:t>
      </w:r>
    </w:p>
    <w:p w14:paraId="1E26F4C8" w14:textId="77777777" w:rsidR="00D702A4" w:rsidRPr="00DB089A" w:rsidRDefault="00D702A4" w:rsidP="00B33B8D">
      <w:pPr>
        <w:ind w:firstLine="700"/>
        <w:jc w:val="both"/>
      </w:pPr>
      <w:r w:rsidRPr="00DB089A">
        <w:t>- организация и проведение фестивалей, праздников,  мероприятий, посвященных памятным датам, дней культуры.</w:t>
      </w:r>
    </w:p>
    <w:p w14:paraId="57895753" w14:textId="77777777" w:rsidR="00D702A4" w:rsidRPr="00DB089A" w:rsidRDefault="00D702A4" w:rsidP="00B33B8D">
      <w:pPr>
        <w:ind w:firstLine="700"/>
        <w:jc w:val="both"/>
      </w:pPr>
      <w:r w:rsidRPr="00DB089A">
        <w:t xml:space="preserve">В рамках реализации данных мероприятий предполагается продвижение туристского продукта в средствах массовой информации, сети Интернет, разработка и печать информационно-рекламных материалов, приобретение тематической сувенирной продукции, участие в российских </w:t>
      </w:r>
      <w:r w:rsidRPr="00DB089A">
        <w:lastRenderedPageBreak/>
        <w:t>и международных выставках, проведение районных конкурсов и мероприятий туристской направленности, презентаций.</w:t>
      </w:r>
    </w:p>
    <w:p w14:paraId="4AE7ED9C" w14:textId="77777777" w:rsidR="00D702A4" w:rsidRPr="00DB089A" w:rsidRDefault="00D702A4" w:rsidP="00B33B8D">
      <w:pPr>
        <w:jc w:val="center"/>
        <w:rPr>
          <w:b/>
          <w:bCs/>
        </w:rPr>
      </w:pPr>
    </w:p>
    <w:p w14:paraId="3E934713" w14:textId="77777777" w:rsidR="00D702A4" w:rsidRPr="00DB089A" w:rsidRDefault="00D702A4" w:rsidP="00B33B8D">
      <w:pPr>
        <w:jc w:val="center"/>
        <w:rPr>
          <w:b/>
          <w:bCs/>
        </w:rPr>
      </w:pPr>
      <w:r w:rsidRPr="00DB089A">
        <w:rPr>
          <w:b/>
          <w:bCs/>
        </w:rPr>
        <w:t>Раздел 5.Обоснование объема финансовых ресурсов, необходимых для реализации подпрограммы</w:t>
      </w:r>
    </w:p>
    <w:p w14:paraId="331A6FBB" w14:textId="77777777" w:rsidR="00D702A4" w:rsidRPr="00DB089A" w:rsidRDefault="00D702A4" w:rsidP="00B33B8D">
      <w:pPr>
        <w:ind w:firstLine="680"/>
        <w:jc w:val="both"/>
      </w:pPr>
      <w:r w:rsidRPr="00DB089A">
        <w:t>Основными источниками финансирования подпрограммы являются средства бюджета города.</w:t>
      </w:r>
    </w:p>
    <w:p w14:paraId="183D2BE2" w14:textId="77777777" w:rsidR="00D702A4" w:rsidRPr="00DB089A" w:rsidRDefault="00D702A4" w:rsidP="003244D0">
      <w:pPr>
        <w:widowControl w:val="0"/>
        <w:autoSpaceDE w:val="0"/>
        <w:snapToGrid w:val="0"/>
        <w:spacing w:line="256" w:lineRule="auto"/>
        <w:jc w:val="both"/>
        <w:rPr>
          <w:kern w:val="2"/>
          <w:lang w:bidi="hi-IN"/>
        </w:rPr>
      </w:pPr>
      <w:r w:rsidRPr="00DB089A">
        <w:rPr>
          <w:kern w:val="2"/>
          <w:lang w:bidi="hi-IN"/>
        </w:rPr>
        <w:t xml:space="preserve">Предполагаемый объем средств на реализацию мероприятий программы </w:t>
      </w:r>
      <w:r w:rsidRPr="00DB089A">
        <w:rPr>
          <w:kern w:val="2"/>
          <w:lang w:val="en-US"/>
        </w:rPr>
        <w:t>I</w:t>
      </w:r>
      <w:r w:rsidRPr="00DB089A">
        <w:rPr>
          <w:kern w:val="2"/>
        </w:rPr>
        <w:t xml:space="preserve"> этапа реализации на 2014-2022 годы с</w:t>
      </w:r>
      <w:r w:rsidRPr="00DB089A">
        <w:rPr>
          <w:kern w:val="2"/>
          <w:lang w:bidi="hi-IN"/>
        </w:rPr>
        <w:t>оставляет:</w:t>
      </w:r>
    </w:p>
    <w:p w14:paraId="7DC9337F" w14:textId="77777777" w:rsidR="00D702A4" w:rsidRPr="00DB089A" w:rsidRDefault="00D702A4" w:rsidP="003244D0">
      <w:pPr>
        <w:jc w:val="both"/>
        <w:rPr>
          <w:lang w:bidi="hi-IN"/>
        </w:rPr>
      </w:pPr>
      <w:r w:rsidRPr="00DB089A">
        <w:rPr>
          <w:lang w:bidi="hi-IN"/>
        </w:rPr>
        <w:t>120,0 тыс. рублей, из средств бюджета города,  в том числе по годам:</w:t>
      </w:r>
    </w:p>
    <w:p w14:paraId="2AC98A65" w14:textId="77777777" w:rsidR="00D702A4" w:rsidRPr="00DB089A" w:rsidRDefault="00D702A4" w:rsidP="003244D0">
      <w:pPr>
        <w:jc w:val="both"/>
        <w:rPr>
          <w:lang w:bidi="hi-IN"/>
        </w:rPr>
      </w:pPr>
      <w:r w:rsidRPr="00DB089A">
        <w:rPr>
          <w:lang w:bidi="hi-IN"/>
        </w:rPr>
        <w:t>2014 год - 20,0 тыс. рублей;</w:t>
      </w:r>
    </w:p>
    <w:p w14:paraId="10CF16E4" w14:textId="77777777" w:rsidR="00D702A4" w:rsidRPr="00DB089A" w:rsidRDefault="00D702A4" w:rsidP="003244D0">
      <w:pPr>
        <w:jc w:val="both"/>
        <w:rPr>
          <w:lang w:bidi="hi-IN"/>
        </w:rPr>
      </w:pPr>
      <w:r w:rsidRPr="00DB089A">
        <w:rPr>
          <w:lang w:bidi="hi-IN"/>
        </w:rPr>
        <w:t>2015 год - 20,0 тыс. рублей;</w:t>
      </w:r>
    </w:p>
    <w:p w14:paraId="73ADE644" w14:textId="77777777" w:rsidR="00D702A4" w:rsidRPr="00DB089A" w:rsidRDefault="00D702A4" w:rsidP="003244D0">
      <w:pPr>
        <w:jc w:val="both"/>
        <w:rPr>
          <w:lang w:bidi="hi-IN"/>
        </w:rPr>
      </w:pPr>
      <w:r w:rsidRPr="00DB089A">
        <w:rPr>
          <w:lang w:bidi="hi-IN"/>
        </w:rPr>
        <w:t>2016 год - 20,0 тыс. рублей;</w:t>
      </w:r>
    </w:p>
    <w:p w14:paraId="7167BCCE" w14:textId="77777777" w:rsidR="00D702A4" w:rsidRPr="00DB089A" w:rsidRDefault="00D702A4" w:rsidP="003244D0">
      <w:pPr>
        <w:jc w:val="both"/>
        <w:rPr>
          <w:lang w:bidi="hi-IN"/>
        </w:rPr>
      </w:pPr>
      <w:r w:rsidRPr="00DB089A">
        <w:rPr>
          <w:lang w:bidi="hi-IN"/>
        </w:rPr>
        <w:t>2017 год - 20,0 тыс. рублей;</w:t>
      </w:r>
    </w:p>
    <w:p w14:paraId="33C31FA6" w14:textId="77777777" w:rsidR="00D702A4" w:rsidRPr="00DB089A" w:rsidRDefault="00D702A4" w:rsidP="003244D0">
      <w:pPr>
        <w:jc w:val="both"/>
        <w:rPr>
          <w:lang w:bidi="hi-IN"/>
        </w:rPr>
      </w:pPr>
      <w:r w:rsidRPr="00DB089A">
        <w:rPr>
          <w:lang w:bidi="hi-IN"/>
        </w:rPr>
        <w:t>2018 год - 20,0 тыс. рублей;</w:t>
      </w:r>
    </w:p>
    <w:p w14:paraId="5FA20409" w14:textId="77777777" w:rsidR="00D702A4" w:rsidRPr="00DB089A" w:rsidRDefault="00D702A4" w:rsidP="003244D0">
      <w:pPr>
        <w:jc w:val="both"/>
        <w:rPr>
          <w:lang w:bidi="hi-IN"/>
        </w:rPr>
      </w:pPr>
      <w:r w:rsidRPr="00DB089A">
        <w:rPr>
          <w:lang w:bidi="hi-IN"/>
        </w:rPr>
        <w:t>2019 год - 20,0 тыс. рублей;</w:t>
      </w:r>
    </w:p>
    <w:p w14:paraId="6581BA37" w14:textId="77777777" w:rsidR="00D702A4" w:rsidRPr="00DB089A" w:rsidRDefault="00D702A4" w:rsidP="003244D0">
      <w:pPr>
        <w:jc w:val="both"/>
        <w:rPr>
          <w:lang w:bidi="hi-IN"/>
        </w:rPr>
      </w:pPr>
      <w:r w:rsidRPr="00DB089A">
        <w:rPr>
          <w:lang w:bidi="hi-IN"/>
        </w:rPr>
        <w:t>2020 год - 0 тыс. рублей.</w:t>
      </w:r>
    </w:p>
    <w:p w14:paraId="3CD1ADDE" w14:textId="77777777" w:rsidR="00D702A4" w:rsidRPr="00DB089A" w:rsidRDefault="00D702A4" w:rsidP="003244D0">
      <w:pPr>
        <w:jc w:val="both"/>
        <w:rPr>
          <w:lang w:bidi="hi-IN"/>
        </w:rPr>
      </w:pPr>
      <w:r w:rsidRPr="00DB089A">
        <w:rPr>
          <w:lang w:bidi="hi-IN"/>
        </w:rPr>
        <w:t>2021 год - 0 тыс. рублей</w:t>
      </w:r>
    </w:p>
    <w:p w14:paraId="5307E7FA" w14:textId="77777777" w:rsidR="00D702A4" w:rsidRPr="00DB089A" w:rsidRDefault="00D702A4" w:rsidP="003244D0">
      <w:pPr>
        <w:jc w:val="both"/>
        <w:rPr>
          <w:lang w:bidi="hi-IN"/>
        </w:rPr>
      </w:pPr>
      <w:r w:rsidRPr="00DB089A">
        <w:rPr>
          <w:lang w:bidi="hi-IN"/>
        </w:rPr>
        <w:t>2022 год -0 тыс. рублей</w:t>
      </w:r>
    </w:p>
    <w:p w14:paraId="715B42DA" w14:textId="77777777" w:rsidR="00D702A4" w:rsidRPr="00DB089A" w:rsidRDefault="00D702A4" w:rsidP="003244D0">
      <w:pPr>
        <w:jc w:val="both"/>
        <w:rPr>
          <w:lang w:bidi="hi-IN"/>
        </w:rPr>
      </w:pPr>
    </w:p>
    <w:p w14:paraId="552087A6" w14:textId="77777777" w:rsidR="00D702A4" w:rsidRPr="00DB089A" w:rsidRDefault="00D702A4" w:rsidP="003244D0">
      <w:pPr>
        <w:jc w:val="both"/>
        <w:rPr>
          <w:lang w:bidi="hi-IN"/>
        </w:rPr>
      </w:pPr>
    </w:p>
    <w:p w14:paraId="5C00DF38" w14:textId="77777777" w:rsidR="00D702A4" w:rsidRPr="00DB089A" w:rsidRDefault="00D702A4" w:rsidP="003244D0">
      <w:pPr>
        <w:jc w:val="both"/>
        <w:rPr>
          <w:lang w:bidi="hi-IN"/>
        </w:rPr>
      </w:pPr>
    </w:p>
    <w:p w14:paraId="2880411C" w14:textId="77777777" w:rsidR="00D702A4" w:rsidRPr="00DB089A" w:rsidRDefault="00D702A4" w:rsidP="003244D0">
      <w:pPr>
        <w:widowControl w:val="0"/>
        <w:autoSpaceDE w:val="0"/>
        <w:snapToGrid w:val="0"/>
        <w:spacing w:line="256" w:lineRule="auto"/>
        <w:jc w:val="both"/>
        <w:rPr>
          <w:kern w:val="2"/>
        </w:rPr>
      </w:pPr>
      <w:r w:rsidRPr="00DB089A">
        <w:rPr>
          <w:kern w:val="2"/>
          <w:lang w:bidi="hi-IN"/>
        </w:rPr>
        <w:t xml:space="preserve">Предполагаемый объем средств на реализацию мероприятий </w:t>
      </w:r>
      <w:r w:rsidRPr="00DB089A">
        <w:rPr>
          <w:kern w:val="2"/>
          <w:lang w:val="en-US"/>
        </w:rPr>
        <w:t>II</w:t>
      </w:r>
      <w:r w:rsidRPr="00DB089A">
        <w:rPr>
          <w:kern w:val="2"/>
        </w:rPr>
        <w:t xml:space="preserve"> этапа реализации  на 2023-2030 годы составляет:</w:t>
      </w:r>
    </w:p>
    <w:p w14:paraId="5B4E99E0" w14:textId="77777777" w:rsidR="00D702A4" w:rsidRPr="00DB089A" w:rsidRDefault="00D702A4" w:rsidP="003244D0">
      <w:pPr>
        <w:jc w:val="both"/>
        <w:rPr>
          <w:kern w:val="2"/>
        </w:rPr>
      </w:pPr>
      <w:r>
        <w:rPr>
          <w:kern w:val="2"/>
        </w:rPr>
        <w:t>9</w:t>
      </w:r>
      <w:r w:rsidRPr="00DB089A">
        <w:rPr>
          <w:kern w:val="2"/>
        </w:rPr>
        <w:t xml:space="preserve">5,0 </w:t>
      </w:r>
      <w:r w:rsidRPr="00DB089A">
        <w:rPr>
          <w:lang w:bidi="hi-IN"/>
        </w:rPr>
        <w:t>тыс. рублей,  из средств бюджета города, в том числе по годам:</w:t>
      </w:r>
    </w:p>
    <w:p w14:paraId="717203E2" w14:textId="77777777" w:rsidR="00D702A4" w:rsidRPr="00DB089A" w:rsidRDefault="00D702A4" w:rsidP="003244D0">
      <w:pPr>
        <w:spacing w:line="256" w:lineRule="auto"/>
        <w:rPr>
          <w:kern w:val="2"/>
        </w:rPr>
      </w:pPr>
      <w:r w:rsidRPr="00DB089A">
        <w:rPr>
          <w:kern w:val="2"/>
        </w:rPr>
        <w:t xml:space="preserve">2023 год –115,0 тыс. рублей, </w:t>
      </w:r>
    </w:p>
    <w:p w14:paraId="3E0BE951" w14:textId="77777777" w:rsidR="00D702A4" w:rsidRPr="00DB089A" w:rsidRDefault="00D702A4" w:rsidP="003244D0">
      <w:pPr>
        <w:spacing w:line="256" w:lineRule="auto"/>
        <w:rPr>
          <w:kern w:val="2"/>
        </w:rPr>
      </w:pPr>
      <w:r w:rsidRPr="00DB089A">
        <w:rPr>
          <w:kern w:val="2"/>
        </w:rPr>
        <w:t xml:space="preserve">2024 год –0,0 тыс. рублей, </w:t>
      </w:r>
    </w:p>
    <w:p w14:paraId="6A0297C6" w14:textId="77777777" w:rsidR="00D702A4" w:rsidRPr="00DB089A" w:rsidRDefault="00D702A4" w:rsidP="003244D0">
      <w:pPr>
        <w:spacing w:line="256" w:lineRule="auto"/>
        <w:rPr>
          <w:kern w:val="2"/>
        </w:rPr>
      </w:pPr>
      <w:r w:rsidRPr="00DB089A">
        <w:rPr>
          <w:kern w:val="2"/>
        </w:rPr>
        <w:t xml:space="preserve">2025 год -0,0 тыс. рублей, </w:t>
      </w:r>
    </w:p>
    <w:p w14:paraId="00856E7C" w14:textId="77777777" w:rsidR="00D702A4" w:rsidRPr="00DB089A" w:rsidRDefault="00D702A4" w:rsidP="003244D0">
      <w:pPr>
        <w:spacing w:line="256" w:lineRule="auto"/>
        <w:rPr>
          <w:kern w:val="2"/>
        </w:rPr>
      </w:pPr>
      <w:r w:rsidRPr="00DB089A">
        <w:rPr>
          <w:kern w:val="2"/>
        </w:rPr>
        <w:t xml:space="preserve">2026 год - 0 тыс. рублей, </w:t>
      </w:r>
    </w:p>
    <w:p w14:paraId="19EC3F93" w14:textId="77777777" w:rsidR="00D702A4" w:rsidRPr="00DB089A" w:rsidRDefault="00D702A4" w:rsidP="003244D0">
      <w:pPr>
        <w:spacing w:line="256" w:lineRule="auto"/>
        <w:rPr>
          <w:kern w:val="2"/>
        </w:rPr>
      </w:pPr>
      <w:r w:rsidRPr="00DB089A">
        <w:rPr>
          <w:kern w:val="2"/>
        </w:rPr>
        <w:t xml:space="preserve">2027 год - 20,0 тыс. рублей, </w:t>
      </w:r>
    </w:p>
    <w:p w14:paraId="174FAA8C" w14:textId="77777777" w:rsidR="00D702A4" w:rsidRPr="00DB089A" w:rsidRDefault="00D702A4" w:rsidP="003244D0">
      <w:pPr>
        <w:spacing w:line="256" w:lineRule="auto"/>
        <w:rPr>
          <w:kern w:val="2"/>
        </w:rPr>
      </w:pPr>
      <w:r w:rsidRPr="00DB089A">
        <w:rPr>
          <w:kern w:val="2"/>
        </w:rPr>
        <w:t xml:space="preserve">2028 год - 20,0 тыс. рублей, </w:t>
      </w:r>
    </w:p>
    <w:p w14:paraId="664E680E" w14:textId="77777777" w:rsidR="00D702A4" w:rsidRPr="00DB089A" w:rsidRDefault="00D702A4" w:rsidP="003244D0">
      <w:pPr>
        <w:spacing w:line="256" w:lineRule="auto"/>
        <w:rPr>
          <w:kern w:val="2"/>
        </w:rPr>
      </w:pPr>
      <w:r w:rsidRPr="00DB089A">
        <w:rPr>
          <w:kern w:val="2"/>
        </w:rPr>
        <w:t xml:space="preserve">2029 год - 20,0 тыс. рублей, </w:t>
      </w:r>
    </w:p>
    <w:p w14:paraId="68FAC334" w14:textId="77777777" w:rsidR="00D702A4" w:rsidRPr="00DB089A" w:rsidRDefault="00D702A4" w:rsidP="003244D0">
      <w:pPr>
        <w:spacing w:line="256" w:lineRule="auto"/>
        <w:rPr>
          <w:kern w:val="2"/>
        </w:rPr>
      </w:pPr>
      <w:r w:rsidRPr="00DB089A">
        <w:rPr>
          <w:kern w:val="2"/>
        </w:rPr>
        <w:t>2030 год -20,0 тыс. рублей.</w:t>
      </w:r>
    </w:p>
    <w:p w14:paraId="771F8970" w14:textId="77777777" w:rsidR="00D702A4" w:rsidRPr="00DB089A" w:rsidRDefault="00D702A4" w:rsidP="00B33B8D">
      <w:pPr>
        <w:ind w:firstLine="680"/>
        <w:jc w:val="both"/>
      </w:pPr>
      <w:r w:rsidRPr="00DB089A">
        <w:t>Объемы средств, выделяемых на реализацию мероприятий подпрограммы, подлежат ежегодному уточнению с учетом возможностей городского  бюджета.</w:t>
      </w:r>
    </w:p>
    <w:p w14:paraId="0FE88EF1" w14:textId="77777777" w:rsidR="00D702A4" w:rsidRPr="00DB089A" w:rsidRDefault="00D702A4" w:rsidP="00B33B8D">
      <w:pPr>
        <w:jc w:val="center"/>
      </w:pPr>
    </w:p>
    <w:p w14:paraId="67C073C3" w14:textId="77777777" w:rsidR="00D702A4" w:rsidRPr="00DB089A" w:rsidRDefault="00D702A4" w:rsidP="00FC110A">
      <w:pPr>
        <w:widowControl w:val="0"/>
        <w:jc w:val="both"/>
        <w:rPr>
          <w:kern w:val="2"/>
          <w:lang w:bidi="hi-IN"/>
        </w:rPr>
      </w:pPr>
    </w:p>
    <w:p w14:paraId="5D25F33A" w14:textId="77777777" w:rsidR="00D702A4" w:rsidRPr="00DB089A" w:rsidRDefault="00D702A4" w:rsidP="00FC110A">
      <w:pPr>
        <w:widowControl w:val="0"/>
        <w:jc w:val="center"/>
        <w:rPr>
          <w:b/>
          <w:kern w:val="2"/>
          <w:lang w:bidi="hi-IN"/>
        </w:rPr>
      </w:pPr>
    </w:p>
    <w:p w14:paraId="13F0EDC9" w14:textId="77777777" w:rsidR="00D702A4" w:rsidRPr="00DB089A" w:rsidRDefault="00D702A4" w:rsidP="00FC110A">
      <w:pPr>
        <w:widowControl w:val="0"/>
        <w:jc w:val="center"/>
        <w:rPr>
          <w:b/>
          <w:kern w:val="2"/>
          <w:lang w:bidi="hi-IN"/>
        </w:rPr>
      </w:pPr>
    </w:p>
    <w:p w14:paraId="1CDEF936" w14:textId="77777777" w:rsidR="00D702A4" w:rsidRPr="00DB089A" w:rsidRDefault="00D702A4" w:rsidP="00FC110A">
      <w:pPr>
        <w:widowControl w:val="0"/>
        <w:jc w:val="center"/>
        <w:rPr>
          <w:b/>
          <w:kern w:val="2"/>
          <w:lang w:bidi="hi-IN"/>
        </w:rPr>
      </w:pPr>
    </w:p>
    <w:p w14:paraId="310B4125" w14:textId="77777777" w:rsidR="00D702A4" w:rsidRPr="00DB089A" w:rsidRDefault="00D702A4" w:rsidP="00FC110A">
      <w:pPr>
        <w:widowControl w:val="0"/>
        <w:jc w:val="center"/>
        <w:rPr>
          <w:b/>
          <w:kern w:val="2"/>
          <w:lang w:bidi="hi-IN"/>
        </w:rPr>
      </w:pPr>
    </w:p>
    <w:p w14:paraId="17CEE895" w14:textId="77777777" w:rsidR="00D702A4" w:rsidRPr="00DB089A" w:rsidRDefault="00D702A4" w:rsidP="00FC110A">
      <w:pPr>
        <w:widowControl w:val="0"/>
        <w:jc w:val="center"/>
        <w:rPr>
          <w:b/>
          <w:kern w:val="2"/>
          <w:lang w:bidi="hi-IN"/>
        </w:rPr>
      </w:pPr>
    </w:p>
    <w:p w14:paraId="77BD622F" w14:textId="77777777" w:rsidR="00D702A4" w:rsidRPr="00DB089A" w:rsidRDefault="00D702A4" w:rsidP="00FC110A">
      <w:pPr>
        <w:widowControl w:val="0"/>
        <w:jc w:val="center"/>
        <w:rPr>
          <w:b/>
          <w:kern w:val="2"/>
          <w:lang w:bidi="hi-IN"/>
        </w:rPr>
      </w:pPr>
    </w:p>
    <w:p w14:paraId="376C9EE9" w14:textId="77777777" w:rsidR="00D702A4" w:rsidRPr="00DB089A" w:rsidRDefault="00D702A4" w:rsidP="00FC110A">
      <w:pPr>
        <w:widowControl w:val="0"/>
        <w:jc w:val="center"/>
        <w:rPr>
          <w:b/>
          <w:kern w:val="2"/>
          <w:lang w:bidi="hi-IN"/>
        </w:rPr>
      </w:pPr>
    </w:p>
    <w:p w14:paraId="5D19119B" w14:textId="77777777" w:rsidR="00D702A4" w:rsidRPr="00DB089A" w:rsidRDefault="00D702A4" w:rsidP="00FC110A">
      <w:pPr>
        <w:widowControl w:val="0"/>
        <w:jc w:val="center"/>
        <w:rPr>
          <w:b/>
          <w:kern w:val="2"/>
          <w:lang w:bidi="hi-IN"/>
        </w:rPr>
      </w:pPr>
    </w:p>
    <w:p w14:paraId="25C553A8" w14:textId="77777777" w:rsidR="00D702A4" w:rsidRPr="00DB089A" w:rsidRDefault="00D702A4" w:rsidP="00FC110A">
      <w:pPr>
        <w:widowControl w:val="0"/>
        <w:jc w:val="center"/>
        <w:rPr>
          <w:b/>
          <w:kern w:val="2"/>
          <w:lang w:bidi="hi-IN"/>
        </w:rPr>
      </w:pPr>
    </w:p>
    <w:p w14:paraId="1E272089" w14:textId="77777777" w:rsidR="00D702A4" w:rsidRPr="00DB089A" w:rsidRDefault="00D702A4" w:rsidP="00FC110A">
      <w:pPr>
        <w:widowControl w:val="0"/>
        <w:jc w:val="center"/>
        <w:rPr>
          <w:b/>
          <w:kern w:val="2"/>
          <w:lang w:bidi="hi-IN"/>
        </w:rPr>
      </w:pPr>
    </w:p>
    <w:p w14:paraId="5E17ECB4" w14:textId="77777777" w:rsidR="00D702A4" w:rsidRPr="00DB089A" w:rsidRDefault="00D702A4" w:rsidP="00FC110A">
      <w:pPr>
        <w:widowControl w:val="0"/>
        <w:jc w:val="center"/>
        <w:rPr>
          <w:b/>
          <w:kern w:val="2"/>
          <w:lang w:bidi="hi-IN"/>
        </w:rPr>
      </w:pPr>
    </w:p>
    <w:p w14:paraId="56E0936D" w14:textId="77777777" w:rsidR="00D702A4" w:rsidRPr="00DB089A" w:rsidRDefault="00D702A4" w:rsidP="00FC110A">
      <w:pPr>
        <w:widowControl w:val="0"/>
        <w:jc w:val="center"/>
        <w:rPr>
          <w:b/>
          <w:kern w:val="2"/>
          <w:lang w:bidi="hi-IN"/>
        </w:rPr>
      </w:pPr>
    </w:p>
    <w:p w14:paraId="008494DE" w14:textId="77777777" w:rsidR="00D702A4" w:rsidRPr="00DB089A" w:rsidRDefault="00D702A4" w:rsidP="00FC110A">
      <w:pPr>
        <w:widowControl w:val="0"/>
        <w:jc w:val="center"/>
        <w:rPr>
          <w:b/>
          <w:kern w:val="2"/>
          <w:lang w:bidi="hi-IN"/>
        </w:rPr>
      </w:pPr>
    </w:p>
    <w:p w14:paraId="794FBB12" w14:textId="77777777" w:rsidR="00D702A4" w:rsidRPr="00DB089A" w:rsidRDefault="00D702A4" w:rsidP="00FC110A">
      <w:pPr>
        <w:widowControl w:val="0"/>
        <w:jc w:val="center"/>
        <w:rPr>
          <w:b/>
          <w:kern w:val="2"/>
          <w:lang w:bidi="hi-IN"/>
        </w:rPr>
      </w:pPr>
    </w:p>
    <w:p w14:paraId="02C8AB1D" w14:textId="77777777" w:rsidR="00D702A4" w:rsidRPr="00DB089A" w:rsidRDefault="00D702A4" w:rsidP="00FC110A">
      <w:pPr>
        <w:widowControl w:val="0"/>
        <w:jc w:val="center"/>
        <w:rPr>
          <w:b/>
          <w:kern w:val="2"/>
          <w:lang w:bidi="hi-IN"/>
        </w:rPr>
      </w:pPr>
    </w:p>
    <w:p w14:paraId="67592311" w14:textId="77777777" w:rsidR="00D702A4" w:rsidRPr="00DB089A" w:rsidRDefault="00D702A4" w:rsidP="00FC110A">
      <w:pPr>
        <w:widowControl w:val="0"/>
        <w:jc w:val="center"/>
        <w:rPr>
          <w:b/>
          <w:kern w:val="2"/>
          <w:lang w:bidi="hi-IN"/>
        </w:rPr>
      </w:pPr>
    </w:p>
    <w:p w14:paraId="61A33179" w14:textId="77777777" w:rsidR="00D702A4" w:rsidRPr="00DB089A" w:rsidRDefault="00D702A4" w:rsidP="00FC110A">
      <w:pPr>
        <w:widowControl w:val="0"/>
        <w:jc w:val="center"/>
        <w:rPr>
          <w:b/>
          <w:kern w:val="2"/>
          <w:lang w:bidi="hi-IN"/>
        </w:rPr>
      </w:pPr>
    </w:p>
    <w:p w14:paraId="4CADC7D2" w14:textId="77777777" w:rsidR="00D702A4" w:rsidRPr="00DB089A" w:rsidRDefault="00D702A4" w:rsidP="00FC110A">
      <w:pPr>
        <w:widowControl w:val="0"/>
        <w:jc w:val="center"/>
        <w:rPr>
          <w:b/>
          <w:kern w:val="2"/>
          <w:lang w:bidi="hi-IN"/>
        </w:rPr>
      </w:pPr>
      <w:r w:rsidRPr="00DB089A">
        <w:rPr>
          <w:b/>
          <w:kern w:val="2"/>
          <w:lang w:bidi="hi-IN"/>
        </w:rPr>
        <w:t>Паспорт</w:t>
      </w:r>
    </w:p>
    <w:p w14:paraId="41D7AD76" w14:textId="77777777" w:rsidR="00D702A4" w:rsidRPr="00DB089A" w:rsidRDefault="00D702A4" w:rsidP="00FC110A">
      <w:pPr>
        <w:widowControl w:val="0"/>
        <w:jc w:val="center"/>
        <w:rPr>
          <w:b/>
          <w:kern w:val="2"/>
          <w:lang w:bidi="hi-IN"/>
        </w:rPr>
      </w:pPr>
      <w:r w:rsidRPr="00DB089A">
        <w:rPr>
          <w:b/>
          <w:kern w:val="2"/>
          <w:lang w:bidi="hi-IN"/>
        </w:rPr>
        <w:t>подпрограммы «</w:t>
      </w:r>
      <w:r w:rsidRPr="00DB089A">
        <w:rPr>
          <w:b/>
        </w:rPr>
        <w:t>Обеспечение условий реализации Мунпрограммы</w:t>
      </w:r>
      <w:r w:rsidRPr="00DB089A">
        <w:rPr>
          <w:b/>
          <w:kern w:val="2"/>
          <w:lang w:bidi="hi-IN"/>
        </w:rPr>
        <w:t>»</w:t>
      </w:r>
    </w:p>
    <w:p w14:paraId="0A267078" w14:textId="77777777" w:rsidR="00D702A4" w:rsidRPr="00DB089A" w:rsidRDefault="00D702A4" w:rsidP="00FC110A">
      <w:pPr>
        <w:widowControl w:val="0"/>
        <w:jc w:val="center"/>
        <w:rPr>
          <w:b/>
          <w:kern w:val="2"/>
          <w:lang w:bidi="hi-IN"/>
        </w:rPr>
      </w:pPr>
      <w:r w:rsidRPr="00DB089A">
        <w:rPr>
          <w:b/>
          <w:kern w:val="2"/>
          <w:lang w:bidi="hi-IN"/>
        </w:rPr>
        <w:t xml:space="preserve"> на 2022-2030 годы</w:t>
      </w:r>
    </w:p>
    <w:p w14:paraId="7FB574F2" w14:textId="77777777" w:rsidR="00D702A4" w:rsidRPr="00DB089A" w:rsidRDefault="00D702A4" w:rsidP="00FC110A">
      <w:pPr>
        <w:widowControl w:val="0"/>
        <w:jc w:val="both"/>
        <w:rPr>
          <w:b/>
          <w:kern w:val="2"/>
          <w:lang w:bidi="hi-IN"/>
        </w:rPr>
      </w:pPr>
    </w:p>
    <w:tbl>
      <w:tblPr>
        <w:tblW w:w="9459" w:type="dxa"/>
        <w:tblInd w:w="34" w:type="dxa"/>
        <w:tblLayout w:type="fixed"/>
        <w:tblCellMar>
          <w:left w:w="65" w:type="dxa"/>
          <w:right w:w="75" w:type="dxa"/>
        </w:tblCellMar>
        <w:tblLook w:val="0000" w:firstRow="0" w:lastRow="0" w:firstColumn="0" w:lastColumn="0" w:noHBand="0" w:noVBand="0"/>
      </w:tblPr>
      <w:tblGrid>
        <w:gridCol w:w="2866"/>
        <w:gridCol w:w="6593"/>
      </w:tblGrid>
      <w:tr w:rsidR="00D702A4" w:rsidRPr="00DB089A" w14:paraId="7DE561F9" w14:textId="77777777" w:rsidTr="00FC110A">
        <w:trPr>
          <w:trHeight w:val="400"/>
        </w:trPr>
        <w:tc>
          <w:tcPr>
            <w:tcW w:w="2866" w:type="dxa"/>
            <w:tcBorders>
              <w:top w:val="single" w:sz="4" w:space="0" w:color="000001"/>
              <w:left w:val="single" w:sz="4" w:space="0" w:color="000001"/>
              <w:bottom w:val="single" w:sz="4" w:space="0" w:color="000001"/>
            </w:tcBorders>
            <w:shd w:val="clear" w:color="auto" w:fill="FFFFFF"/>
          </w:tcPr>
          <w:p w14:paraId="6F546172" w14:textId="77777777" w:rsidR="00D702A4" w:rsidRPr="00DB089A" w:rsidRDefault="00D702A4" w:rsidP="00BF779C">
            <w:pPr>
              <w:widowControl w:val="0"/>
              <w:jc w:val="both"/>
              <w:rPr>
                <w:kern w:val="2"/>
                <w:lang w:bidi="hi-IN"/>
              </w:rPr>
            </w:pPr>
            <w:r w:rsidRPr="00DB089A">
              <w:rPr>
                <w:kern w:val="2"/>
                <w:lang w:bidi="hi-IN"/>
              </w:rPr>
              <w:t xml:space="preserve">Ответственный исполнитель подпрограммы                        </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14:paraId="132B443C" w14:textId="77777777" w:rsidR="00D702A4" w:rsidRPr="00DB089A" w:rsidRDefault="00D702A4" w:rsidP="00BF779C">
            <w:pPr>
              <w:widowControl w:val="0"/>
              <w:jc w:val="both"/>
              <w:rPr>
                <w:kern w:val="2"/>
                <w:lang w:bidi="hi-IN"/>
              </w:rPr>
            </w:pPr>
            <w:r w:rsidRPr="00DB089A">
              <w:rPr>
                <w:kern w:val="2"/>
                <w:lang w:bidi="hi-IN"/>
              </w:rPr>
              <w:t xml:space="preserve">Отдел по культуре администрации города, </w:t>
            </w:r>
          </w:p>
        </w:tc>
      </w:tr>
      <w:tr w:rsidR="00D702A4" w:rsidRPr="00DB089A" w14:paraId="3260DCCA" w14:textId="77777777" w:rsidTr="00FC110A">
        <w:tc>
          <w:tcPr>
            <w:tcW w:w="2866" w:type="dxa"/>
            <w:tcBorders>
              <w:top w:val="single" w:sz="4" w:space="0" w:color="000001"/>
              <w:left w:val="single" w:sz="4" w:space="0" w:color="000001"/>
              <w:bottom w:val="single" w:sz="4" w:space="0" w:color="000001"/>
            </w:tcBorders>
            <w:shd w:val="clear" w:color="auto" w:fill="FFFFFF"/>
          </w:tcPr>
          <w:p w14:paraId="63EC85CA" w14:textId="77777777" w:rsidR="00D702A4" w:rsidRPr="00DB089A" w:rsidRDefault="00D702A4" w:rsidP="00BF779C">
            <w:pPr>
              <w:widowControl w:val="0"/>
              <w:jc w:val="both"/>
              <w:rPr>
                <w:kern w:val="2"/>
                <w:lang w:bidi="hi-IN"/>
              </w:rPr>
            </w:pPr>
            <w:r w:rsidRPr="00DB089A">
              <w:rPr>
                <w:kern w:val="2"/>
                <w:lang w:bidi="hi-IN"/>
              </w:rPr>
              <w:t>Соисполнители  подпрограммы</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14:paraId="03D58BCD" w14:textId="77777777" w:rsidR="00D702A4" w:rsidRPr="00DB089A" w:rsidRDefault="00D702A4" w:rsidP="00BF779C">
            <w:pPr>
              <w:widowControl w:val="0"/>
              <w:jc w:val="both"/>
              <w:rPr>
                <w:kern w:val="2"/>
                <w:lang w:bidi="hi-IN"/>
              </w:rPr>
            </w:pPr>
            <w:r w:rsidRPr="00DB089A">
              <w:rPr>
                <w:kern w:val="2"/>
                <w:lang w:bidi="hi-IN"/>
              </w:rPr>
              <w:t xml:space="preserve">Отдел по молодежной политике администрации города; отдел по развитию физической культуры, спорта и туризма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архивный отдел администрации города </w:t>
            </w:r>
          </w:p>
        </w:tc>
      </w:tr>
      <w:tr w:rsidR="00D702A4" w:rsidRPr="00DB089A" w14:paraId="1E4A86A8" w14:textId="77777777" w:rsidTr="00FC110A">
        <w:tc>
          <w:tcPr>
            <w:tcW w:w="2866" w:type="dxa"/>
            <w:tcBorders>
              <w:top w:val="single" w:sz="4" w:space="0" w:color="000001"/>
              <w:left w:val="single" w:sz="4" w:space="0" w:color="000001"/>
              <w:bottom w:val="single" w:sz="4" w:space="0" w:color="000001"/>
            </w:tcBorders>
            <w:shd w:val="clear" w:color="auto" w:fill="FFFFFF"/>
          </w:tcPr>
          <w:p w14:paraId="4902F664" w14:textId="77777777" w:rsidR="00D702A4" w:rsidRPr="00DB089A" w:rsidRDefault="00D702A4" w:rsidP="00BF779C">
            <w:pPr>
              <w:widowControl w:val="0"/>
              <w:jc w:val="both"/>
              <w:rPr>
                <w:kern w:val="2"/>
                <w:lang w:bidi="hi-IN"/>
              </w:rPr>
            </w:pPr>
            <w:r w:rsidRPr="00DB089A">
              <w:rPr>
                <w:kern w:val="2"/>
                <w:lang w:bidi="hi-IN"/>
              </w:rPr>
              <w:t>Сроки реализации</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14:paraId="11B33F56" w14:textId="77777777" w:rsidR="00D702A4" w:rsidRPr="00DB089A" w:rsidRDefault="00D702A4" w:rsidP="009D73F9">
            <w:pPr>
              <w:widowControl w:val="0"/>
              <w:autoSpaceDE w:val="0"/>
              <w:snapToGrid w:val="0"/>
              <w:spacing w:line="256" w:lineRule="auto"/>
              <w:jc w:val="both"/>
              <w:rPr>
                <w:kern w:val="2"/>
              </w:rPr>
            </w:pPr>
            <w:r w:rsidRPr="00DB089A">
              <w:rPr>
                <w:kern w:val="2"/>
              </w:rPr>
              <w:t>Реализация подпрограммы запланирована на 2 этапа:</w:t>
            </w:r>
          </w:p>
          <w:p w14:paraId="24917406" w14:textId="77777777" w:rsidR="00D702A4" w:rsidRPr="00DB089A" w:rsidRDefault="00D702A4" w:rsidP="009D73F9">
            <w:pPr>
              <w:widowControl w:val="0"/>
              <w:autoSpaceDE w:val="0"/>
              <w:snapToGrid w:val="0"/>
              <w:spacing w:line="256" w:lineRule="auto"/>
              <w:jc w:val="both"/>
              <w:rPr>
                <w:kern w:val="2"/>
              </w:rPr>
            </w:pPr>
            <w:r w:rsidRPr="00DB089A">
              <w:rPr>
                <w:kern w:val="2"/>
                <w:lang w:val="en-US"/>
              </w:rPr>
              <w:t>I</w:t>
            </w:r>
            <w:r w:rsidRPr="00DB089A">
              <w:rPr>
                <w:kern w:val="2"/>
              </w:rPr>
              <w:t xml:space="preserve"> этап реализации на 2022 год;</w:t>
            </w:r>
          </w:p>
          <w:p w14:paraId="7B1CE357" w14:textId="77777777" w:rsidR="00D702A4" w:rsidRPr="00DB089A" w:rsidRDefault="00D702A4" w:rsidP="009D73F9">
            <w:pPr>
              <w:widowControl w:val="0"/>
              <w:jc w:val="both"/>
              <w:rPr>
                <w:kern w:val="2"/>
                <w:lang w:bidi="hi-IN"/>
              </w:rPr>
            </w:pPr>
            <w:r w:rsidRPr="00DB089A">
              <w:rPr>
                <w:kern w:val="2"/>
                <w:lang w:val="en-US"/>
              </w:rPr>
              <w:t>II</w:t>
            </w:r>
            <w:r w:rsidRPr="00DB089A">
              <w:rPr>
                <w:kern w:val="2"/>
              </w:rPr>
              <w:t xml:space="preserve"> этап реализациина2023-2030 годы.</w:t>
            </w:r>
          </w:p>
        </w:tc>
      </w:tr>
      <w:tr w:rsidR="00D702A4" w:rsidRPr="00DB089A" w14:paraId="2561673F" w14:textId="77777777" w:rsidTr="00FC110A">
        <w:tc>
          <w:tcPr>
            <w:tcW w:w="2866" w:type="dxa"/>
            <w:tcBorders>
              <w:top w:val="single" w:sz="4" w:space="0" w:color="000001"/>
              <w:left w:val="single" w:sz="4" w:space="0" w:color="000001"/>
              <w:bottom w:val="single" w:sz="4" w:space="0" w:color="000001"/>
            </w:tcBorders>
            <w:shd w:val="clear" w:color="auto" w:fill="FFFFFF"/>
          </w:tcPr>
          <w:p w14:paraId="2C1C8CDC" w14:textId="77777777" w:rsidR="00D702A4" w:rsidRPr="00DB089A" w:rsidRDefault="00D702A4" w:rsidP="00BF779C">
            <w:pPr>
              <w:widowControl w:val="0"/>
              <w:jc w:val="both"/>
              <w:rPr>
                <w:kern w:val="2"/>
                <w:lang w:bidi="hi-IN"/>
              </w:rPr>
            </w:pP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14:paraId="5E54A5BE" w14:textId="77777777" w:rsidR="00D702A4" w:rsidRPr="00DB089A" w:rsidRDefault="00D702A4" w:rsidP="00D93390">
            <w:pPr>
              <w:pStyle w:val="ConsPlusNormal"/>
              <w:jc w:val="both"/>
              <w:rPr>
                <w:rFonts w:ascii="Times New Roman" w:hAnsi="Times New Roman" w:cs="Times New Roman"/>
                <w:sz w:val="24"/>
                <w:szCs w:val="24"/>
              </w:rPr>
            </w:pPr>
          </w:p>
          <w:p w14:paraId="70675159" w14:textId="77777777" w:rsidR="00D702A4" w:rsidRPr="00DB089A" w:rsidRDefault="00D702A4" w:rsidP="00D93390">
            <w:pPr>
              <w:pStyle w:val="ConsPlusNormal"/>
              <w:ind w:firstLine="540"/>
              <w:jc w:val="both"/>
              <w:rPr>
                <w:rFonts w:ascii="Times New Roman" w:hAnsi="Times New Roman" w:cs="Times New Roman"/>
                <w:sz w:val="24"/>
                <w:szCs w:val="24"/>
              </w:rPr>
            </w:pPr>
            <w:r w:rsidRPr="00DB089A">
              <w:rPr>
                <w:rFonts w:ascii="Times New Roman" w:hAnsi="Times New Roman" w:cs="Times New Roman"/>
                <w:sz w:val="24"/>
                <w:szCs w:val="24"/>
              </w:rPr>
              <w:t>Подпрограмма "Обеспечение условий реализации Мунпрограммы" направлена на решение задачи  "Создание благоприятных условий для устойчивого развития сферы культуры города.</w:t>
            </w:r>
          </w:p>
          <w:p w14:paraId="46A8AFAE" w14:textId="77777777" w:rsidR="00D702A4" w:rsidRPr="00DB089A" w:rsidRDefault="00D702A4"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При этом подпрограмма "Обеспечение условий реализации Мунпрограммы" оказывает влияние также на все остальные подпрограммы, осуществляемые в рамках муниципальной программы «Развитие культуры и туризма» на 2014-2024 годы .</w:t>
            </w:r>
          </w:p>
          <w:p w14:paraId="506872DD" w14:textId="77777777" w:rsidR="00D702A4" w:rsidRPr="00DB089A" w:rsidRDefault="00D702A4"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Целью подпрограммы "Обеспечение условий реализации Мунпрограммы" является создание необходимых условий для эффективной реализации  муниципальной программы.</w:t>
            </w:r>
          </w:p>
          <w:p w14:paraId="520B5B28" w14:textId="77777777" w:rsidR="00D702A4" w:rsidRDefault="00D702A4"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Для достижения данной цели предусмотрено решение следующих задач:</w:t>
            </w:r>
          </w:p>
          <w:p w14:paraId="18B4E354" w14:textId="77777777" w:rsidR="00D702A4" w:rsidRPr="00DB089A" w:rsidRDefault="00D702A4"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обеспечение эффективного управления программой;</w:t>
            </w:r>
          </w:p>
          <w:p w14:paraId="6E81C02A" w14:textId="77777777" w:rsidR="00D702A4" w:rsidRPr="00DB089A" w:rsidRDefault="00D702A4"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повышение эффективности исследований в сфере культуры;</w:t>
            </w:r>
          </w:p>
          <w:p w14:paraId="02B6035F" w14:textId="77777777" w:rsidR="00D702A4" w:rsidRPr="00DB089A" w:rsidRDefault="00D702A4"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развитие единой информационной среды учреждений культуры;</w:t>
            </w:r>
          </w:p>
          <w:p w14:paraId="1BAC0D95" w14:textId="77777777" w:rsidR="00D702A4" w:rsidRPr="00DB089A" w:rsidRDefault="00D702A4"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 xml:space="preserve">увеличение количества посещений организаций </w:t>
            </w:r>
            <w:r w:rsidRPr="00DB089A">
              <w:rPr>
                <w:rFonts w:ascii="Times New Roman" w:hAnsi="Times New Roman" w:cs="Times New Roman"/>
                <w:sz w:val="24"/>
                <w:szCs w:val="24"/>
              </w:rPr>
              <w:lastRenderedPageBreak/>
              <w:t>культуры путем создания современной инфраструктуры для творческой самореализации и досуга населения области;</w:t>
            </w:r>
          </w:p>
          <w:p w14:paraId="3291DE34" w14:textId="77777777" w:rsidR="00D702A4" w:rsidRPr="00DB089A" w:rsidRDefault="00D702A4"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создание условий для закрепления кадров в отрасли;</w:t>
            </w:r>
          </w:p>
          <w:p w14:paraId="21064FE7" w14:textId="77777777" w:rsidR="00D702A4" w:rsidRPr="00DB089A" w:rsidRDefault="00D702A4"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содействие развитию сферы культуры города.</w:t>
            </w:r>
          </w:p>
          <w:p w14:paraId="0A3410B0" w14:textId="77777777" w:rsidR="00D702A4" w:rsidRPr="00DB089A" w:rsidRDefault="00D702A4" w:rsidP="00D93390">
            <w:pPr>
              <w:pStyle w:val="ConsPlusNormal"/>
              <w:jc w:val="both"/>
              <w:rPr>
                <w:rFonts w:ascii="Times New Roman" w:hAnsi="Times New Roman" w:cs="Times New Roman"/>
                <w:sz w:val="24"/>
                <w:szCs w:val="24"/>
              </w:rPr>
            </w:pPr>
          </w:p>
          <w:p w14:paraId="0A70D328" w14:textId="77777777" w:rsidR="00D702A4" w:rsidRPr="00DB089A" w:rsidRDefault="00D702A4" w:rsidP="00BF779C">
            <w:pPr>
              <w:widowControl w:val="0"/>
              <w:jc w:val="both"/>
              <w:rPr>
                <w:kern w:val="2"/>
                <w:lang w:bidi="hi-IN"/>
              </w:rPr>
            </w:pPr>
          </w:p>
        </w:tc>
      </w:tr>
    </w:tbl>
    <w:p w14:paraId="24C29AD4" w14:textId="77777777" w:rsidR="00D702A4" w:rsidRPr="00DB089A" w:rsidRDefault="00D702A4" w:rsidP="00AD2FAB">
      <w:pPr>
        <w:widowControl w:val="0"/>
        <w:jc w:val="center"/>
        <w:rPr>
          <w:kern w:val="2"/>
          <w:lang w:bidi="hi-IN"/>
        </w:rPr>
      </w:pPr>
    </w:p>
    <w:p w14:paraId="58BA80AB" w14:textId="77777777" w:rsidR="00D702A4" w:rsidRPr="00DB089A" w:rsidRDefault="00D702A4" w:rsidP="00AD2FAB">
      <w:pPr>
        <w:widowControl w:val="0"/>
        <w:jc w:val="center"/>
        <w:rPr>
          <w:kern w:val="2"/>
          <w:lang w:bidi="hi-IN"/>
        </w:rPr>
      </w:pPr>
    </w:p>
    <w:p w14:paraId="05E70F2B" w14:textId="77777777" w:rsidR="00D702A4" w:rsidRPr="00DB089A" w:rsidRDefault="00D702A4" w:rsidP="00024960">
      <w:pPr>
        <w:pStyle w:val="ConsPlusNormal"/>
        <w:spacing w:before="220"/>
        <w:ind w:firstLine="540"/>
        <w:jc w:val="center"/>
        <w:rPr>
          <w:rFonts w:ascii="Times New Roman" w:hAnsi="Times New Roman" w:cs="Times New Roman"/>
          <w:sz w:val="24"/>
          <w:szCs w:val="24"/>
        </w:rPr>
      </w:pPr>
    </w:p>
    <w:p w14:paraId="0C3D9F71" w14:textId="77777777" w:rsidR="00D702A4" w:rsidRPr="00DB089A" w:rsidRDefault="00D702A4" w:rsidP="00024960">
      <w:pPr>
        <w:pStyle w:val="ConsPlusTitle"/>
        <w:jc w:val="center"/>
        <w:outlineLvl w:val="2"/>
        <w:rPr>
          <w:rFonts w:ascii="Times New Roman" w:hAnsi="Times New Roman" w:cs="Times New Roman"/>
          <w:sz w:val="24"/>
          <w:szCs w:val="24"/>
        </w:rPr>
      </w:pPr>
      <w:r w:rsidRPr="00DB089A">
        <w:rPr>
          <w:rFonts w:ascii="Times New Roman" w:hAnsi="Times New Roman" w:cs="Times New Roman"/>
          <w:sz w:val="24"/>
          <w:szCs w:val="24"/>
        </w:rPr>
        <w:t>Обоснование объема финансовых ресурсов, необходимых для реализации подпрограммы</w:t>
      </w:r>
    </w:p>
    <w:p w14:paraId="331A7C15" w14:textId="77777777" w:rsidR="00D702A4" w:rsidRPr="00DB089A" w:rsidRDefault="00D702A4" w:rsidP="00024960">
      <w:pPr>
        <w:pStyle w:val="ConsPlusTitle"/>
        <w:jc w:val="center"/>
        <w:outlineLvl w:val="2"/>
        <w:rPr>
          <w:rFonts w:ascii="Times New Roman" w:hAnsi="Times New Roman" w:cs="Times New Roman"/>
          <w:sz w:val="24"/>
          <w:szCs w:val="24"/>
        </w:rPr>
      </w:pPr>
    </w:p>
    <w:p w14:paraId="1A16F6CA" w14:textId="77777777" w:rsidR="00D702A4" w:rsidRPr="00DB089A" w:rsidRDefault="00D702A4" w:rsidP="00AD2FAB">
      <w:pPr>
        <w:pStyle w:val="ConsPlusNormal"/>
        <w:ind w:firstLine="540"/>
        <w:jc w:val="both"/>
        <w:rPr>
          <w:rFonts w:ascii="Times New Roman" w:hAnsi="Times New Roman" w:cs="Times New Roman"/>
          <w:sz w:val="24"/>
          <w:szCs w:val="24"/>
        </w:rPr>
      </w:pPr>
      <w:r w:rsidRPr="00DB089A">
        <w:rPr>
          <w:rFonts w:ascii="Times New Roman" w:hAnsi="Times New Roman" w:cs="Times New Roman"/>
          <w:sz w:val="24"/>
          <w:szCs w:val="24"/>
        </w:rPr>
        <w:t>Финансирование подпрограммы "Обеспечение условий реализации Мунпрограммы" осуществляется за счет средств федерального бюджета, бюджета Тамбовской области, местных бюджетов и внебюджетных источников. Внебюджетными источниками являются средства, привлекаемые областными государственными бюджетными и автономными учреждениями от оказания платных услуг (работ), за счет прочих безвозмездных поступлений, а также за счет средств, поступающих от сдачи в аренду имущества.</w:t>
      </w:r>
    </w:p>
    <w:p w14:paraId="7E066FF5" w14:textId="77777777" w:rsidR="00D702A4" w:rsidRPr="00DB089A" w:rsidRDefault="00D702A4" w:rsidP="009D73F9">
      <w:pPr>
        <w:widowControl w:val="0"/>
        <w:autoSpaceDE w:val="0"/>
        <w:snapToGrid w:val="0"/>
        <w:spacing w:line="256" w:lineRule="auto"/>
        <w:jc w:val="both"/>
        <w:rPr>
          <w:kern w:val="2"/>
          <w:lang w:bidi="hi-IN"/>
        </w:rPr>
      </w:pPr>
      <w:bookmarkStart w:id="27" w:name="_Hlk126844123"/>
    </w:p>
    <w:p w14:paraId="5801FC45" w14:textId="77777777" w:rsidR="00D702A4" w:rsidRPr="00DB089A" w:rsidRDefault="00D702A4" w:rsidP="009D73F9">
      <w:pPr>
        <w:widowControl w:val="0"/>
        <w:autoSpaceDE w:val="0"/>
        <w:snapToGrid w:val="0"/>
        <w:spacing w:line="256" w:lineRule="auto"/>
        <w:jc w:val="both"/>
        <w:rPr>
          <w:kern w:val="2"/>
        </w:rPr>
      </w:pPr>
      <w:r w:rsidRPr="00DB089A">
        <w:rPr>
          <w:kern w:val="2"/>
          <w:lang w:bidi="hi-IN"/>
        </w:rPr>
        <w:t>Предполагаемый объем средств на мероприятия</w:t>
      </w:r>
      <w:r w:rsidRPr="00DB089A">
        <w:rPr>
          <w:kern w:val="2"/>
          <w:lang w:val="en-US"/>
        </w:rPr>
        <w:t>I</w:t>
      </w:r>
      <w:r w:rsidRPr="00DB089A">
        <w:rPr>
          <w:kern w:val="2"/>
        </w:rPr>
        <w:t xml:space="preserve"> этапа реализации на 2022 год составляет:</w:t>
      </w:r>
    </w:p>
    <w:bookmarkEnd w:id="27"/>
    <w:p w14:paraId="5F37BD0E" w14:textId="77777777" w:rsidR="00D702A4" w:rsidRPr="00DB089A" w:rsidRDefault="00D702A4" w:rsidP="009D73F9">
      <w:pPr>
        <w:widowControl w:val="0"/>
        <w:jc w:val="both"/>
        <w:rPr>
          <w:kern w:val="2"/>
          <w:lang w:bidi="hi-IN"/>
        </w:rPr>
      </w:pPr>
      <w:r w:rsidRPr="00DB089A">
        <w:rPr>
          <w:kern w:val="2"/>
          <w:lang w:bidi="hi-IN"/>
        </w:rPr>
        <w:t>31762,5 тыс. рублей, в том числе:</w:t>
      </w:r>
    </w:p>
    <w:p w14:paraId="785CA1B1" w14:textId="77777777" w:rsidR="00D702A4" w:rsidRPr="00DB089A" w:rsidRDefault="00D702A4" w:rsidP="009D73F9">
      <w:pPr>
        <w:widowControl w:val="0"/>
        <w:jc w:val="both"/>
        <w:rPr>
          <w:kern w:val="2"/>
          <w:lang w:bidi="hi-IN"/>
        </w:rPr>
      </w:pPr>
      <w:r w:rsidRPr="00DB089A">
        <w:rPr>
          <w:kern w:val="2"/>
          <w:lang w:bidi="hi-IN"/>
        </w:rPr>
        <w:t>средства федерального бюджета- 31762,5 тыс. рублей;</w:t>
      </w:r>
    </w:p>
    <w:p w14:paraId="14B3FAD0" w14:textId="77777777" w:rsidR="00D702A4" w:rsidRPr="00DB089A" w:rsidRDefault="00D702A4" w:rsidP="009D73F9">
      <w:pPr>
        <w:widowControl w:val="0"/>
        <w:jc w:val="both"/>
        <w:rPr>
          <w:kern w:val="2"/>
          <w:lang w:bidi="hi-IN"/>
        </w:rPr>
      </w:pPr>
      <w:r w:rsidRPr="00DB089A">
        <w:rPr>
          <w:kern w:val="2"/>
          <w:lang w:bidi="hi-IN"/>
        </w:rPr>
        <w:t>средства бюджета области – 0,0 тыс. рублей;</w:t>
      </w:r>
    </w:p>
    <w:p w14:paraId="57A9CC9C" w14:textId="77777777" w:rsidR="00D702A4" w:rsidRPr="00DB089A" w:rsidRDefault="00D702A4" w:rsidP="009D73F9">
      <w:pPr>
        <w:widowControl w:val="0"/>
        <w:jc w:val="both"/>
        <w:rPr>
          <w:kern w:val="2"/>
          <w:lang w:bidi="hi-IN"/>
        </w:rPr>
      </w:pPr>
      <w:r w:rsidRPr="00DB089A">
        <w:rPr>
          <w:kern w:val="2"/>
          <w:lang w:bidi="hi-IN"/>
        </w:rPr>
        <w:t>средства бюджета города – 0,0 тыс. рублей;</w:t>
      </w:r>
    </w:p>
    <w:p w14:paraId="281B6EB7" w14:textId="77777777" w:rsidR="00D702A4" w:rsidRPr="00DB089A" w:rsidRDefault="00D702A4" w:rsidP="007351C3">
      <w:pPr>
        <w:widowControl w:val="0"/>
        <w:autoSpaceDE w:val="0"/>
        <w:snapToGrid w:val="0"/>
        <w:spacing w:line="256" w:lineRule="auto"/>
        <w:jc w:val="both"/>
        <w:rPr>
          <w:kern w:val="2"/>
          <w:lang w:bidi="hi-IN"/>
        </w:rPr>
      </w:pPr>
      <w:r w:rsidRPr="00DB089A">
        <w:rPr>
          <w:kern w:val="2"/>
          <w:lang w:bidi="hi-IN"/>
        </w:rPr>
        <w:t>Предполагаемый объем средств на  мероприятия</w:t>
      </w:r>
      <w:r w:rsidRPr="00DB089A">
        <w:rPr>
          <w:kern w:val="2"/>
          <w:lang w:val="en-US"/>
        </w:rPr>
        <w:t>II</w:t>
      </w:r>
      <w:r w:rsidRPr="00DB089A">
        <w:rPr>
          <w:kern w:val="2"/>
        </w:rPr>
        <w:t xml:space="preserve"> этапа реализации  на 2023-2030 годы составляет: 4623,4</w:t>
      </w:r>
      <w:r w:rsidRPr="00DB089A">
        <w:rPr>
          <w:kern w:val="2"/>
          <w:lang w:bidi="hi-IN"/>
        </w:rPr>
        <w:t>тыс. рублей, в том числе:</w:t>
      </w:r>
    </w:p>
    <w:p w14:paraId="3F73277D" w14:textId="77777777" w:rsidR="00D702A4" w:rsidRPr="00DB089A" w:rsidRDefault="00D702A4" w:rsidP="007351C3">
      <w:pPr>
        <w:widowControl w:val="0"/>
        <w:jc w:val="both"/>
        <w:rPr>
          <w:kern w:val="2"/>
          <w:lang w:bidi="hi-IN"/>
        </w:rPr>
      </w:pPr>
      <w:r w:rsidRPr="00DB089A">
        <w:rPr>
          <w:kern w:val="2"/>
          <w:lang w:bidi="hi-IN"/>
        </w:rPr>
        <w:t xml:space="preserve">средства федерального бюджета- </w:t>
      </w:r>
      <w:r w:rsidRPr="00DB089A">
        <w:t>4526,4</w:t>
      </w:r>
      <w:r w:rsidRPr="00DB089A">
        <w:rPr>
          <w:kern w:val="2"/>
          <w:lang w:bidi="hi-IN"/>
        </w:rPr>
        <w:t>тыс. рублей;</w:t>
      </w:r>
    </w:p>
    <w:p w14:paraId="3FBECB6A" w14:textId="77777777" w:rsidR="00D702A4" w:rsidRPr="00DB089A" w:rsidRDefault="00D702A4" w:rsidP="007351C3">
      <w:pPr>
        <w:widowControl w:val="0"/>
        <w:jc w:val="both"/>
        <w:rPr>
          <w:kern w:val="2"/>
          <w:lang w:bidi="hi-IN"/>
        </w:rPr>
      </w:pPr>
      <w:r w:rsidRPr="00DB089A">
        <w:rPr>
          <w:kern w:val="2"/>
          <w:lang w:bidi="hi-IN"/>
        </w:rPr>
        <w:t xml:space="preserve">средства бюджета области – </w:t>
      </w:r>
      <w:r w:rsidRPr="00DB089A">
        <w:t>92,4</w:t>
      </w:r>
      <w:r w:rsidRPr="00DB089A">
        <w:rPr>
          <w:kern w:val="2"/>
          <w:lang w:bidi="hi-IN"/>
        </w:rPr>
        <w:t>тыс. рублей;</w:t>
      </w:r>
    </w:p>
    <w:p w14:paraId="158E75A8" w14:textId="77777777" w:rsidR="00D702A4" w:rsidRPr="00DB089A" w:rsidRDefault="00D702A4" w:rsidP="007351C3">
      <w:pPr>
        <w:widowControl w:val="0"/>
        <w:jc w:val="both"/>
        <w:rPr>
          <w:kern w:val="2"/>
          <w:lang w:bidi="hi-IN"/>
        </w:rPr>
      </w:pPr>
      <w:r w:rsidRPr="00DB089A">
        <w:rPr>
          <w:kern w:val="2"/>
          <w:lang w:bidi="hi-IN"/>
        </w:rPr>
        <w:t>средства бюджета города – 4,6 тыс. рублей;</w:t>
      </w:r>
    </w:p>
    <w:p w14:paraId="154460D6" w14:textId="77777777" w:rsidR="00D702A4" w:rsidRPr="00DB089A" w:rsidRDefault="00D702A4" w:rsidP="007351C3">
      <w:pPr>
        <w:widowControl w:val="0"/>
        <w:autoSpaceDE w:val="0"/>
        <w:snapToGrid w:val="0"/>
        <w:spacing w:line="256" w:lineRule="auto"/>
        <w:jc w:val="both"/>
        <w:rPr>
          <w:kern w:val="2"/>
          <w:lang w:bidi="hi-IN"/>
        </w:rPr>
      </w:pPr>
      <w:r w:rsidRPr="00DB089A">
        <w:rPr>
          <w:kern w:val="2"/>
        </w:rPr>
        <w:t>2023 год –4623,4</w:t>
      </w:r>
      <w:r w:rsidRPr="00DB089A">
        <w:rPr>
          <w:kern w:val="2"/>
          <w:lang w:bidi="hi-IN"/>
        </w:rPr>
        <w:t>тыс. рублей, в том числе:</w:t>
      </w:r>
    </w:p>
    <w:p w14:paraId="7B43AB0F" w14:textId="77777777" w:rsidR="00D702A4" w:rsidRPr="00DB089A" w:rsidRDefault="00D702A4" w:rsidP="007351C3">
      <w:pPr>
        <w:widowControl w:val="0"/>
        <w:jc w:val="both"/>
        <w:rPr>
          <w:kern w:val="2"/>
          <w:lang w:bidi="hi-IN"/>
        </w:rPr>
      </w:pPr>
      <w:r w:rsidRPr="00DB089A">
        <w:rPr>
          <w:kern w:val="2"/>
          <w:lang w:bidi="hi-IN"/>
        </w:rPr>
        <w:t xml:space="preserve">средства федерального бюджета- </w:t>
      </w:r>
      <w:r w:rsidRPr="00DB089A">
        <w:t>4526,4</w:t>
      </w:r>
      <w:r w:rsidRPr="00DB089A">
        <w:rPr>
          <w:kern w:val="2"/>
          <w:lang w:bidi="hi-IN"/>
        </w:rPr>
        <w:t>тыс. рублей;</w:t>
      </w:r>
    </w:p>
    <w:p w14:paraId="6E065CED" w14:textId="77777777" w:rsidR="00D702A4" w:rsidRPr="00DB089A" w:rsidRDefault="00D702A4" w:rsidP="007351C3">
      <w:pPr>
        <w:widowControl w:val="0"/>
        <w:jc w:val="both"/>
        <w:rPr>
          <w:kern w:val="2"/>
          <w:lang w:bidi="hi-IN"/>
        </w:rPr>
      </w:pPr>
      <w:r w:rsidRPr="00DB089A">
        <w:rPr>
          <w:kern w:val="2"/>
          <w:lang w:bidi="hi-IN"/>
        </w:rPr>
        <w:t xml:space="preserve">средства бюджета области – </w:t>
      </w:r>
      <w:r w:rsidRPr="00DB089A">
        <w:t>92,4</w:t>
      </w:r>
      <w:r w:rsidRPr="00DB089A">
        <w:rPr>
          <w:kern w:val="2"/>
          <w:lang w:bidi="hi-IN"/>
        </w:rPr>
        <w:t>тыс. рублей;</w:t>
      </w:r>
    </w:p>
    <w:p w14:paraId="0527E151" w14:textId="77777777" w:rsidR="00D702A4" w:rsidRPr="00DB089A" w:rsidRDefault="00D702A4" w:rsidP="007351C3">
      <w:pPr>
        <w:spacing w:line="256" w:lineRule="auto"/>
        <w:rPr>
          <w:kern w:val="2"/>
        </w:rPr>
      </w:pPr>
      <w:r w:rsidRPr="00DB089A">
        <w:rPr>
          <w:kern w:val="2"/>
          <w:lang w:bidi="hi-IN"/>
        </w:rPr>
        <w:t>средства бюджета города – 4,6 тыс. рублей</w:t>
      </w:r>
    </w:p>
    <w:p w14:paraId="65FBA595" w14:textId="77777777" w:rsidR="00D702A4" w:rsidRPr="00DB089A" w:rsidRDefault="00D702A4" w:rsidP="007351C3">
      <w:pPr>
        <w:spacing w:line="256" w:lineRule="auto"/>
        <w:rPr>
          <w:kern w:val="2"/>
        </w:rPr>
      </w:pPr>
      <w:r w:rsidRPr="00DB089A">
        <w:rPr>
          <w:kern w:val="2"/>
        </w:rPr>
        <w:t xml:space="preserve">2024 год –0,0 тыс. рублей, </w:t>
      </w:r>
    </w:p>
    <w:p w14:paraId="020C3813" w14:textId="77777777" w:rsidR="00D702A4" w:rsidRPr="00DB089A" w:rsidRDefault="00D702A4" w:rsidP="007351C3">
      <w:pPr>
        <w:spacing w:line="256" w:lineRule="auto"/>
        <w:rPr>
          <w:kern w:val="2"/>
        </w:rPr>
      </w:pPr>
      <w:r w:rsidRPr="00DB089A">
        <w:rPr>
          <w:kern w:val="2"/>
        </w:rPr>
        <w:t xml:space="preserve">2025 год - 0,0 тыс. рублей, </w:t>
      </w:r>
    </w:p>
    <w:p w14:paraId="29CFD671" w14:textId="77777777" w:rsidR="00D702A4" w:rsidRPr="00DB089A" w:rsidRDefault="00D702A4" w:rsidP="007351C3">
      <w:pPr>
        <w:spacing w:line="256" w:lineRule="auto"/>
        <w:rPr>
          <w:kern w:val="2"/>
        </w:rPr>
      </w:pPr>
      <w:r w:rsidRPr="00DB089A">
        <w:rPr>
          <w:kern w:val="2"/>
        </w:rPr>
        <w:t xml:space="preserve">2026 год - 0,0 тыс. рублей, </w:t>
      </w:r>
    </w:p>
    <w:p w14:paraId="256286F8" w14:textId="77777777" w:rsidR="00D702A4" w:rsidRPr="00DB089A" w:rsidRDefault="00D702A4" w:rsidP="007351C3">
      <w:pPr>
        <w:spacing w:line="256" w:lineRule="auto"/>
        <w:rPr>
          <w:kern w:val="2"/>
        </w:rPr>
      </w:pPr>
      <w:r w:rsidRPr="00DB089A">
        <w:rPr>
          <w:kern w:val="2"/>
        </w:rPr>
        <w:t xml:space="preserve">2027 год - 0,0 тыс. рублей, </w:t>
      </w:r>
    </w:p>
    <w:p w14:paraId="4FE0A15F" w14:textId="77777777" w:rsidR="00D702A4" w:rsidRPr="00DB089A" w:rsidRDefault="00D702A4" w:rsidP="007351C3">
      <w:pPr>
        <w:spacing w:line="256" w:lineRule="auto"/>
        <w:rPr>
          <w:kern w:val="2"/>
        </w:rPr>
      </w:pPr>
      <w:r w:rsidRPr="00DB089A">
        <w:rPr>
          <w:kern w:val="2"/>
        </w:rPr>
        <w:t xml:space="preserve">2028 год - 0,0 тыс. рублей, </w:t>
      </w:r>
    </w:p>
    <w:p w14:paraId="779BAC13" w14:textId="77777777" w:rsidR="00D702A4" w:rsidRPr="00DB089A" w:rsidRDefault="00D702A4" w:rsidP="007351C3">
      <w:pPr>
        <w:spacing w:line="256" w:lineRule="auto"/>
        <w:rPr>
          <w:kern w:val="2"/>
        </w:rPr>
      </w:pPr>
      <w:r w:rsidRPr="00DB089A">
        <w:rPr>
          <w:kern w:val="2"/>
        </w:rPr>
        <w:t xml:space="preserve">2029 год - 0,0 тыс. рублей, </w:t>
      </w:r>
    </w:p>
    <w:p w14:paraId="2A254AB1" w14:textId="77777777" w:rsidR="00D702A4" w:rsidRPr="00DB089A" w:rsidRDefault="00D702A4" w:rsidP="00735BC9">
      <w:pPr>
        <w:spacing w:line="256" w:lineRule="auto"/>
        <w:rPr>
          <w:kern w:val="2"/>
          <w:lang w:bidi="hi-IN"/>
        </w:rPr>
      </w:pPr>
      <w:r w:rsidRPr="00DB089A">
        <w:rPr>
          <w:kern w:val="2"/>
        </w:rPr>
        <w:t>2030 год -0,0 тыс. рублей.</w:t>
      </w:r>
    </w:p>
    <w:p w14:paraId="73AF3074" w14:textId="77777777" w:rsidR="00D702A4" w:rsidRPr="00DB089A" w:rsidRDefault="00D702A4" w:rsidP="00A2346B">
      <w:pPr>
        <w:widowControl w:val="0"/>
        <w:jc w:val="both"/>
        <w:rPr>
          <w:kern w:val="2"/>
          <w:lang w:bidi="hi-IN"/>
        </w:rPr>
      </w:pPr>
    </w:p>
    <w:p w14:paraId="22E2CF46" w14:textId="77777777" w:rsidR="00D702A4" w:rsidRPr="00DB089A" w:rsidRDefault="00D702A4" w:rsidP="00A2346B">
      <w:pPr>
        <w:widowControl w:val="0"/>
        <w:jc w:val="both"/>
        <w:rPr>
          <w:kern w:val="2"/>
          <w:lang w:bidi="hi-IN"/>
        </w:rPr>
      </w:pPr>
    </w:p>
    <w:p w14:paraId="72367117" w14:textId="77777777" w:rsidR="00D702A4" w:rsidRPr="00DB089A" w:rsidRDefault="00D702A4" w:rsidP="00735BC9">
      <w:pPr>
        <w:pStyle w:val="ConsPlusTitle"/>
        <w:jc w:val="center"/>
        <w:outlineLvl w:val="2"/>
        <w:rPr>
          <w:rFonts w:ascii="Times New Roman" w:hAnsi="Times New Roman" w:cs="Times New Roman"/>
          <w:sz w:val="24"/>
          <w:szCs w:val="24"/>
        </w:rPr>
      </w:pPr>
      <w:r w:rsidRPr="00DB089A">
        <w:rPr>
          <w:rFonts w:ascii="Times New Roman" w:hAnsi="Times New Roman" w:cs="Times New Roman"/>
          <w:sz w:val="24"/>
          <w:szCs w:val="24"/>
        </w:rPr>
        <w:t>характеристика основных мероприятий  подпрограммы</w:t>
      </w:r>
    </w:p>
    <w:p w14:paraId="2D9D7631" w14:textId="77777777" w:rsidR="00D702A4" w:rsidRPr="00DB089A" w:rsidRDefault="00D702A4" w:rsidP="00A2346B">
      <w:pPr>
        <w:pStyle w:val="ConsPlusNormal"/>
        <w:ind w:firstLine="540"/>
        <w:jc w:val="center"/>
        <w:rPr>
          <w:rFonts w:ascii="Times New Roman" w:hAnsi="Times New Roman" w:cs="Times New Roman"/>
          <w:sz w:val="24"/>
          <w:szCs w:val="24"/>
        </w:rPr>
      </w:pPr>
      <w:r w:rsidRPr="00DB089A">
        <w:rPr>
          <w:rFonts w:ascii="Times New Roman" w:hAnsi="Times New Roman" w:cs="Times New Roman"/>
          <w:sz w:val="24"/>
          <w:szCs w:val="24"/>
        </w:rPr>
        <w:t>Для достижения цели и решения задач подпрограммы "Обеспечение условий реализации Мунпрограммы" планируется выполнение  основного мероприятий: "Культурная среда".</w:t>
      </w:r>
    </w:p>
    <w:p w14:paraId="0CCC12F1" w14:textId="77777777" w:rsidR="00D702A4" w:rsidRPr="00DB089A" w:rsidRDefault="00D702A4" w:rsidP="00A2346B">
      <w:pPr>
        <w:pStyle w:val="ConsPlusNormal"/>
        <w:ind w:firstLine="540"/>
        <w:jc w:val="center"/>
        <w:rPr>
          <w:rFonts w:ascii="Times New Roman" w:hAnsi="Times New Roman" w:cs="Times New Roman"/>
          <w:sz w:val="24"/>
          <w:szCs w:val="24"/>
        </w:rPr>
      </w:pPr>
    </w:p>
    <w:p w14:paraId="0BFF5290" w14:textId="77777777" w:rsidR="00D702A4" w:rsidRPr="00DB089A" w:rsidRDefault="00D702A4" w:rsidP="00C0233D">
      <w:pPr>
        <w:widowControl w:val="0"/>
        <w:jc w:val="both"/>
        <w:rPr>
          <w:kern w:val="2"/>
          <w:lang w:bidi="hi-IN"/>
        </w:rPr>
      </w:pPr>
    </w:p>
    <w:p w14:paraId="5D0F1BD4" w14:textId="77777777" w:rsidR="00D702A4" w:rsidRPr="00DB089A" w:rsidRDefault="00D702A4" w:rsidP="00C0233D">
      <w:pPr>
        <w:widowControl w:val="0"/>
        <w:jc w:val="both"/>
        <w:rPr>
          <w:kern w:val="2"/>
          <w:lang w:bidi="hi-IN"/>
        </w:rPr>
      </w:pPr>
    </w:p>
    <w:p w14:paraId="27AB72BA" w14:textId="77777777" w:rsidR="00D702A4" w:rsidRPr="00DB089A" w:rsidRDefault="00D702A4" w:rsidP="00C0233D">
      <w:pPr>
        <w:widowControl w:val="0"/>
        <w:jc w:val="both"/>
        <w:rPr>
          <w:kern w:val="2"/>
          <w:lang w:bidi="hi-IN"/>
        </w:rPr>
      </w:pPr>
    </w:p>
    <w:p w14:paraId="775D13D2" w14:textId="77777777" w:rsidR="00D702A4" w:rsidRPr="00DB089A" w:rsidRDefault="00D702A4" w:rsidP="00C0233D">
      <w:pPr>
        <w:widowControl w:val="0"/>
        <w:jc w:val="both"/>
        <w:rPr>
          <w:kern w:val="2"/>
          <w:lang w:bidi="hi-IN"/>
        </w:rPr>
      </w:pPr>
    </w:p>
    <w:p w14:paraId="48CE5FB7" w14:textId="77777777" w:rsidR="00D702A4" w:rsidRPr="00DB089A" w:rsidRDefault="00D702A4" w:rsidP="00C0233D">
      <w:pPr>
        <w:widowControl w:val="0"/>
        <w:jc w:val="both"/>
        <w:rPr>
          <w:kern w:val="2"/>
          <w:lang w:bidi="hi-IN"/>
        </w:rPr>
      </w:pPr>
    </w:p>
    <w:p w14:paraId="303AD635" w14:textId="77777777" w:rsidR="00D702A4" w:rsidRPr="00DB089A" w:rsidRDefault="00D702A4" w:rsidP="00C0233D">
      <w:pPr>
        <w:widowControl w:val="0"/>
        <w:jc w:val="center"/>
        <w:rPr>
          <w:b/>
          <w:kern w:val="2"/>
          <w:lang w:bidi="hi-IN"/>
        </w:rPr>
      </w:pPr>
      <w:r w:rsidRPr="00DB089A">
        <w:rPr>
          <w:b/>
          <w:kern w:val="2"/>
          <w:lang w:bidi="hi-IN"/>
        </w:rPr>
        <w:t>Паспорт</w:t>
      </w:r>
    </w:p>
    <w:p w14:paraId="5C388A37" w14:textId="77777777" w:rsidR="00D702A4" w:rsidRPr="00DB089A" w:rsidRDefault="00D702A4" w:rsidP="00C0233D">
      <w:pPr>
        <w:widowControl w:val="0"/>
        <w:jc w:val="center"/>
        <w:rPr>
          <w:b/>
          <w:kern w:val="2"/>
          <w:lang w:bidi="hi-IN"/>
        </w:rPr>
      </w:pPr>
      <w:r w:rsidRPr="00DB089A">
        <w:rPr>
          <w:b/>
          <w:kern w:val="2"/>
          <w:lang w:bidi="hi-IN"/>
        </w:rPr>
        <w:t>подпрограммы «Искусство»  на 2022-2030 годы</w:t>
      </w:r>
    </w:p>
    <w:p w14:paraId="001B4D74" w14:textId="77777777" w:rsidR="00D702A4" w:rsidRPr="00DB089A" w:rsidRDefault="00D702A4" w:rsidP="00C0233D">
      <w:pPr>
        <w:widowControl w:val="0"/>
        <w:jc w:val="both"/>
        <w:rPr>
          <w:b/>
          <w:kern w:val="2"/>
          <w:lang w:bidi="hi-IN"/>
        </w:rPr>
      </w:pPr>
    </w:p>
    <w:tbl>
      <w:tblPr>
        <w:tblW w:w="9459" w:type="dxa"/>
        <w:tblInd w:w="34" w:type="dxa"/>
        <w:tblLayout w:type="fixed"/>
        <w:tblCellMar>
          <w:left w:w="65" w:type="dxa"/>
          <w:right w:w="75" w:type="dxa"/>
        </w:tblCellMar>
        <w:tblLook w:val="0000" w:firstRow="0" w:lastRow="0" w:firstColumn="0" w:lastColumn="0" w:noHBand="0" w:noVBand="0"/>
      </w:tblPr>
      <w:tblGrid>
        <w:gridCol w:w="2866"/>
        <w:gridCol w:w="6593"/>
      </w:tblGrid>
      <w:tr w:rsidR="00D702A4" w:rsidRPr="00DB089A" w14:paraId="7C119036" w14:textId="77777777" w:rsidTr="00BF779C">
        <w:trPr>
          <w:trHeight w:val="400"/>
        </w:trPr>
        <w:tc>
          <w:tcPr>
            <w:tcW w:w="2866" w:type="dxa"/>
            <w:tcBorders>
              <w:top w:val="single" w:sz="4" w:space="0" w:color="000001"/>
              <w:left w:val="single" w:sz="4" w:space="0" w:color="000001"/>
              <w:bottom w:val="single" w:sz="4" w:space="0" w:color="000001"/>
            </w:tcBorders>
            <w:shd w:val="clear" w:color="auto" w:fill="FFFFFF"/>
          </w:tcPr>
          <w:p w14:paraId="32771D14" w14:textId="77777777" w:rsidR="00D702A4" w:rsidRPr="00DB089A" w:rsidRDefault="00D702A4" w:rsidP="00BF779C">
            <w:pPr>
              <w:widowControl w:val="0"/>
              <w:jc w:val="both"/>
              <w:rPr>
                <w:kern w:val="2"/>
                <w:lang w:bidi="hi-IN"/>
              </w:rPr>
            </w:pPr>
            <w:r w:rsidRPr="00DB089A">
              <w:rPr>
                <w:kern w:val="2"/>
                <w:lang w:bidi="hi-IN"/>
              </w:rPr>
              <w:t xml:space="preserve">Ответственный исполнитель подпрограммы                        </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14:paraId="1EA35C1D" w14:textId="77777777" w:rsidR="00D702A4" w:rsidRPr="00DB089A" w:rsidRDefault="00D702A4" w:rsidP="00BF779C">
            <w:pPr>
              <w:widowControl w:val="0"/>
              <w:jc w:val="both"/>
              <w:rPr>
                <w:kern w:val="2"/>
                <w:lang w:bidi="hi-IN"/>
              </w:rPr>
            </w:pPr>
            <w:r w:rsidRPr="00DB089A">
              <w:rPr>
                <w:kern w:val="2"/>
                <w:lang w:bidi="hi-IN"/>
              </w:rPr>
              <w:t xml:space="preserve">Отдел по культуре администрации города, </w:t>
            </w:r>
          </w:p>
        </w:tc>
      </w:tr>
      <w:tr w:rsidR="00D702A4" w:rsidRPr="00DB089A" w14:paraId="200BFD06" w14:textId="77777777" w:rsidTr="00BF779C">
        <w:tc>
          <w:tcPr>
            <w:tcW w:w="2866" w:type="dxa"/>
            <w:tcBorders>
              <w:top w:val="single" w:sz="4" w:space="0" w:color="000001"/>
              <w:left w:val="single" w:sz="4" w:space="0" w:color="000001"/>
              <w:bottom w:val="single" w:sz="4" w:space="0" w:color="000001"/>
            </w:tcBorders>
            <w:shd w:val="clear" w:color="auto" w:fill="FFFFFF"/>
          </w:tcPr>
          <w:p w14:paraId="48D652FD" w14:textId="77777777" w:rsidR="00D702A4" w:rsidRPr="00DB089A" w:rsidRDefault="00D702A4" w:rsidP="00BF779C">
            <w:pPr>
              <w:widowControl w:val="0"/>
              <w:jc w:val="both"/>
              <w:rPr>
                <w:kern w:val="2"/>
                <w:lang w:bidi="hi-IN"/>
              </w:rPr>
            </w:pPr>
            <w:r w:rsidRPr="00DB089A">
              <w:rPr>
                <w:kern w:val="2"/>
                <w:lang w:bidi="hi-IN"/>
              </w:rPr>
              <w:t>Соисполнители  подпрограммы</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14:paraId="613A98FD" w14:textId="77777777" w:rsidR="00D702A4" w:rsidRPr="00DB089A" w:rsidRDefault="00D702A4" w:rsidP="00BF779C">
            <w:pPr>
              <w:widowControl w:val="0"/>
              <w:jc w:val="both"/>
              <w:rPr>
                <w:kern w:val="2"/>
                <w:lang w:bidi="hi-IN"/>
              </w:rPr>
            </w:pPr>
            <w:r w:rsidRPr="00DB089A">
              <w:rPr>
                <w:kern w:val="2"/>
                <w:lang w:bidi="hi-IN"/>
              </w:rPr>
              <w:t xml:space="preserve"> Отдел по молодежной политике администрации города; отдел по развитию физической культуры, спорта и туризма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архивный отдел администрации города </w:t>
            </w:r>
          </w:p>
        </w:tc>
      </w:tr>
      <w:tr w:rsidR="00D702A4" w:rsidRPr="00DB089A" w14:paraId="0A6879CD" w14:textId="77777777" w:rsidTr="00BF779C">
        <w:tc>
          <w:tcPr>
            <w:tcW w:w="2866" w:type="dxa"/>
            <w:tcBorders>
              <w:top w:val="single" w:sz="4" w:space="0" w:color="000001"/>
              <w:left w:val="single" w:sz="4" w:space="0" w:color="000001"/>
              <w:bottom w:val="single" w:sz="4" w:space="0" w:color="000001"/>
            </w:tcBorders>
            <w:shd w:val="clear" w:color="auto" w:fill="FFFFFF"/>
          </w:tcPr>
          <w:p w14:paraId="06F6A43A" w14:textId="77777777" w:rsidR="00D702A4" w:rsidRPr="00DB089A" w:rsidRDefault="00D702A4" w:rsidP="00BF779C">
            <w:pPr>
              <w:widowControl w:val="0"/>
              <w:jc w:val="both"/>
              <w:rPr>
                <w:kern w:val="2"/>
                <w:lang w:bidi="hi-IN"/>
              </w:rPr>
            </w:pPr>
            <w:r w:rsidRPr="00DB089A">
              <w:rPr>
                <w:kern w:val="2"/>
                <w:lang w:bidi="hi-IN"/>
              </w:rPr>
              <w:t>Цели программы</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14:paraId="3F06FEC4" w14:textId="77777777" w:rsidR="00D702A4" w:rsidRPr="00DB089A" w:rsidRDefault="00D702A4" w:rsidP="00BF779C">
            <w:pPr>
              <w:widowControl w:val="0"/>
              <w:jc w:val="both"/>
              <w:rPr>
                <w:kern w:val="2"/>
                <w:lang w:bidi="hi-IN"/>
              </w:rPr>
            </w:pPr>
            <w:r w:rsidRPr="00DB089A">
              <w:t>обеспечение прав граждан на участие в культурной жизни, реализация творческого потенциала населения города.</w:t>
            </w:r>
          </w:p>
        </w:tc>
      </w:tr>
      <w:tr w:rsidR="00D702A4" w:rsidRPr="00DB089A" w14:paraId="15E9663D" w14:textId="77777777" w:rsidTr="00BF779C">
        <w:tc>
          <w:tcPr>
            <w:tcW w:w="2866" w:type="dxa"/>
            <w:tcBorders>
              <w:top w:val="single" w:sz="4" w:space="0" w:color="000001"/>
              <w:left w:val="single" w:sz="4" w:space="0" w:color="000001"/>
              <w:bottom w:val="single" w:sz="4" w:space="0" w:color="000001"/>
            </w:tcBorders>
            <w:shd w:val="clear" w:color="auto" w:fill="FFFFFF"/>
          </w:tcPr>
          <w:p w14:paraId="651563B8" w14:textId="77777777" w:rsidR="00D702A4" w:rsidRPr="00DB089A" w:rsidRDefault="00D702A4" w:rsidP="00213EF3">
            <w:pPr>
              <w:widowControl w:val="0"/>
              <w:jc w:val="both"/>
              <w:rPr>
                <w:kern w:val="2"/>
                <w:lang w:bidi="hi-IN"/>
              </w:rPr>
            </w:pPr>
            <w:r w:rsidRPr="00DB089A">
              <w:rPr>
                <w:kern w:val="2"/>
                <w:lang w:bidi="hi-IN"/>
              </w:rPr>
              <w:t>Сроки реализации</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14:paraId="009F772B" w14:textId="77777777" w:rsidR="00D702A4" w:rsidRPr="00DB089A" w:rsidRDefault="00D702A4" w:rsidP="00213EF3">
            <w:pPr>
              <w:widowControl w:val="0"/>
              <w:autoSpaceDE w:val="0"/>
              <w:snapToGrid w:val="0"/>
              <w:spacing w:line="256" w:lineRule="auto"/>
              <w:jc w:val="both"/>
              <w:rPr>
                <w:kern w:val="2"/>
              </w:rPr>
            </w:pPr>
            <w:r w:rsidRPr="00DB089A">
              <w:rPr>
                <w:kern w:val="2"/>
              </w:rPr>
              <w:t>Реализация подпрограммы запланирована на 2 этапа:</w:t>
            </w:r>
          </w:p>
          <w:p w14:paraId="00AB60A0" w14:textId="77777777" w:rsidR="00D702A4" w:rsidRPr="00DB089A" w:rsidRDefault="00D702A4" w:rsidP="00213EF3">
            <w:pPr>
              <w:widowControl w:val="0"/>
              <w:autoSpaceDE w:val="0"/>
              <w:snapToGrid w:val="0"/>
              <w:spacing w:line="256" w:lineRule="auto"/>
              <w:jc w:val="both"/>
              <w:rPr>
                <w:kern w:val="2"/>
              </w:rPr>
            </w:pPr>
            <w:r w:rsidRPr="00DB089A">
              <w:rPr>
                <w:kern w:val="2"/>
                <w:lang w:val="en-US"/>
              </w:rPr>
              <w:t>I</w:t>
            </w:r>
            <w:r w:rsidRPr="00DB089A">
              <w:rPr>
                <w:kern w:val="2"/>
              </w:rPr>
              <w:t xml:space="preserve"> этап реализации на 2022 год;</w:t>
            </w:r>
          </w:p>
          <w:p w14:paraId="49A68FD9" w14:textId="77777777" w:rsidR="00D702A4" w:rsidRPr="00DB089A" w:rsidRDefault="00D702A4" w:rsidP="00213EF3">
            <w:pPr>
              <w:widowControl w:val="0"/>
              <w:jc w:val="both"/>
            </w:pPr>
            <w:r w:rsidRPr="00DB089A">
              <w:rPr>
                <w:kern w:val="2"/>
                <w:lang w:val="en-US"/>
              </w:rPr>
              <w:t>II</w:t>
            </w:r>
            <w:r w:rsidRPr="00DB089A">
              <w:rPr>
                <w:kern w:val="2"/>
              </w:rPr>
              <w:t xml:space="preserve"> этап реализациина2023-2030 годы.</w:t>
            </w:r>
          </w:p>
        </w:tc>
      </w:tr>
      <w:tr w:rsidR="00D702A4" w:rsidRPr="00DB089A" w14:paraId="2BA4B19E" w14:textId="77777777" w:rsidTr="00BF779C">
        <w:tc>
          <w:tcPr>
            <w:tcW w:w="2866" w:type="dxa"/>
            <w:tcBorders>
              <w:top w:val="single" w:sz="4" w:space="0" w:color="000001"/>
              <w:left w:val="single" w:sz="4" w:space="0" w:color="000001"/>
              <w:bottom w:val="single" w:sz="4" w:space="0" w:color="000001"/>
            </w:tcBorders>
            <w:shd w:val="clear" w:color="auto" w:fill="FFFFFF"/>
          </w:tcPr>
          <w:p w14:paraId="3603FAB1" w14:textId="77777777" w:rsidR="00D702A4" w:rsidRPr="00DB089A" w:rsidRDefault="00D702A4" w:rsidP="00BF779C">
            <w:pPr>
              <w:widowControl w:val="0"/>
              <w:jc w:val="both"/>
              <w:rPr>
                <w:kern w:val="2"/>
                <w:lang w:bidi="hi-IN"/>
              </w:rPr>
            </w:pPr>
            <w:r w:rsidRPr="00DB089A">
              <w:rPr>
                <w:kern w:val="2"/>
                <w:lang w:bidi="hi-IN"/>
              </w:rPr>
              <w:t>Задачи программы</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14:paraId="51B52B8C" w14:textId="77777777" w:rsidR="00D702A4" w:rsidRPr="00DB089A" w:rsidRDefault="00D702A4" w:rsidP="00C0233D">
            <w:pPr>
              <w:pStyle w:val="ConsPlusNormal"/>
              <w:jc w:val="both"/>
              <w:rPr>
                <w:rFonts w:ascii="Times New Roman" w:hAnsi="Times New Roman" w:cs="Times New Roman"/>
                <w:sz w:val="24"/>
                <w:szCs w:val="24"/>
              </w:rPr>
            </w:pPr>
            <w:r w:rsidRPr="00DB089A">
              <w:rPr>
                <w:rFonts w:ascii="Times New Roman" w:hAnsi="Times New Roman" w:cs="Times New Roman"/>
                <w:sz w:val="24"/>
                <w:szCs w:val="24"/>
              </w:rPr>
              <w:t>Развитие исполнительских искусств, сохранение традиционной народной культуры, содействие сохранению и развитию народных художественных промыслов;</w:t>
            </w:r>
          </w:p>
          <w:p w14:paraId="2E546C22" w14:textId="77777777" w:rsidR="00D702A4" w:rsidRPr="00DB089A" w:rsidRDefault="00D702A4" w:rsidP="00C0233D">
            <w:pPr>
              <w:pStyle w:val="ConsPlusNormal"/>
              <w:jc w:val="both"/>
              <w:rPr>
                <w:rFonts w:ascii="Times New Roman" w:hAnsi="Times New Roman" w:cs="Times New Roman"/>
                <w:sz w:val="24"/>
                <w:szCs w:val="24"/>
              </w:rPr>
            </w:pPr>
            <w:r w:rsidRPr="00DB089A">
              <w:rPr>
                <w:rFonts w:ascii="Times New Roman" w:hAnsi="Times New Roman" w:cs="Times New Roman"/>
                <w:sz w:val="24"/>
                <w:szCs w:val="24"/>
              </w:rPr>
              <w:t>сохранение и развитие кинематографии, создание условий для доступа к произведениям кинематографии;</w:t>
            </w:r>
          </w:p>
          <w:p w14:paraId="77C518C2" w14:textId="77777777" w:rsidR="00D702A4" w:rsidRPr="00DB089A" w:rsidRDefault="00D702A4" w:rsidP="00C0233D">
            <w:pPr>
              <w:pStyle w:val="ConsPlusNormal"/>
              <w:jc w:val="both"/>
              <w:rPr>
                <w:rFonts w:ascii="Times New Roman" w:hAnsi="Times New Roman" w:cs="Times New Roman"/>
                <w:sz w:val="24"/>
                <w:szCs w:val="24"/>
              </w:rPr>
            </w:pPr>
            <w:r w:rsidRPr="00DB089A">
              <w:rPr>
                <w:rFonts w:ascii="Times New Roman" w:hAnsi="Times New Roman" w:cs="Times New Roman"/>
                <w:sz w:val="24"/>
                <w:szCs w:val="24"/>
              </w:rPr>
              <w:t>развитие международного и межрегионального сотрудничества в сфере культуры;</w:t>
            </w:r>
          </w:p>
          <w:p w14:paraId="5F53C475" w14:textId="77777777" w:rsidR="00D702A4" w:rsidRPr="00DB089A" w:rsidRDefault="00D702A4" w:rsidP="00C0233D">
            <w:pPr>
              <w:widowControl w:val="0"/>
              <w:jc w:val="both"/>
              <w:rPr>
                <w:kern w:val="2"/>
                <w:lang w:bidi="hi-IN"/>
              </w:rPr>
            </w:pPr>
            <w:r w:rsidRPr="00DB089A">
              <w:t>увеличение количества посещений организаций культуры путем создания современной инфраструктуры для творческой самореализации и досуга населения города.</w:t>
            </w:r>
          </w:p>
        </w:tc>
      </w:tr>
    </w:tbl>
    <w:p w14:paraId="683ED090" w14:textId="77777777" w:rsidR="00D702A4" w:rsidRPr="00DB089A" w:rsidRDefault="00D702A4" w:rsidP="00C0233D">
      <w:pPr>
        <w:widowControl w:val="0"/>
        <w:jc w:val="center"/>
        <w:rPr>
          <w:kern w:val="2"/>
          <w:lang w:bidi="hi-IN"/>
        </w:rPr>
      </w:pPr>
    </w:p>
    <w:p w14:paraId="4CD4202B" w14:textId="77777777" w:rsidR="00D702A4" w:rsidRPr="00DB089A" w:rsidRDefault="00D702A4" w:rsidP="00C0233D">
      <w:pPr>
        <w:widowControl w:val="0"/>
        <w:jc w:val="center"/>
        <w:rPr>
          <w:kern w:val="2"/>
          <w:lang w:bidi="hi-IN"/>
        </w:rPr>
      </w:pPr>
    </w:p>
    <w:p w14:paraId="00E2F521" w14:textId="77777777" w:rsidR="00D702A4" w:rsidRPr="00DB089A" w:rsidRDefault="00D702A4" w:rsidP="00C0233D">
      <w:pPr>
        <w:pStyle w:val="ConsPlusNormal"/>
        <w:spacing w:before="220"/>
        <w:ind w:firstLine="540"/>
        <w:jc w:val="center"/>
        <w:rPr>
          <w:rFonts w:ascii="Times New Roman" w:hAnsi="Times New Roman" w:cs="Times New Roman"/>
          <w:sz w:val="24"/>
          <w:szCs w:val="24"/>
        </w:rPr>
      </w:pPr>
      <w:bookmarkStart w:id="28" w:name="_Hlk93573322"/>
    </w:p>
    <w:p w14:paraId="1DE2AEDC" w14:textId="77777777" w:rsidR="00D702A4" w:rsidRPr="00DB089A" w:rsidRDefault="00D702A4" w:rsidP="00C0233D">
      <w:pPr>
        <w:pStyle w:val="ConsPlusNormal"/>
        <w:spacing w:before="220"/>
        <w:ind w:firstLine="540"/>
        <w:jc w:val="center"/>
        <w:rPr>
          <w:rFonts w:ascii="Times New Roman" w:hAnsi="Times New Roman" w:cs="Times New Roman"/>
          <w:sz w:val="24"/>
          <w:szCs w:val="24"/>
        </w:rPr>
      </w:pPr>
    </w:p>
    <w:p w14:paraId="1C5AE66C" w14:textId="77777777" w:rsidR="00D702A4" w:rsidRPr="00DB089A" w:rsidRDefault="00D702A4" w:rsidP="00C0233D">
      <w:pPr>
        <w:pStyle w:val="ConsPlusTitle"/>
        <w:jc w:val="center"/>
        <w:outlineLvl w:val="2"/>
        <w:rPr>
          <w:rFonts w:ascii="Times New Roman" w:hAnsi="Times New Roman" w:cs="Times New Roman"/>
          <w:sz w:val="24"/>
          <w:szCs w:val="24"/>
        </w:rPr>
      </w:pPr>
      <w:r w:rsidRPr="00DB089A">
        <w:rPr>
          <w:rFonts w:ascii="Times New Roman" w:hAnsi="Times New Roman" w:cs="Times New Roman"/>
          <w:sz w:val="24"/>
          <w:szCs w:val="24"/>
        </w:rPr>
        <w:t>Обоснование объема финансовых ресурсов, необходимых для реализации подпрограммы</w:t>
      </w:r>
    </w:p>
    <w:bookmarkEnd w:id="28"/>
    <w:p w14:paraId="66467A90" w14:textId="77777777" w:rsidR="00D702A4" w:rsidRPr="00DB089A" w:rsidRDefault="00D702A4" w:rsidP="00C0233D">
      <w:pPr>
        <w:pStyle w:val="ConsPlusNormal"/>
        <w:jc w:val="both"/>
        <w:rPr>
          <w:rFonts w:ascii="Times New Roman" w:hAnsi="Times New Roman" w:cs="Times New Roman"/>
          <w:sz w:val="24"/>
          <w:szCs w:val="24"/>
        </w:rPr>
      </w:pPr>
    </w:p>
    <w:p w14:paraId="38D8C6C9" w14:textId="77777777" w:rsidR="00D702A4" w:rsidRPr="00DB089A" w:rsidRDefault="00D702A4" w:rsidP="00C0233D">
      <w:pPr>
        <w:pStyle w:val="ConsPlusNormal"/>
        <w:ind w:firstLine="540"/>
        <w:jc w:val="both"/>
        <w:rPr>
          <w:rFonts w:ascii="Times New Roman" w:hAnsi="Times New Roman" w:cs="Times New Roman"/>
          <w:sz w:val="24"/>
          <w:szCs w:val="24"/>
        </w:rPr>
      </w:pPr>
      <w:r w:rsidRPr="00DB089A">
        <w:rPr>
          <w:rFonts w:ascii="Times New Roman" w:hAnsi="Times New Roman" w:cs="Times New Roman"/>
          <w:sz w:val="24"/>
          <w:szCs w:val="24"/>
        </w:rPr>
        <w:t xml:space="preserve">Финансирование подпрограммы </w:t>
      </w:r>
      <w:bookmarkStart w:id="29" w:name="_Hlk93573050"/>
      <w:r w:rsidRPr="00DB089A">
        <w:rPr>
          <w:rFonts w:ascii="Times New Roman" w:hAnsi="Times New Roman" w:cs="Times New Roman"/>
          <w:sz w:val="24"/>
          <w:szCs w:val="24"/>
        </w:rPr>
        <w:t xml:space="preserve">"Искусство" </w:t>
      </w:r>
      <w:r w:rsidRPr="00DB089A">
        <w:rPr>
          <w:rFonts w:ascii="Times New Roman" w:hAnsi="Times New Roman" w:cs="Times New Roman"/>
          <w:sz w:val="24"/>
          <w:szCs w:val="24"/>
          <w:lang w:val="en-US"/>
        </w:rPr>
        <w:t>I</w:t>
      </w:r>
      <w:r w:rsidRPr="00DB089A">
        <w:rPr>
          <w:rFonts w:ascii="Times New Roman" w:hAnsi="Times New Roman" w:cs="Times New Roman"/>
          <w:sz w:val="24"/>
          <w:szCs w:val="24"/>
        </w:rPr>
        <w:t xml:space="preserve"> этапа реализации на 2022 год </w:t>
      </w:r>
      <w:bookmarkEnd w:id="29"/>
      <w:r w:rsidRPr="00DB089A">
        <w:rPr>
          <w:rFonts w:ascii="Times New Roman" w:hAnsi="Times New Roman" w:cs="Times New Roman"/>
          <w:sz w:val="24"/>
          <w:szCs w:val="24"/>
        </w:rPr>
        <w:t>осуществляется за счет средств федерального бюджета.</w:t>
      </w:r>
    </w:p>
    <w:p w14:paraId="6F4ECE5B" w14:textId="77777777" w:rsidR="00D702A4" w:rsidRPr="00DB089A" w:rsidRDefault="00D702A4" w:rsidP="00C0233D">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Общий объем финансирования подпрограммы "Искусство" на 2022 год составляет 5700,0 тыс. рублей, в том числе:</w:t>
      </w:r>
    </w:p>
    <w:p w14:paraId="3D4F61E2" w14:textId="77777777" w:rsidR="00D702A4" w:rsidRPr="00DB089A" w:rsidRDefault="00D702A4" w:rsidP="00C0233D">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федеральный бюджет – 5700,0 тыс. рублей;</w:t>
      </w:r>
    </w:p>
    <w:p w14:paraId="296AF970" w14:textId="77777777" w:rsidR="00D702A4" w:rsidRPr="00DB089A" w:rsidRDefault="00D702A4" w:rsidP="00C0233D">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Финансирование подпрограммы "Искусство" на 2022 год по годам в следующих объемах:</w:t>
      </w:r>
    </w:p>
    <w:p w14:paraId="07F00B78" w14:textId="77777777" w:rsidR="00D702A4" w:rsidRPr="00DB089A" w:rsidRDefault="00D702A4" w:rsidP="00C0233D">
      <w:pPr>
        <w:widowControl w:val="0"/>
        <w:jc w:val="both"/>
        <w:rPr>
          <w:kern w:val="2"/>
          <w:lang w:bidi="hi-IN"/>
        </w:rPr>
      </w:pPr>
      <w:r w:rsidRPr="00DB089A">
        <w:rPr>
          <w:kern w:val="2"/>
          <w:lang w:bidi="hi-IN"/>
        </w:rPr>
        <w:t>2022 год - 5700,0 тыс. рублей, в том числе:</w:t>
      </w:r>
    </w:p>
    <w:p w14:paraId="1EF49C8A" w14:textId="77777777" w:rsidR="00D702A4" w:rsidRPr="00DB089A" w:rsidRDefault="00D702A4" w:rsidP="00C0233D">
      <w:pPr>
        <w:widowControl w:val="0"/>
        <w:jc w:val="both"/>
        <w:rPr>
          <w:kern w:val="2"/>
          <w:lang w:bidi="hi-IN"/>
        </w:rPr>
      </w:pPr>
      <w:r w:rsidRPr="00DB089A">
        <w:rPr>
          <w:kern w:val="2"/>
          <w:lang w:bidi="hi-IN"/>
        </w:rPr>
        <w:t>средства федерального бюджета- 5700,0 тыс. рублей;</w:t>
      </w:r>
    </w:p>
    <w:p w14:paraId="2926187A" w14:textId="77777777" w:rsidR="00D702A4" w:rsidRPr="00DB089A" w:rsidRDefault="00D702A4" w:rsidP="00C0233D">
      <w:pPr>
        <w:widowControl w:val="0"/>
        <w:jc w:val="both"/>
        <w:rPr>
          <w:kern w:val="2"/>
          <w:lang w:bidi="hi-IN"/>
        </w:rPr>
      </w:pPr>
    </w:p>
    <w:p w14:paraId="3585B898" w14:textId="77777777" w:rsidR="00D702A4" w:rsidRPr="00DB089A" w:rsidRDefault="00D702A4" w:rsidP="00C326A6">
      <w:pPr>
        <w:widowControl w:val="0"/>
        <w:jc w:val="both"/>
      </w:pPr>
      <w:r w:rsidRPr="00DB089A">
        <w:t xml:space="preserve">Финансирование подпрограммы "Искусство" </w:t>
      </w:r>
      <w:r w:rsidRPr="00DB089A">
        <w:rPr>
          <w:lang w:val="en-US"/>
        </w:rPr>
        <w:t>II</w:t>
      </w:r>
      <w:r w:rsidRPr="00DB089A">
        <w:t xml:space="preserve">  этапа реализации на 2023-2030  годы составляет </w:t>
      </w:r>
      <w:r>
        <w:t>130,2</w:t>
      </w:r>
      <w:r w:rsidRPr="00DB089A">
        <w:rPr>
          <w:kern w:val="2"/>
          <w:lang w:bidi="hi-IN"/>
        </w:rPr>
        <w:t xml:space="preserve"> тыс. рублей.</w:t>
      </w:r>
    </w:p>
    <w:p w14:paraId="66076281" w14:textId="77777777" w:rsidR="00D702A4" w:rsidRDefault="00D702A4" w:rsidP="00C326A6">
      <w:pPr>
        <w:widowControl w:val="0"/>
        <w:jc w:val="both"/>
      </w:pPr>
      <w:r w:rsidRPr="00DB089A">
        <w:t>2023 год -</w:t>
      </w:r>
      <w:r>
        <w:t>65,1</w:t>
      </w:r>
      <w:r w:rsidRPr="00DB089A">
        <w:t xml:space="preserve"> тыс.руб.</w:t>
      </w:r>
    </w:p>
    <w:p w14:paraId="445ACD0C" w14:textId="77777777" w:rsidR="00D702A4" w:rsidRPr="00DB089A" w:rsidRDefault="00D702A4" w:rsidP="00C507FE">
      <w:pPr>
        <w:widowControl w:val="0"/>
        <w:jc w:val="both"/>
        <w:rPr>
          <w:kern w:val="2"/>
          <w:lang w:bidi="hi-IN"/>
        </w:rPr>
      </w:pPr>
      <w:bookmarkStart w:id="30" w:name="_Hlk221613751"/>
      <w:r w:rsidRPr="00DB089A">
        <w:rPr>
          <w:kern w:val="2"/>
          <w:lang w:bidi="hi-IN"/>
        </w:rPr>
        <w:t xml:space="preserve">средства областного  бюджета-  </w:t>
      </w:r>
      <w:r>
        <w:rPr>
          <w:kern w:val="2"/>
          <w:lang w:bidi="hi-IN"/>
        </w:rPr>
        <w:t xml:space="preserve">65,1 </w:t>
      </w:r>
      <w:r w:rsidRPr="00DB089A">
        <w:rPr>
          <w:kern w:val="2"/>
          <w:lang w:bidi="hi-IN"/>
        </w:rPr>
        <w:t>тыс. рублей;</w:t>
      </w:r>
    </w:p>
    <w:bookmarkEnd w:id="30"/>
    <w:p w14:paraId="6A792B8F" w14:textId="77777777" w:rsidR="00D702A4" w:rsidRPr="00DB089A" w:rsidRDefault="00D702A4" w:rsidP="00C326A6">
      <w:pPr>
        <w:widowControl w:val="0"/>
        <w:jc w:val="both"/>
      </w:pPr>
      <w:r>
        <w:t>2024 год – 0 тыс.руб.</w:t>
      </w:r>
    </w:p>
    <w:p w14:paraId="458903DC" w14:textId="77777777" w:rsidR="00D702A4" w:rsidRDefault="00D702A4" w:rsidP="00C507FE">
      <w:pPr>
        <w:widowControl w:val="0"/>
        <w:jc w:val="both"/>
      </w:pPr>
      <w:r>
        <w:t>2025 год – 65,1 тыс.руб.</w:t>
      </w:r>
    </w:p>
    <w:p w14:paraId="3465F2E1" w14:textId="77777777" w:rsidR="00D702A4" w:rsidRPr="00DB089A" w:rsidRDefault="00D702A4" w:rsidP="003474D4">
      <w:pPr>
        <w:widowControl w:val="0"/>
        <w:jc w:val="both"/>
        <w:rPr>
          <w:kern w:val="2"/>
          <w:lang w:bidi="hi-IN"/>
        </w:rPr>
      </w:pPr>
      <w:r w:rsidRPr="00DB089A">
        <w:rPr>
          <w:kern w:val="2"/>
          <w:lang w:bidi="hi-IN"/>
        </w:rPr>
        <w:t xml:space="preserve">средства областного  бюджета-  </w:t>
      </w:r>
      <w:r>
        <w:rPr>
          <w:kern w:val="2"/>
          <w:lang w:bidi="hi-IN"/>
        </w:rPr>
        <w:t xml:space="preserve">65,1 </w:t>
      </w:r>
      <w:r w:rsidRPr="00DB089A">
        <w:rPr>
          <w:kern w:val="2"/>
          <w:lang w:bidi="hi-IN"/>
        </w:rPr>
        <w:t>тыс. рублей;</w:t>
      </w:r>
    </w:p>
    <w:p w14:paraId="4623610D" w14:textId="77777777" w:rsidR="00D702A4" w:rsidRPr="00DB089A" w:rsidRDefault="00D702A4" w:rsidP="00C507FE">
      <w:pPr>
        <w:widowControl w:val="0"/>
        <w:jc w:val="both"/>
      </w:pPr>
      <w:r>
        <w:t>2026 год – 0 тыс.руб.</w:t>
      </w:r>
    </w:p>
    <w:p w14:paraId="564F1C38" w14:textId="77777777" w:rsidR="00D702A4" w:rsidRPr="00DB089A" w:rsidRDefault="00D702A4" w:rsidP="00C507FE">
      <w:pPr>
        <w:widowControl w:val="0"/>
        <w:jc w:val="both"/>
      </w:pPr>
      <w:r>
        <w:t>2027 год – 0 тыс.руб.</w:t>
      </w:r>
    </w:p>
    <w:p w14:paraId="33FA6AC9" w14:textId="77777777" w:rsidR="00D702A4" w:rsidRPr="00DB089A" w:rsidRDefault="00D702A4" w:rsidP="00C507FE">
      <w:pPr>
        <w:widowControl w:val="0"/>
        <w:jc w:val="both"/>
      </w:pPr>
      <w:r>
        <w:t>2028 год – 0 тыс.руб.</w:t>
      </w:r>
    </w:p>
    <w:p w14:paraId="28DF5DB7" w14:textId="77777777" w:rsidR="00D702A4" w:rsidRPr="00DB089A" w:rsidRDefault="00D702A4" w:rsidP="00C507FE">
      <w:pPr>
        <w:widowControl w:val="0"/>
        <w:jc w:val="both"/>
      </w:pPr>
      <w:r>
        <w:t>2029 год – 0 тыс.руб.</w:t>
      </w:r>
    </w:p>
    <w:p w14:paraId="1C1AEDE7" w14:textId="77777777" w:rsidR="00D702A4" w:rsidRPr="00DB089A" w:rsidRDefault="00D702A4" w:rsidP="00C507FE">
      <w:pPr>
        <w:widowControl w:val="0"/>
        <w:jc w:val="both"/>
      </w:pPr>
      <w:r>
        <w:t>2030 год – 0 тыс.руб.</w:t>
      </w:r>
    </w:p>
    <w:p w14:paraId="50258824" w14:textId="77777777" w:rsidR="00D702A4" w:rsidRPr="00DB089A" w:rsidRDefault="00D702A4" w:rsidP="00C326A6">
      <w:pPr>
        <w:widowControl w:val="0"/>
        <w:jc w:val="both"/>
      </w:pPr>
    </w:p>
    <w:p w14:paraId="4AE4A305" w14:textId="77777777" w:rsidR="00D702A4" w:rsidRPr="00DB089A" w:rsidRDefault="00D702A4" w:rsidP="00C0233D">
      <w:pPr>
        <w:widowControl w:val="0"/>
        <w:jc w:val="both"/>
        <w:rPr>
          <w:kern w:val="2"/>
          <w:lang w:bidi="hi-IN"/>
        </w:rPr>
      </w:pPr>
    </w:p>
    <w:p w14:paraId="404EDDC5" w14:textId="77777777" w:rsidR="00D702A4" w:rsidRPr="00DB089A" w:rsidRDefault="00D702A4" w:rsidP="00C0233D">
      <w:pPr>
        <w:widowControl w:val="0"/>
        <w:jc w:val="both"/>
        <w:rPr>
          <w:kern w:val="2"/>
          <w:lang w:bidi="hi-IN"/>
        </w:rPr>
      </w:pPr>
    </w:p>
    <w:p w14:paraId="2C9E9813" w14:textId="77777777" w:rsidR="00D702A4" w:rsidRPr="00DB089A" w:rsidRDefault="00D702A4" w:rsidP="00C0233D">
      <w:pPr>
        <w:pStyle w:val="ConsPlusTitle"/>
        <w:jc w:val="center"/>
        <w:outlineLvl w:val="2"/>
        <w:rPr>
          <w:rFonts w:ascii="Times New Roman" w:hAnsi="Times New Roman" w:cs="Times New Roman"/>
          <w:sz w:val="24"/>
          <w:szCs w:val="24"/>
        </w:rPr>
      </w:pPr>
      <w:r w:rsidRPr="00DB089A">
        <w:rPr>
          <w:rFonts w:ascii="Times New Roman" w:hAnsi="Times New Roman" w:cs="Times New Roman"/>
          <w:sz w:val="24"/>
          <w:szCs w:val="24"/>
        </w:rPr>
        <w:t>характеристика основных мероприятий</w:t>
      </w:r>
    </w:p>
    <w:p w14:paraId="5B3CCBA5" w14:textId="77777777" w:rsidR="00D702A4" w:rsidRPr="00DB089A" w:rsidRDefault="00D702A4" w:rsidP="00C0233D">
      <w:pPr>
        <w:pStyle w:val="ConsPlusTitle"/>
        <w:jc w:val="center"/>
        <w:rPr>
          <w:rFonts w:ascii="Times New Roman" w:hAnsi="Times New Roman" w:cs="Times New Roman"/>
          <w:sz w:val="24"/>
          <w:szCs w:val="24"/>
        </w:rPr>
      </w:pPr>
      <w:r w:rsidRPr="00DB089A">
        <w:rPr>
          <w:rFonts w:ascii="Times New Roman" w:hAnsi="Times New Roman" w:cs="Times New Roman"/>
          <w:sz w:val="24"/>
          <w:szCs w:val="24"/>
        </w:rPr>
        <w:t>подпрограммы</w:t>
      </w:r>
    </w:p>
    <w:p w14:paraId="465D625E" w14:textId="77777777" w:rsidR="00D702A4" w:rsidRPr="00DB089A" w:rsidRDefault="00D702A4" w:rsidP="00C0233D">
      <w:pPr>
        <w:pStyle w:val="ConsPlusNormal"/>
        <w:jc w:val="center"/>
        <w:rPr>
          <w:rFonts w:ascii="Times New Roman" w:hAnsi="Times New Roman" w:cs="Times New Roman"/>
          <w:sz w:val="24"/>
          <w:szCs w:val="24"/>
        </w:rPr>
      </w:pPr>
    </w:p>
    <w:p w14:paraId="0793796F" w14:textId="77777777" w:rsidR="00D702A4" w:rsidRPr="00DB089A" w:rsidRDefault="00D702A4" w:rsidP="00C0233D">
      <w:pPr>
        <w:pStyle w:val="ConsPlusNormal"/>
        <w:ind w:firstLine="540"/>
        <w:jc w:val="center"/>
        <w:rPr>
          <w:rFonts w:ascii="Times New Roman" w:hAnsi="Times New Roman" w:cs="Times New Roman"/>
          <w:kern w:val="2"/>
          <w:sz w:val="24"/>
          <w:szCs w:val="24"/>
          <w:lang w:bidi="hi-IN"/>
        </w:rPr>
      </w:pPr>
      <w:r w:rsidRPr="00DB089A">
        <w:rPr>
          <w:rFonts w:ascii="Times New Roman" w:hAnsi="Times New Roman" w:cs="Times New Roman"/>
          <w:sz w:val="24"/>
          <w:szCs w:val="24"/>
        </w:rPr>
        <w:t>Для достижения цели и решения задач подпрограммы "Искусство" на 2022-20</w:t>
      </w:r>
      <w:r>
        <w:rPr>
          <w:rFonts w:ascii="Times New Roman" w:hAnsi="Times New Roman" w:cs="Times New Roman"/>
          <w:sz w:val="24"/>
          <w:szCs w:val="24"/>
        </w:rPr>
        <w:t>30</w:t>
      </w:r>
      <w:r w:rsidRPr="00DB089A">
        <w:rPr>
          <w:rFonts w:ascii="Times New Roman" w:hAnsi="Times New Roman" w:cs="Times New Roman"/>
          <w:sz w:val="24"/>
          <w:szCs w:val="24"/>
        </w:rPr>
        <w:t xml:space="preserve"> годы планируется выполнение основного мероприятий: "Культурная среда".</w:t>
      </w:r>
    </w:p>
    <w:p w14:paraId="3FA63D2A" w14:textId="77777777" w:rsidR="00D702A4" w:rsidRPr="00DB089A" w:rsidRDefault="00D702A4" w:rsidP="00C0233D">
      <w:pPr>
        <w:widowControl w:val="0"/>
        <w:jc w:val="center"/>
        <w:rPr>
          <w:kern w:val="2"/>
          <w:lang w:bidi="hi-IN"/>
        </w:rPr>
      </w:pPr>
    </w:p>
    <w:p w14:paraId="678543AE" w14:textId="77777777" w:rsidR="00D702A4" w:rsidRPr="00DB089A" w:rsidRDefault="00D702A4" w:rsidP="00C0233D">
      <w:pPr>
        <w:widowControl w:val="0"/>
        <w:jc w:val="center"/>
        <w:rPr>
          <w:kern w:val="2"/>
          <w:lang w:bidi="hi-IN"/>
        </w:rPr>
      </w:pPr>
    </w:p>
    <w:p w14:paraId="7E8258BA" w14:textId="77777777" w:rsidR="00D702A4" w:rsidRPr="00DB089A" w:rsidRDefault="00D702A4" w:rsidP="00C0233D">
      <w:pPr>
        <w:widowControl w:val="0"/>
        <w:jc w:val="center"/>
        <w:rPr>
          <w:kern w:val="2"/>
          <w:lang w:bidi="hi-IN"/>
        </w:rPr>
      </w:pPr>
    </w:p>
    <w:p w14:paraId="6992D4B3" w14:textId="77777777" w:rsidR="00D702A4" w:rsidRPr="00DB089A" w:rsidRDefault="00D702A4" w:rsidP="00C0233D">
      <w:pPr>
        <w:widowControl w:val="0"/>
        <w:jc w:val="center"/>
        <w:rPr>
          <w:kern w:val="2"/>
          <w:lang w:bidi="hi-IN"/>
        </w:rPr>
      </w:pPr>
    </w:p>
    <w:p w14:paraId="40F6BE0E" w14:textId="77777777" w:rsidR="00D702A4" w:rsidRPr="00DB089A" w:rsidRDefault="00D702A4" w:rsidP="00C0233D">
      <w:pPr>
        <w:widowControl w:val="0"/>
        <w:jc w:val="center"/>
        <w:rPr>
          <w:kern w:val="2"/>
          <w:lang w:bidi="hi-IN"/>
        </w:rPr>
      </w:pPr>
    </w:p>
    <w:p w14:paraId="54E5EF8F" w14:textId="77777777" w:rsidR="00D702A4" w:rsidRPr="00DB089A" w:rsidRDefault="00D702A4" w:rsidP="00AD2FAB">
      <w:pPr>
        <w:jc w:val="center"/>
      </w:pPr>
    </w:p>
    <w:sectPr w:rsidR="00D702A4" w:rsidRPr="00DB089A" w:rsidSect="005A3F15">
      <w:pgSz w:w="11906" w:h="16838"/>
      <w:pgMar w:top="1134" w:right="907"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564078B"/>
    <w:multiLevelType w:val="multilevel"/>
    <w:tmpl w:val="2AE618D6"/>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15:restartNumberingAfterBreak="0">
    <w:nsid w:val="2689184D"/>
    <w:multiLevelType w:val="multilevel"/>
    <w:tmpl w:val="D6A61E08"/>
    <w:lvl w:ilvl="0">
      <w:start w:val="1"/>
      <w:numFmt w:val="decimal"/>
      <w:lvlText w:val=""/>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 w15:restartNumberingAfterBreak="0">
    <w:nsid w:val="275D6710"/>
    <w:multiLevelType w:val="multilevel"/>
    <w:tmpl w:val="3BD01348"/>
    <w:lvl w:ilvl="0">
      <w:start w:val="1"/>
      <w:numFmt w:val="decimal"/>
      <w:pStyle w:val="1"/>
      <w:lvlText w:val="%1."/>
      <w:lvlJc w:val="left"/>
      <w:pPr>
        <w:tabs>
          <w:tab w:val="num" w:pos="720"/>
        </w:tabs>
        <w:ind w:left="720" w:hanging="720"/>
      </w:pPr>
      <w:rPr>
        <w:rFonts w:cs="Times New Roman"/>
      </w:rPr>
    </w:lvl>
    <w:lvl w:ilvl="1">
      <w:start w:val="1"/>
      <w:numFmt w:val="decimal"/>
      <w:pStyle w:val="2"/>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16cid:durableId="195409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7503415">
    <w:abstractNumId w:val="3"/>
  </w:num>
  <w:num w:numId="3" w16cid:durableId="10385075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0009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68766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900"/>
    <w:rsid w:val="00000EC3"/>
    <w:rsid w:val="00010530"/>
    <w:rsid w:val="00014D2A"/>
    <w:rsid w:val="0002130D"/>
    <w:rsid w:val="00022290"/>
    <w:rsid w:val="0002431B"/>
    <w:rsid w:val="00024960"/>
    <w:rsid w:val="000263B1"/>
    <w:rsid w:val="00027115"/>
    <w:rsid w:val="000327E1"/>
    <w:rsid w:val="00034750"/>
    <w:rsid w:val="00035A90"/>
    <w:rsid w:val="00035F48"/>
    <w:rsid w:val="000461D5"/>
    <w:rsid w:val="00056F10"/>
    <w:rsid w:val="00057ADC"/>
    <w:rsid w:val="000620B3"/>
    <w:rsid w:val="00063E8D"/>
    <w:rsid w:val="0006654F"/>
    <w:rsid w:val="00075E8E"/>
    <w:rsid w:val="000769E1"/>
    <w:rsid w:val="00082B16"/>
    <w:rsid w:val="000830B3"/>
    <w:rsid w:val="000837E9"/>
    <w:rsid w:val="00086462"/>
    <w:rsid w:val="00090497"/>
    <w:rsid w:val="00090EEB"/>
    <w:rsid w:val="00093265"/>
    <w:rsid w:val="00093F1F"/>
    <w:rsid w:val="00095FAD"/>
    <w:rsid w:val="000A14E2"/>
    <w:rsid w:val="000A2E60"/>
    <w:rsid w:val="000A3D12"/>
    <w:rsid w:val="000A519F"/>
    <w:rsid w:val="000B48A7"/>
    <w:rsid w:val="000B53BD"/>
    <w:rsid w:val="000C37A5"/>
    <w:rsid w:val="000C690E"/>
    <w:rsid w:val="000E1E5F"/>
    <w:rsid w:val="000E2F10"/>
    <w:rsid w:val="000E46DB"/>
    <w:rsid w:val="000E4BE9"/>
    <w:rsid w:val="000E4D5E"/>
    <w:rsid w:val="000F0565"/>
    <w:rsid w:val="000F1AEC"/>
    <w:rsid w:val="000F24B4"/>
    <w:rsid w:val="000F30D8"/>
    <w:rsid w:val="000F4487"/>
    <w:rsid w:val="000F693C"/>
    <w:rsid w:val="00105C8A"/>
    <w:rsid w:val="00120936"/>
    <w:rsid w:val="001260D8"/>
    <w:rsid w:val="00131C58"/>
    <w:rsid w:val="00133627"/>
    <w:rsid w:val="00140062"/>
    <w:rsid w:val="001424D8"/>
    <w:rsid w:val="00145C62"/>
    <w:rsid w:val="00152716"/>
    <w:rsid w:val="001550C1"/>
    <w:rsid w:val="001558CB"/>
    <w:rsid w:val="00167BCB"/>
    <w:rsid w:val="001753EF"/>
    <w:rsid w:val="00175C8C"/>
    <w:rsid w:val="00177EE9"/>
    <w:rsid w:val="00182519"/>
    <w:rsid w:val="00187F83"/>
    <w:rsid w:val="00192D0C"/>
    <w:rsid w:val="0019336F"/>
    <w:rsid w:val="00197C07"/>
    <w:rsid w:val="001A014D"/>
    <w:rsid w:val="001A067A"/>
    <w:rsid w:val="001A0D4A"/>
    <w:rsid w:val="001A15A1"/>
    <w:rsid w:val="001A437C"/>
    <w:rsid w:val="001B1F41"/>
    <w:rsid w:val="001B4AA9"/>
    <w:rsid w:val="001B795C"/>
    <w:rsid w:val="001B7ACB"/>
    <w:rsid w:val="001C10F2"/>
    <w:rsid w:val="001D2D50"/>
    <w:rsid w:val="001D2F51"/>
    <w:rsid w:val="001E57FF"/>
    <w:rsid w:val="001F16FE"/>
    <w:rsid w:val="001F69F9"/>
    <w:rsid w:val="002021DB"/>
    <w:rsid w:val="00210EF4"/>
    <w:rsid w:val="00213AA2"/>
    <w:rsid w:val="00213EF3"/>
    <w:rsid w:val="002165B7"/>
    <w:rsid w:val="00217F4F"/>
    <w:rsid w:val="00220C06"/>
    <w:rsid w:val="00220F5D"/>
    <w:rsid w:val="00223FF4"/>
    <w:rsid w:val="002273ED"/>
    <w:rsid w:val="00235E72"/>
    <w:rsid w:val="0024035A"/>
    <w:rsid w:val="00243053"/>
    <w:rsid w:val="00243640"/>
    <w:rsid w:val="002500F6"/>
    <w:rsid w:val="002535BA"/>
    <w:rsid w:val="002556FE"/>
    <w:rsid w:val="00256B39"/>
    <w:rsid w:val="00257014"/>
    <w:rsid w:val="00265B77"/>
    <w:rsid w:val="00273E3C"/>
    <w:rsid w:val="00274DE0"/>
    <w:rsid w:val="00292F32"/>
    <w:rsid w:val="002A6D2D"/>
    <w:rsid w:val="002B5A3F"/>
    <w:rsid w:val="002C0677"/>
    <w:rsid w:val="002C077C"/>
    <w:rsid w:val="002C36DD"/>
    <w:rsid w:val="002C52CF"/>
    <w:rsid w:val="002D54D1"/>
    <w:rsid w:val="002E6FA9"/>
    <w:rsid w:val="002F1DF6"/>
    <w:rsid w:val="002F307F"/>
    <w:rsid w:val="00303D41"/>
    <w:rsid w:val="0031183D"/>
    <w:rsid w:val="00312D02"/>
    <w:rsid w:val="00313C85"/>
    <w:rsid w:val="003159C2"/>
    <w:rsid w:val="00323F5B"/>
    <w:rsid w:val="003244D0"/>
    <w:rsid w:val="00324F51"/>
    <w:rsid w:val="003251ED"/>
    <w:rsid w:val="00325944"/>
    <w:rsid w:val="00330A3F"/>
    <w:rsid w:val="00341EE4"/>
    <w:rsid w:val="0034238A"/>
    <w:rsid w:val="00343E0F"/>
    <w:rsid w:val="00347053"/>
    <w:rsid w:val="003474D4"/>
    <w:rsid w:val="003519C4"/>
    <w:rsid w:val="0035755D"/>
    <w:rsid w:val="00363521"/>
    <w:rsid w:val="00364D47"/>
    <w:rsid w:val="00370EA4"/>
    <w:rsid w:val="00371000"/>
    <w:rsid w:val="00373721"/>
    <w:rsid w:val="0037533E"/>
    <w:rsid w:val="003763A4"/>
    <w:rsid w:val="00377AE5"/>
    <w:rsid w:val="00377C8C"/>
    <w:rsid w:val="00381E1F"/>
    <w:rsid w:val="003855BE"/>
    <w:rsid w:val="00386801"/>
    <w:rsid w:val="0039110C"/>
    <w:rsid w:val="00392157"/>
    <w:rsid w:val="003A0540"/>
    <w:rsid w:val="003A062E"/>
    <w:rsid w:val="003A332A"/>
    <w:rsid w:val="003A4F9E"/>
    <w:rsid w:val="003A509F"/>
    <w:rsid w:val="003B32E3"/>
    <w:rsid w:val="003B53D3"/>
    <w:rsid w:val="003B6186"/>
    <w:rsid w:val="003B6E3A"/>
    <w:rsid w:val="003E0C02"/>
    <w:rsid w:val="003E3002"/>
    <w:rsid w:val="003F0563"/>
    <w:rsid w:val="003F2AEE"/>
    <w:rsid w:val="003F520C"/>
    <w:rsid w:val="00401122"/>
    <w:rsid w:val="0040707A"/>
    <w:rsid w:val="00421F17"/>
    <w:rsid w:val="004227E4"/>
    <w:rsid w:val="004231C4"/>
    <w:rsid w:val="00426AFA"/>
    <w:rsid w:val="00427CD2"/>
    <w:rsid w:val="004306E9"/>
    <w:rsid w:val="0043229B"/>
    <w:rsid w:val="0043573D"/>
    <w:rsid w:val="00437CAF"/>
    <w:rsid w:val="00450BCE"/>
    <w:rsid w:val="004611CB"/>
    <w:rsid w:val="00461A79"/>
    <w:rsid w:val="004705A6"/>
    <w:rsid w:val="00472DBE"/>
    <w:rsid w:val="0047618D"/>
    <w:rsid w:val="0048016F"/>
    <w:rsid w:val="00480B6E"/>
    <w:rsid w:val="00480EBC"/>
    <w:rsid w:val="00490989"/>
    <w:rsid w:val="004971D3"/>
    <w:rsid w:val="004A3631"/>
    <w:rsid w:val="004A571B"/>
    <w:rsid w:val="004A68C3"/>
    <w:rsid w:val="004B0452"/>
    <w:rsid w:val="004B0946"/>
    <w:rsid w:val="004B0F36"/>
    <w:rsid w:val="004B4425"/>
    <w:rsid w:val="004B4FBE"/>
    <w:rsid w:val="004B511C"/>
    <w:rsid w:val="004B5FC9"/>
    <w:rsid w:val="004C034C"/>
    <w:rsid w:val="004C5F1B"/>
    <w:rsid w:val="004D0717"/>
    <w:rsid w:val="004D1004"/>
    <w:rsid w:val="004D440A"/>
    <w:rsid w:val="004D7ACD"/>
    <w:rsid w:val="004E6111"/>
    <w:rsid w:val="004F44AC"/>
    <w:rsid w:val="005032E6"/>
    <w:rsid w:val="00505472"/>
    <w:rsid w:val="00507127"/>
    <w:rsid w:val="00510F9B"/>
    <w:rsid w:val="005127A6"/>
    <w:rsid w:val="00513735"/>
    <w:rsid w:val="00513AD2"/>
    <w:rsid w:val="00515965"/>
    <w:rsid w:val="00521D06"/>
    <w:rsid w:val="00531268"/>
    <w:rsid w:val="00536FF7"/>
    <w:rsid w:val="005508B5"/>
    <w:rsid w:val="00551B4D"/>
    <w:rsid w:val="00566E3C"/>
    <w:rsid w:val="005707AC"/>
    <w:rsid w:val="00571203"/>
    <w:rsid w:val="00575B6D"/>
    <w:rsid w:val="00580E1A"/>
    <w:rsid w:val="00586173"/>
    <w:rsid w:val="00590807"/>
    <w:rsid w:val="00590853"/>
    <w:rsid w:val="00592F6F"/>
    <w:rsid w:val="00595C12"/>
    <w:rsid w:val="00596C1E"/>
    <w:rsid w:val="005A1836"/>
    <w:rsid w:val="005A26C4"/>
    <w:rsid w:val="005A288A"/>
    <w:rsid w:val="005A3F15"/>
    <w:rsid w:val="005A60EE"/>
    <w:rsid w:val="005B32B4"/>
    <w:rsid w:val="005B464A"/>
    <w:rsid w:val="005B4AF2"/>
    <w:rsid w:val="005B6E79"/>
    <w:rsid w:val="005C0081"/>
    <w:rsid w:val="005D0227"/>
    <w:rsid w:val="005D048D"/>
    <w:rsid w:val="005D17E7"/>
    <w:rsid w:val="005D6D3C"/>
    <w:rsid w:val="005E0223"/>
    <w:rsid w:val="005E282E"/>
    <w:rsid w:val="005F4B1D"/>
    <w:rsid w:val="005F7EBA"/>
    <w:rsid w:val="006017E7"/>
    <w:rsid w:val="0061287D"/>
    <w:rsid w:val="00632E71"/>
    <w:rsid w:val="00650357"/>
    <w:rsid w:val="006535B7"/>
    <w:rsid w:val="00657A1C"/>
    <w:rsid w:val="0066226B"/>
    <w:rsid w:val="00667AB1"/>
    <w:rsid w:val="006704B6"/>
    <w:rsid w:val="00674501"/>
    <w:rsid w:val="0068390A"/>
    <w:rsid w:val="0068430B"/>
    <w:rsid w:val="00684A1E"/>
    <w:rsid w:val="00684BBD"/>
    <w:rsid w:val="006A1847"/>
    <w:rsid w:val="006A592A"/>
    <w:rsid w:val="006A7561"/>
    <w:rsid w:val="006B0A44"/>
    <w:rsid w:val="006B25AF"/>
    <w:rsid w:val="006B3379"/>
    <w:rsid w:val="006B3B64"/>
    <w:rsid w:val="006B4CB6"/>
    <w:rsid w:val="006C6F7C"/>
    <w:rsid w:val="006D2093"/>
    <w:rsid w:val="006D234D"/>
    <w:rsid w:val="006D5752"/>
    <w:rsid w:val="006D6246"/>
    <w:rsid w:val="006E341E"/>
    <w:rsid w:val="006F34A0"/>
    <w:rsid w:val="006F5887"/>
    <w:rsid w:val="007031FC"/>
    <w:rsid w:val="0070400A"/>
    <w:rsid w:val="00704500"/>
    <w:rsid w:val="00707924"/>
    <w:rsid w:val="00712F55"/>
    <w:rsid w:val="007154FC"/>
    <w:rsid w:val="00715DDC"/>
    <w:rsid w:val="0072091C"/>
    <w:rsid w:val="0072429C"/>
    <w:rsid w:val="00725804"/>
    <w:rsid w:val="00725FAB"/>
    <w:rsid w:val="00732DBF"/>
    <w:rsid w:val="00734C0D"/>
    <w:rsid w:val="007351C3"/>
    <w:rsid w:val="00735BC9"/>
    <w:rsid w:val="00737191"/>
    <w:rsid w:val="0074736C"/>
    <w:rsid w:val="0075014D"/>
    <w:rsid w:val="00751B4B"/>
    <w:rsid w:val="007575D9"/>
    <w:rsid w:val="0076137E"/>
    <w:rsid w:val="00764AE6"/>
    <w:rsid w:val="0077111C"/>
    <w:rsid w:val="007751A5"/>
    <w:rsid w:val="0078032E"/>
    <w:rsid w:val="00791B07"/>
    <w:rsid w:val="00794B24"/>
    <w:rsid w:val="007A1AD2"/>
    <w:rsid w:val="007A4A70"/>
    <w:rsid w:val="007B3A34"/>
    <w:rsid w:val="007C49A4"/>
    <w:rsid w:val="007C6486"/>
    <w:rsid w:val="007C70E6"/>
    <w:rsid w:val="007D2695"/>
    <w:rsid w:val="007D3644"/>
    <w:rsid w:val="007D5AB9"/>
    <w:rsid w:val="007E0668"/>
    <w:rsid w:val="007E1661"/>
    <w:rsid w:val="007E3773"/>
    <w:rsid w:val="007F277C"/>
    <w:rsid w:val="007F512F"/>
    <w:rsid w:val="007F684A"/>
    <w:rsid w:val="008008F3"/>
    <w:rsid w:val="008045C0"/>
    <w:rsid w:val="008150C1"/>
    <w:rsid w:val="0081523A"/>
    <w:rsid w:val="008205EA"/>
    <w:rsid w:val="0082658D"/>
    <w:rsid w:val="00836B6F"/>
    <w:rsid w:val="008405E8"/>
    <w:rsid w:val="008428F3"/>
    <w:rsid w:val="008536FF"/>
    <w:rsid w:val="00854129"/>
    <w:rsid w:val="008543DD"/>
    <w:rsid w:val="008554F4"/>
    <w:rsid w:val="00855A83"/>
    <w:rsid w:val="00862B40"/>
    <w:rsid w:val="00862FD6"/>
    <w:rsid w:val="008678EF"/>
    <w:rsid w:val="00870AE9"/>
    <w:rsid w:val="00872A2F"/>
    <w:rsid w:val="00874DDB"/>
    <w:rsid w:val="008833FA"/>
    <w:rsid w:val="008836FE"/>
    <w:rsid w:val="008877D2"/>
    <w:rsid w:val="0089495C"/>
    <w:rsid w:val="008B6E51"/>
    <w:rsid w:val="008C3838"/>
    <w:rsid w:val="008C513A"/>
    <w:rsid w:val="008C56FB"/>
    <w:rsid w:val="008C747B"/>
    <w:rsid w:val="008D0A8C"/>
    <w:rsid w:val="008D2E66"/>
    <w:rsid w:val="008D5527"/>
    <w:rsid w:val="008D6BED"/>
    <w:rsid w:val="008E1722"/>
    <w:rsid w:val="008E19D6"/>
    <w:rsid w:val="008E3DA6"/>
    <w:rsid w:val="008F044F"/>
    <w:rsid w:val="008F15B2"/>
    <w:rsid w:val="008F55D6"/>
    <w:rsid w:val="00902055"/>
    <w:rsid w:val="00903549"/>
    <w:rsid w:val="00903CA0"/>
    <w:rsid w:val="00903F91"/>
    <w:rsid w:val="009165D3"/>
    <w:rsid w:val="0092072A"/>
    <w:rsid w:val="00922209"/>
    <w:rsid w:val="00923900"/>
    <w:rsid w:val="00925196"/>
    <w:rsid w:val="00940FBE"/>
    <w:rsid w:val="009439C3"/>
    <w:rsid w:val="0095426B"/>
    <w:rsid w:val="009558F6"/>
    <w:rsid w:val="009619F0"/>
    <w:rsid w:val="00962EA9"/>
    <w:rsid w:val="00966C4A"/>
    <w:rsid w:val="00966C7E"/>
    <w:rsid w:val="00971F90"/>
    <w:rsid w:val="009736FF"/>
    <w:rsid w:val="00980809"/>
    <w:rsid w:val="00980C61"/>
    <w:rsid w:val="00985A15"/>
    <w:rsid w:val="00992F94"/>
    <w:rsid w:val="009940E3"/>
    <w:rsid w:val="009A0234"/>
    <w:rsid w:val="009A3483"/>
    <w:rsid w:val="009A3B9A"/>
    <w:rsid w:val="009A5B62"/>
    <w:rsid w:val="009B2238"/>
    <w:rsid w:val="009B77BA"/>
    <w:rsid w:val="009C7B82"/>
    <w:rsid w:val="009D09B6"/>
    <w:rsid w:val="009D2072"/>
    <w:rsid w:val="009D43A2"/>
    <w:rsid w:val="009D6D86"/>
    <w:rsid w:val="009D73F9"/>
    <w:rsid w:val="009D7BC8"/>
    <w:rsid w:val="009E0736"/>
    <w:rsid w:val="009E495B"/>
    <w:rsid w:val="009E5F76"/>
    <w:rsid w:val="009F04F1"/>
    <w:rsid w:val="009F0A89"/>
    <w:rsid w:val="009F21B5"/>
    <w:rsid w:val="00A0022C"/>
    <w:rsid w:val="00A034E5"/>
    <w:rsid w:val="00A03542"/>
    <w:rsid w:val="00A052F6"/>
    <w:rsid w:val="00A12927"/>
    <w:rsid w:val="00A12D7D"/>
    <w:rsid w:val="00A23399"/>
    <w:rsid w:val="00A2346B"/>
    <w:rsid w:val="00A360B6"/>
    <w:rsid w:val="00A4022F"/>
    <w:rsid w:val="00A463C5"/>
    <w:rsid w:val="00A4794E"/>
    <w:rsid w:val="00A60661"/>
    <w:rsid w:val="00A671A9"/>
    <w:rsid w:val="00A81988"/>
    <w:rsid w:val="00A868E5"/>
    <w:rsid w:val="00A86A9B"/>
    <w:rsid w:val="00A919ED"/>
    <w:rsid w:val="00A95EF0"/>
    <w:rsid w:val="00A96555"/>
    <w:rsid w:val="00AA6D85"/>
    <w:rsid w:val="00AB6A3E"/>
    <w:rsid w:val="00AB783E"/>
    <w:rsid w:val="00AC2E49"/>
    <w:rsid w:val="00AC52E6"/>
    <w:rsid w:val="00AC61E4"/>
    <w:rsid w:val="00AD2FAB"/>
    <w:rsid w:val="00AD3785"/>
    <w:rsid w:val="00AD4246"/>
    <w:rsid w:val="00AE690F"/>
    <w:rsid w:val="00AE6B28"/>
    <w:rsid w:val="00AF4CE9"/>
    <w:rsid w:val="00B0313A"/>
    <w:rsid w:val="00B031BE"/>
    <w:rsid w:val="00B105D7"/>
    <w:rsid w:val="00B108DE"/>
    <w:rsid w:val="00B127E4"/>
    <w:rsid w:val="00B153D4"/>
    <w:rsid w:val="00B1590E"/>
    <w:rsid w:val="00B21D93"/>
    <w:rsid w:val="00B229CB"/>
    <w:rsid w:val="00B31B3F"/>
    <w:rsid w:val="00B33B8D"/>
    <w:rsid w:val="00B36D3A"/>
    <w:rsid w:val="00B42D10"/>
    <w:rsid w:val="00B445D7"/>
    <w:rsid w:val="00B44D61"/>
    <w:rsid w:val="00B47106"/>
    <w:rsid w:val="00B509D0"/>
    <w:rsid w:val="00B51962"/>
    <w:rsid w:val="00B60028"/>
    <w:rsid w:val="00B60FE6"/>
    <w:rsid w:val="00B65408"/>
    <w:rsid w:val="00B66625"/>
    <w:rsid w:val="00B66EDE"/>
    <w:rsid w:val="00B670CC"/>
    <w:rsid w:val="00B70C1D"/>
    <w:rsid w:val="00B72A14"/>
    <w:rsid w:val="00B805F7"/>
    <w:rsid w:val="00B82F80"/>
    <w:rsid w:val="00B84429"/>
    <w:rsid w:val="00B84AB3"/>
    <w:rsid w:val="00B86AE1"/>
    <w:rsid w:val="00B92A73"/>
    <w:rsid w:val="00B93AF2"/>
    <w:rsid w:val="00B9581A"/>
    <w:rsid w:val="00B95E89"/>
    <w:rsid w:val="00BA45CB"/>
    <w:rsid w:val="00BA7B49"/>
    <w:rsid w:val="00BA7F1A"/>
    <w:rsid w:val="00BB13FC"/>
    <w:rsid w:val="00BB29EF"/>
    <w:rsid w:val="00BB4B0F"/>
    <w:rsid w:val="00BB77F7"/>
    <w:rsid w:val="00BC1089"/>
    <w:rsid w:val="00BC43C6"/>
    <w:rsid w:val="00BC46BC"/>
    <w:rsid w:val="00BD3F6F"/>
    <w:rsid w:val="00BD6093"/>
    <w:rsid w:val="00BE2EBF"/>
    <w:rsid w:val="00BF04D5"/>
    <w:rsid w:val="00BF2541"/>
    <w:rsid w:val="00BF4E87"/>
    <w:rsid w:val="00BF5625"/>
    <w:rsid w:val="00BF7633"/>
    <w:rsid w:val="00BF779C"/>
    <w:rsid w:val="00C0233D"/>
    <w:rsid w:val="00C055C5"/>
    <w:rsid w:val="00C07980"/>
    <w:rsid w:val="00C07A18"/>
    <w:rsid w:val="00C10C60"/>
    <w:rsid w:val="00C17075"/>
    <w:rsid w:val="00C178F1"/>
    <w:rsid w:val="00C208C0"/>
    <w:rsid w:val="00C21DBC"/>
    <w:rsid w:val="00C21DFF"/>
    <w:rsid w:val="00C30907"/>
    <w:rsid w:val="00C31AAB"/>
    <w:rsid w:val="00C326A6"/>
    <w:rsid w:val="00C330C9"/>
    <w:rsid w:val="00C35470"/>
    <w:rsid w:val="00C362E6"/>
    <w:rsid w:val="00C36FA2"/>
    <w:rsid w:val="00C44E3F"/>
    <w:rsid w:val="00C5075C"/>
    <w:rsid w:val="00C507FE"/>
    <w:rsid w:val="00C615BF"/>
    <w:rsid w:val="00C61C6B"/>
    <w:rsid w:val="00C66365"/>
    <w:rsid w:val="00C66C5E"/>
    <w:rsid w:val="00C67CAE"/>
    <w:rsid w:val="00C70430"/>
    <w:rsid w:val="00C70862"/>
    <w:rsid w:val="00C72FC9"/>
    <w:rsid w:val="00C769D5"/>
    <w:rsid w:val="00C76D06"/>
    <w:rsid w:val="00C777AC"/>
    <w:rsid w:val="00C91B7B"/>
    <w:rsid w:val="00C9253C"/>
    <w:rsid w:val="00C962C6"/>
    <w:rsid w:val="00CA142B"/>
    <w:rsid w:val="00CA5F68"/>
    <w:rsid w:val="00CA684C"/>
    <w:rsid w:val="00CA78BB"/>
    <w:rsid w:val="00CA799F"/>
    <w:rsid w:val="00CB28EC"/>
    <w:rsid w:val="00CB2B1F"/>
    <w:rsid w:val="00CC1DF5"/>
    <w:rsid w:val="00CC7CF1"/>
    <w:rsid w:val="00CD6D9C"/>
    <w:rsid w:val="00CD712F"/>
    <w:rsid w:val="00CE7867"/>
    <w:rsid w:val="00D00775"/>
    <w:rsid w:val="00D010CD"/>
    <w:rsid w:val="00D07035"/>
    <w:rsid w:val="00D138B9"/>
    <w:rsid w:val="00D20374"/>
    <w:rsid w:val="00D23145"/>
    <w:rsid w:val="00D31C92"/>
    <w:rsid w:val="00D31D15"/>
    <w:rsid w:val="00D335F1"/>
    <w:rsid w:val="00D33BA6"/>
    <w:rsid w:val="00D360BD"/>
    <w:rsid w:val="00D369C3"/>
    <w:rsid w:val="00D36C54"/>
    <w:rsid w:val="00D43AA8"/>
    <w:rsid w:val="00D43C78"/>
    <w:rsid w:val="00D457DF"/>
    <w:rsid w:val="00D46D45"/>
    <w:rsid w:val="00D47CD0"/>
    <w:rsid w:val="00D513C3"/>
    <w:rsid w:val="00D5270E"/>
    <w:rsid w:val="00D53BDF"/>
    <w:rsid w:val="00D63946"/>
    <w:rsid w:val="00D65355"/>
    <w:rsid w:val="00D65398"/>
    <w:rsid w:val="00D702A4"/>
    <w:rsid w:val="00D74C70"/>
    <w:rsid w:val="00D823D7"/>
    <w:rsid w:val="00D87D32"/>
    <w:rsid w:val="00D92B1F"/>
    <w:rsid w:val="00D93390"/>
    <w:rsid w:val="00DA12C3"/>
    <w:rsid w:val="00DA339A"/>
    <w:rsid w:val="00DA5F38"/>
    <w:rsid w:val="00DA6468"/>
    <w:rsid w:val="00DB0059"/>
    <w:rsid w:val="00DB089A"/>
    <w:rsid w:val="00DB2DA0"/>
    <w:rsid w:val="00DC7621"/>
    <w:rsid w:val="00DD23AA"/>
    <w:rsid w:val="00DE05DC"/>
    <w:rsid w:val="00DE1C94"/>
    <w:rsid w:val="00DE71AC"/>
    <w:rsid w:val="00DF15F9"/>
    <w:rsid w:val="00E03BC3"/>
    <w:rsid w:val="00E05239"/>
    <w:rsid w:val="00E06C0E"/>
    <w:rsid w:val="00E2185E"/>
    <w:rsid w:val="00E220CF"/>
    <w:rsid w:val="00E25E35"/>
    <w:rsid w:val="00E27F3A"/>
    <w:rsid w:val="00E30AE0"/>
    <w:rsid w:val="00E32573"/>
    <w:rsid w:val="00E36E28"/>
    <w:rsid w:val="00E37C85"/>
    <w:rsid w:val="00E427D3"/>
    <w:rsid w:val="00E444F5"/>
    <w:rsid w:val="00E4765F"/>
    <w:rsid w:val="00E47FA1"/>
    <w:rsid w:val="00E532F2"/>
    <w:rsid w:val="00E54A3A"/>
    <w:rsid w:val="00E5550E"/>
    <w:rsid w:val="00E5559E"/>
    <w:rsid w:val="00E5747F"/>
    <w:rsid w:val="00E5752F"/>
    <w:rsid w:val="00E64FB6"/>
    <w:rsid w:val="00E71813"/>
    <w:rsid w:val="00E838EA"/>
    <w:rsid w:val="00E91492"/>
    <w:rsid w:val="00E9555C"/>
    <w:rsid w:val="00EA2E9F"/>
    <w:rsid w:val="00EA7BB3"/>
    <w:rsid w:val="00EB0AC1"/>
    <w:rsid w:val="00EB46E3"/>
    <w:rsid w:val="00EB5F04"/>
    <w:rsid w:val="00ED34FF"/>
    <w:rsid w:val="00ED785C"/>
    <w:rsid w:val="00EF4F6E"/>
    <w:rsid w:val="00F0041C"/>
    <w:rsid w:val="00F00B06"/>
    <w:rsid w:val="00F01646"/>
    <w:rsid w:val="00F01A88"/>
    <w:rsid w:val="00F023CD"/>
    <w:rsid w:val="00F039E3"/>
    <w:rsid w:val="00F0587B"/>
    <w:rsid w:val="00F07820"/>
    <w:rsid w:val="00F3453B"/>
    <w:rsid w:val="00F356B8"/>
    <w:rsid w:val="00F36B50"/>
    <w:rsid w:val="00F40627"/>
    <w:rsid w:val="00F466AA"/>
    <w:rsid w:val="00F5725E"/>
    <w:rsid w:val="00F64BEE"/>
    <w:rsid w:val="00F67B83"/>
    <w:rsid w:val="00F769E7"/>
    <w:rsid w:val="00F8639A"/>
    <w:rsid w:val="00F86895"/>
    <w:rsid w:val="00F97955"/>
    <w:rsid w:val="00FA48C7"/>
    <w:rsid w:val="00FA491C"/>
    <w:rsid w:val="00FA7964"/>
    <w:rsid w:val="00FB2DB7"/>
    <w:rsid w:val="00FB52AE"/>
    <w:rsid w:val="00FC110A"/>
    <w:rsid w:val="00FC18F5"/>
    <w:rsid w:val="00FC2211"/>
    <w:rsid w:val="00FC65A5"/>
    <w:rsid w:val="00FC6D33"/>
    <w:rsid w:val="00FD64C9"/>
    <w:rsid w:val="00FE05C4"/>
    <w:rsid w:val="00FF121D"/>
    <w:rsid w:val="00FF47A4"/>
    <w:rsid w:val="00FF48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D38C91C"/>
  <w15:docId w15:val="{67BC2620-184A-431B-982E-60D0EC96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78F1"/>
    <w:pPr>
      <w:suppressAutoHyphens/>
    </w:pPr>
    <w:rPr>
      <w:rFonts w:ascii="Times New Roman" w:eastAsia="Times New Roman" w:hAnsi="Times New Roman"/>
      <w:sz w:val="24"/>
      <w:szCs w:val="24"/>
      <w:lang w:eastAsia="zh-CN"/>
    </w:rPr>
  </w:style>
  <w:style w:type="paragraph" w:styleId="1">
    <w:name w:val="heading 1"/>
    <w:basedOn w:val="a"/>
    <w:next w:val="a"/>
    <w:link w:val="10"/>
    <w:uiPriority w:val="99"/>
    <w:qFormat/>
    <w:rsid w:val="002535BA"/>
    <w:pPr>
      <w:keepNext/>
      <w:numPr>
        <w:numId w:val="2"/>
      </w:numPr>
      <w:outlineLvl w:val="0"/>
    </w:pPr>
    <w:rPr>
      <w:rFonts w:eastAsia="Calibri"/>
      <w:sz w:val="20"/>
      <w:szCs w:val="20"/>
    </w:rPr>
  </w:style>
  <w:style w:type="paragraph" w:styleId="2">
    <w:name w:val="heading 2"/>
    <w:basedOn w:val="a0"/>
    <w:next w:val="a1"/>
    <w:link w:val="20"/>
    <w:uiPriority w:val="99"/>
    <w:qFormat/>
    <w:rsid w:val="002535BA"/>
    <w:pPr>
      <w:keepNext/>
      <w:numPr>
        <w:ilvl w:val="1"/>
        <w:numId w:val="2"/>
      </w:numPr>
      <w:tabs>
        <w:tab w:val="clear" w:pos="1440"/>
        <w:tab w:val="num" w:pos="0"/>
        <w:tab w:val="num" w:pos="360"/>
      </w:tabs>
      <w:spacing w:before="240" w:after="120"/>
      <w:ind w:left="0" w:firstLine="0"/>
      <w:contextualSpacing w:val="0"/>
      <w:outlineLvl w:val="1"/>
    </w:pPr>
    <w:rPr>
      <w:rFonts w:ascii="Arial" w:hAnsi="Arial"/>
      <w:b/>
      <w:i/>
      <w:spacing w:val="0"/>
      <w:kern w:val="0"/>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2535BA"/>
    <w:rPr>
      <w:rFonts w:ascii="Times New Roman" w:hAnsi="Times New Roman"/>
      <w:sz w:val="20"/>
      <w:lang w:eastAsia="zh-CN"/>
    </w:rPr>
  </w:style>
  <w:style w:type="character" w:customStyle="1" w:styleId="20">
    <w:name w:val="Заголовок 2 Знак"/>
    <w:link w:val="2"/>
    <w:uiPriority w:val="99"/>
    <w:semiHidden/>
    <w:locked/>
    <w:rsid w:val="002535BA"/>
    <w:rPr>
      <w:rFonts w:ascii="Arial" w:hAnsi="Arial"/>
      <w:b/>
      <w:i/>
      <w:sz w:val="28"/>
      <w:lang w:eastAsia="zh-CN"/>
    </w:rPr>
  </w:style>
  <w:style w:type="paragraph" w:customStyle="1" w:styleId="ConsPlusNormal">
    <w:name w:val="ConsPlusNormal"/>
    <w:uiPriority w:val="99"/>
    <w:rsid w:val="002535BA"/>
    <w:pPr>
      <w:widowControl w:val="0"/>
      <w:suppressAutoHyphens/>
      <w:autoSpaceDE w:val="0"/>
      <w:ind w:firstLine="720"/>
    </w:pPr>
    <w:rPr>
      <w:rFonts w:ascii="Arial" w:eastAsia="Times New Roman" w:hAnsi="Arial" w:cs="Arial"/>
      <w:lang w:eastAsia="zh-CN"/>
    </w:rPr>
  </w:style>
  <w:style w:type="paragraph" w:customStyle="1" w:styleId="ConsPlusTitle">
    <w:name w:val="ConsPlusTitle"/>
    <w:uiPriority w:val="99"/>
    <w:rsid w:val="002535BA"/>
    <w:pPr>
      <w:widowControl w:val="0"/>
      <w:suppressAutoHyphens/>
      <w:autoSpaceDE w:val="0"/>
    </w:pPr>
    <w:rPr>
      <w:rFonts w:eastAsia="Times New Roman" w:cs="Calibri"/>
      <w:b/>
      <w:bCs/>
      <w:sz w:val="22"/>
      <w:szCs w:val="22"/>
      <w:lang w:eastAsia="zh-CN"/>
    </w:rPr>
  </w:style>
  <w:style w:type="paragraph" w:styleId="a0">
    <w:name w:val="Title"/>
    <w:basedOn w:val="a"/>
    <w:next w:val="a"/>
    <w:link w:val="a5"/>
    <w:uiPriority w:val="99"/>
    <w:qFormat/>
    <w:rsid w:val="002535BA"/>
    <w:pPr>
      <w:contextualSpacing/>
    </w:pPr>
    <w:rPr>
      <w:rFonts w:ascii="Calibri Light" w:eastAsia="Calibri" w:hAnsi="Calibri Light"/>
      <w:spacing w:val="-10"/>
      <w:kern w:val="28"/>
      <w:sz w:val="56"/>
      <w:szCs w:val="20"/>
    </w:rPr>
  </w:style>
  <w:style w:type="character" w:customStyle="1" w:styleId="a5">
    <w:name w:val="Заголовок Знак"/>
    <w:link w:val="a0"/>
    <w:uiPriority w:val="99"/>
    <w:locked/>
    <w:rsid w:val="002535BA"/>
    <w:rPr>
      <w:rFonts w:ascii="Calibri Light" w:hAnsi="Calibri Light"/>
      <w:spacing w:val="-10"/>
      <w:kern w:val="28"/>
      <w:sz w:val="56"/>
      <w:lang w:eastAsia="zh-CN"/>
    </w:rPr>
  </w:style>
  <w:style w:type="paragraph" w:styleId="a1">
    <w:name w:val="Body Text"/>
    <w:basedOn w:val="a"/>
    <w:link w:val="a6"/>
    <w:uiPriority w:val="99"/>
    <w:rsid w:val="002535BA"/>
    <w:pPr>
      <w:spacing w:after="120"/>
    </w:pPr>
    <w:rPr>
      <w:rFonts w:eastAsia="Calibri"/>
      <w:szCs w:val="20"/>
    </w:rPr>
  </w:style>
  <w:style w:type="character" w:customStyle="1" w:styleId="a6">
    <w:name w:val="Основной текст Знак"/>
    <w:link w:val="a1"/>
    <w:uiPriority w:val="99"/>
    <w:locked/>
    <w:rsid w:val="002535BA"/>
    <w:rPr>
      <w:rFonts w:ascii="Times New Roman" w:hAnsi="Times New Roman"/>
      <w:sz w:val="24"/>
      <w:lang w:eastAsia="zh-CN"/>
    </w:rPr>
  </w:style>
  <w:style w:type="paragraph" w:styleId="a7">
    <w:name w:val="List"/>
    <w:basedOn w:val="a1"/>
    <w:uiPriority w:val="99"/>
    <w:rsid w:val="00D07035"/>
    <w:pPr>
      <w:spacing w:after="140" w:line="288" w:lineRule="auto"/>
    </w:pPr>
    <w:rPr>
      <w:rFonts w:ascii="Liberation Serif" w:hAnsi="Liberation Serif" w:cs="Mangal"/>
      <w:kern w:val="2"/>
      <w:lang w:bidi="hi-IN"/>
    </w:rPr>
  </w:style>
  <w:style w:type="paragraph" w:styleId="a8">
    <w:name w:val="caption"/>
    <w:basedOn w:val="a"/>
    <w:uiPriority w:val="99"/>
    <w:qFormat/>
    <w:rsid w:val="00D07035"/>
    <w:pPr>
      <w:suppressLineNumbers/>
      <w:spacing w:before="120" w:after="120"/>
    </w:pPr>
    <w:rPr>
      <w:rFonts w:ascii="Liberation Serif" w:eastAsia="Calibri" w:hAnsi="Liberation Serif" w:cs="Mangal"/>
      <w:i/>
      <w:iCs/>
      <w:kern w:val="2"/>
      <w:lang w:bidi="hi-IN"/>
    </w:rPr>
  </w:style>
  <w:style w:type="paragraph" w:customStyle="1" w:styleId="11">
    <w:name w:val="Указатель1"/>
    <w:basedOn w:val="a"/>
    <w:uiPriority w:val="99"/>
    <w:rsid w:val="00D07035"/>
    <w:pPr>
      <w:suppressLineNumbers/>
    </w:pPr>
    <w:rPr>
      <w:rFonts w:ascii="Liberation Serif" w:eastAsia="Calibri" w:hAnsi="Liberation Serif" w:cs="Mangal"/>
      <w:kern w:val="2"/>
      <w:lang w:bidi="hi-IN"/>
    </w:rPr>
  </w:style>
  <w:style w:type="paragraph" w:customStyle="1" w:styleId="ConsPlusCell">
    <w:name w:val="ConsPlusCell"/>
    <w:uiPriority w:val="99"/>
    <w:rsid w:val="00D07035"/>
    <w:pPr>
      <w:widowControl w:val="0"/>
      <w:suppressAutoHyphens/>
      <w:autoSpaceDE w:val="0"/>
    </w:pPr>
    <w:rPr>
      <w:rFonts w:ascii="Times New Roman" w:eastAsia="Times New Roman" w:hAnsi="Times New Roman"/>
      <w:kern w:val="2"/>
      <w:sz w:val="24"/>
      <w:szCs w:val="24"/>
      <w:lang w:eastAsia="zh-CN"/>
    </w:rPr>
  </w:style>
  <w:style w:type="paragraph" w:customStyle="1" w:styleId="ConsNormal">
    <w:name w:val="ConsNormal"/>
    <w:uiPriority w:val="99"/>
    <w:rsid w:val="00D07035"/>
    <w:pPr>
      <w:widowControl w:val="0"/>
      <w:suppressAutoHyphens/>
      <w:autoSpaceDE w:val="0"/>
      <w:ind w:firstLine="720"/>
    </w:pPr>
    <w:rPr>
      <w:rFonts w:ascii="Arial" w:eastAsia="Times New Roman" w:hAnsi="Arial" w:cs="Arial"/>
      <w:kern w:val="2"/>
      <w:lang w:eastAsia="zh-CN"/>
    </w:rPr>
  </w:style>
  <w:style w:type="paragraph" w:customStyle="1" w:styleId="ConsNonformat">
    <w:name w:val="ConsNonformat"/>
    <w:uiPriority w:val="99"/>
    <w:rsid w:val="00D07035"/>
    <w:pPr>
      <w:widowControl w:val="0"/>
      <w:suppressAutoHyphens/>
      <w:autoSpaceDE w:val="0"/>
    </w:pPr>
    <w:rPr>
      <w:rFonts w:ascii="Courier New" w:eastAsia="Times New Roman" w:hAnsi="Courier New" w:cs="Courier New"/>
      <w:kern w:val="2"/>
      <w:lang w:eastAsia="zh-CN"/>
    </w:rPr>
  </w:style>
  <w:style w:type="paragraph" w:customStyle="1" w:styleId="a9">
    <w:name w:val="Содержимое таблицы"/>
    <w:basedOn w:val="a"/>
    <w:uiPriority w:val="99"/>
    <w:rsid w:val="00D07035"/>
    <w:pPr>
      <w:suppressLineNumbers/>
    </w:pPr>
    <w:rPr>
      <w:rFonts w:ascii="Liberation Serif" w:eastAsia="Calibri" w:hAnsi="Liberation Serif" w:cs="Mangal"/>
      <w:kern w:val="2"/>
      <w:lang w:bidi="hi-IN"/>
    </w:rPr>
  </w:style>
  <w:style w:type="paragraph" w:customStyle="1" w:styleId="12">
    <w:name w:val="Обычный1"/>
    <w:uiPriority w:val="99"/>
    <w:rsid w:val="00D07035"/>
    <w:pPr>
      <w:suppressAutoHyphens/>
    </w:pPr>
    <w:rPr>
      <w:rFonts w:ascii="Times New Roman" w:eastAsia="Times New Roman" w:hAnsi="Times New Roman"/>
      <w:kern w:val="2"/>
      <w:sz w:val="24"/>
      <w:szCs w:val="24"/>
      <w:lang w:eastAsia="zh-CN"/>
    </w:rPr>
  </w:style>
  <w:style w:type="paragraph" w:styleId="aa">
    <w:name w:val="header"/>
    <w:basedOn w:val="a"/>
    <w:link w:val="ab"/>
    <w:uiPriority w:val="99"/>
    <w:rsid w:val="00D07035"/>
    <w:pPr>
      <w:tabs>
        <w:tab w:val="center" w:pos="4677"/>
        <w:tab w:val="right" w:pos="9355"/>
      </w:tabs>
    </w:pPr>
    <w:rPr>
      <w:rFonts w:ascii="Liberation Serif" w:eastAsia="Calibri" w:hAnsi="Liberation Serif"/>
      <w:kern w:val="2"/>
      <w:sz w:val="21"/>
      <w:szCs w:val="20"/>
    </w:rPr>
  </w:style>
  <w:style w:type="character" w:customStyle="1" w:styleId="ab">
    <w:name w:val="Верхний колонтитул Знак"/>
    <w:link w:val="aa"/>
    <w:uiPriority w:val="99"/>
    <w:locked/>
    <w:rsid w:val="00D07035"/>
    <w:rPr>
      <w:rFonts w:ascii="Liberation Serif" w:hAnsi="Liberation Serif"/>
      <w:kern w:val="2"/>
      <w:sz w:val="21"/>
      <w:lang w:eastAsia="zh-CN"/>
    </w:rPr>
  </w:style>
  <w:style w:type="paragraph" w:styleId="ac">
    <w:name w:val="footer"/>
    <w:basedOn w:val="a"/>
    <w:link w:val="ad"/>
    <w:uiPriority w:val="99"/>
    <w:rsid w:val="00D07035"/>
    <w:pPr>
      <w:tabs>
        <w:tab w:val="center" w:pos="4677"/>
        <w:tab w:val="right" w:pos="9355"/>
      </w:tabs>
    </w:pPr>
    <w:rPr>
      <w:rFonts w:ascii="Liberation Serif" w:eastAsia="Calibri" w:hAnsi="Liberation Serif"/>
      <w:kern w:val="2"/>
      <w:sz w:val="21"/>
      <w:szCs w:val="20"/>
    </w:rPr>
  </w:style>
  <w:style w:type="character" w:customStyle="1" w:styleId="ad">
    <w:name w:val="Нижний колонтитул Знак"/>
    <w:link w:val="ac"/>
    <w:uiPriority w:val="99"/>
    <w:locked/>
    <w:rsid w:val="00D07035"/>
    <w:rPr>
      <w:rFonts w:ascii="Liberation Serif" w:hAnsi="Liberation Serif"/>
      <w:kern w:val="2"/>
      <w:sz w:val="21"/>
      <w:lang w:eastAsia="zh-CN"/>
    </w:rPr>
  </w:style>
  <w:style w:type="table" w:styleId="ae">
    <w:name w:val="Table Grid"/>
    <w:basedOn w:val="a3"/>
    <w:uiPriority w:val="99"/>
    <w:rsid w:val="00D070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semiHidden/>
    <w:rsid w:val="00D07035"/>
    <w:rPr>
      <w:rFonts w:cs="Times New Roman"/>
      <w:color w:val="000080"/>
      <w:u w:val="single"/>
    </w:rPr>
  </w:style>
  <w:style w:type="character" w:styleId="af0">
    <w:name w:val="FollowedHyperlink"/>
    <w:uiPriority w:val="99"/>
    <w:semiHidden/>
    <w:rsid w:val="00D07035"/>
    <w:rPr>
      <w:rFonts w:cs="Times New Roman"/>
      <w:color w:val="800000"/>
      <w:u w:val="single"/>
    </w:rPr>
  </w:style>
  <w:style w:type="paragraph" w:styleId="af1">
    <w:name w:val="Normal (Web)"/>
    <w:basedOn w:val="a"/>
    <w:uiPriority w:val="99"/>
    <w:semiHidden/>
    <w:rsid w:val="00D07035"/>
    <w:pPr>
      <w:suppressAutoHyphens w:val="0"/>
      <w:spacing w:before="100" w:beforeAutospacing="1" w:after="119"/>
    </w:pPr>
    <w:rPr>
      <w:color w:val="000000"/>
      <w:lang w:eastAsia="ru-RU"/>
    </w:rPr>
  </w:style>
  <w:style w:type="paragraph" w:customStyle="1" w:styleId="western">
    <w:name w:val="western"/>
    <w:basedOn w:val="a"/>
    <w:uiPriority w:val="99"/>
    <w:rsid w:val="00D07035"/>
    <w:pPr>
      <w:suppressAutoHyphens w:val="0"/>
      <w:spacing w:before="100" w:beforeAutospacing="1" w:after="119"/>
    </w:pPr>
    <w:rPr>
      <w:color w:val="000000"/>
      <w:lang w:eastAsia="ru-RU"/>
    </w:rPr>
  </w:style>
  <w:style w:type="paragraph" w:customStyle="1" w:styleId="cjk">
    <w:name w:val="cjk"/>
    <w:basedOn w:val="a"/>
    <w:uiPriority w:val="99"/>
    <w:rsid w:val="00D07035"/>
    <w:pPr>
      <w:suppressAutoHyphens w:val="0"/>
      <w:spacing w:before="100" w:beforeAutospacing="1" w:after="119"/>
    </w:pPr>
    <w:rPr>
      <w:color w:val="000000"/>
      <w:lang w:eastAsia="ru-RU"/>
    </w:rPr>
  </w:style>
  <w:style w:type="paragraph" w:customStyle="1" w:styleId="ctl">
    <w:name w:val="ctl"/>
    <w:basedOn w:val="a"/>
    <w:uiPriority w:val="99"/>
    <w:rsid w:val="00D07035"/>
    <w:pPr>
      <w:suppressAutoHyphens w:val="0"/>
      <w:spacing w:before="100" w:beforeAutospacing="1" w:after="119"/>
    </w:pPr>
    <w:rPr>
      <w:color w:val="000000"/>
      <w:lang w:eastAsia="ru-RU"/>
    </w:rPr>
  </w:style>
  <w:style w:type="paragraph" w:customStyle="1" w:styleId="western1">
    <w:name w:val="western1"/>
    <w:basedOn w:val="a"/>
    <w:uiPriority w:val="99"/>
    <w:rsid w:val="00D07035"/>
    <w:pPr>
      <w:suppressAutoHyphens w:val="0"/>
      <w:spacing w:before="100" w:beforeAutospacing="1" w:after="119"/>
    </w:pPr>
    <w:rPr>
      <w:color w:val="000000"/>
      <w:lang w:eastAsia="ru-RU"/>
    </w:rPr>
  </w:style>
  <w:style w:type="paragraph" w:customStyle="1" w:styleId="cjk1">
    <w:name w:val="cjk1"/>
    <w:basedOn w:val="a"/>
    <w:uiPriority w:val="99"/>
    <w:rsid w:val="00D07035"/>
    <w:pPr>
      <w:suppressAutoHyphens w:val="0"/>
      <w:spacing w:before="100" w:beforeAutospacing="1" w:after="119"/>
    </w:pPr>
    <w:rPr>
      <w:color w:val="000000"/>
      <w:lang w:eastAsia="ru-RU"/>
    </w:rPr>
  </w:style>
  <w:style w:type="paragraph" w:customStyle="1" w:styleId="ctl1">
    <w:name w:val="ctl1"/>
    <w:basedOn w:val="a"/>
    <w:uiPriority w:val="99"/>
    <w:rsid w:val="00D07035"/>
    <w:pPr>
      <w:suppressAutoHyphens w:val="0"/>
      <w:spacing w:before="100" w:beforeAutospacing="1" w:after="119"/>
    </w:pPr>
    <w:rPr>
      <w:color w:val="000000"/>
      <w:lang w:eastAsia="ru-RU"/>
    </w:rPr>
  </w:style>
  <w:style w:type="paragraph" w:styleId="af2">
    <w:name w:val="Balloon Text"/>
    <w:basedOn w:val="a"/>
    <w:link w:val="af3"/>
    <w:uiPriority w:val="99"/>
    <w:semiHidden/>
    <w:rsid w:val="00D07035"/>
    <w:rPr>
      <w:rFonts w:ascii="Segoe UI" w:eastAsia="Calibri" w:hAnsi="Segoe UI"/>
      <w:kern w:val="2"/>
      <w:sz w:val="16"/>
      <w:szCs w:val="20"/>
    </w:rPr>
  </w:style>
  <w:style w:type="character" w:customStyle="1" w:styleId="af3">
    <w:name w:val="Текст выноски Знак"/>
    <w:link w:val="af2"/>
    <w:uiPriority w:val="99"/>
    <w:semiHidden/>
    <w:locked/>
    <w:rsid w:val="00D07035"/>
    <w:rPr>
      <w:rFonts w:ascii="Segoe UI" w:hAnsi="Segoe UI"/>
      <w:kern w:val="2"/>
      <w:sz w:val="16"/>
      <w:lang w:eastAsia="zh-CN"/>
    </w:rPr>
  </w:style>
  <w:style w:type="paragraph" w:customStyle="1" w:styleId="msonormal0">
    <w:name w:val="msonormal"/>
    <w:basedOn w:val="a"/>
    <w:uiPriority w:val="99"/>
    <w:semiHidden/>
    <w:rsid w:val="00167BCB"/>
    <w:pPr>
      <w:suppressAutoHyphens w:val="0"/>
      <w:spacing w:before="100" w:beforeAutospacing="1" w:after="119"/>
    </w:pPr>
    <w:rPr>
      <w:color w:val="000000"/>
      <w:lang w:eastAsia="ru-RU"/>
    </w:rPr>
  </w:style>
  <w:style w:type="table" w:customStyle="1" w:styleId="13">
    <w:name w:val="Сетка таблицы1"/>
    <w:uiPriority w:val="99"/>
    <w:rsid w:val="00167BCB"/>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167BCB"/>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qFormat/>
    <w:locked/>
    <w:rsid w:val="005C00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905">
      <w:marLeft w:val="0"/>
      <w:marRight w:val="0"/>
      <w:marTop w:val="0"/>
      <w:marBottom w:val="0"/>
      <w:divBdr>
        <w:top w:val="none" w:sz="0" w:space="0" w:color="auto"/>
        <w:left w:val="none" w:sz="0" w:space="0" w:color="auto"/>
        <w:bottom w:val="none" w:sz="0" w:space="0" w:color="auto"/>
        <w:right w:val="none" w:sz="0" w:space="0" w:color="auto"/>
      </w:divBdr>
    </w:div>
    <w:div w:id="242766906">
      <w:marLeft w:val="0"/>
      <w:marRight w:val="0"/>
      <w:marTop w:val="0"/>
      <w:marBottom w:val="0"/>
      <w:divBdr>
        <w:top w:val="none" w:sz="0" w:space="0" w:color="auto"/>
        <w:left w:val="none" w:sz="0" w:space="0" w:color="auto"/>
        <w:bottom w:val="none" w:sz="0" w:space="0" w:color="auto"/>
        <w:right w:val="none" w:sz="0" w:space="0" w:color="auto"/>
      </w:divBdr>
    </w:div>
    <w:div w:id="242766907">
      <w:marLeft w:val="0"/>
      <w:marRight w:val="0"/>
      <w:marTop w:val="0"/>
      <w:marBottom w:val="0"/>
      <w:divBdr>
        <w:top w:val="none" w:sz="0" w:space="0" w:color="auto"/>
        <w:left w:val="none" w:sz="0" w:space="0" w:color="auto"/>
        <w:bottom w:val="none" w:sz="0" w:space="0" w:color="auto"/>
        <w:right w:val="none" w:sz="0" w:space="0" w:color="auto"/>
      </w:divBdr>
    </w:div>
    <w:div w:id="242766908">
      <w:marLeft w:val="0"/>
      <w:marRight w:val="0"/>
      <w:marTop w:val="0"/>
      <w:marBottom w:val="0"/>
      <w:divBdr>
        <w:top w:val="none" w:sz="0" w:space="0" w:color="auto"/>
        <w:left w:val="none" w:sz="0" w:space="0" w:color="auto"/>
        <w:bottom w:val="none" w:sz="0" w:space="0" w:color="auto"/>
        <w:right w:val="none" w:sz="0" w:space="0" w:color="auto"/>
      </w:divBdr>
    </w:div>
    <w:div w:id="2427669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5074</TotalTime>
  <Pages>113</Pages>
  <Words>21231</Words>
  <Characters>121018</Characters>
  <Application>Microsoft Office Word</Application>
  <DocSecurity>0</DocSecurity>
  <Lines>1008</Lines>
  <Paragraphs>283</Paragraphs>
  <ScaleCrop>false</ScaleCrop>
  <HeadingPairs>
    <vt:vector size="2" baseType="variant">
      <vt:variant>
        <vt:lpstr>Название</vt:lpstr>
      </vt:variant>
      <vt:variant>
        <vt:i4>1</vt:i4>
      </vt:variant>
    </vt:vector>
  </HeadingPairs>
  <TitlesOfParts>
    <vt:vector size="1" baseType="lpstr">
      <vt:lpstr>Администрация города Кирсанова</vt:lpstr>
    </vt:vector>
  </TitlesOfParts>
  <Company/>
  <LinksUpToDate>false</LinksUpToDate>
  <CharactersWithSpaces>141966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города Кирсанова</dc:title>
  <dc:subject/>
  <dc:creator>user</dc:creator>
  <cp:keywords/>
  <dc:description/>
  <cp:lastModifiedBy>kmks@g37.tambov.gov.ru</cp:lastModifiedBy>
  <cp:revision>275</cp:revision>
  <cp:lastPrinted>2026-03-11T06:31:00Z</cp:lastPrinted>
  <dcterms:created xsi:type="dcterms:W3CDTF">2022-02-07T13:34:00Z</dcterms:created>
  <dcterms:modified xsi:type="dcterms:W3CDTF">2026-03-11T06:32:00Z</dcterms:modified>
</cp:coreProperties>
</file>